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FRILUFTSKOMPIS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6DA4"/>
          <w:sz w:val="44"/>
          <w:szCs w:val="44"/>
        </w:rPr>
        <w:t xml:space="preserve">Implementation Plan</w:t>
      </w:r>
    </w:p>
    <w:p>
      <w:pPr>
        <w:pBdr>
          <w:bottom w:val="single" w:color="2E6DA4" w:sz="8"/>
        </w:pBdr>
        <w:spacing w:after="80" w:before="0"/>
        <w:jc w:val="center"/>
      </w:pPr>
    </w:p>
    <w:p>
      <w:pPr>
        <w:spacing w:after="0" w:before="20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Version 0.1  |  2026-05-08  |  Status: Draft</w:t>
      </w:r>
    </w:p>
    <w:p>
      <w:pPr>
        <w:spacing w:after="0" w:before="6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Overview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This document translates the Friluftskompis PRD into a concrete, phased engineering plan built on the existing Next.js 16 / React 19 / TypeScript / Tailwind CSS v4 project. It covers recommended additions to the stack, an opinionated folder structure, a phase-by-phase feature breakdown with sprint suggestions, all external integrations, and the key technical decisions that need to be locked in before development starts.</w:t>
      </w:r>
    </w:p>
    <w:p>
      <w:pPr>
        <w:spacing w:after="0" w:before="12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The plan is organised into five phases: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Phase 0 — Foundation: infrastructure, auth, database, component library, 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Phase 1 — MVP: the 9 core stories that deliver the end-to-end trip 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Phase 2 — High Priority Post-MVP: remaining High-priority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Phase 3 — Medium Priority: group coordination, AI enhancements, extra phases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Phase 4 — Low Priority / V2: social, stats, Vipps, hardware integrations</w:t>
      </w:r>
    </w:p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Existing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Next.js 16 (App Router)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UI Library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19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TypeScript 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Tailwind CSS v4 (PostCSS plugin — no tailwind.config.js)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Fonts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Geist Sans + Geist Mono via next/font/google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Jest 30 + @testing-library/react + jest-environment-jsdom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Linting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ESLint 9 (eslint-config-next)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/ API layer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yet — blank slate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yet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yet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Recommended Stack Additions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following libraries and services are recommended additions to the existing project. All choices prioritise the Norwegian ecosystem, offline capability, and low operational overhead for a hackathon/early-stage product.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 / Service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7"/>
                <w:szCs w:val="17"/>
              </w:rPr>
              <w:t xml:space="preserve">Prisma + PostgreSQL (Supabase)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Supabase provides hosted Postgres, row-level security, Realtime subscriptions, and file storage in one managed service. Prisma gives type-safe DB access with migrations.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7"/>
                <w:szCs w:val="17"/>
              </w:rPr>
              <w:t xml:space="preserve">Auth.js v5 (NextAuth)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First-class Next.js App Router support. Magic-link / email OTP flow removes the need for passwords at MVP stage. Social providers (Google, Apple) can be added later.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Server State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7"/>
                <w:szCs w:val="17"/>
              </w:rPr>
              <w:t xml:space="preserve">TanStack Query v5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Caching, background refetching, and optimistic updates. Pairs perfectly with Next.js Server Components for hydration.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Client State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7"/>
                <w:szCs w:val="17"/>
              </w:rPr>
              <w:t xml:space="preserve">Zustand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Minimal boilerplate for UI state (map viewport, trip wizard steps, active trip context).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Forms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7"/>
                <w:szCs w:val="17"/>
              </w:rPr>
              <w:t xml:space="preserve">React Hook Form + Zod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Zod schemas double as API validation and form validation, keeping types consistent across client and server.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Maps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7"/>
                <w:szCs w:val="17"/>
              </w:rPr>
              <w:t xml:space="preserve">MapLibre GL JS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Open-source, Mapbox-compatible API. Renders Norwegian topographic tiles from Kartverket directly. Supports offline tile caching via service worker.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Map Tiles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7"/>
                <w:szCs w:val="17"/>
              </w:rPr>
              <w:t xml:space="preserve">Kartverket Topo4 / Norgeskart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Norwegian topographic tile service. Free for Norwegian apps. Provides the authoritative base layer for DNT routes and cabin data.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7"/>
                <w:szCs w:val="17"/>
              </w:rPr>
              <w:t xml:space="preserve">Vercel AI SDK + Anthropic API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Streaming AI responses, tool use, and structured outputs with minimal boilerplate. Used for packing lists, trip suggestions, replanning, and compromise suggestions.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Offline / PWA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7"/>
                <w:szCs w:val="17"/>
              </w:rPr>
              <w:t xml:space="preserve">next-pwa (Serwist fork) + Workbox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Service worker for offline maps, packing lists, and emergency contacts. Tile pre-caching before departure.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7"/>
                <w:szCs w:val="17"/>
              </w:rPr>
              <w:t xml:space="preserve">Supabase Realtime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Websocket-based live updates for group coordination (participant status, voting, chat). No extra service needed since Supabase is already the DB host.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UI Components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7"/>
                <w:szCs w:val="17"/>
              </w:rPr>
              <w:t xml:space="preserve">Radix UI (Primitives)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Accessible, unstyled headless components. Styled with Tailwind v4. Avoids fighting a pre-styled library.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Icons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7"/>
                <w:szCs w:val="17"/>
              </w:rPr>
              <w:t xml:space="preserve">Lucide React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Consistent icon set, tree-shakeable, TypeScript-typed.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Date handling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7"/>
                <w:szCs w:val="17"/>
              </w:rPr>
              <w:t xml:space="preserve">date-fns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Lightweight, tree-shakeable, locale-aware. Used for itinerary dates, weather windows, and trip duration calculations.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HTTP client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7"/>
                <w:szCs w:val="17"/>
              </w:rPr>
              <w:t xml:space="preserve">ofetch / native fetch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ofetch for typed external API calls with automatic retries and error handling.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7"/>
                <w:szCs w:val="17"/>
              </w:rPr>
              <w:t xml:space="preserve">Resend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Transactional email for invite links and magic-link auth. Free tier covers early stage.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7"/>
                <w:szCs w:val="17"/>
              </w:rPr>
              <w:t xml:space="preserve">Supabase Storage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Trip photos and GPX files. Already included in Supabase plan.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7"/>
                <w:szCs w:val="17"/>
              </w:rPr>
              <w:t xml:space="preserve">GitHub Actions + Vercel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Automated lint, type-check, and test on PRs. Preview deployments on every branch via Vercel.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Recommended Folder Structure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App Router conventions with feature co-location. Each domain area owns its components, hooks, actions, and types.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(auth)/                   # Login / magic-link pages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(app)/                    # Authenticated app shell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trips/                  # Trip list + create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[tripId]/             # Trip detail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plan/               # Day-by-day timeline (B6)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gather/             # Participants + invite (G1, G4)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prepare/            # Packing list (P1, P2)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go/                 # Offline map + navigation (T1, T8)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return/             # Expenses (R1)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explore/               # Discover: map + search (D1, D2)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api/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ai/                    # AI route handlers (packing, suggest, replan)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weather/               # Yr API proxy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cabins/                # DNT cabin proxy + availability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routes/                # DNT route proxy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trips/                 # Trip CRUD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invites/               # Shareable invite 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ui/                      # Radix + Tailwind primitives (Button, Modal…)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map/                     # MapLibre wrapper, layers, markers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weather/                 # Forecast card, icons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trip/                    # Trip card, timeline, elevation profile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packing/                 # Packing list, gear distribution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expenses/                # Expense form, split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lib/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db/                      # Prisma client + generated types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auth/                    # Auth.js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ai/                      # Vercel AI SDK helpers + prompts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apis/                    # Typed wrappers: yr, dnt, kartverket, varsom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offline/                 # Service worker helpers, tile cache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utils/                   # date, geo, currency helpers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hooks/                     # Shared React hooks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store/                     # Zustand stores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types/                     # Shared TypeScript types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prisma/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schema.prisma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migrations/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Core Data Model (MVP)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Key entities needed to support all 9 MVP stories. The schema will grow as post-MVP features are added.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User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id, email, name, experienceLevel, createdAt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Trip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id, title, ownerId, status, startDate, endDate, notes, createdAt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TripLeg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id, tripId, order, fromCabinId, toCabinId, date, distanceKm, elevationM, estimatedHours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Cabin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id, externalId, source (dnt|inatur|airbnb), name, lat, lng, sleeps, meta (JSONB)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Route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id, externalId, source, name, geojson, elevationProfile (JSONB)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Participant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id, tripId, userId, role (organiser|member), status (invited|accepted|declined), legs (JSONB)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Invite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id, tripId, token (uuid), expiresAt, usedAt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PackingItem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id, tripId, assignedToId, label, category, quantity, checkedOff, aiGenerated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Expense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id, tripId, paidById, amount, currency, description, date, splits (JSONB)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WeatherCache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id, lat, lng, date, forecast (JSONB), fetchedAt  — TTL-invalidated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Phase 0 — Foundation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Estimated duration: 1–2 weeks. These tasks have no PRD story IDs but are prerequisites for all development. Complete Phase 0 before writing any feature code.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Repository &amp; 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Configure GitHub Actions: lint (eslint), type-check (tsc --noEmit), unit tests (jest --ci) on every 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Connect repo to Vercel — automatic preview deployments per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Add .env.example with all required environment variable keys (no values)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Add Husky + lint-staged for pre-commit checks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Create Supabase project (free 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Install Prisma: npm install prisma @prisma/client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Write prisma/schema.prisma with the MVP entities (see Section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Run first migration: npx prisma migrate dev --name init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Generate Prisma client and commit generated types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6.3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Install Auth.js v5: npm install next-auth@beta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Configure email magic-link provider with Resend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Create src/app/(auth)/login/page.tsx with email input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Protect all (app) routes with middleware.ts session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Store session user ID in JWT; resolve to User record in server components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6.4 UI Component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Install Radix UI primitives: Dialog, DropdownMenu, Tabs, Accordion, Select, Checkbox, Toast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Install Lucide React for icons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Create src/components/ui/ with typed wrappers for each Radix primitive, styled with Tailwind v4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Define Tailwind CSS custom tokens in globals.css: brand colours, spacing scale, breakpoints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6.5 Map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Install MapLibre GL JS: npm install maplibre-gl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Create src/components/map/Map.tsx — React wrapper around MapLibre, SSR-safe (dynamic import with ssr: false)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Configure Kartverket Topo4 as the default base layer (free, no API key needed for dev)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Validate map renders on /explore before any feature work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Phase 1 — MVP (9 Stories)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Estimated duration: 5–6 weeks (sprints 1–3). Delivers the complete end-to-end user journey: find a trip → check weather and route → invite group → generate packing list → navigate offline → settle expenses.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200"/>
        <w:gridCol w:w="2560"/>
        <w:gridCol w:w="16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Implementation 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 Sprint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D1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Search by area, cabin name, or mountain peak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640"/>
                <w:sz w:val="16"/>
                <w:szCs w:val="16"/>
              </w:rPr>
              <w:t xml:space="preserve">High (MVP)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Kartverket Stedsnavn API for autocomplete. Store recent searches in Zustand. Debounce input 300ms.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Topographic map with DNT cabins as layer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640"/>
                <w:sz w:val="16"/>
                <w:szCs w:val="16"/>
              </w:rPr>
              <w:t xml:space="preserve">High (MVP)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MapLibre + Kartverket Topo4 tiles. Fetch DNT cabin GeoJSON from API; render as symbol layer with custom marker.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B1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Weather forecast for selected location and period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640"/>
                <w:sz w:val="16"/>
                <w:szCs w:val="16"/>
              </w:rPr>
              <w:t xml:space="preserve">High (MVP)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Proxy Yr locationforecast/2.0 via /api/weather. Cache in WeatherCache table (TTL 1h). Render 7-day card component.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B3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Route planning between cabins — distance, time, elevation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640"/>
                <w:sz w:val="16"/>
                <w:szCs w:val="16"/>
              </w:rPr>
              <w:t xml:space="preserve">High (MVP)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DNT routes API. Draw polyline on map. Compute per-leg summary. Store as TripLeg rows.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B6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Day-by-day view for multi-day trips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640"/>
                <w:sz w:val="16"/>
                <w:szCs w:val="16"/>
              </w:rPr>
              <w:t xml:space="preserve">High (MVP)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Timeline component from TripLeg data. Show date, cabin, weather thumb, distance per leg.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G1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 trip + invite participants via shareable link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640"/>
                <w:sz w:val="16"/>
                <w:szCs w:val="16"/>
              </w:rPr>
              <w:t xml:space="preserve">High (MVP)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Trip creation form. Generate UUID invite token. /invite/[token] page joins user to trip. Send invite email via Resend.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P1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AI-generated packing list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640"/>
                <w:sz w:val="16"/>
                <w:szCs w:val="16"/>
              </w:rPr>
              <w:t xml:space="preserve">High (MVP)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Vercel AI SDK streaming route. Prompt includes weather, duration, group size, experience. Label all AI items. Allow manual edits.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3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Offline maps and route info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640"/>
                <w:sz w:val="16"/>
                <w:szCs w:val="16"/>
              </w:rPr>
              <w:t xml:space="preserve">High (MVP)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Service worker via Serwist. Pre-cache tile region on trip confirmation. Cache PackingItems, TripLegs, Cabin data to IndexedDB.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3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R1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Expense tracking and fair-split calculation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640"/>
                <w:sz w:val="16"/>
                <w:szCs w:val="16"/>
              </w:rPr>
              <w:t xml:space="preserve">High (MVP)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Expense form per participant. Equal-split algorithm. Summary table showing who owes whom. Store in Expense + splits JSONB.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3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AI Packing List — Prompt Strategy (P1)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AI packing list is a key differentiator. The prompt should be structured as follows: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System: You are an expert Norwegian outdoor trip planner. Always respond with a JSON array of packing items. Never invent safety-critical information — flag it clearly.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User context injected: destination, dates, forecast (min/max temp, precipitation, wind), trip type (hiking/ski/paddle), duration (nights), group size, children present (y/n), experience level, cabin comfort level (DNT staffed / self-service / bivouac)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Output schema (Zod): { category: string, item: string, quantity: number, assignedTo: 'group' | 'individual', notes?: string }[]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Always stream the response using Vercel AI SDK streamObject — display items progressively as they arrive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Label every AI-generated item with an AI badge in the UI (PRD requirement S3)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Phase 2 — High Priority Post-MVP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Estimated duration: 5–6 weeks (sprints 4–6). Completes all High-priority features from the PRD that were not in the MVP scope.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200"/>
        <w:gridCol w:w="2560"/>
        <w:gridCol w:w="16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Implementation 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 Sprint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D11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Route on map with elevation profile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Render selected route as GeoJSON polyline. Elevation profile chart using DNT elevation data (recharts or d3-area).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4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D3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Trip suggestion wizard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Multi-step form: area → duration → level → group size → dates. AI-generated suggestions ranked by fit. Show on map.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4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 cabin availability on selected dates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DNT booking API. Show availability badge on map marker and timeline. Handle API unavailability gracefully (S2).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4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B2b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Chain availability for all cabins in multi-day route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Parallel availability checks per TripLeg. Highlight blocking legs. Suggest alternate date if fully blocked.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4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B13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Suggest optimal dates based on weather + availability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Fetch 16-day forecast + availability for ±4 weeks. Score each window. Present top 3 as AI suggestion (labelled).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5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B10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Proactive replanning when forecast changes significantly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Background job (Vercel Cron) re-fetches forecast 72h and 24h before trip. Diff against stored forecast; alert if delta &gt; threshold.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5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B10b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Accept replanning suggestion → auto-update plan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Update TripLegs, regenerate packing list, notify participants via email/Supabase Realtime push.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5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G4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See who has responded / pending / declined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Participant status board on Trip &gt; Gather. Live via Supabase Realtime. Send reminder email to pending after 48h.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5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Distribute gear across group with confirmation check-off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Drag-assign packing items to participants. Each participant sees their personal list. Check-off syncs live.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6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Emergency contacts + phone numbers offline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Hardcode Norwegian emergency numbers (112, 113, 110). Cache nearest NOAS/NORSAR/rescue contacts. Available without network.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6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T8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Follow route in real time — compass + waypoint guidance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Geolocation API. Show position on offline map. Calculate bearing to next waypoint. No external routing needed.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6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S1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Configure API keys and data source access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Admin page (owner-only) to manage API credentials stored in Supabase secrets / env vars.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6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Fallback data when external API is down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Every external API call wrapped in try/catch with fallback UI states. Stale-while-revalidate for weather and cabin data.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4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S3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Clear distinction between AI suggestions and factual data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AI badge component used consistently. Tooltip explains provenance. AI items never shown in offline-critical screens without label.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4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Phase 3 — Medium Priority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Estimated duration: 7–8 weeks (sprints 7–10). Fills in the full feature set across all 7 phases of the trip lifecycle.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200"/>
        <w:gridCol w:w="2560"/>
        <w:gridCol w:w="16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Implementation 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 Sprint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D2b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Commercial cabins (iNatur, AirBnB) as additional map layer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Toggle layer in map UI. iNatur has open API. AirBnB requires partner access — use deep-link fallback initially.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7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D4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Predefined classic cabin routes as curated suggestions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Seed database with 20–30 classic Norwegian routes (Besseggen, Trolltunga, etc). Curated, not AI-generated.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7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D5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Nearby day-trip suggestions based on position + weather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Geolocation → radius search DNT routes → filter by forecast → rank by distance.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7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D6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Filter trips by category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Tag system on Trip and Route entities. Filter UI in Explore sidebar.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7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D7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Save trips to lists and browse shared lists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TripList entity. Public/private flag. Share via link.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8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D8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Trip suggestions weighted on personal history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Embed trip history in AI context prompt. Avoid repeating same cabins unless requested.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8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D9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Age-appropriate suggestions when children present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Participant profile includes children ages. Inject into AI prompt and filter DNT routes by difficulty.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8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B4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Drive time and public transport to trailhead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Entur journey API for public transport. Statens Vegvesen / Google Maps for drive time estimate.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8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B7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Snow conditions and avalanche warnings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Varsom API (free, Norwegian). Render warning level on map as colour overlay.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8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B8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assessment of route realism for the group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Inject group experience levels + route elevation/distance into AI. Return go/caution/no-go with explanation.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8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B11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Book or reserve directly from app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DNT booking iframe or OAuth flow where supported. Track booking status on TripLeg.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9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B11b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Deep-link to provider booking with dates pre-filled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Build URL template per provider. Open in new tab. Mark TripLeg as externally-booked.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9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B12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Purchase recommended transport from trip plan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Entur ticketing deep-link with prefilled origin, destination, date.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9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B14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AI-generated cabin comparison in an area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Fetch 3–5 cabins for area. Pass to AI for structured comparison (comfort, distance, booking ease). Label AI.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9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Vote on alternatives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Poll entity linked to Trip. Options: dates or cabins. Supabase Realtime for live vote counts.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9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G3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Sign up for parts of a trip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Participant.legs JSONB stores which TripLeg IDs they are joining.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9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G5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Comment thread per trip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Comment entity with Supabase Realtime subscription. Markdown support.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G6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Register preferences and experience level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User profile page. Inject into AI prompts automatically.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G7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compromise suggestion when group cannot agree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Collect all participant preferences. Feed to AI. Return 1–2 compromise options (labelled).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G8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Alternative route when participant joins partial trip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Compute join-point route from participant location to rendezvous cabin.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G10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Driving coordination to trailhead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Declare drivers / passengers / pickup needed. Simple matching logic, no external API.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P1b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Packing list auto-updates when plan changes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Trigger AI re-generation (diff mode) when weather, dates, or group size changes. Show diff to user.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P3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Personal packing list per participant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Filter PackingItems by assignedTo for logged-in user. Exportable as PDF.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P5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meal plan per leg with quantities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Separate AI call. Output: meal name, ingredients, quantities per person per leg.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P5b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Combined shopping list from meal plan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Aggregate ingredients. Assign shopping responsibility per participant. Checklist UI.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Parking info and trailhead coordinates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Store lat/lng on Route entity. Render 'Start here' marker on map. Link to Apple/Google Maps.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9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 GPX route to watch / GPS device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Build GPX XML from TripLeg GeoJSON. Download link. Standard format, compatible with Garmin/Suunto.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9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R3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Reuse previous trip as template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Deep-copy Trip + TripLegs. Reset dates and participant status. Preserve cabin and route references.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10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Phase 4 — Low Priority / V2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These features add polish and depth but are not critical for product-market fit. Defer until Phase 1–3 are validated with real users.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200"/>
        <w:gridCol w:w="2560"/>
        <w:gridCol w:w="16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Implementation 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 Sprint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B5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Cost estimate per person per day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Approximate cabin fee from DNT tariff + food estimate from meal plan.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B9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Real-time weather (NowCast) for area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MET NowCast API. Radar overlay on map. Battery-drain concern on mobile — opt-in only.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D10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Holiday plan with multiple days and varied activities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Extend trip model to support activity types beyond hiking.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G9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Invite someone to drop in on a specific day mid-trip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Ad-hoc invite linked to a single TripLeg.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P4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 reminders X days before departure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Scheduled email via Resend cron or Supabase pg_cron.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P6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Estimated carry weight per person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Require weight field on PackingItem. Sum per participant. Show warning if over recommended limit.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P7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Combined purchase list for consumables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Non-food items from packing list aggregated into a buy-list.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Share position with group during trip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Requires mobile app or PWA with background geolocation. Privacy opt-in mandatory.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 in on arrival at cabin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Geofenced check-in. Notifies other participants.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T7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Share ETA with contact person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Generate a public tracking link for non-app users.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R1b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Send payment requests via Vipps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Vipps ePayment API. Requires Norwegian org number and Vipps partner agreement.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Upload photos to shared trip album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Supabase Storage. Image compression on upload. Lazy-loaded gallery.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R4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Trip history and statistics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Aggregate TripLeg data: total km, total elevation gain, trips per year, most-visited cabins.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R5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Write and share trip review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Review entity linked to Trip. Public share URL.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R6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Graphical elevation profile and statistics for completed trips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Replay completed trip on map. d3 area chart for elevation.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11. External Integrations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All external API calls should be wrapped in lib/apis/ with typed response schemas (Zod), caching where appropriate, and graceful degradation when unavailable (PRD requirement S2).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/ Access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Kartverket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Topographic base map tiles + place name search (Stedsnavn)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No API key required for standard use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6"/>
                <w:szCs w:val="16"/>
              </w:rPr>
              <w:t xml:space="preserve">Phase 0 (maps) + Phase 1 (D1 search)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DNT API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Cabin data, route GeoJSON, elevation profiles, availability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DNT API key — apply at developer.dnt.no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6"/>
                <w:szCs w:val="16"/>
              </w:rPr>
              <w:t xml:space="preserve">Phase 1 (D2, B3) + Phase 2 (B2, B2b)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Yr / MET Norway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7–16 day weather forecast (locationforecast/2.0) + NowCast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No key needed; set User-Agent header with app name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6"/>
                <w:szCs w:val="16"/>
              </w:rPr>
              <w:t xml:space="preserve">Phase 1 (B1) + Phase 2 (B10)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Varsom / NVE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Avalanche warnings, snow conditions, regional danger levels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Open API, no key needed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6"/>
                <w:szCs w:val="16"/>
              </w:rPr>
              <w:t xml:space="preserve">Phase 3 (B7)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Entur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Public transport routes and journey planning to trailhead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Open API — client ID header recommended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6"/>
                <w:szCs w:val="16"/>
              </w:rPr>
              <w:t xml:space="preserve">Phase 3 (B4, B12)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iNatur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Commercial cabin listings outside DNT network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Open API available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6"/>
                <w:szCs w:val="16"/>
              </w:rPr>
              <w:t xml:space="preserve">Phase 3 (D2b)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AirBnB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Commercial accommodation overlay on map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Partner API (restricted) — use deep-link fallback initially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6"/>
                <w:szCs w:val="16"/>
              </w:rPr>
              <w:t xml:space="preserve">Phase 3 (D2b)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Anthropic API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features: packing list, trip suggestions, replanning, compromise, comparison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API key — store in env var ANTHROPIC_API_KEY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6"/>
                <w:szCs w:val="16"/>
              </w:rPr>
              <w:t xml:space="preserve">Phase 1 (P1) + Phases 2–3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Resend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Transactional email: invite links, magic-link auth, reminders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API key — free tier: 3,000 emails/month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6"/>
                <w:szCs w:val="16"/>
              </w:rPr>
              <w:t xml:space="preserve">Phase 0 (auth) + Phase 1 (G1)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PostgreSQL, Realtime, file storage, row-level security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Project URL + anon/service keys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6"/>
                <w:szCs w:val="16"/>
              </w:rPr>
              <w:t xml:space="preserve">Phase 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Vipps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In-app payment requests for expense splits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Vipps partner agreement + org number required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6"/>
                <w:szCs w:val="16"/>
              </w:rPr>
              <w:t xml:space="preserve">Phase 4 (R1b)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Statens Vegvesen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Drive time estimates to trailhead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Open API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6"/>
                <w:szCs w:val="16"/>
              </w:rPr>
              <w:t xml:space="preserve">Phase 3 (B4)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12. Key Technical Decisions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following decisions should be made and documented before Phase 1 development starts. Changing them later will be expensive.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12.1 Mobile-First vs. Native App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PRD targets a 'mobile-first' experience. The current stack (Next.js) is a web app. Options: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Option A — Progressive Web App (PWA): Extend the current Next.js app with next-pwa/Serwist. Works on iOS and Android from the browser, installable to home screen. Covers offline maps (T1) and navigation (T8). Recommended for MVP and hackathon stage.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Option B — React Native / Expo: Reuse React/TypeScript knowledge. Required for background geolocation (T3) and OS-level notifications. Significant additional setup 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Recommendation: Ship as a PWA first. Evaluate native if background geolocation or push notifications become blocking requirements post-MVP.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12.2 Offline Strategy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Offline is a hard requirement (T1, T6). Strategy: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Use Serwist (Workbox fork, Vite/Next compatible) for service worker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Tile caching: when a user confirms a trip, trigger a background tile pre-fetch for the bounding box of the route at zoom levels 10–15 (typically 5–15 MB per day hike)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Data caching: sync PackingItems, TripLegs, Cabin info, and emergency contacts to IndexedDB on trip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Write operations offline: queue mutations in IndexedDB, sync when back online using the Background Sync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Show a clear 'Offline mode' banner when the device has no connectivity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12.3 AI Cost Management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AI features are central but can generate significant API costs at scale. Mitigations: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Cache AI-generated packing lists by (destination hash + weather hash + group profile hash). Regenerate only when inputs change materially.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Use claude-haiku-3 for short classification tasks (route feasibility, compromise scoring). Reserve Sonnet for full packing list and trip suggestion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Set max_tokens limits per feature. Packing list: 1,500. Trip suggestion: 800. Compromise: 400.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Rate-limit AI endpoints per user per day in production (e.g., 10 packing list generations / day).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12.4 Authentication &amp; Accounts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PRD Open Question 2 asks whether accounts are required. Recommendation: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Require accounts for trip creation, group invites, and expense tracking — these features need persistent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Allow invite link recipients to join a trip without registering (guest mode): they get a session tied to the invite token, limited to viewing and RSVP. Upgrade to full account to edit or create trips.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This resolves the 'no app-installation' invite requirement from G1 while keeping data associated with real users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12.5 Real-time Synchronisation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Group features (G4 participant status, G2 voting, G5 chat, B10b replanning notifications) require live updates. Using Supabase Realtime: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Subscribe to Postgres changes on Participant, Vote, Comment, and Trip tables per tripId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Use RLS (Row Level Security) policies to ensure users only receive events for trips they are part of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Implement optimistic updates on the client for chat and check-offs; reconcile on conflict</w:t>
      </w:r>
    </w:p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13. Non-Functional Requirements Plan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approach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Offline-first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Service worker (Serwist) + IndexedDB. Tile pre-fetch on trip confirm. Background sync for write operations. Explicit 'Offline mode' UI state.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MapLibre renders tiles on GPU. TanStack Query caches API responses. React Server Components for initial HTML (no client JS for static content). Image optimisation via next/image. Target: map interactive &lt; 2s on 4G.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Radix UI primitives are WCAG 2.1 AA compliant by default. All map interactions must have keyboard alternatives. Colour contrast validated with axe-core in CI. Screen reader labels on all map markers.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Privacy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Location sharing (T3) requires explicit opt-in per trip. Geolocation stored only for the duration of the trip. GDPR-compliant data deletion on account removal. Supabase RLS ensures users cannot access other users' data.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Resilience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external API calls have try/catch with fallback UI. Stale-while-revalidate for weather and availability. Sentry for error monitoring. Vercel's edge network for global reliability.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AI transparency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Every AI-generated item carries an AI badge component. Tooltip explains it is a suggestion, not authoritative data. AI output never shown as the sole source for safety-critical information (route conditions, emergency contacts).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routes validate session on every request. Invite tokens are single-use UUIDs with 7-day expiry. Environment secrets stored in Vercel environment variables, never committed. Supabase RLS for DB-level access control.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14. Open Questions &amp; Risks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rPr>
          <w:tblHeader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/ Risk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Suggested resolution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DNT API access — developer.dnt.no requires application review. Timeline unknown.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Apply immediately. Use mock/seed data during Phase 0 and Phase 1 development. The data model should be API-agnostic.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AirBnB API is not publicly available. Requires partner agreement.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Use iNatur for commercial cabins in MVP. Deep-link to AirBnB search with pre-filled location + dates as fallback.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Vipps API requires Norwegian org number and partner agreement. Not self-serve.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040"/>
                <w:sz w:val="17"/>
                <w:szCs w:val="17"/>
              </w:rPr>
              <w:t xml:space="preserve">LOW (deferred)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Out of scope until Phase 4. Use manual payment reminder text in Phase 1 expense module.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Offline tile storage on iOS Safari is limited to ~50 MB per origin.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Prioritise tile pre-caching for the immediate trip route + 2km buffer. Let users manually expand the cache. Warn when storage is low.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MapLibre + Next.js SSR: MapLibre requires browser APIs and cannot render server-side.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040"/>
                <w:sz w:val="17"/>
                <w:szCs w:val="17"/>
              </w:rPr>
              <w:t xml:space="preserve">LOW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Wrap map component in dynamic(() =&gt; import('./Map'), { ssr: false }). Already anticipated in Phase 0 setup.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Primary platform: iOS, Android, or both simultaneously? (PRD Open Question 1)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Recommend: ship as PWA first (covers both). Assess native app need at end of Phase 2 based on user feedback.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Commercial model not yet defined (PRD Open Question 3).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040"/>
                <w:sz w:val="17"/>
                <w:szCs w:val="17"/>
              </w:rPr>
              <w:t xml:space="preserve">LOW (for development)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No paywalls or feature flags needed in Phase 1–2. Design with multi-tier access in mind (free vs. premium AI features).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hallucination risk on safety-critical content (route conditions, emergency contacts).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Emergency contacts must never be AI-generated — hard-code Norwegian emergency numbers. Route condition data must come from Varsom API, not AI. AI label (S3) is mandatory on all AI output.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15. Suggested Sprint Timeline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 (2w)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Foundation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Repo setup, CI/CD, Supabase + Prisma, Auth.js magic-link, Radix UI primitives, MapLibre map rendering, Kartverket tiles confirmed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 (2w)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MVP — Discover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D1 search autocomplete, D2 DNT cabin map layer, B1 weather forecast card, S2 fallback states, S3 AI badge component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 (2w)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MVP — Plan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B3 route planning, B6 day-by-day timeline, G1 trip create + shareable invite link, Resend invite email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 (2w)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MVP — Execute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 AI packing list (streaming), T1 offline maps + service worker, R1 expense tracking + split calculator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 (2w)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Phase 2 — Part A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D11 elevation profile, D3 wizard, B2/B2b cabin availability, S2 resilience pass, S3 AI label audit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 (2w)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Phase 2 — Part B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B13 optimal dates, B10/B10b weather replanning, G4 participant status live, Supabase Realtime wired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 (2w)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Phase 2 — Part C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P2 gear distribution, T6 emergency contacts offline, T8 real-time navigation, S1 admin config page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7–8 (4w)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Phase 3 — Part A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D2b commercial cabins, D4–D6 curated + filtered routes, B4 transport, B7 Varsom snow warnings, B8 route AI assessment, G2 voting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9–10 (4w)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Phase 3 — Part B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B11/B11b/B12 booking flows, G3/G5/G6/G7/G8/G10 group features, P1b/P3/P5/P5b prepare features, T2/T5 trailhead + GPX, R3 template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11+ (TBD)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Phase 4 / V2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Low-priority features, Vipps integration, social features, native app evaluation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20" w:before="120"/>
      </w:pP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7"/>
          <w:szCs w:val="17"/>
        </w:rPr>
        <w:t xml:space="preserve">This document is a living plan. It should be reviewed and updated at the end of each sprint as learnings emerge from implementation, user testing, and API negotiations.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after="0"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 |  Versjon 0.1 — 2026-05-08  |  Konfidensielt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  <w:spacing w:after="100" w:before="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Friluftskompis —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2026-05-08T11:51:03.638Z</dcterms:created>
  <dcterms:modified xsi:type="dcterms:W3CDTF">2026-05-08T11:51:03.638Z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