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4414C" w14:textId="7CC66420" w:rsidR="00AF4DFA" w:rsidRDefault="00AF4DFA">
      <w:r w:rsidRPr="00AF4DFA">
        <w:t>{"</w:t>
      </w:r>
      <w:r>
        <w:t>user</w:t>
      </w:r>
      <w:r w:rsidRPr="00AF4DFA">
        <w:t xml:space="preserve">": </w:t>
      </w:r>
      <w:r w:rsidR="00FE4466">
        <w:t>6</w:t>
      </w:r>
      <w:r w:rsidRPr="00AF4DFA">
        <w:t>}</w:t>
      </w:r>
    </w:p>
    <w:p w14:paraId="6699A26B" w14:textId="36F34253" w:rsidR="00926CF6" w:rsidRDefault="00926CF6">
      <w:r>
        <w:t>Sample User:</w:t>
      </w:r>
    </w:p>
    <w:p w14:paraId="1AD63C7A" w14:textId="02040568" w:rsidR="00926CF6" w:rsidRDefault="00E53F85">
      <w:r w:rsidRPr="00E53F85">
        <w:drawing>
          <wp:inline distT="0" distB="0" distL="0" distR="0" wp14:anchorId="6F501AB4" wp14:editId="6F1D66DF">
            <wp:extent cx="1733792" cy="1724266"/>
            <wp:effectExtent l="0" t="0" r="0" b="9525"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8E09" w14:textId="59661F99" w:rsidR="00926CF6" w:rsidRDefault="00926CF6"/>
    <w:p w14:paraId="3DD7259F" w14:textId="66C99DFB" w:rsidR="00AF4DFA" w:rsidRDefault="00AF4DFA">
      <w:r w:rsidRPr="00AF4DFA">
        <w:t>{"subject": 3}</w:t>
      </w:r>
    </w:p>
    <w:p w14:paraId="2624E0CB" w14:textId="35690F67" w:rsidR="00926CF6" w:rsidRDefault="00926CF6">
      <w:r>
        <w:t>Math Subject:</w:t>
      </w:r>
    </w:p>
    <w:p w14:paraId="1A80BB36" w14:textId="7B18BD57" w:rsidR="0010249C" w:rsidRDefault="00FD359D">
      <w:r w:rsidRPr="00FD359D">
        <w:drawing>
          <wp:inline distT="0" distB="0" distL="0" distR="0" wp14:anchorId="7F249E80" wp14:editId="3AE183EB">
            <wp:extent cx="1848108" cy="1876687"/>
            <wp:effectExtent l="0" t="0" r="0" b="9525"/>
            <wp:docPr id="8" name="Picture 8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Q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487F" w14:textId="5971EFC0" w:rsidR="00B532C5" w:rsidRDefault="00926CF6">
      <w:r>
        <w:t>Science Subject:</w:t>
      </w:r>
    </w:p>
    <w:p w14:paraId="03078E9E" w14:textId="0FA32B63" w:rsidR="009D7C67" w:rsidRDefault="00EE3FFD">
      <w:r w:rsidRPr="00EE3FFD">
        <w:drawing>
          <wp:inline distT="0" distB="0" distL="0" distR="0" wp14:anchorId="01C422D3" wp14:editId="5C78B26C">
            <wp:extent cx="1819529" cy="1829055"/>
            <wp:effectExtent l="0" t="0" r="9525" b="0"/>
            <wp:docPr id="9" name="Picture 9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Q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2AFC" w14:textId="7EE044E0" w:rsidR="00926CF6" w:rsidRDefault="00926CF6">
      <w:r>
        <w:t>English Subject:</w:t>
      </w:r>
    </w:p>
    <w:p w14:paraId="134C4E81" w14:textId="69841320" w:rsidR="00926CF6" w:rsidRDefault="00B143F1">
      <w:r w:rsidRPr="00B143F1">
        <w:lastRenderedPageBreak/>
        <w:drawing>
          <wp:inline distT="0" distB="0" distL="0" distR="0" wp14:anchorId="0ADE92C3" wp14:editId="17B0F80B">
            <wp:extent cx="1781424" cy="1752845"/>
            <wp:effectExtent l="0" t="0" r="9525" b="0"/>
            <wp:docPr id="10" name="Picture 10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Q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CF6"/>
    <w:rsid w:val="0010249C"/>
    <w:rsid w:val="003C28E0"/>
    <w:rsid w:val="004607E6"/>
    <w:rsid w:val="00680F2F"/>
    <w:rsid w:val="00704159"/>
    <w:rsid w:val="008D3B0B"/>
    <w:rsid w:val="00926CF6"/>
    <w:rsid w:val="009D7C67"/>
    <w:rsid w:val="00AF4DFA"/>
    <w:rsid w:val="00B143F1"/>
    <w:rsid w:val="00B532C5"/>
    <w:rsid w:val="00B54713"/>
    <w:rsid w:val="00B57912"/>
    <w:rsid w:val="00E51DEF"/>
    <w:rsid w:val="00E53F85"/>
    <w:rsid w:val="00EE3FFD"/>
    <w:rsid w:val="00FD359D"/>
    <w:rsid w:val="00FE4466"/>
    <w:rsid w:val="00FF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0FD95"/>
  <w15:chartTrackingRefBased/>
  <w15:docId w15:val="{F587CB85-90D0-409B-B9EA-E4BC433BF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Ronie Bituin</dc:creator>
  <cp:keywords/>
  <dc:description/>
  <cp:lastModifiedBy>Ronie Bituin</cp:lastModifiedBy>
  <cp:revision>19</cp:revision>
  <dcterms:created xsi:type="dcterms:W3CDTF">2021-11-27T08:20:00Z</dcterms:created>
  <dcterms:modified xsi:type="dcterms:W3CDTF">2021-11-27T08:39:00Z</dcterms:modified>
</cp:coreProperties>
</file>