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52gbxtzej3m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6iyaw7i20a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k2fqda7ooa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Advisor - Electrical Team Meeting Notes</w:t>
      </w:r>
    </w:p>
    <w:p w:rsidR="00000000" w:rsidDel="00000000" w:rsidP="00000000" w:rsidRDefault="00000000" w:rsidRPr="00000000" w14:paraId="00000005">
      <w:pPr>
        <w:widowControl w:val="0"/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Universal Plastic Shredder V2.0</w:t>
      </w:r>
    </w:p>
    <w:p w:rsidR="00000000" w:rsidDel="00000000" w:rsidP="00000000" w:rsidRDefault="00000000" w:rsidRPr="00000000" w14:paraId="00000006">
      <w:pPr>
        <w:widowControl w:val="0"/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/</w:t>
      </w:r>
      <w:r w:rsidDel="00000000" w:rsidR="00000000" w:rsidRPr="00000000">
        <w:rPr>
          <w:rtl w:val="0"/>
        </w:rPr>
        <w:t xml:space="preserve">02</w:t>
      </w:r>
      <w:r w:rsidDel="00000000" w:rsidR="00000000" w:rsidRPr="00000000">
        <w:rPr>
          <w:sz w:val="22"/>
          <w:szCs w:val="22"/>
          <w:rtl w:val="0"/>
        </w:rPr>
        <w:t xml:space="preserve">/26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t xml:space="preserve">Time: </w:t>
      </w:r>
      <w:r w:rsidDel="00000000" w:rsidR="00000000" w:rsidRPr="00000000">
        <w:rPr>
          <w:sz w:val="22"/>
          <w:szCs w:val="22"/>
          <w:rtl w:val="0"/>
        </w:rPr>
        <w:t xml:space="preserve">11:00 AM - 11:30 P</w:t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07">
      <w:pPr>
        <w:widowControl w:val="0"/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Jonathan Bird’s Office</w:t>
      </w:r>
    </w:p>
    <w:p w:rsidR="00000000" w:rsidDel="00000000" w:rsidP="00000000" w:rsidRDefault="00000000" w:rsidRPr="00000000" w14:paraId="00000008">
      <w:pPr>
        <w:widowControl w:val="0"/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after="0" w:before="0" w:lin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a9hnsxx8j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Attendees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Bao Nguyen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Tyler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Fox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Yaqub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 Bird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3qzuly8y0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Capacitive touch integration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concept prototype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rig progress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gk7ewqhsr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skc5ygmj2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Capacitive Touch System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Discussed sourcing capacitive touch component.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Fox will request a free sample from supplier.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demonstration of capacitive touch functionality.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schematic required for review.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8wcixw6o7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 of Concept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to build a working capacitive touch prototype.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is to validate functionality before full integration.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9jge8yim3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Electrical Design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Tyler working on CAD schematic.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Fusing needs to be properly included in design.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88pu7qtuo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Rig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Bao to build test rig for Yaqub.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Intended to support system validation and hardware testing.</w:t>
        <w:br w:type="textWrapping"/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oqd23tilz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Fox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free sample of capacitive touch part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demo of capacitive touch system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circuit schematic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Tyler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CAD schematic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proper fuse implementation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Bao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capacitive touch proof-of-concept prototype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test rig for Yaqub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Yaqub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 on test rig requirements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additional light logic for deadman switches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