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52gbxtzej3m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6iyaw7i20a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spacing w:after="0" w:before="0" w:line="240" w:lineRule="auto"/>
        <w:jc w:val="center"/>
        <w:rPr>
          <w:b w:val="1"/>
          <w:bCs w:val="1"/>
          <w:sz w:val="46"/>
          <w:szCs w:val="46"/>
        </w:rPr>
      </w:pPr>
      <w:bookmarkStart w:colFirst="0" w:colLast="0" w:name="_dk2fqda7ooa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Facility Advisor+Ichor - Electrical Team Meeting Notes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Universal Plastic Shredder V2.0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01/09/26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Time: </w:t>
      </w:r>
      <w:r w:rsidDel="00000000" w:rsidR="00000000" w:rsidRPr="00000000">
        <w:rPr>
          <w:rtl w:val="0"/>
        </w:rPr>
        <w:t xml:space="preserve">11:00AM -12:00PM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 / Call Link: 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g8czirrc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Attendees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nvefp62r7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Electrical Team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Bao Nguyen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Yaqoub Rabiah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Fearghus Tyler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Fox Kang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s3moxvfy6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Mechanical Team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Adan Velasquez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Gavin Balderas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Derek Tretheway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kd3mgdca6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Faculty Advisor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Jonathan Bird</w:t>
      </w:r>
      <w:r w:rsidDel="00000000" w:rsidR="00000000" w:rsidRPr="00000000">
        <w:rPr>
          <w:rtl w:val="0"/>
        </w:rPr>
        <w:t xml:space="preserve"> – Faculty Advisor for EE team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5k3p8loh2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Sponsor (Ichor Systems)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Bridget Lannigan</w:t>
      </w:r>
      <w:r w:rsidDel="00000000" w:rsidR="00000000" w:rsidRPr="00000000">
        <w:rPr>
          <w:rtl w:val="0"/>
        </w:rPr>
        <w:t xml:space="preserve"> – Sponsor, Mechanical Engineer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Baily Lindemann</w:t>
      </w:r>
      <w:r w:rsidDel="00000000" w:rsidR="00000000" w:rsidRPr="00000000">
        <w:rPr>
          <w:rtl w:val="0"/>
        </w:rPr>
        <w:t xml:space="preserve"> – Mechanical Engineer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 Stonefire</w:t>
      </w:r>
      <w:r w:rsidDel="00000000" w:rsidR="00000000" w:rsidRPr="00000000">
        <w:rPr>
          <w:rtl w:val="0"/>
        </w:rPr>
        <w:t xml:space="preserve"> – Mechanical Engineer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nn1u244xw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Notes / Discussion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Wireless connectivity was </w:t>
      </w:r>
      <w:r w:rsidDel="00000000" w:rsidR="00000000" w:rsidRPr="00000000">
        <w:rPr>
          <w:b w:val="1"/>
          <w:bCs w:val="1"/>
          <w:rtl w:val="0"/>
        </w:rPr>
        <w:t xml:space="preserve">recommended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Jam detection or jam count suggested to inform operator to: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 feed size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 smaller pieces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Concerns raised about: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Starting and stopping the machine wirelessly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Safety implications of wireless control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SendCutSend</w:t>
      </w:r>
      <w:r w:rsidDel="00000000" w:rsidR="00000000" w:rsidRPr="00000000">
        <w:rPr>
          <w:rtl w:val="0"/>
        </w:rPr>
        <w:t xml:space="preserve"> suggested for sheet metal fabrication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power discussion: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1.5 HP minimum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 additional margin to reliably shred </w:t>
      </w:r>
      <w:r w:rsidDel="00000000" w:rsidR="00000000" w:rsidRPr="00000000">
        <w:rPr>
          <w:b w:val="1"/>
          <w:bCs w:val="1"/>
          <w:rtl w:val="0"/>
        </w:rPr>
        <w:t xml:space="preserve">1-inch stock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discussion: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$3,000 target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$5,000 upper limit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Purchasing: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 using </w:t>
      </w:r>
      <w:r w:rsidDel="00000000" w:rsidR="00000000" w:rsidRPr="00000000">
        <w:rPr>
          <w:b w:val="1"/>
          <w:bCs w:val="1"/>
          <w:rtl w:val="0"/>
        </w:rPr>
        <w:t xml:space="preserve">corporate card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 purchases can be reimbursed if needed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standards: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Fox requested help clarifying applicable standards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VFD: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Yaqoub identified a </w:t>
      </w:r>
      <w:r w:rsidDel="00000000" w:rsidR="00000000" w:rsidRPr="00000000">
        <w:rPr>
          <w:b w:val="1"/>
          <w:bCs w:val="1"/>
          <w:rtl w:val="0"/>
        </w:rPr>
        <w:t xml:space="preserve">3 HP, 120–230 V VFD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week: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required tasks or deadlines this week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fnjeftgx5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Items / Team Tasks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Fox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working BOM for safety-related components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Yaqoub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VFD testing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Bao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Solidify circuit diagram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Fearghus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 electrical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Ichorsystem engineers: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Stonefire, Ben Mechanical engineering.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Lannigan, Bridget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-Recommended to have wireless connection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-Jam count to tell the operator to put smaller pieces etc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-Concerns about starting and stopping the machine wirelessly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-Sendcut send for sheet metal cutting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-need 1.5hp minimum, but want more margin to shred 1 inch stock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-3000 target, 5000 budget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-Ideally use corporate card to pay for things, but can be reimbursed if you buy anyways.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-Fox Khang Industry standard need help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-Ycobu found the VFD 3hp 120-230V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-Nothing to do this week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Thigns for the team to do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FOx-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working bom on safety parts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Yaq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VFD testing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Bao:tbd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Feaghustbd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