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5ACB" w14:textId="77777777" w:rsidR="00751510" w:rsidRPr="00751510" w:rsidRDefault="00751510" w:rsidP="00751510">
      <w:pPr>
        <w:rPr>
          <w:b/>
          <w:bCs/>
        </w:rPr>
      </w:pPr>
      <w:proofErr w:type="spellStart"/>
      <w:r w:rsidRPr="00751510">
        <w:rPr>
          <w:b/>
          <w:bCs/>
        </w:rPr>
        <w:t>EloFix</w:t>
      </w:r>
      <w:proofErr w:type="spellEnd"/>
      <w:r w:rsidRPr="00751510">
        <w:rPr>
          <w:b/>
          <w:bCs/>
        </w:rPr>
        <w:t xml:space="preserve"> Privacy Policy</w:t>
      </w:r>
    </w:p>
    <w:p w14:paraId="5F53FB2E" w14:textId="77777777" w:rsidR="00751510" w:rsidRPr="00751510" w:rsidRDefault="00751510" w:rsidP="00751510">
      <w:r w:rsidRPr="00751510">
        <w:t>Last Updated: June 2026</w:t>
      </w:r>
    </w:p>
    <w:p w14:paraId="33D800F5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1. Introduction</w:t>
      </w:r>
    </w:p>
    <w:p w14:paraId="00A98A67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respects your privacy and is committed to protecting your personal information.</w:t>
      </w:r>
    </w:p>
    <w:p w14:paraId="032F4B44" w14:textId="77777777" w:rsidR="00751510" w:rsidRPr="00751510" w:rsidRDefault="00751510" w:rsidP="00751510">
      <w:r w:rsidRPr="00751510">
        <w:t xml:space="preserve">This Privacy Policy explains how </w:t>
      </w:r>
      <w:proofErr w:type="spellStart"/>
      <w:r w:rsidRPr="00751510">
        <w:t>EloFix</w:t>
      </w:r>
      <w:proofErr w:type="spellEnd"/>
      <w:r w:rsidRPr="00751510">
        <w:t xml:space="preserve"> collects, uses, stores, shares, and protects information obtained through the </w:t>
      </w:r>
      <w:proofErr w:type="spellStart"/>
      <w:r w:rsidRPr="00751510">
        <w:t>EloFix</w:t>
      </w:r>
      <w:proofErr w:type="spellEnd"/>
      <w:r w:rsidRPr="00751510">
        <w:t xml:space="preserve"> platform, including customer accounts, provider accounts, supplier accounts, supplier branch accounts, websites, applications, payment systems, and related services.</w:t>
      </w:r>
    </w:p>
    <w:p w14:paraId="48672BDF" w14:textId="77777777" w:rsidR="00751510" w:rsidRPr="00751510" w:rsidRDefault="00751510" w:rsidP="00751510">
      <w:r w:rsidRPr="00751510">
        <w:t xml:space="preserve">By using </w:t>
      </w:r>
      <w:proofErr w:type="spellStart"/>
      <w:r w:rsidRPr="00751510">
        <w:t>EloFix</w:t>
      </w:r>
      <w:proofErr w:type="spellEnd"/>
      <w:r w:rsidRPr="00751510">
        <w:t>, you consent to the practices described in this Privacy Policy.</w:t>
      </w:r>
    </w:p>
    <w:p w14:paraId="390AE9E2" w14:textId="77777777" w:rsidR="00751510" w:rsidRPr="00751510" w:rsidRDefault="00751510" w:rsidP="00751510">
      <w:r w:rsidRPr="00751510">
        <w:pict w14:anchorId="6D29D53D">
          <v:rect id="_x0000_i1127" style="width:0;height:1.5pt" o:hralign="center" o:hrstd="t" o:hr="t" fillcolor="#a0a0a0" stroked="f"/>
        </w:pict>
      </w:r>
    </w:p>
    <w:p w14:paraId="72BB427D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2. Information We Collect</w:t>
      </w:r>
    </w:p>
    <w:p w14:paraId="14F2A8E1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may collect the following information depending on how users interact with the platform.</w:t>
      </w:r>
    </w:p>
    <w:p w14:paraId="3C456FC5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Customer Information</w:t>
      </w:r>
    </w:p>
    <w:p w14:paraId="4EDD9C9A" w14:textId="77777777" w:rsidR="00751510" w:rsidRPr="00751510" w:rsidRDefault="00751510" w:rsidP="00751510">
      <w:r w:rsidRPr="00751510">
        <w:t>Customers may provide:</w:t>
      </w:r>
    </w:p>
    <w:p w14:paraId="26CD9717" w14:textId="77777777" w:rsidR="00751510" w:rsidRPr="00751510" w:rsidRDefault="00751510" w:rsidP="00751510">
      <w:pPr>
        <w:numPr>
          <w:ilvl w:val="0"/>
          <w:numId w:val="1"/>
        </w:numPr>
      </w:pPr>
      <w:r w:rsidRPr="00751510">
        <w:t>full names,</w:t>
      </w:r>
    </w:p>
    <w:p w14:paraId="382A0A59" w14:textId="77777777" w:rsidR="00751510" w:rsidRPr="00751510" w:rsidRDefault="00751510" w:rsidP="00751510">
      <w:pPr>
        <w:numPr>
          <w:ilvl w:val="0"/>
          <w:numId w:val="1"/>
        </w:numPr>
      </w:pPr>
      <w:r w:rsidRPr="00751510">
        <w:t>phone numbers,</w:t>
      </w:r>
    </w:p>
    <w:p w14:paraId="3FDBCCA0" w14:textId="77777777" w:rsidR="00751510" w:rsidRPr="00751510" w:rsidRDefault="00751510" w:rsidP="00751510">
      <w:pPr>
        <w:numPr>
          <w:ilvl w:val="0"/>
          <w:numId w:val="1"/>
        </w:numPr>
      </w:pPr>
      <w:r w:rsidRPr="00751510">
        <w:t>email addresses,</w:t>
      </w:r>
    </w:p>
    <w:p w14:paraId="6E45FD39" w14:textId="77777777" w:rsidR="00751510" w:rsidRPr="00751510" w:rsidRDefault="00751510" w:rsidP="00751510">
      <w:pPr>
        <w:numPr>
          <w:ilvl w:val="0"/>
          <w:numId w:val="1"/>
        </w:numPr>
      </w:pPr>
      <w:r w:rsidRPr="00751510">
        <w:t>physical addresses,</w:t>
      </w:r>
    </w:p>
    <w:p w14:paraId="0E107184" w14:textId="77777777" w:rsidR="00751510" w:rsidRPr="00751510" w:rsidRDefault="00751510" w:rsidP="00751510">
      <w:pPr>
        <w:numPr>
          <w:ilvl w:val="0"/>
          <w:numId w:val="1"/>
        </w:numPr>
      </w:pPr>
      <w:r w:rsidRPr="00751510">
        <w:t>delivery addresses,</w:t>
      </w:r>
    </w:p>
    <w:p w14:paraId="27DF8788" w14:textId="77777777" w:rsidR="00751510" w:rsidRPr="00751510" w:rsidRDefault="00751510" w:rsidP="00751510">
      <w:pPr>
        <w:numPr>
          <w:ilvl w:val="0"/>
          <w:numId w:val="1"/>
        </w:numPr>
      </w:pPr>
      <w:r w:rsidRPr="00751510">
        <w:t>account credentials,</w:t>
      </w:r>
    </w:p>
    <w:p w14:paraId="455F372F" w14:textId="77777777" w:rsidR="00751510" w:rsidRPr="00751510" w:rsidRDefault="00751510" w:rsidP="00751510">
      <w:pPr>
        <w:numPr>
          <w:ilvl w:val="0"/>
          <w:numId w:val="1"/>
        </w:numPr>
      </w:pPr>
      <w:r w:rsidRPr="00751510">
        <w:t>payment-related information,</w:t>
      </w:r>
    </w:p>
    <w:p w14:paraId="70D4EA8D" w14:textId="77777777" w:rsidR="00751510" w:rsidRPr="00751510" w:rsidRDefault="00751510" w:rsidP="00751510">
      <w:pPr>
        <w:numPr>
          <w:ilvl w:val="0"/>
          <w:numId w:val="1"/>
        </w:numPr>
      </w:pPr>
      <w:r w:rsidRPr="00751510">
        <w:t>project descriptions,</w:t>
      </w:r>
    </w:p>
    <w:p w14:paraId="33371351" w14:textId="77777777" w:rsidR="00751510" w:rsidRPr="00751510" w:rsidRDefault="00751510" w:rsidP="00751510">
      <w:pPr>
        <w:numPr>
          <w:ilvl w:val="0"/>
          <w:numId w:val="1"/>
        </w:numPr>
      </w:pPr>
      <w:r w:rsidRPr="00751510">
        <w:t>and platform communications.</w:t>
      </w:r>
    </w:p>
    <w:p w14:paraId="62ECDA13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Provider Information</w:t>
      </w:r>
    </w:p>
    <w:p w14:paraId="3376E7F7" w14:textId="77777777" w:rsidR="00751510" w:rsidRPr="00751510" w:rsidRDefault="00751510" w:rsidP="00751510">
      <w:r w:rsidRPr="00751510">
        <w:t>Providers may provide:</w:t>
      </w:r>
    </w:p>
    <w:p w14:paraId="73ADB922" w14:textId="77777777" w:rsidR="00751510" w:rsidRPr="00751510" w:rsidRDefault="00751510" w:rsidP="00751510">
      <w:pPr>
        <w:numPr>
          <w:ilvl w:val="0"/>
          <w:numId w:val="2"/>
        </w:numPr>
      </w:pPr>
      <w:r w:rsidRPr="00751510">
        <w:t>identification documents,</w:t>
      </w:r>
    </w:p>
    <w:p w14:paraId="6AA4355A" w14:textId="77777777" w:rsidR="00751510" w:rsidRPr="00751510" w:rsidRDefault="00751510" w:rsidP="00751510">
      <w:pPr>
        <w:numPr>
          <w:ilvl w:val="0"/>
          <w:numId w:val="2"/>
        </w:numPr>
      </w:pPr>
      <w:r w:rsidRPr="00751510">
        <w:t>proof of address,</w:t>
      </w:r>
    </w:p>
    <w:p w14:paraId="389F9C08" w14:textId="77777777" w:rsidR="00751510" w:rsidRPr="00751510" w:rsidRDefault="00751510" w:rsidP="00751510">
      <w:pPr>
        <w:numPr>
          <w:ilvl w:val="0"/>
          <w:numId w:val="2"/>
        </w:numPr>
      </w:pPr>
      <w:r w:rsidRPr="00751510">
        <w:lastRenderedPageBreak/>
        <w:t>certifications,</w:t>
      </w:r>
    </w:p>
    <w:p w14:paraId="5E31ACAE" w14:textId="77777777" w:rsidR="00751510" w:rsidRPr="00751510" w:rsidRDefault="00751510" w:rsidP="00751510">
      <w:pPr>
        <w:numPr>
          <w:ilvl w:val="0"/>
          <w:numId w:val="2"/>
        </w:numPr>
      </w:pPr>
      <w:r w:rsidRPr="00751510">
        <w:t>company registration details,</w:t>
      </w:r>
    </w:p>
    <w:p w14:paraId="32BA7DE2" w14:textId="77777777" w:rsidR="00751510" w:rsidRPr="00751510" w:rsidRDefault="00751510" w:rsidP="00751510">
      <w:pPr>
        <w:numPr>
          <w:ilvl w:val="0"/>
          <w:numId w:val="2"/>
        </w:numPr>
      </w:pPr>
      <w:r w:rsidRPr="00751510">
        <w:t>profile information,</w:t>
      </w:r>
    </w:p>
    <w:p w14:paraId="377C0571" w14:textId="77777777" w:rsidR="00751510" w:rsidRPr="00751510" w:rsidRDefault="00751510" w:rsidP="00751510">
      <w:pPr>
        <w:numPr>
          <w:ilvl w:val="0"/>
          <w:numId w:val="2"/>
        </w:numPr>
      </w:pPr>
      <w:r w:rsidRPr="00751510">
        <w:t>quotations,</w:t>
      </w:r>
    </w:p>
    <w:p w14:paraId="2BE99EB0" w14:textId="77777777" w:rsidR="00751510" w:rsidRPr="00751510" w:rsidRDefault="00751510" w:rsidP="00751510">
      <w:pPr>
        <w:numPr>
          <w:ilvl w:val="0"/>
          <w:numId w:val="2"/>
        </w:numPr>
      </w:pPr>
      <w:r w:rsidRPr="00751510">
        <w:t>service history,</w:t>
      </w:r>
    </w:p>
    <w:p w14:paraId="3C798939" w14:textId="77777777" w:rsidR="00751510" w:rsidRPr="00751510" w:rsidRDefault="00751510" w:rsidP="00751510">
      <w:pPr>
        <w:numPr>
          <w:ilvl w:val="0"/>
          <w:numId w:val="2"/>
        </w:numPr>
      </w:pPr>
      <w:r w:rsidRPr="00751510">
        <w:t>banking or payout information,</w:t>
      </w:r>
    </w:p>
    <w:p w14:paraId="1D922DE5" w14:textId="77777777" w:rsidR="00751510" w:rsidRPr="00751510" w:rsidRDefault="00751510" w:rsidP="00751510">
      <w:pPr>
        <w:numPr>
          <w:ilvl w:val="0"/>
          <w:numId w:val="2"/>
        </w:numPr>
      </w:pPr>
      <w:r w:rsidRPr="00751510">
        <w:t>and verification documentation.</w:t>
      </w:r>
    </w:p>
    <w:p w14:paraId="0BF76A09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Supplier Information</w:t>
      </w:r>
    </w:p>
    <w:p w14:paraId="2DAB8575" w14:textId="77777777" w:rsidR="00751510" w:rsidRPr="00751510" w:rsidRDefault="00751510" w:rsidP="00751510">
      <w:r w:rsidRPr="00751510">
        <w:t>Suppliers may provide:</w:t>
      </w:r>
    </w:p>
    <w:p w14:paraId="282B9719" w14:textId="77777777" w:rsidR="00751510" w:rsidRPr="00751510" w:rsidRDefault="00751510" w:rsidP="00751510">
      <w:pPr>
        <w:numPr>
          <w:ilvl w:val="0"/>
          <w:numId w:val="3"/>
        </w:numPr>
      </w:pPr>
      <w:r w:rsidRPr="00751510">
        <w:t>company information,</w:t>
      </w:r>
    </w:p>
    <w:p w14:paraId="2B505966" w14:textId="77777777" w:rsidR="00751510" w:rsidRPr="00751510" w:rsidRDefault="00751510" w:rsidP="00751510">
      <w:pPr>
        <w:numPr>
          <w:ilvl w:val="0"/>
          <w:numId w:val="3"/>
        </w:numPr>
      </w:pPr>
      <w:r w:rsidRPr="00751510">
        <w:t>supplier account details,</w:t>
      </w:r>
    </w:p>
    <w:p w14:paraId="44826430" w14:textId="77777777" w:rsidR="00751510" w:rsidRPr="00751510" w:rsidRDefault="00751510" w:rsidP="00751510">
      <w:pPr>
        <w:numPr>
          <w:ilvl w:val="0"/>
          <w:numId w:val="3"/>
        </w:numPr>
      </w:pPr>
      <w:r w:rsidRPr="00751510">
        <w:t>branch information,</w:t>
      </w:r>
    </w:p>
    <w:p w14:paraId="594A5FE0" w14:textId="77777777" w:rsidR="00751510" w:rsidRPr="00751510" w:rsidRDefault="00751510" w:rsidP="00751510">
      <w:pPr>
        <w:numPr>
          <w:ilvl w:val="0"/>
          <w:numId w:val="3"/>
        </w:numPr>
      </w:pPr>
      <w:r w:rsidRPr="00751510">
        <w:t>authorized personnel details,</w:t>
      </w:r>
    </w:p>
    <w:p w14:paraId="154CF76F" w14:textId="77777777" w:rsidR="00751510" w:rsidRPr="00751510" w:rsidRDefault="00751510" w:rsidP="00751510">
      <w:pPr>
        <w:numPr>
          <w:ilvl w:val="0"/>
          <w:numId w:val="3"/>
        </w:numPr>
      </w:pPr>
      <w:r w:rsidRPr="00751510">
        <w:t>operational information,</w:t>
      </w:r>
    </w:p>
    <w:p w14:paraId="44BD15BF" w14:textId="77777777" w:rsidR="00751510" w:rsidRPr="00751510" w:rsidRDefault="00751510" w:rsidP="00751510">
      <w:pPr>
        <w:numPr>
          <w:ilvl w:val="0"/>
          <w:numId w:val="3"/>
        </w:numPr>
      </w:pPr>
      <w:r w:rsidRPr="00751510">
        <w:t>and platform activity data.</w:t>
      </w:r>
    </w:p>
    <w:p w14:paraId="24F8119C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Supplier Branch Information</w:t>
      </w:r>
    </w:p>
    <w:p w14:paraId="5BC8639D" w14:textId="77777777" w:rsidR="00751510" w:rsidRPr="00751510" w:rsidRDefault="00751510" w:rsidP="00751510">
      <w:r w:rsidRPr="00751510">
        <w:t>Supplier branches and branch managers may provide:</w:t>
      </w:r>
    </w:p>
    <w:p w14:paraId="31A264FD" w14:textId="77777777" w:rsidR="00751510" w:rsidRPr="00751510" w:rsidRDefault="00751510" w:rsidP="00751510">
      <w:pPr>
        <w:numPr>
          <w:ilvl w:val="0"/>
          <w:numId w:val="4"/>
        </w:numPr>
      </w:pPr>
      <w:r w:rsidRPr="00751510">
        <w:t>branch details,</w:t>
      </w:r>
    </w:p>
    <w:p w14:paraId="3E09076A" w14:textId="77777777" w:rsidR="00751510" w:rsidRPr="00751510" w:rsidRDefault="00751510" w:rsidP="00751510">
      <w:pPr>
        <w:numPr>
          <w:ilvl w:val="0"/>
          <w:numId w:val="4"/>
        </w:numPr>
      </w:pPr>
      <w:r w:rsidRPr="00751510">
        <w:t>inventory information,</w:t>
      </w:r>
    </w:p>
    <w:p w14:paraId="7B6E4E9D" w14:textId="77777777" w:rsidR="00751510" w:rsidRPr="00751510" w:rsidRDefault="00751510" w:rsidP="00751510">
      <w:pPr>
        <w:numPr>
          <w:ilvl w:val="0"/>
          <w:numId w:val="4"/>
        </w:numPr>
      </w:pPr>
      <w:r w:rsidRPr="00751510">
        <w:t>product listings,</w:t>
      </w:r>
    </w:p>
    <w:p w14:paraId="51CAC675" w14:textId="77777777" w:rsidR="00751510" w:rsidRPr="00751510" w:rsidRDefault="00751510" w:rsidP="00751510">
      <w:pPr>
        <w:numPr>
          <w:ilvl w:val="0"/>
          <w:numId w:val="4"/>
        </w:numPr>
      </w:pPr>
      <w:r w:rsidRPr="00751510">
        <w:t>order fulfillment information,</w:t>
      </w:r>
    </w:p>
    <w:p w14:paraId="6B2C6638" w14:textId="77777777" w:rsidR="00751510" w:rsidRPr="00751510" w:rsidRDefault="00751510" w:rsidP="00751510">
      <w:pPr>
        <w:numPr>
          <w:ilvl w:val="0"/>
          <w:numId w:val="4"/>
        </w:numPr>
      </w:pPr>
      <w:r w:rsidRPr="00751510">
        <w:t>branch contact information,</w:t>
      </w:r>
    </w:p>
    <w:p w14:paraId="215A6BE1" w14:textId="77777777" w:rsidR="00751510" w:rsidRPr="00751510" w:rsidRDefault="00751510" w:rsidP="00751510">
      <w:pPr>
        <w:numPr>
          <w:ilvl w:val="0"/>
          <w:numId w:val="4"/>
        </w:numPr>
      </w:pPr>
      <w:r w:rsidRPr="00751510">
        <w:t>and operational activity data.</w:t>
      </w:r>
    </w:p>
    <w:p w14:paraId="24E96231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Automatically Collected Information</w:t>
      </w:r>
    </w:p>
    <w:p w14:paraId="2868C845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may automatically collect:</w:t>
      </w:r>
    </w:p>
    <w:p w14:paraId="56D7CA12" w14:textId="77777777" w:rsidR="00751510" w:rsidRPr="00751510" w:rsidRDefault="00751510" w:rsidP="00751510">
      <w:pPr>
        <w:numPr>
          <w:ilvl w:val="0"/>
          <w:numId w:val="5"/>
        </w:numPr>
      </w:pPr>
      <w:r w:rsidRPr="00751510">
        <w:t>IP addresses,</w:t>
      </w:r>
    </w:p>
    <w:p w14:paraId="2F6FE790" w14:textId="77777777" w:rsidR="00751510" w:rsidRPr="00751510" w:rsidRDefault="00751510" w:rsidP="00751510">
      <w:pPr>
        <w:numPr>
          <w:ilvl w:val="0"/>
          <w:numId w:val="5"/>
        </w:numPr>
      </w:pPr>
      <w:r w:rsidRPr="00751510">
        <w:lastRenderedPageBreak/>
        <w:t>browser information,</w:t>
      </w:r>
    </w:p>
    <w:p w14:paraId="73133CAD" w14:textId="77777777" w:rsidR="00751510" w:rsidRPr="00751510" w:rsidRDefault="00751510" w:rsidP="00751510">
      <w:pPr>
        <w:numPr>
          <w:ilvl w:val="0"/>
          <w:numId w:val="5"/>
        </w:numPr>
      </w:pPr>
      <w:r w:rsidRPr="00751510">
        <w:t>device information,</w:t>
      </w:r>
    </w:p>
    <w:p w14:paraId="440BAFFC" w14:textId="77777777" w:rsidR="00751510" w:rsidRPr="00751510" w:rsidRDefault="00751510" w:rsidP="00751510">
      <w:pPr>
        <w:numPr>
          <w:ilvl w:val="0"/>
          <w:numId w:val="5"/>
        </w:numPr>
      </w:pPr>
      <w:r w:rsidRPr="00751510">
        <w:t>operating systems,</w:t>
      </w:r>
    </w:p>
    <w:p w14:paraId="0F6B2932" w14:textId="77777777" w:rsidR="00751510" w:rsidRPr="00751510" w:rsidRDefault="00751510" w:rsidP="00751510">
      <w:pPr>
        <w:numPr>
          <w:ilvl w:val="0"/>
          <w:numId w:val="5"/>
        </w:numPr>
      </w:pPr>
      <w:r w:rsidRPr="00751510">
        <w:t>usage activity,</w:t>
      </w:r>
    </w:p>
    <w:p w14:paraId="1D18240E" w14:textId="77777777" w:rsidR="00751510" w:rsidRPr="00751510" w:rsidRDefault="00751510" w:rsidP="00751510">
      <w:pPr>
        <w:numPr>
          <w:ilvl w:val="0"/>
          <w:numId w:val="5"/>
        </w:numPr>
      </w:pPr>
      <w:r w:rsidRPr="00751510">
        <w:t>login timestamps,</w:t>
      </w:r>
    </w:p>
    <w:p w14:paraId="422BEC1A" w14:textId="77777777" w:rsidR="00751510" w:rsidRPr="00751510" w:rsidRDefault="00751510" w:rsidP="00751510">
      <w:pPr>
        <w:numPr>
          <w:ilvl w:val="0"/>
          <w:numId w:val="5"/>
        </w:numPr>
      </w:pPr>
      <w:r w:rsidRPr="00751510">
        <w:t>geolocation information where permitted,</w:t>
      </w:r>
    </w:p>
    <w:p w14:paraId="2A0D7212" w14:textId="77777777" w:rsidR="00751510" w:rsidRPr="00751510" w:rsidRDefault="00751510" w:rsidP="00751510">
      <w:pPr>
        <w:numPr>
          <w:ilvl w:val="0"/>
          <w:numId w:val="5"/>
        </w:numPr>
      </w:pPr>
      <w:r w:rsidRPr="00751510">
        <w:t>cookies,</w:t>
      </w:r>
    </w:p>
    <w:p w14:paraId="60DDE119" w14:textId="77777777" w:rsidR="00751510" w:rsidRPr="00751510" w:rsidRDefault="00751510" w:rsidP="00751510">
      <w:pPr>
        <w:numPr>
          <w:ilvl w:val="0"/>
          <w:numId w:val="5"/>
        </w:numPr>
      </w:pPr>
      <w:r w:rsidRPr="00751510">
        <w:t>and technical platform analytics.</w:t>
      </w:r>
    </w:p>
    <w:p w14:paraId="3B115DA4" w14:textId="77777777" w:rsidR="00751510" w:rsidRPr="00751510" w:rsidRDefault="00751510" w:rsidP="00751510">
      <w:r w:rsidRPr="00751510">
        <w:pict w14:anchorId="78E67912">
          <v:rect id="_x0000_i1128" style="width:0;height:1.5pt" o:hralign="center" o:hrstd="t" o:hr="t" fillcolor="#a0a0a0" stroked="f"/>
        </w:pict>
      </w:r>
    </w:p>
    <w:p w14:paraId="24422316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3. How We Use Information</w:t>
      </w:r>
    </w:p>
    <w:p w14:paraId="1848D9E9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may use collected information to:</w:t>
      </w:r>
    </w:p>
    <w:p w14:paraId="3DDC8E18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operate the platform,</w:t>
      </w:r>
    </w:p>
    <w:p w14:paraId="51440F60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verify providers,</w:t>
      </w:r>
    </w:p>
    <w:p w14:paraId="3B0EBBDA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manage suppliers and supplier branches,</w:t>
      </w:r>
    </w:p>
    <w:p w14:paraId="3F497C34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process payments,</w:t>
      </w:r>
    </w:p>
    <w:p w14:paraId="012EA0D9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facilitate service requests,</w:t>
      </w:r>
    </w:p>
    <w:p w14:paraId="74DD6305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coordinate material orders,</w:t>
      </w:r>
    </w:p>
    <w:p w14:paraId="6C2CADE0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manage deliveries and collections,</w:t>
      </w:r>
    </w:p>
    <w:p w14:paraId="091767E2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communicate with users,</w:t>
      </w:r>
    </w:p>
    <w:p w14:paraId="61F9062B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investigate disputes,</w:t>
      </w:r>
    </w:p>
    <w:p w14:paraId="296E7AE3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prevent fraud,</w:t>
      </w:r>
    </w:p>
    <w:p w14:paraId="0E6D1316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enforce platform policies,</w:t>
      </w:r>
    </w:p>
    <w:p w14:paraId="0981E473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improve platform functionality,</w:t>
      </w:r>
    </w:p>
    <w:p w14:paraId="5725BEC2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analyze operational performance,</w:t>
      </w:r>
    </w:p>
    <w:p w14:paraId="5E13EE0B" w14:textId="77777777" w:rsidR="00751510" w:rsidRPr="00751510" w:rsidRDefault="00751510" w:rsidP="00751510">
      <w:pPr>
        <w:numPr>
          <w:ilvl w:val="0"/>
          <w:numId w:val="6"/>
        </w:numPr>
      </w:pPr>
      <w:r w:rsidRPr="00751510">
        <w:t>and comply with legal obligations.</w:t>
      </w:r>
    </w:p>
    <w:p w14:paraId="3DA00678" w14:textId="77777777" w:rsidR="00751510" w:rsidRPr="00751510" w:rsidRDefault="00751510" w:rsidP="00751510">
      <w:r w:rsidRPr="00751510">
        <w:pict w14:anchorId="3CBFA7BE">
          <v:rect id="_x0000_i1129" style="width:0;height:1.5pt" o:hralign="center" o:hrstd="t" o:hr="t" fillcolor="#a0a0a0" stroked="f"/>
        </w:pict>
      </w:r>
    </w:p>
    <w:p w14:paraId="3F2507B4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lastRenderedPageBreak/>
        <w:t>4. Provider Verification and Compliance</w:t>
      </w:r>
    </w:p>
    <w:p w14:paraId="0AA563A1" w14:textId="77777777" w:rsidR="00751510" w:rsidRPr="00751510" w:rsidRDefault="00751510" w:rsidP="00751510">
      <w:r w:rsidRPr="00751510">
        <w:t>Provider verification information may be used to:</w:t>
      </w:r>
    </w:p>
    <w:p w14:paraId="05EBC5CC" w14:textId="77777777" w:rsidR="00751510" w:rsidRPr="00751510" w:rsidRDefault="00751510" w:rsidP="00751510">
      <w:pPr>
        <w:numPr>
          <w:ilvl w:val="0"/>
          <w:numId w:val="7"/>
        </w:numPr>
      </w:pPr>
      <w:r w:rsidRPr="00751510">
        <w:t>confirm provider identity,</w:t>
      </w:r>
    </w:p>
    <w:p w14:paraId="410FE053" w14:textId="77777777" w:rsidR="00751510" w:rsidRPr="00751510" w:rsidRDefault="00751510" w:rsidP="00751510">
      <w:pPr>
        <w:numPr>
          <w:ilvl w:val="0"/>
          <w:numId w:val="7"/>
        </w:numPr>
      </w:pPr>
      <w:r w:rsidRPr="00751510">
        <w:t>review qualifications,</w:t>
      </w:r>
    </w:p>
    <w:p w14:paraId="191DB95B" w14:textId="77777777" w:rsidR="00751510" w:rsidRPr="00751510" w:rsidRDefault="00751510" w:rsidP="00751510">
      <w:pPr>
        <w:numPr>
          <w:ilvl w:val="0"/>
          <w:numId w:val="7"/>
        </w:numPr>
      </w:pPr>
      <w:r w:rsidRPr="00751510">
        <w:t>investigate fraud,</w:t>
      </w:r>
    </w:p>
    <w:p w14:paraId="245C8C6F" w14:textId="77777777" w:rsidR="00751510" w:rsidRPr="00751510" w:rsidRDefault="00751510" w:rsidP="00751510">
      <w:pPr>
        <w:numPr>
          <w:ilvl w:val="0"/>
          <w:numId w:val="7"/>
        </w:numPr>
      </w:pPr>
      <w:r w:rsidRPr="00751510">
        <w:t>assess platform compliance,</w:t>
      </w:r>
    </w:p>
    <w:p w14:paraId="0D8456E5" w14:textId="77777777" w:rsidR="00751510" w:rsidRPr="00751510" w:rsidRDefault="00751510" w:rsidP="00751510">
      <w:pPr>
        <w:numPr>
          <w:ilvl w:val="0"/>
          <w:numId w:val="7"/>
        </w:numPr>
      </w:pPr>
      <w:r w:rsidRPr="00751510">
        <w:t>and maintain platform safety.</w:t>
      </w:r>
    </w:p>
    <w:p w14:paraId="29063721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reserves the right to retain verification information where required for:</w:t>
      </w:r>
    </w:p>
    <w:p w14:paraId="6E7DBFB5" w14:textId="77777777" w:rsidR="00751510" w:rsidRPr="00751510" w:rsidRDefault="00751510" w:rsidP="00751510">
      <w:pPr>
        <w:numPr>
          <w:ilvl w:val="0"/>
          <w:numId w:val="8"/>
        </w:numPr>
      </w:pPr>
      <w:r w:rsidRPr="00751510">
        <w:t>operational investigations,</w:t>
      </w:r>
    </w:p>
    <w:p w14:paraId="693070F9" w14:textId="77777777" w:rsidR="00751510" w:rsidRPr="00751510" w:rsidRDefault="00751510" w:rsidP="00751510">
      <w:pPr>
        <w:numPr>
          <w:ilvl w:val="0"/>
          <w:numId w:val="8"/>
        </w:numPr>
      </w:pPr>
      <w:r w:rsidRPr="00751510">
        <w:t>fraud prevention,</w:t>
      </w:r>
    </w:p>
    <w:p w14:paraId="026AE1CB" w14:textId="77777777" w:rsidR="00751510" w:rsidRPr="00751510" w:rsidRDefault="00751510" w:rsidP="00751510">
      <w:pPr>
        <w:numPr>
          <w:ilvl w:val="0"/>
          <w:numId w:val="8"/>
        </w:numPr>
      </w:pPr>
      <w:r w:rsidRPr="00751510">
        <w:t>dispute management,</w:t>
      </w:r>
    </w:p>
    <w:p w14:paraId="5964DA59" w14:textId="77777777" w:rsidR="00751510" w:rsidRPr="00751510" w:rsidRDefault="00751510" w:rsidP="00751510">
      <w:pPr>
        <w:numPr>
          <w:ilvl w:val="0"/>
          <w:numId w:val="8"/>
        </w:numPr>
      </w:pPr>
      <w:r w:rsidRPr="00751510">
        <w:t>or legal compliance.</w:t>
      </w:r>
    </w:p>
    <w:p w14:paraId="0D196B9E" w14:textId="77777777" w:rsidR="00751510" w:rsidRPr="00751510" w:rsidRDefault="00751510" w:rsidP="00751510">
      <w:r w:rsidRPr="00751510">
        <w:pict w14:anchorId="1F92F5C6">
          <v:rect id="_x0000_i1130" style="width:0;height:1.5pt" o:hralign="center" o:hrstd="t" o:hr="t" fillcolor="#a0a0a0" stroked="f"/>
        </w:pict>
      </w:r>
    </w:p>
    <w:p w14:paraId="23424A5E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5. Supplier and Branch Operations</w:t>
      </w:r>
    </w:p>
    <w:p w14:paraId="412BB3F1" w14:textId="77777777" w:rsidR="00751510" w:rsidRPr="00751510" w:rsidRDefault="00751510" w:rsidP="00751510">
      <w:r w:rsidRPr="00751510">
        <w:t>Supplier and branch-related information may be used to:</w:t>
      </w:r>
    </w:p>
    <w:p w14:paraId="44A2FC71" w14:textId="77777777" w:rsidR="00751510" w:rsidRPr="00751510" w:rsidRDefault="00751510" w:rsidP="00751510">
      <w:pPr>
        <w:numPr>
          <w:ilvl w:val="0"/>
          <w:numId w:val="9"/>
        </w:numPr>
      </w:pPr>
      <w:r w:rsidRPr="00751510">
        <w:t>manage supplier accounts,</w:t>
      </w:r>
    </w:p>
    <w:p w14:paraId="3BBB575D" w14:textId="77777777" w:rsidR="00751510" w:rsidRPr="00751510" w:rsidRDefault="00751510" w:rsidP="00751510">
      <w:pPr>
        <w:numPr>
          <w:ilvl w:val="0"/>
          <w:numId w:val="9"/>
        </w:numPr>
      </w:pPr>
      <w:r w:rsidRPr="00751510">
        <w:t>coordinate branch operations,</w:t>
      </w:r>
    </w:p>
    <w:p w14:paraId="1D135C3C" w14:textId="77777777" w:rsidR="00751510" w:rsidRPr="00751510" w:rsidRDefault="00751510" w:rsidP="00751510">
      <w:pPr>
        <w:numPr>
          <w:ilvl w:val="0"/>
          <w:numId w:val="9"/>
        </w:numPr>
      </w:pPr>
      <w:r w:rsidRPr="00751510">
        <w:t>manage product availability,</w:t>
      </w:r>
    </w:p>
    <w:p w14:paraId="0AC62E49" w14:textId="77777777" w:rsidR="00751510" w:rsidRPr="00751510" w:rsidRDefault="00751510" w:rsidP="00751510">
      <w:pPr>
        <w:numPr>
          <w:ilvl w:val="0"/>
          <w:numId w:val="9"/>
        </w:numPr>
      </w:pPr>
      <w:r w:rsidRPr="00751510">
        <w:t>process material orders,</w:t>
      </w:r>
    </w:p>
    <w:p w14:paraId="6FEA5ABE" w14:textId="77777777" w:rsidR="00751510" w:rsidRPr="00751510" w:rsidRDefault="00751510" w:rsidP="00751510">
      <w:pPr>
        <w:numPr>
          <w:ilvl w:val="0"/>
          <w:numId w:val="9"/>
        </w:numPr>
      </w:pPr>
      <w:r w:rsidRPr="00751510">
        <w:t>monitor operational performance,</w:t>
      </w:r>
    </w:p>
    <w:p w14:paraId="0CA81C05" w14:textId="77777777" w:rsidR="00751510" w:rsidRPr="00751510" w:rsidRDefault="00751510" w:rsidP="00751510">
      <w:pPr>
        <w:numPr>
          <w:ilvl w:val="0"/>
          <w:numId w:val="9"/>
        </w:numPr>
      </w:pPr>
      <w:r w:rsidRPr="00751510">
        <w:t>and maintain platform administration.</w:t>
      </w:r>
    </w:p>
    <w:p w14:paraId="28479BFF" w14:textId="77777777" w:rsidR="00751510" w:rsidRPr="00751510" w:rsidRDefault="00751510" w:rsidP="00751510">
      <w:r w:rsidRPr="00751510">
        <w:t>Suppliers are responsible for ensuring that authorized branch personnel have appropriate permission to access supplier systems.</w:t>
      </w:r>
    </w:p>
    <w:p w14:paraId="5E38579B" w14:textId="77777777" w:rsidR="00751510" w:rsidRPr="00751510" w:rsidRDefault="00751510" w:rsidP="00751510">
      <w:r w:rsidRPr="00751510">
        <w:pict w14:anchorId="63EB66EC">
          <v:rect id="_x0000_i1131" style="width:0;height:1.5pt" o:hralign="center" o:hrstd="t" o:hr="t" fillcolor="#a0a0a0" stroked="f"/>
        </w:pict>
      </w:r>
    </w:p>
    <w:p w14:paraId="3285CA93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6. Payment Information</w:t>
      </w:r>
    </w:p>
    <w:p w14:paraId="51B92724" w14:textId="77777777" w:rsidR="00751510" w:rsidRPr="00751510" w:rsidRDefault="00751510" w:rsidP="00751510">
      <w:r w:rsidRPr="00751510">
        <w:t xml:space="preserve">Payments processed through </w:t>
      </w:r>
      <w:proofErr w:type="spellStart"/>
      <w:r w:rsidRPr="00751510">
        <w:t>EloFix</w:t>
      </w:r>
      <w:proofErr w:type="spellEnd"/>
      <w:r w:rsidRPr="00751510">
        <w:t xml:space="preserve"> may involve third-party payment service providers.</w:t>
      </w:r>
    </w:p>
    <w:p w14:paraId="471F83B1" w14:textId="77777777" w:rsidR="00751510" w:rsidRPr="00751510" w:rsidRDefault="00751510" w:rsidP="00751510">
      <w:proofErr w:type="spellStart"/>
      <w:r w:rsidRPr="00751510">
        <w:lastRenderedPageBreak/>
        <w:t>EloFix</w:t>
      </w:r>
      <w:proofErr w:type="spellEnd"/>
      <w:r w:rsidRPr="00751510">
        <w:t xml:space="preserve"> does not store full payment card details unless explicitly required by authorized payment systems.</w:t>
      </w:r>
    </w:p>
    <w:p w14:paraId="1F0C018F" w14:textId="77777777" w:rsidR="00751510" w:rsidRPr="00751510" w:rsidRDefault="00751510" w:rsidP="00751510">
      <w:r w:rsidRPr="00751510">
        <w:t>Payment-related information may be used for:</w:t>
      </w:r>
    </w:p>
    <w:p w14:paraId="2AA47FC6" w14:textId="77777777" w:rsidR="00751510" w:rsidRPr="00751510" w:rsidRDefault="00751510" w:rsidP="00751510">
      <w:pPr>
        <w:numPr>
          <w:ilvl w:val="0"/>
          <w:numId w:val="10"/>
        </w:numPr>
      </w:pPr>
      <w:r w:rsidRPr="00751510">
        <w:t>transaction processing,</w:t>
      </w:r>
    </w:p>
    <w:p w14:paraId="03C6AAF2" w14:textId="77777777" w:rsidR="00751510" w:rsidRPr="00751510" w:rsidRDefault="00751510" w:rsidP="00751510">
      <w:pPr>
        <w:numPr>
          <w:ilvl w:val="0"/>
          <w:numId w:val="10"/>
        </w:numPr>
      </w:pPr>
      <w:r w:rsidRPr="00751510">
        <w:t>payout management,</w:t>
      </w:r>
    </w:p>
    <w:p w14:paraId="7798BB7C" w14:textId="77777777" w:rsidR="00751510" w:rsidRPr="00751510" w:rsidRDefault="00751510" w:rsidP="00751510">
      <w:pPr>
        <w:numPr>
          <w:ilvl w:val="0"/>
          <w:numId w:val="10"/>
        </w:numPr>
      </w:pPr>
      <w:r w:rsidRPr="00751510">
        <w:t>commission processing,</w:t>
      </w:r>
    </w:p>
    <w:p w14:paraId="395D7F61" w14:textId="77777777" w:rsidR="00751510" w:rsidRPr="00751510" w:rsidRDefault="00751510" w:rsidP="00751510">
      <w:pPr>
        <w:numPr>
          <w:ilvl w:val="0"/>
          <w:numId w:val="10"/>
        </w:numPr>
      </w:pPr>
      <w:r w:rsidRPr="00751510">
        <w:t>fraud prevention,</w:t>
      </w:r>
    </w:p>
    <w:p w14:paraId="52EC857A" w14:textId="77777777" w:rsidR="00751510" w:rsidRPr="00751510" w:rsidRDefault="00751510" w:rsidP="00751510">
      <w:pPr>
        <w:numPr>
          <w:ilvl w:val="0"/>
          <w:numId w:val="10"/>
        </w:numPr>
      </w:pPr>
      <w:r w:rsidRPr="00751510">
        <w:t>refunds,</w:t>
      </w:r>
    </w:p>
    <w:p w14:paraId="56C97FF9" w14:textId="77777777" w:rsidR="00751510" w:rsidRPr="00751510" w:rsidRDefault="00751510" w:rsidP="00751510">
      <w:pPr>
        <w:numPr>
          <w:ilvl w:val="0"/>
          <w:numId w:val="10"/>
        </w:numPr>
      </w:pPr>
      <w:r w:rsidRPr="00751510">
        <w:t>dispute investigations,</w:t>
      </w:r>
    </w:p>
    <w:p w14:paraId="0B3F4775" w14:textId="77777777" w:rsidR="00751510" w:rsidRPr="00751510" w:rsidRDefault="00751510" w:rsidP="00751510">
      <w:pPr>
        <w:numPr>
          <w:ilvl w:val="0"/>
          <w:numId w:val="10"/>
        </w:numPr>
      </w:pPr>
      <w:r w:rsidRPr="00751510">
        <w:t>and financial compliance obligations.</w:t>
      </w:r>
    </w:p>
    <w:p w14:paraId="15A4F85F" w14:textId="77777777" w:rsidR="00751510" w:rsidRPr="00751510" w:rsidRDefault="00751510" w:rsidP="00751510">
      <w:r w:rsidRPr="00751510">
        <w:pict w14:anchorId="58D85C33">
          <v:rect id="_x0000_i1132" style="width:0;height:1.5pt" o:hralign="center" o:hrstd="t" o:hr="t" fillcolor="#a0a0a0" stroked="f"/>
        </w:pict>
      </w:r>
    </w:p>
    <w:p w14:paraId="74D91612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7. Cookies and Analytics</w:t>
      </w:r>
    </w:p>
    <w:p w14:paraId="4730AE45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may use:</w:t>
      </w:r>
    </w:p>
    <w:p w14:paraId="319A5F1D" w14:textId="77777777" w:rsidR="00751510" w:rsidRPr="00751510" w:rsidRDefault="00751510" w:rsidP="00751510">
      <w:pPr>
        <w:numPr>
          <w:ilvl w:val="0"/>
          <w:numId w:val="11"/>
        </w:numPr>
      </w:pPr>
      <w:r w:rsidRPr="00751510">
        <w:t>cookies,</w:t>
      </w:r>
    </w:p>
    <w:p w14:paraId="0A3FB168" w14:textId="77777777" w:rsidR="00751510" w:rsidRPr="00751510" w:rsidRDefault="00751510" w:rsidP="00751510">
      <w:pPr>
        <w:numPr>
          <w:ilvl w:val="0"/>
          <w:numId w:val="11"/>
        </w:numPr>
      </w:pPr>
      <w:r w:rsidRPr="00751510">
        <w:t>analytics tools,</w:t>
      </w:r>
    </w:p>
    <w:p w14:paraId="48859C67" w14:textId="77777777" w:rsidR="00751510" w:rsidRPr="00751510" w:rsidRDefault="00751510" w:rsidP="00751510">
      <w:pPr>
        <w:numPr>
          <w:ilvl w:val="0"/>
          <w:numId w:val="11"/>
        </w:numPr>
      </w:pPr>
      <w:r w:rsidRPr="00751510">
        <w:t>session tracking,</w:t>
      </w:r>
    </w:p>
    <w:p w14:paraId="48CDE90B" w14:textId="77777777" w:rsidR="00751510" w:rsidRPr="00751510" w:rsidRDefault="00751510" w:rsidP="00751510">
      <w:pPr>
        <w:numPr>
          <w:ilvl w:val="0"/>
          <w:numId w:val="11"/>
        </w:numPr>
      </w:pPr>
      <w:r w:rsidRPr="00751510">
        <w:t>and related technologies to improve user experience and platform performance.</w:t>
      </w:r>
    </w:p>
    <w:p w14:paraId="1E722BBB" w14:textId="77777777" w:rsidR="00751510" w:rsidRPr="00751510" w:rsidRDefault="00751510" w:rsidP="00751510">
      <w:r w:rsidRPr="00751510">
        <w:t>These technologies may help:</w:t>
      </w:r>
    </w:p>
    <w:p w14:paraId="1D046B85" w14:textId="77777777" w:rsidR="00751510" w:rsidRPr="00751510" w:rsidRDefault="00751510" w:rsidP="00751510">
      <w:pPr>
        <w:numPr>
          <w:ilvl w:val="0"/>
          <w:numId w:val="12"/>
        </w:numPr>
      </w:pPr>
      <w:r w:rsidRPr="00751510">
        <w:t>maintain login sessions,</w:t>
      </w:r>
    </w:p>
    <w:p w14:paraId="4D9D84D6" w14:textId="77777777" w:rsidR="00751510" w:rsidRPr="00751510" w:rsidRDefault="00751510" w:rsidP="00751510">
      <w:pPr>
        <w:numPr>
          <w:ilvl w:val="0"/>
          <w:numId w:val="12"/>
        </w:numPr>
      </w:pPr>
      <w:r w:rsidRPr="00751510">
        <w:t>understand user behavior,</w:t>
      </w:r>
    </w:p>
    <w:p w14:paraId="2EFDF670" w14:textId="77777777" w:rsidR="00751510" w:rsidRPr="00751510" w:rsidRDefault="00751510" w:rsidP="00751510">
      <w:pPr>
        <w:numPr>
          <w:ilvl w:val="0"/>
          <w:numId w:val="12"/>
        </w:numPr>
      </w:pPr>
      <w:r w:rsidRPr="00751510">
        <w:t>improve functionality,</w:t>
      </w:r>
    </w:p>
    <w:p w14:paraId="5FE3E15B" w14:textId="77777777" w:rsidR="00751510" w:rsidRPr="00751510" w:rsidRDefault="00751510" w:rsidP="00751510">
      <w:pPr>
        <w:numPr>
          <w:ilvl w:val="0"/>
          <w:numId w:val="12"/>
        </w:numPr>
      </w:pPr>
      <w:r w:rsidRPr="00751510">
        <w:t>analyze traffic,</w:t>
      </w:r>
    </w:p>
    <w:p w14:paraId="44494284" w14:textId="77777777" w:rsidR="00751510" w:rsidRPr="00751510" w:rsidRDefault="00751510" w:rsidP="00751510">
      <w:pPr>
        <w:numPr>
          <w:ilvl w:val="0"/>
          <w:numId w:val="12"/>
        </w:numPr>
      </w:pPr>
      <w:r w:rsidRPr="00751510">
        <w:t>and detect suspicious activity.</w:t>
      </w:r>
    </w:p>
    <w:p w14:paraId="49898F5B" w14:textId="77777777" w:rsidR="00751510" w:rsidRPr="00751510" w:rsidRDefault="00751510" w:rsidP="00751510">
      <w:r w:rsidRPr="00751510">
        <w:t>Users may disable certain cookies through browser settings, although some platform functionality may be affected.</w:t>
      </w:r>
    </w:p>
    <w:p w14:paraId="3D4D61E3" w14:textId="77777777" w:rsidR="00751510" w:rsidRPr="00751510" w:rsidRDefault="00751510" w:rsidP="00751510">
      <w:r w:rsidRPr="00751510">
        <w:pict w14:anchorId="7F560304">
          <v:rect id="_x0000_i1133" style="width:0;height:1.5pt" o:hralign="center" o:hrstd="t" o:hr="t" fillcolor="#a0a0a0" stroked="f"/>
        </w:pict>
      </w:r>
    </w:p>
    <w:p w14:paraId="5CB11469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8. Sharing of Information</w:t>
      </w:r>
    </w:p>
    <w:p w14:paraId="1068DCE9" w14:textId="77777777" w:rsidR="00751510" w:rsidRPr="00751510" w:rsidRDefault="00751510" w:rsidP="00751510">
      <w:proofErr w:type="spellStart"/>
      <w:r w:rsidRPr="00751510">
        <w:lastRenderedPageBreak/>
        <w:t>EloFix</w:t>
      </w:r>
      <w:proofErr w:type="spellEnd"/>
      <w:r w:rsidRPr="00751510">
        <w:t xml:space="preserve"> may share information:</w:t>
      </w:r>
    </w:p>
    <w:p w14:paraId="21EF852D" w14:textId="77777777" w:rsidR="00751510" w:rsidRPr="00751510" w:rsidRDefault="00751510" w:rsidP="00751510">
      <w:pPr>
        <w:numPr>
          <w:ilvl w:val="0"/>
          <w:numId w:val="13"/>
        </w:numPr>
      </w:pPr>
      <w:r w:rsidRPr="00751510">
        <w:t>with payment providers,</w:t>
      </w:r>
    </w:p>
    <w:p w14:paraId="7CD4E177" w14:textId="77777777" w:rsidR="00751510" w:rsidRPr="00751510" w:rsidRDefault="00751510" w:rsidP="00751510">
      <w:pPr>
        <w:numPr>
          <w:ilvl w:val="0"/>
          <w:numId w:val="13"/>
        </w:numPr>
      </w:pPr>
      <w:r w:rsidRPr="00751510">
        <w:t>with suppliers or providers where operationally necessary,</w:t>
      </w:r>
    </w:p>
    <w:p w14:paraId="0DDA956F" w14:textId="77777777" w:rsidR="00751510" w:rsidRPr="00751510" w:rsidRDefault="00751510" w:rsidP="00751510">
      <w:pPr>
        <w:numPr>
          <w:ilvl w:val="0"/>
          <w:numId w:val="13"/>
        </w:numPr>
      </w:pPr>
      <w:r w:rsidRPr="00751510">
        <w:t>with logistics or delivery participants,</w:t>
      </w:r>
    </w:p>
    <w:p w14:paraId="15A378E7" w14:textId="77777777" w:rsidR="00751510" w:rsidRPr="00751510" w:rsidRDefault="00751510" w:rsidP="00751510">
      <w:pPr>
        <w:numPr>
          <w:ilvl w:val="0"/>
          <w:numId w:val="13"/>
        </w:numPr>
      </w:pPr>
      <w:r w:rsidRPr="00751510">
        <w:t>with legal authorities where required,</w:t>
      </w:r>
    </w:p>
    <w:p w14:paraId="3B61E486" w14:textId="77777777" w:rsidR="00751510" w:rsidRPr="00751510" w:rsidRDefault="00751510" w:rsidP="00751510">
      <w:pPr>
        <w:numPr>
          <w:ilvl w:val="0"/>
          <w:numId w:val="13"/>
        </w:numPr>
      </w:pPr>
      <w:r w:rsidRPr="00751510">
        <w:t>with fraud prevention services,</w:t>
      </w:r>
    </w:p>
    <w:p w14:paraId="3588C1C5" w14:textId="77777777" w:rsidR="00751510" w:rsidRPr="00751510" w:rsidRDefault="00751510" w:rsidP="00751510">
      <w:pPr>
        <w:numPr>
          <w:ilvl w:val="0"/>
          <w:numId w:val="13"/>
        </w:numPr>
      </w:pPr>
      <w:r w:rsidRPr="00751510">
        <w:t>or with service providers assisting platform operations.</w:t>
      </w:r>
    </w:p>
    <w:p w14:paraId="5A7E7B48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does not sell personal information to unrelated third parties.</w:t>
      </w:r>
    </w:p>
    <w:p w14:paraId="414C5565" w14:textId="77777777" w:rsidR="00751510" w:rsidRPr="00751510" w:rsidRDefault="00751510" w:rsidP="00751510">
      <w:r w:rsidRPr="00751510">
        <w:pict w14:anchorId="21BE9F46">
          <v:rect id="_x0000_i1134" style="width:0;height:1.5pt" o:hralign="center" o:hrstd="t" o:hr="t" fillcolor="#a0a0a0" stroked="f"/>
        </w:pict>
      </w:r>
    </w:p>
    <w:p w14:paraId="2874CE2C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9. Data Security</w:t>
      </w:r>
    </w:p>
    <w:p w14:paraId="24163698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implements reasonable technical and organizational measures to protect information against:</w:t>
      </w:r>
    </w:p>
    <w:p w14:paraId="03391913" w14:textId="77777777" w:rsidR="00751510" w:rsidRPr="00751510" w:rsidRDefault="00751510" w:rsidP="00751510">
      <w:pPr>
        <w:numPr>
          <w:ilvl w:val="0"/>
          <w:numId w:val="14"/>
        </w:numPr>
      </w:pPr>
      <w:r w:rsidRPr="00751510">
        <w:t>unauthorized access,</w:t>
      </w:r>
    </w:p>
    <w:p w14:paraId="408395B1" w14:textId="77777777" w:rsidR="00751510" w:rsidRPr="00751510" w:rsidRDefault="00751510" w:rsidP="00751510">
      <w:pPr>
        <w:numPr>
          <w:ilvl w:val="0"/>
          <w:numId w:val="14"/>
        </w:numPr>
      </w:pPr>
      <w:r w:rsidRPr="00751510">
        <w:t>misuse,</w:t>
      </w:r>
    </w:p>
    <w:p w14:paraId="13126C17" w14:textId="77777777" w:rsidR="00751510" w:rsidRPr="00751510" w:rsidRDefault="00751510" w:rsidP="00751510">
      <w:pPr>
        <w:numPr>
          <w:ilvl w:val="0"/>
          <w:numId w:val="14"/>
        </w:numPr>
      </w:pPr>
      <w:r w:rsidRPr="00751510">
        <w:t>loss,</w:t>
      </w:r>
    </w:p>
    <w:p w14:paraId="44C96F18" w14:textId="77777777" w:rsidR="00751510" w:rsidRPr="00751510" w:rsidRDefault="00751510" w:rsidP="00751510">
      <w:pPr>
        <w:numPr>
          <w:ilvl w:val="0"/>
          <w:numId w:val="14"/>
        </w:numPr>
      </w:pPr>
      <w:r w:rsidRPr="00751510">
        <w:t>disclosure,</w:t>
      </w:r>
    </w:p>
    <w:p w14:paraId="7EB7C328" w14:textId="77777777" w:rsidR="00751510" w:rsidRPr="00751510" w:rsidRDefault="00751510" w:rsidP="00751510">
      <w:pPr>
        <w:numPr>
          <w:ilvl w:val="0"/>
          <w:numId w:val="14"/>
        </w:numPr>
      </w:pPr>
      <w:r w:rsidRPr="00751510">
        <w:t>alteration,</w:t>
      </w:r>
    </w:p>
    <w:p w14:paraId="6AC6D4C2" w14:textId="77777777" w:rsidR="00751510" w:rsidRPr="00751510" w:rsidRDefault="00751510" w:rsidP="00751510">
      <w:pPr>
        <w:numPr>
          <w:ilvl w:val="0"/>
          <w:numId w:val="14"/>
        </w:numPr>
      </w:pPr>
      <w:r w:rsidRPr="00751510">
        <w:t>or destruction.</w:t>
      </w:r>
    </w:p>
    <w:p w14:paraId="68DD00CC" w14:textId="77777777" w:rsidR="00751510" w:rsidRPr="00751510" w:rsidRDefault="00751510" w:rsidP="00751510">
      <w:r w:rsidRPr="00751510">
        <w:t>However, no digital system can guarantee complete security.</w:t>
      </w:r>
    </w:p>
    <w:p w14:paraId="017488BA" w14:textId="77777777" w:rsidR="00751510" w:rsidRPr="00751510" w:rsidRDefault="00751510" w:rsidP="00751510">
      <w:r w:rsidRPr="00751510">
        <w:t>Users are responsible for maintaining account security and protecting login credentials.</w:t>
      </w:r>
    </w:p>
    <w:p w14:paraId="6EADE949" w14:textId="77777777" w:rsidR="00751510" w:rsidRPr="00751510" w:rsidRDefault="00751510" w:rsidP="00751510">
      <w:r w:rsidRPr="00751510">
        <w:pict w14:anchorId="28F10CC9">
          <v:rect id="_x0000_i1135" style="width:0;height:1.5pt" o:hralign="center" o:hrstd="t" o:hr="t" fillcolor="#a0a0a0" stroked="f"/>
        </w:pict>
      </w:r>
    </w:p>
    <w:p w14:paraId="20DB8BAF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10. User Responsibilities</w:t>
      </w:r>
    </w:p>
    <w:p w14:paraId="218A88D3" w14:textId="77777777" w:rsidR="00751510" w:rsidRPr="00751510" w:rsidRDefault="00751510" w:rsidP="00751510">
      <w:r w:rsidRPr="00751510">
        <w:t>Users are responsible for:</w:t>
      </w:r>
    </w:p>
    <w:p w14:paraId="5AAFCEBB" w14:textId="77777777" w:rsidR="00751510" w:rsidRPr="00751510" w:rsidRDefault="00751510" w:rsidP="00751510">
      <w:pPr>
        <w:numPr>
          <w:ilvl w:val="0"/>
          <w:numId w:val="15"/>
        </w:numPr>
      </w:pPr>
      <w:r w:rsidRPr="00751510">
        <w:t>providing accurate information,</w:t>
      </w:r>
    </w:p>
    <w:p w14:paraId="259AD219" w14:textId="77777777" w:rsidR="00751510" w:rsidRPr="00751510" w:rsidRDefault="00751510" w:rsidP="00751510">
      <w:pPr>
        <w:numPr>
          <w:ilvl w:val="0"/>
          <w:numId w:val="15"/>
        </w:numPr>
      </w:pPr>
      <w:r w:rsidRPr="00751510">
        <w:t>protecting account credentials,</w:t>
      </w:r>
    </w:p>
    <w:p w14:paraId="3F7ACDB7" w14:textId="77777777" w:rsidR="00751510" w:rsidRPr="00751510" w:rsidRDefault="00751510" w:rsidP="00751510">
      <w:pPr>
        <w:numPr>
          <w:ilvl w:val="0"/>
          <w:numId w:val="15"/>
        </w:numPr>
      </w:pPr>
      <w:r w:rsidRPr="00751510">
        <w:t>maintaining device security,</w:t>
      </w:r>
    </w:p>
    <w:p w14:paraId="6532CE01" w14:textId="77777777" w:rsidR="00751510" w:rsidRPr="00751510" w:rsidRDefault="00751510" w:rsidP="00751510">
      <w:pPr>
        <w:numPr>
          <w:ilvl w:val="0"/>
          <w:numId w:val="15"/>
        </w:numPr>
      </w:pPr>
      <w:r w:rsidRPr="00751510">
        <w:lastRenderedPageBreak/>
        <w:t>and ensuring authorized access to their accounts.</w:t>
      </w:r>
    </w:p>
    <w:p w14:paraId="6915E51C" w14:textId="77777777" w:rsidR="00751510" w:rsidRPr="00751510" w:rsidRDefault="00751510" w:rsidP="00751510">
      <w:r w:rsidRPr="00751510">
        <w:t xml:space="preserve">Users must immediately notify </w:t>
      </w:r>
      <w:proofErr w:type="spellStart"/>
      <w:r w:rsidRPr="00751510">
        <w:t>EloFix</w:t>
      </w:r>
      <w:proofErr w:type="spellEnd"/>
      <w:r w:rsidRPr="00751510">
        <w:t xml:space="preserve"> of suspected unauthorized account activity.</w:t>
      </w:r>
    </w:p>
    <w:p w14:paraId="080360D5" w14:textId="77777777" w:rsidR="00751510" w:rsidRPr="00751510" w:rsidRDefault="00751510" w:rsidP="00751510">
      <w:r w:rsidRPr="00751510">
        <w:pict w14:anchorId="42843204">
          <v:rect id="_x0000_i1136" style="width:0;height:1.5pt" o:hralign="center" o:hrstd="t" o:hr="t" fillcolor="#a0a0a0" stroked="f"/>
        </w:pict>
      </w:r>
    </w:p>
    <w:p w14:paraId="04A66FF3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11. Data Retention</w:t>
      </w:r>
    </w:p>
    <w:p w14:paraId="002162F8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may retain information:</w:t>
      </w:r>
    </w:p>
    <w:p w14:paraId="1BDE8595" w14:textId="77777777" w:rsidR="00751510" w:rsidRPr="00751510" w:rsidRDefault="00751510" w:rsidP="00751510">
      <w:pPr>
        <w:numPr>
          <w:ilvl w:val="0"/>
          <w:numId w:val="16"/>
        </w:numPr>
      </w:pPr>
      <w:r w:rsidRPr="00751510">
        <w:t>for operational purposes,</w:t>
      </w:r>
    </w:p>
    <w:p w14:paraId="42B77587" w14:textId="77777777" w:rsidR="00751510" w:rsidRPr="00751510" w:rsidRDefault="00751510" w:rsidP="00751510">
      <w:pPr>
        <w:numPr>
          <w:ilvl w:val="0"/>
          <w:numId w:val="16"/>
        </w:numPr>
      </w:pPr>
      <w:r w:rsidRPr="00751510">
        <w:t>dispute management,</w:t>
      </w:r>
    </w:p>
    <w:p w14:paraId="1324A073" w14:textId="77777777" w:rsidR="00751510" w:rsidRPr="00751510" w:rsidRDefault="00751510" w:rsidP="00751510">
      <w:pPr>
        <w:numPr>
          <w:ilvl w:val="0"/>
          <w:numId w:val="16"/>
        </w:numPr>
      </w:pPr>
      <w:r w:rsidRPr="00751510">
        <w:t>fraud prevention,</w:t>
      </w:r>
    </w:p>
    <w:p w14:paraId="7F2C1E89" w14:textId="77777777" w:rsidR="00751510" w:rsidRPr="00751510" w:rsidRDefault="00751510" w:rsidP="00751510">
      <w:pPr>
        <w:numPr>
          <w:ilvl w:val="0"/>
          <w:numId w:val="16"/>
        </w:numPr>
      </w:pPr>
      <w:r w:rsidRPr="00751510">
        <w:t>legal compliance,</w:t>
      </w:r>
    </w:p>
    <w:p w14:paraId="5A9C67E7" w14:textId="77777777" w:rsidR="00751510" w:rsidRPr="00751510" w:rsidRDefault="00751510" w:rsidP="00751510">
      <w:pPr>
        <w:numPr>
          <w:ilvl w:val="0"/>
          <w:numId w:val="16"/>
        </w:numPr>
      </w:pPr>
      <w:r w:rsidRPr="00751510">
        <w:t>payment investigations,</w:t>
      </w:r>
    </w:p>
    <w:p w14:paraId="3D4AE5C1" w14:textId="77777777" w:rsidR="00751510" w:rsidRPr="00751510" w:rsidRDefault="00751510" w:rsidP="00751510">
      <w:pPr>
        <w:numPr>
          <w:ilvl w:val="0"/>
          <w:numId w:val="16"/>
        </w:numPr>
      </w:pPr>
      <w:r w:rsidRPr="00751510">
        <w:t>supplier management,</w:t>
      </w:r>
    </w:p>
    <w:p w14:paraId="7D5CF8F9" w14:textId="77777777" w:rsidR="00751510" w:rsidRPr="00751510" w:rsidRDefault="00751510" w:rsidP="00751510">
      <w:pPr>
        <w:numPr>
          <w:ilvl w:val="0"/>
          <w:numId w:val="16"/>
        </w:numPr>
      </w:pPr>
      <w:r w:rsidRPr="00751510">
        <w:t>and platform administration.</w:t>
      </w:r>
    </w:p>
    <w:p w14:paraId="72C85CD1" w14:textId="77777777" w:rsidR="00751510" w:rsidRPr="00751510" w:rsidRDefault="00751510" w:rsidP="00751510">
      <w:r w:rsidRPr="00751510">
        <w:t>Retention periods may vary depending on operational or legal requirements.</w:t>
      </w:r>
    </w:p>
    <w:p w14:paraId="0B9DC194" w14:textId="77777777" w:rsidR="00751510" w:rsidRPr="00751510" w:rsidRDefault="00751510" w:rsidP="00751510">
      <w:r w:rsidRPr="00751510">
        <w:pict w14:anchorId="647FA9BA">
          <v:rect id="_x0000_i1137" style="width:0;height:1.5pt" o:hralign="center" o:hrstd="t" o:hr="t" fillcolor="#a0a0a0" stroked="f"/>
        </w:pict>
      </w:r>
    </w:p>
    <w:p w14:paraId="3E1803C9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12. User Rights</w:t>
      </w:r>
    </w:p>
    <w:p w14:paraId="3A5618A0" w14:textId="77777777" w:rsidR="00751510" w:rsidRPr="00751510" w:rsidRDefault="00751510" w:rsidP="00751510">
      <w:r w:rsidRPr="00751510">
        <w:t>Subject to applicable laws, users may request:</w:t>
      </w:r>
    </w:p>
    <w:p w14:paraId="13FB8D77" w14:textId="77777777" w:rsidR="00751510" w:rsidRPr="00751510" w:rsidRDefault="00751510" w:rsidP="00751510">
      <w:pPr>
        <w:numPr>
          <w:ilvl w:val="0"/>
          <w:numId w:val="17"/>
        </w:numPr>
      </w:pPr>
      <w:r w:rsidRPr="00751510">
        <w:t>access to personal information,</w:t>
      </w:r>
    </w:p>
    <w:p w14:paraId="346ED1D1" w14:textId="77777777" w:rsidR="00751510" w:rsidRPr="00751510" w:rsidRDefault="00751510" w:rsidP="00751510">
      <w:pPr>
        <w:numPr>
          <w:ilvl w:val="0"/>
          <w:numId w:val="17"/>
        </w:numPr>
      </w:pPr>
      <w:r w:rsidRPr="00751510">
        <w:t>correction of inaccurate information,</w:t>
      </w:r>
    </w:p>
    <w:p w14:paraId="1A7412A0" w14:textId="77777777" w:rsidR="00751510" w:rsidRPr="00751510" w:rsidRDefault="00751510" w:rsidP="00751510">
      <w:pPr>
        <w:numPr>
          <w:ilvl w:val="0"/>
          <w:numId w:val="17"/>
        </w:numPr>
      </w:pPr>
      <w:r w:rsidRPr="00751510">
        <w:t>deletion of certain information,</w:t>
      </w:r>
    </w:p>
    <w:p w14:paraId="71FB337A" w14:textId="77777777" w:rsidR="00751510" w:rsidRPr="00751510" w:rsidRDefault="00751510" w:rsidP="00751510">
      <w:pPr>
        <w:numPr>
          <w:ilvl w:val="0"/>
          <w:numId w:val="17"/>
        </w:numPr>
      </w:pPr>
      <w:r w:rsidRPr="00751510">
        <w:t>or limitation of specific processing activities.</w:t>
      </w:r>
    </w:p>
    <w:p w14:paraId="4CF2C7BB" w14:textId="77777777" w:rsidR="00751510" w:rsidRPr="00751510" w:rsidRDefault="00751510" w:rsidP="00751510">
      <w:r w:rsidRPr="00751510">
        <w:t>Certain information may be retained where required for:</w:t>
      </w:r>
    </w:p>
    <w:p w14:paraId="18E526E1" w14:textId="77777777" w:rsidR="00751510" w:rsidRPr="00751510" w:rsidRDefault="00751510" w:rsidP="00751510">
      <w:pPr>
        <w:numPr>
          <w:ilvl w:val="0"/>
          <w:numId w:val="18"/>
        </w:numPr>
      </w:pPr>
      <w:r w:rsidRPr="00751510">
        <w:t>legal obligations,</w:t>
      </w:r>
    </w:p>
    <w:p w14:paraId="2A114654" w14:textId="77777777" w:rsidR="00751510" w:rsidRPr="00751510" w:rsidRDefault="00751510" w:rsidP="00751510">
      <w:pPr>
        <w:numPr>
          <w:ilvl w:val="0"/>
          <w:numId w:val="18"/>
        </w:numPr>
      </w:pPr>
      <w:r w:rsidRPr="00751510">
        <w:t>fraud prevention,</w:t>
      </w:r>
    </w:p>
    <w:p w14:paraId="73C3CE04" w14:textId="77777777" w:rsidR="00751510" w:rsidRPr="00751510" w:rsidRDefault="00751510" w:rsidP="00751510">
      <w:pPr>
        <w:numPr>
          <w:ilvl w:val="0"/>
          <w:numId w:val="18"/>
        </w:numPr>
      </w:pPr>
      <w:r w:rsidRPr="00751510">
        <w:t>operational protection,</w:t>
      </w:r>
    </w:p>
    <w:p w14:paraId="39C376ED" w14:textId="77777777" w:rsidR="00751510" w:rsidRPr="00751510" w:rsidRDefault="00751510" w:rsidP="00751510">
      <w:pPr>
        <w:numPr>
          <w:ilvl w:val="0"/>
          <w:numId w:val="18"/>
        </w:numPr>
      </w:pPr>
      <w:r w:rsidRPr="00751510">
        <w:t>or dispute investigations.</w:t>
      </w:r>
    </w:p>
    <w:p w14:paraId="1AB62529" w14:textId="77777777" w:rsidR="00751510" w:rsidRPr="00751510" w:rsidRDefault="00751510" w:rsidP="00751510">
      <w:r w:rsidRPr="00751510">
        <w:pict w14:anchorId="109F4274">
          <v:rect id="_x0000_i1138" style="width:0;height:1.5pt" o:hralign="center" o:hrstd="t" o:hr="t" fillcolor="#a0a0a0" stroked="f"/>
        </w:pict>
      </w:r>
    </w:p>
    <w:p w14:paraId="58BC5F2C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lastRenderedPageBreak/>
        <w:t>13. Third-Party Services</w:t>
      </w:r>
    </w:p>
    <w:p w14:paraId="4D9C0D8D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may use third-party services including:</w:t>
      </w:r>
    </w:p>
    <w:p w14:paraId="76C0A9A5" w14:textId="77777777" w:rsidR="00751510" w:rsidRPr="00751510" w:rsidRDefault="00751510" w:rsidP="00751510">
      <w:pPr>
        <w:numPr>
          <w:ilvl w:val="0"/>
          <w:numId w:val="19"/>
        </w:numPr>
      </w:pPr>
      <w:r w:rsidRPr="00751510">
        <w:t>payment processors,</w:t>
      </w:r>
    </w:p>
    <w:p w14:paraId="58390D76" w14:textId="77777777" w:rsidR="00751510" w:rsidRPr="00751510" w:rsidRDefault="00751510" w:rsidP="00751510">
      <w:pPr>
        <w:numPr>
          <w:ilvl w:val="0"/>
          <w:numId w:val="19"/>
        </w:numPr>
      </w:pPr>
      <w:r w:rsidRPr="00751510">
        <w:t>hosting providers,</w:t>
      </w:r>
    </w:p>
    <w:p w14:paraId="1FC63EB6" w14:textId="77777777" w:rsidR="00751510" w:rsidRPr="00751510" w:rsidRDefault="00751510" w:rsidP="00751510">
      <w:pPr>
        <w:numPr>
          <w:ilvl w:val="0"/>
          <w:numId w:val="19"/>
        </w:numPr>
      </w:pPr>
      <w:r w:rsidRPr="00751510">
        <w:t>analytics providers,</w:t>
      </w:r>
    </w:p>
    <w:p w14:paraId="1360939A" w14:textId="77777777" w:rsidR="00751510" w:rsidRPr="00751510" w:rsidRDefault="00751510" w:rsidP="00751510">
      <w:pPr>
        <w:numPr>
          <w:ilvl w:val="0"/>
          <w:numId w:val="19"/>
        </w:numPr>
      </w:pPr>
      <w:r w:rsidRPr="00751510">
        <w:t>cloud storage services,</w:t>
      </w:r>
    </w:p>
    <w:p w14:paraId="7B0B395B" w14:textId="77777777" w:rsidR="00751510" w:rsidRPr="00751510" w:rsidRDefault="00751510" w:rsidP="00751510">
      <w:pPr>
        <w:numPr>
          <w:ilvl w:val="0"/>
          <w:numId w:val="19"/>
        </w:numPr>
      </w:pPr>
      <w:r w:rsidRPr="00751510">
        <w:t>communication tools,</w:t>
      </w:r>
    </w:p>
    <w:p w14:paraId="78A46406" w14:textId="77777777" w:rsidR="00751510" w:rsidRPr="00751510" w:rsidRDefault="00751510" w:rsidP="00751510">
      <w:pPr>
        <w:numPr>
          <w:ilvl w:val="0"/>
          <w:numId w:val="19"/>
        </w:numPr>
      </w:pPr>
      <w:r w:rsidRPr="00751510">
        <w:t>and operational infrastructure providers.</w:t>
      </w:r>
    </w:p>
    <w:p w14:paraId="559E1FB5" w14:textId="77777777" w:rsidR="00751510" w:rsidRPr="00751510" w:rsidRDefault="00751510" w:rsidP="00751510">
      <w:r w:rsidRPr="00751510">
        <w:t>Use of third-party services may involve separate privacy policies and terms controlled by those providers.</w:t>
      </w:r>
    </w:p>
    <w:p w14:paraId="2E334164" w14:textId="77777777" w:rsidR="00751510" w:rsidRPr="00751510" w:rsidRDefault="00751510" w:rsidP="00751510">
      <w:r w:rsidRPr="00751510">
        <w:pict w14:anchorId="48C5159C">
          <v:rect id="_x0000_i1139" style="width:0;height:1.5pt" o:hralign="center" o:hrstd="t" o:hr="t" fillcolor="#a0a0a0" stroked="f"/>
        </w:pict>
      </w:r>
    </w:p>
    <w:p w14:paraId="7F605C9C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14. Children's Privacy</w:t>
      </w:r>
    </w:p>
    <w:p w14:paraId="2ECDD139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is not intended for individuals under the age of 18.</w:t>
      </w:r>
    </w:p>
    <w:p w14:paraId="28E0379F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does not knowingly collect personal information from minors.</w:t>
      </w:r>
    </w:p>
    <w:p w14:paraId="3CC2A647" w14:textId="77777777" w:rsidR="00751510" w:rsidRPr="00751510" w:rsidRDefault="00751510" w:rsidP="00751510">
      <w:r w:rsidRPr="00751510">
        <w:pict w14:anchorId="4BDAE7B9">
          <v:rect id="_x0000_i1140" style="width:0;height:1.5pt" o:hralign="center" o:hrstd="t" o:hr="t" fillcolor="#a0a0a0" stroked="f"/>
        </w:pict>
      </w:r>
    </w:p>
    <w:p w14:paraId="1271D1A1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15. International Data Processing</w:t>
      </w:r>
    </w:p>
    <w:p w14:paraId="3383CD2E" w14:textId="77777777" w:rsidR="00751510" w:rsidRPr="00751510" w:rsidRDefault="00751510" w:rsidP="00751510">
      <w:r w:rsidRPr="00751510">
        <w:t>Where necessary, user information may be processed or stored using cloud infrastructure or third-party systems operating in different jurisdictions.</w:t>
      </w:r>
    </w:p>
    <w:p w14:paraId="62632052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will take reasonable measures to protect information during such processing.</w:t>
      </w:r>
    </w:p>
    <w:p w14:paraId="0FDBD5FD" w14:textId="77777777" w:rsidR="00751510" w:rsidRPr="00751510" w:rsidRDefault="00751510" w:rsidP="00751510">
      <w:r w:rsidRPr="00751510">
        <w:pict w14:anchorId="27F88D2F">
          <v:rect id="_x0000_i1141" style="width:0;height:1.5pt" o:hralign="center" o:hrstd="t" o:hr="t" fillcolor="#a0a0a0" stroked="f"/>
        </w:pict>
      </w:r>
    </w:p>
    <w:p w14:paraId="7FAD0979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16. Changes to This Privacy Policy</w:t>
      </w:r>
    </w:p>
    <w:p w14:paraId="2C515A7F" w14:textId="77777777" w:rsidR="00751510" w:rsidRPr="00751510" w:rsidRDefault="00751510" w:rsidP="00751510">
      <w:proofErr w:type="spellStart"/>
      <w:r w:rsidRPr="00751510">
        <w:t>EloFix</w:t>
      </w:r>
      <w:proofErr w:type="spellEnd"/>
      <w:r w:rsidRPr="00751510">
        <w:t xml:space="preserve"> may update this Privacy Policy from time to time.</w:t>
      </w:r>
    </w:p>
    <w:p w14:paraId="48099792" w14:textId="77777777" w:rsidR="00751510" w:rsidRPr="00751510" w:rsidRDefault="00751510" w:rsidP="00751510">
      <w:r w:rsidRPr="00751510">
        <w:t>Updated versions will be published on the platform with revised effective dates.</w:t>
      </w:r>
    </w:p>
    <w:p w14:paraId="3308A949" w14:textId="77777777" w:rsidR="00751510" w:rsidRPr="00751510" w:rsidRDefault="00751510" w:rsidP="00751510">
      <w:r w:rsidRPr="00751510">
        <w:t>Continued use of the platform after updates constitutes acceptance of the revised Privacy Policy.</w:t>
      </w:r>
    </w:p>
    <w:p w14:paraId="6E5328EA" w14:textId="77777777" w:rsidR="00751510" w:rsidRPr="00751510" w:rsidRDefault="00751510" w:rsidP="00751510">
      <w:r w:rsidRPr="00751510">
        <w:pict w14:anchorId="054D09E9">
          <v:rect id="_x0000_i1142" style="width:0;height:1.5pt" o:hralign="center" o:hrstd="t" o:hr="t" fillcolor="#a0a0a0" stroked="f"/>
        </w:pict>
      </w:r>
    </w:p>
    <w:p w14:paraId="07557938" w14:textId="77777777" w:rsidR="00751510" w:rsidRPr="00751510" w:rsidRDefault="00751510" w:rsidP="00751510">
      <w:pPr>
        <w:rPr>
          <w:b/>
          <w:bCs/>
        </w:rPr>
      </w:pPr>
      <w:r w:rsidRPr="00751510">
        <w:rPr>
          <w:b/>
          <w:bCs/>
        </w:rPr>
        <w:t>17. Contact Information</w:t>
      </w:r>
    </w:p>
    <w:p w14:paraId="75181582" w14:textId="77777777" w:rsidR="00751510" w:rsidRPr="00751510" w:rsidRDefault="00751510" w:rsidP="00751510">
      <w:r w:rsidRPr="00751510">
        <w:lastRenderedPageBreak/>
        <w:t>For privacy-related questions or requests:</w:t>
      </w:r>
    </w:p>
    <w:p w14:paraId="37FE16F6" w14:textId="77777777" w:rsidR="00751510" w:rsidRPr="00751510" w:rsidRDefault="00751510" w:rsidP="00751510">
      <w:r w:rsidRPr="00751510">
        <w:t xml:space="preserve">Email: </w:t>
      </w:r>
      <w:hyperlink r:id="rId5" w:history="1">
        <w:r w:rsidRPr="00751510">
          <w:rPr>
            <w:rStyle w:val="Hyperlink"/>
          </w:rPr>
          <w:t>support@elofix.co.za</w:t>
        </w:r>
      </w:hyperlink>
    </w:p>
    <w:p w14:paraId="29C3A33A" w14:textId="77777777" w:rsidR="00751510" w:rsidRPr="00751510" w:rsidRDefault="00751510" w:rsidP="00751510">
      <w:r w:rsidRPr="00751510">
        <w:t xml:space="preserve">Website: </w:t>
      </w:r>
      <w:hyperlink r:id="rId6" w:history="1">
        <w:r w:rsidRPr="00751510">
          <w:rPr>
            <w:rStyle w:val="Hyperlink"/>
          </w:rPr>
          <w:t>www.elofix.co.za</w:t>
        </w:r>
      </w:hyperlink>
    </w:p>
    <w:p w14:paraId="5159A2F7" w14:textId="77777777" w:rsidR="00751510" w:rsidRPr="00751510" w:rsidRDefault="00751510" w:rsidP="00751510">
      <w:r w:rsidRPr="00751510">
        <w:pict w14:anchorId="7781EE35">
          <v:rect id="_x0000_i1143" style="width:0;height:1.5pt" o:hralign="center" o:hrstd="t" o:hr="t" fillcolor="#a0a0a0" stroked="f"/>
        </w:pict>
      </w:r>
    </w:p>
    <w:p w14:paraId="76CDAEBA" w14:textId="77777777" w:rsidR="00751510" w:rsidRPr="00751510" w:rsidRDefault="00751510" w:rsidP="00751510">
      <w:r w:rsidRPr="00751510">
        <w:t xml:space="preserve">By using </w:t>
      </w:r>
      <w:proofErr w:type="spellStart"/>
      <w:r w:rsidRPr="00751510">
        <w:t>EloFix</w:t>
      </w:r>
      <w:proofErr w:type="spellEnd"/>
      <w:r w:rsidRPr="00751510">
        <w:t>, you acknowledge that you have read, understood, and agreed to this Privacy Policy.</w:t>
      </w:r>
    </w:p>
    <w:p w14:paraId="2D47A1F5" w14:textId="77777777" w:rsidR="00751510" w:rsidRDefault="00751510"/>
    <w:sectPr w:rsidR="00751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51A"/>
    <w:multiLevelType w:val="multilevel"/>
    <w:tmpl w:val="7D68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52BA"/>
    <w:multiLevelType w:val="multilevel"/>
    <w:tmpl w:val="C00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0222"/>
    <w:multiLevelType w:val="multilevel"/>
    <w:tmpl w:val="1CC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D268C"/>
    <w:multiLevelType w:val="multilevel"/>
    <w:tmpl w:val="E1C0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22524"/>
    <w:multiLevelType w:val="multilevel"/>
    <w:tmpl w:val="0988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F5649"/>
    <w:multiLevelType w:val="multilevel"/>
    <w:tmpl w:val="0DEE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B4A0D"/>
    <w:multiLevelType w:val="multilevel"/>
    <w:tmpl w:val="3A32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C49B2"/>
    <w:multiLevelType w:val="multilevel"/>
    <w:tmpl w:val="105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90EC4"/>
    <w:multiLevelType w:val="multilevel"/>
    <w:tmpl w:val="5B88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61E4E"/>
    <w:multiLevelType w:val="multilevel"/>
    <w:tmpl w:val="A73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51777"/>
    <w:multiLevelType w:val="multilevel"/>
    <w:tmpl w:val="A97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B3786"/>
    <w:multiLevelType w:val="multilevel"/>
    <w:tmpl w:val="B17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C08B4"/>
    <w:multiLevelType w:val="multilevel"/>
    <w:tmpl w:val="2A4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33170"/>
    <w:multiLevelType w:val="multilevel"/>
    <w:tmpl w:val="A5AE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60DCD"/>
    <w:multiLevelType w:val="multilevel"/>
    <w:tmpl w:val="27FA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A5A0D"/>
    <w:multiLevelType w:val="multilevel"/>
    <w:tmpl w:val="DBA0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646F8"/>
    <w:multiLevelType w:val="multilevel"/>
    <w:tmpl w:val="A09A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E77CB"/>
    <w:multiLevelType w:val="multilevel"/>
    <w:tmpl w:val="0236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A484D"/>
    <w:multiLevelType w:val="multilevel"/>
    <w:tmpl w:val="DCF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144056">
    <w:abstractNumId w:val="1"/>
  </w:num>
  <w:num w:numId="2" w16cid:durableId="1900556890">
    <w:abstractNumId w:val="12"/>
  </w:num>
  <w:num w:numId="3" w16cid:durableId="989944640">
    <w:abstractNumId w:val="11"/>
  </w:num>
  <w:num w:numId="4" w16cid:durableId="1727601544">
    <w:abstractNumId w:val="16"/>
  </w:num>
  <w:num w:numId="5" w16cid:durableId="877159696">
    <w:abstractNumId w:val="14"/>
  </w:num>
  <w:num w:numId="6" w16cid:durableId="1522939123">
    <w:abstractNumId w:val="13"/>
  </w:num>
  <w:num w:numId="7" w16cid:durableId="1303581876">
    <w:abstractNumId w:val="2"/>
  </w:num>
  <w:num w:numId="8" w16cid:durableId="301421370">
    <w:abstractNumId w:val="18"/>
  </w:num>
  <w:num w:numId="9" w16cid:durableId="1199901448">
    <w:abstractNumId w:val="7"/>
  </w:num>
  <w:num w:numId="10" w16cid:durableId="1499812062">
    <w:abstractNumId w:val="15"/>
  </w:num>
  <w:num w:numId="11" w16cid:durableId="6756900">
    <w:abstractNumId w:val="8"/>
  </w:num>
  <w:num w:numId="12" w16cid:durableId="1007252588">
    <w:abstractNumId w:val="17"/>
  </w:num>
  <w:num w:numId="13" w16cid:durableId="1148278758">
    <w:abstractNumId w:val="6"/>
  </w:num>
  <w:num w:numId="14" w16cid:durableId="1312753114">
    <w:abstractNumId w:val="9"/>
  </w:num>
  <w:num w:numId="15" w16cid:durableId="250547487">
    <w:abstractNumId w:val="4"/>
  </w:num>
  <w:num w:numId="16" w16cid:durableId="754126812">
    <w:abstractNumId w:val="3"/>
  </w:num>
  <w:num w:numId="17" w16cid:durableId="1563713115">
    <w:abstractNumId w:val="5"/>
  </w:num>
  <w:num w:numId="18" w16cid:durableId="2104256157">
    <w:abstractNumId w:val="0"/>
  </w:num>
  <w:num w:numId="19" w16cid:durableId="925194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10"/>
    <w:rsid w:val="00524B30"/>
    <w:rsid w:val="0075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5B577"/>
  <w15:chartTrackingRefBased/>
  <w15:docId w15:val="{C60223A9-EC60-4EFB-BF39-413F2303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5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5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lofix.co.za/" TargetMode="External"/><Relationship Id="rId5" Type="http://schemas.openxmlformats.org/officeDocument/2006/relationships/hyperlink" Target="mailto:support@elofix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1024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2026-05-21T20:36:00Z</dcterms:created>
  <dcterms:modified xsi:type="dcterms:W3CDTF">2026-05-21T20:37:00Z</dcterms:modified>
</cp:coreProperties>
</file>