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993B" w14:textId="77777777" w:rsidR="004100F9" w:rsidRPr="004100F9" w:rsidRDefault="004100F9" w:rsidP="004100F9">
      <w:pPr>
        <w:rPr>
          <w:b/>
          <w:bCs/>
        </w:rPr>
      </w:pPr>
      <w:proofErr w:type="spellStart"/>
      <w:r w:rsidRPr="004100F9">
        <w:rPr>
          <w:b/>
          <w:bCs/>
        </w:rPr>
        <w:t>EloFix</w:t>
      </w:r>
      <w:proofErr w:type="spellEnd"/>
      <w:r w:rsidRPr="004100F9">
        <w:rPr>
          <w:b/>
          <w:bCs/>
        </w:rPr>
        <w:t xml:space="preserve"> Refund and Cancellation Policy</w:t>
      </w:r>
    </w:p>
    <w:p w14:paraId="00783A5D" w14:textId="77777777" w:rsidR="004100F9" w:rsidRPr="004100F9" w:rsidRDefault="004100F9" w:rsidP="004100F9">
      <w:r w:rsidRPr="004100F9">
        <w:t>Last Updated: June 2026</w:t>
      </w:r>
    </w:p>
    <w:p w14:paraId="1F63B1AB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1. Introduction</w:t>
      </w:r>
    </w:p>
    <w:p w14:paraId="4EA3A338" w14:textId="77777777" w:rsidR="004100F9" w:rsidRPr="004100F9" w:rsidRDefault="004100F9" w:rsidP="004100F9">
      <w:r w:rsidRPr="004100F9">
        <w:t xml:space="preserve">This Refund and Cancellation Policy </w:t>
      </w:r>
      <w:proofErr w:type="gramStart"/>
      <w:r w:rsidRPr="004100F9">
        <w:t>governs</w:t>
      </w:r>
      <w:proofErr w:type="gramEnd"/>
      <w:r w:rsidRPr="004100F9">
        <w:t xml:space="preserve"> refunds, cancellations, payment disputes, material order disputes, and related transaction matters conducted through the </w:t>
      </w:r>
      <w:proofErr w:type="spellStart"/>
      <w:r w:rsidRPr="004100F9">
        <w:t>EloFix</w:t>
      </w:r>
      <w:proofErr w:type="spellEnd"/>
      <w:r w:rsidRPr="004100F9">
        <w:t xml:space="preserve"> platform.</w:t>
      </w:r>
    </w:p>
    <w:p w14:paraId="76B9863A" w14:textId="77777777" w:rsidR="004100F9" w:rsidRPr="004100F9" w:rsidRDefault="004100F9" w:rsidP="004100F9">
      <w:r w:rsidRPr="004100F9">
        <w:t xml:space="preserve">By using </w:t>
      </w:r>
      <w:proofErr w:type="spellStart"/>
      <w:r w:rsidRPr="004100F9">
        <w:t>EloFix</w:t>
      </w:r>
      <w:proofErr w:type="spellEnd"/>
      <w:r w:rsidRPr="004100F9">
        <w:t xml:space="preserve">, customers, providers, suppliers, and supplier branches agree to comply with this Policy together with the </w:t>
      </w:r>
      <w:proofErr w:type="spellStart"/>
      <w:r w:rsidRPr="004100F9">
        <w:t>EloFix</w:t>
      </w:r>
      <w:proofErr w:type="spellEnd"/>
      <w:r w:rsidRPr="004100F9">
        <w:t xml:space="preserve"> Terms of Service, Privacy Policy, and applicable platform agreements.</w:t>
      </w:r>
    </w:p>
    <w:p w14:paraId="465F505D" w14:textId="77777777" w:rsidR="004100F9" w:rsidRPr="004100F9" w:rsidRDefault="004100F9" w:rsidP="004100F9">
      <w:r w:rsidRPr="004100F9">
        <w:pict w14:anchorId="027A105B">
          <v:rect id="_x0000_i1127" style="width:0;height:1.5pt" o:hralign="center" o:hrstd="t" o:hr="t" fillcolor="#a0a0a0" stroked="f"/>
        </w:pict>
      </w:r>
    </w:p>
    <w:p w14:paraId="519ACBD6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2. Service Request Cancellations</w:t>
      </w:r>
    </w:p>
    <w:p w14:paraId="3A8AB898" w14:textId="77777777" w:rsidR="004100F9" w:rsidRPr="004100F9" w:rsidRDefault="004100F9" w:rsidP="004100F9">
      <w:r w:rsidRPr="004100F9">
        <w:t>Customers may request cancellation of a service request before a provider accepts the request.</w:t>
      </w:r>
    </w:p>
    <w:p w14:paraId="76D86F9D" w14:textId="77777777" w:rsidR="004100F9" w:rsidRPr="004100F9" w:rsidRDefault="004100F9" w:rsidP="004100F9">
      <w:r w:rsidRPr="004100F9">
        <w:t>If a provider has already:</w:t>
      </w:r>
    </w:p>
    <w:p w14:paraId="683ED66A" w14:textId="77777777" w:rsidR="004100F9" w:rsidRPr="004100F9" w:rsidRDefault="004100F9" w:rsidP="004100F9">
      <w:pPr>
        <w:numPr>
          <w:ilvl w:val="0"/>
          <w:numId w:val="1"/>
        </w:numPr>
      </w:pPr>
      <w:r w:rsidRPr="004100F9">
        <w:t>accepted the request,</w:t>
      </w:r>
    </w:p>
    <w:p w14:paraId="4DB48E6D" w14:textId="77777777" w:rsidR="004100F9" w:rsidRPr="004100F9" w:rsidRDefault="004100F9" w:rsidP="004100F9">
      <w:pPr>
        <w:numPr>
          <w:ilvl w:val="0"/>
          <w:numId w:val="1"/>
        </w:numPr>
      </w:pPr>
      <w:r w:rsidRPr="004100F9">
        <w:t>conducted an inspection,</w:t>
      </w:r>
    </w:p>
    <w:p w14:paraId="22C8D759" w14:textId="77777777" w:rsidR="004100F9" w:rsidRPr="004100F9" w:rsidRDefault="004100F9" w:rsidP="004100F9">
      <w:pPr>
        <w:numPr>
          <w:ilvl w:val="0"/>
          <w:numId w:val="1"/>
        </w:numPr>
      </w:pPr>
      <w:r w:rsidRPr="004100F9">
        <w:t>submitted a quotation,</w:t>
      </w:r>
    </w:p>
    <w:p w14:paraId="0DFA2C74" w14:textId="77777777" w:rsidR="004100F9" w:rsidRPr="004100F9" w:rsidRDefault="004100F9" w:rsidP="004100F9">
      <w:pPr>
        <w:numPr>
          <w:ilvl w:val="0"/>
          <w:numId w:val="1"/>
        </w:numPr>
      </w:pPr>
      <w:r w:rsidRPr="004100F9">
        <w:t>started work,</w:t>
      </w:r>
    </w:p>
    <w:p w14:paraId="51881DAE" w14:textId="77777777" w:rsidR="004100F9" w:rsidRPr="004100F9" w:rsidRDefault="004100F9" w:rsidP="004100F9">
      <w:pPr>
        <w:numPr>
          <w:ilvl w:val="0"/>
          <w:numId w:val="1"/>
        </w:numPr>
      </w:pPr>
      <w:r w:rsidRPr="004100F9">
        <w:t>or committed operational resources,</w:t>
      </w:r>
    </w:p>
    <w:p w14:paraId="6DE7773F" w14:textId="77777777" w:rsidR="004100F9" w:rsidRPr="004100F9" w:rsidRDefault="004100F9" w:rsidP="004100F9">
      <w:proofErr w:type="spellStart"/>
      <w:r w:rsidRPr="004100F9">
        <w:t>EloFix</w:t>
      </w:r>
      <w:proofErr w:type="spellEnd"/>
      <w:r w:rsidRPr="004100F9">
        <w:t xml:space="preserve"> may limit or deny cancellation requests depending on the project stage and operational circumstances.</w:t>
      </w:r>
    </w:p>
    <w:p w14:paraId="63D6A053" w14:textId="77777777" w:rsidR="004100F9" w:rsidRPr="004100F9" w:rsidRDefault="004100F9" w:rsidP="004100F9">
      <w:r w:rsidRPr="004100F9">
        <w:pict w14:anchorId="1FD22809">
          <v:rect id="_x0000_i1128" style="width:0;height:1.5pt" o:hralign="center" o:hrstd="t" o:hr="t" fillcolor="#a0a0a0" stroked="f"/>
        </w:pict>
      </w:r>
    </w:p>
    <w:p w14:paraId="3BD1747B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3. Material Order Cancellations</w:t>
      </w:r>
    </w:p>
    <w:p w14:paraId="6D6E74D6" w14:textId="77777777" w:rsidR="004100F9" w:rsidRPr="004100F9" w:rsidRDefault="004100F9" w:rsidP="004100F9">
      <w:r w:rsidRPr="004100F9">
        <w:t>Customers may request cancellation of direct material orders before:</w:t>
      </w:r>
    </w:p>
    <w:p w14:paraId="418533FF" w14:textId="77777777" w:rsidR="004100F9" w:rsidRPr="004100F9" w:rsidRDefault="004100F9" w:rsidP="004100F9">
      <w:pPr>
        <w:numPr>
          <w:ilvl w:val="0"/>
          <w:numId w:val="2"/>
        </w:numPr>
      </w:pPr>
      <w:r w:rsidRPr="004100F9">
        <w:t>supplier processing,</w:t>
      </w:r>
    </w:p>
    <w:p w14:paraId="2E289A06" w14:textId="77777777" w:rsidR="004100F9" w:rsidRPr="004100F9" w:rsidRDefault="004100F9" w:rsidP="004100F9">
      <w:pPr>
        <w:numPr>
          <w:ilvl w:val="0"/>
          <w:numId w:val="2"/>
        </w:numPr>
      </w:pPr>
      <w:r w:rsidRPr="004100F9">
        <w:t>branch confirmation,</w:t>
      </w:r>
    </w:p>
    <w:p w14:paraId="66A9B098" w14:textId="77777777" w:rsidR="004100F9" w:rsidRPr="004100F9" w:rsidRDefault="004100F9" w:rsidP="004100F9">
      <w:pPr>
        <w:numPr>
          <w:ilvl w:val="0"/>
          <w:numId w:val="2"/>
        </w:numPr>
      </w:pPr>
      <w:r w:rsidRPr="004100F9">
        <w:t>packing,</w:t>
      </w:r>
    </w:p>
    <w:p w14:paraId="16E89DF3" w14:textId="77777777" w:rsidR="004100F9" w:rsidRPr="004100F9" w:rsidRDefault="004100F9" w:rsidP="004100F9">
      <w:pPr>
        <w:numPr>
          <w:ilvl w:val="0"/>
          <w:numId w:val="2"/>
        </w:numPr>
      </w:pPr>
      <w:r w:rsidRPr="004100F9">
        <w:t>dispatch,</w:t>
      </w:r>
    </w:p>
    <w:p w14:paraId="750027E0" w14:textId="77777777" w:rsidR="004100F9" w:rsidRPr="004100F9" w:rsidRDefault="004100F9" w:rsidP="004100F9">
      <w:pPr>
        <w:numPr>
          <w:ilvl w:val="0"/>
          <w:numId w:val="2"/>
        </w:numPr>
      </w:pPr>
      <w:r w:rsidRPr="004100F9">
        <w:t>or delivery preparation begins.</w:t>
      </w:r>
    </w:p>
    <w:p w14:paraId="2206A9D9" w14:textId="77777777" w:rsidR="004100F9" w:rsidRPr="004100F9" w:rsidRDefault="004100F9" w:rsidP="004100F9">
      <w:r w:rsidRPr="004100F9">
        <w:lastRenderedPageBreak/>
        <w:t>Once a supplier branch has:</w:t>
      </w:r>
    </w:p>
    <w:p w14:paraId="74AEABD7" w14:textId="77777777" w:rsidR="004100F9" w:rsidRPr="004100F9" w:rsidRDefault="004100F9" w:rsidP="004100F9">
      <w:pPr>
        <w:numPr>
          <w:ilvl w:val="0"/>
          <w:numId w:val="3"/>
        </w:numPr>
      </w:pPr>
      <w:r w:rsidRPr="004100F9">
        <w:t>confirmed,</w:t>
      </w:r>
    </w:p>
    <w:p w14:paraId="6C035848" w14:textId="77777777" w:rsidR="004100F9" w:rsidRPr="004100F9" w:rsidRDefault="004100F9" w:rsidP="004100F9">
      <w:pPr>
        <w:numPr>
          <w:ilvl w:val="0"/>
          <w:numId w:val="3"/>
        </w:numPr>
      </w:pPr>
      <w:r w:rsidRPr="004100F9">
        <w:t>processed,</w:t>
      </w:r>
    </w:p>
    <w:p w14:paraId="575EA1B0" w14:textId="77777777" w:rsidR="004100F9" w:rsidRPr="004100F9" w:rsidRDefault="004100F9" w:rsidP="004100F9">
      <w:pPr>
        <w:numPr>
          <w:ilvl w:val="0"/>
          <w:numId w:val="3"/>
        </w:numPr>
      </w:pPr>
      <w:r w:rsidRPr="004100F9">
        <w:t>packed,</w:t>
      </w:r>
    </w:p>
    <w:p w14:paraId="646DCD8E" w14:textId="77777777" w:rsidR="004100F9" w:rsidRPr="004100F9" w:rsidRDefault="004100F9" w:rsidP="004100F9">
      <w:pPr>
        <w:numPr>
          <w:ilvl w:val="0"/>
          <w:numId w:val="3"/>
        </w:numPr>
      </w:pPr>
      <w:r w:rsidRPr="004100F9">
        <w:t>dispatched,</w:t>
      </w:r>
    </w:p>
    <w:p w14:paraId="63739AA6" w14:textId="77777777" w:rsidR="004100F9" w:rsidRPr="004100F9" w:rsidRDefault="004100F9" w:rsidP="004100F9">
      <w:pPr>
        <w:numPr>
          <w:ilvl w:val="0"/>
          <w:numId w:val="3"/>
        </w:numPr>
      </w:pPr>
      <w:r w:rsidRPr="004100F9">
        <w:t>or prepared materials for collection or delivery,</w:t>
      </w:r>
    </w:p>
    <w:p w14:paraId="6500B8E1" w14:textId="77777777" w:rsidR="004100F9" w:rsidRPr="004100F9" w:rsidRDefault="004100F9" w:rsidP="004100F9">
      <w:r w:rsidRPr="004100F9">
        <w:t>cancellation eligibility may be limited or denied.</w:t>
      </w:r>
    </w:p>
    <w:p w14:paraId="67C18320" w14:textId="77777777" w:rsidR="004100F9" w:rsidRPr="004100F9" w:rsidRDefault="004100F9" w:rsidP="004100F9">
      <w:r w:rsidRPr="004100F9">
        <w:t>Certain products may be non-cancellable where:</w:t>
      </w:r>
    </w:p>
    <w:p w14:paraId="05D05857" w14:textId="77777777" w:rsidR="004100F9" w:rsidRPr="004100F9" w:rsidRDefault="004100F9" w:rsidP="004100F9">
      <w:pPr>
        <w:numPr>
          <w:ilvl w:val="0"/>
          <w:numId w:val="4"/>
        </w:numPr>
      </w:pPr>
      <w:r w:rsidRPr="004100F9">
        <w:t>special orders are involved,</w:t>
      </w:r>
    </w:p>
    <w:p w14:paraId="24D9C2CC" w14:textId="77777777" w:rsidR="004100F9" w:rsidRPr="004100F9" w:rsidRDefault="004100F9" w:rsidP="004100F9">
      <w:pPr>
        <w:numPr>
          <w:ilvl w:val="0"/>
          <w:numId w:val="4"/>
        </w:numPr>
      </w:pPr>
      <w:r w:rsidRPr="004100F9">
        <w:t>custom materials are requested,</w:t>
      </w:r>
    </w:p>
    <w:p w14:paraId="5112C0A2" w14:textId="77777777" w:rsidR="004100F9" w:rsidRPr="004100F9" w:rsidRDefault="004100F9" w:rsidP="004100F9">
      <w:pPr>
        <w:numPr>
          <w:ilvl w:val="0"/>
          <w:numId w:val="4"/>
        </w:numPr>
      </w:pPr>
      <w:r w:rsidRPr="004100F9">
        <w:t>or operational costs have already been incurred.</w:t>
      </w:r>
    </w:p>
    <w:p w14:paraId="5774ED5A" w14:textId="77777777" w:rsidR="004100F9" w:rsidRPr="004100F9" w:rsidRDefault="004100F9" w:rsidP="004100F9">
      <w:r w:rsidRPr="004100F9">
        <w:pict w14:anchorId="5C56A4DB">
          <v:rect id="_x0000_i1129" style="width:0;height:1.5pt" o:hralign="center" o:hrstd="t" o:hr="t" fillcolor="#a0a0a0" stroked="f"/>
        </w:pict>
      </w:r>
    </w:p>
    <w:p w14:paraId="3BC2821E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4. Refund Eligibility</w:t>
      </w:r>
    </w:p>
    <w:p w14:paraId="30068C5F" w14:textId="77777777" w:rsidR="004100F9" w:rsidRPr="004100F9" w:rsidRDefault="004100F9" w:rsidP="004100F9">
      <w:r w:rsidRPr="004100F9">
        <w:t>Refunds may be considered where:</w:t>
      </w:r>
    </w:p>
    <w:p w14:paraId="0643D954" w14:textId="77777777" w:rsidR="004100F9" w:rsidRPr="004100F9" w:rsidRDefault="004100F9" w:rsidP="004100F9">
      <w:pPr>
        <w:numPr>
          <w:ilvl w:val="0"/>
          <w:numId w:val="5"/>
        </w:numPr>
      </w:pPr>
      <w:r w:rsidRPr="004100F9">
        <w:t>a provider fails to begin approved work,</w:t>
      </w:r>
    </w:p>
    <w:p w14:paraId="73F5238F" w14:textId="77777777" w:rsidR="004100F9" w:rsidRPr="004100F9" w:rsidRDefault="004100F9" w:rsidP="004100F9">
      <w:pPr>
        <w:numPr>
          <w:ilvl w:val="0"/>
          <w:numId w:val="5"/>
        </w:numPr>
      </w:pPr>
      <w:r w:rsidRPr="004100F9">
        <w:t>a supplier fails to fulfill a confirmed order,</w:t>
      </w:r>
    </w:p>
    <w:p w14:paraId="1E62200F" w14:textId="77777777" w:rsidR="004100F9" w:rsidRPr="004100F9" w:rsidRDefault="004100F9" w:rsidP="004100F9">
      <w:pPr>
        <w:numPr>
          <w:ilvl w:val="0"/>
          <w:numId w:val="5"/>
        </w:numPr>
      </w:pPr>
      <w:r w:rsidRPr="004100F9">
        <w:t>duplicate payments occur,</w:t>
      </w:r>
    </w:p>
    <w:p w14:paraId="3574A3B6" w14:textId="77777777" w:rsidR="004100F9" w:rsidRPr="004100F9" w:rsidRDefault="004100F9" w:rsidP="004100F9">
      <w:pPr>
        <w:numPr>
          <w:ilvl w:val="0"/>
          <w:numId w:val="5"/>
        </w:numPr>
      </w:pPr>
      <w:r w:rsidRPr="004100F9">
        <w:t>fraudulent activity is detected,</w:t>
      </w:r>
    </w:p>
    <w:p w14:paraId="56B942CD" w14:textId="77777777" w:rsidR="004100F9" w:rsidRPr="004100F9" w:rsidRDefault="004100F9" w:rsidP="004100F9">
      <w:pPr>
        <w:numPr>
          <w:ilvl w:val="0"/>
          <w:numId w:val="5"/>
        </w:numPr>
      </w:pPr>
      <w:r w:rsidRPr="004100F9">
        <w:t>incorrect transactions occur,</w:t>
      </w:r>
    </w:p>
    <w:p w14:paraId="1C448978" w14:textId="77777777" w:rsidR="004100F9" w:rsidRPr="004100F9" w:rsidRDefault="004100F9" w:rsidP="004100F9">
      <w:pPr>
        <w:numPr>
          <w:ilvl w:val="0"/>
          <w:numId w:val="5"/>
        </w:numPr>
      </w:pPr>
      <w:r w:rsidRPr="004100F9">
        <w:t xml:space="preserve">or </w:t>
      </w:r>
      <w:proofErr w:type="spellStart"/>
      <w:r w:rsidRPr="004100F9">
        <w:t>EloFix</w:t>
      </w:r>
      <w:proofErr w:type="spellEnd"/>
      <w:r w:rsidRPr="004100F9">
        <w:t xml:space="preserve"> determines that platform intervention is appropriate.</w:t>
      </w:r>
    </w:p>
    <w:p w14:paraId="0C5A6FA7" w14:textId="77777777" w:rsidR="004100F9" w:rsidRPr="004100F9" w:rsidRDefault="004100F9" w:rsidP="004100F9">
      <w:r w:rsidRPr="004100F9">
        <w:t>Refund requests may require:</w:t>
      </w:r>
    </w:p>
    <w:p w14:paraId="047A0FD8" w14:textId="77777777" w:rsidR="004100F9" w:rsidRPr="004100F9" w:rsidRDefault="004100F9" w:rsidP="004100F9">
      <w:pPr>
        <w:numPr>
          <w:ilvl w:val="0"/>
          <w:numId w:val="6"/>
        </w:numPr>
      </w:pPr>
      <w:r w:rsidRPr="004100F9">
        <w:t>supporting evidence,</w:t>
      </w:r>
    </w:p>
    <w:p w14:paraId="59BE9175" w14:textId="77777777" w:rsidR="004100F9" w:rsidRPr="004100F9" w:rsidRDefault="004100F9" w:rsidP="004100F9">
      <w:pPr>
        <w:numPr>
          <w:ilvl w:val="0"/>
          <w:numId w:val="6"/>
        </w:numPr>
      </w:pPr>
      <w:r w:rsidRPr="004100F9">
        <w:t>communication records,</w:t>
      </w:r>
    </w:p>
    <w:p w14:paraId="7EDF13FC" w14:textId="77777777" w:rsidR="004100F9" w:rsidRPr="004100F9" w:rsidRDefault="004100F9" w:rsidP="004100F9">
      <w:pPr>
        <w:numPr>
          <w:ilvl w:val="0"/>
          <w:numId w:val="6"/>
        </w:numPr>
      </w:pPr>
      <w:r w:rsidRPr="004100F9">
        <w:t>project documentation,</w:t>
      </w:r>
    </w:p>
    <w:p w14:paraId="4F0EAC9F" w14:textId="77777777" w:rsidR="004100F9" w:rsidRPr="004100F9" w:rsidRDefault="004100F9" w:rsidP="004100F9">
      <w:pPr>
        <w:numPr>
          <w:ilvl w:val="0"/>
          <w:numId w:val="6"/>
        </w:numPr>
      </w:pPr>
      <w:r w:rsidRPr="004100F9">
        <w:t>delivery records,</w:t>
      </w:r>
    </w:p>
    <w:p w14:paraId="01013631" w14:textId="77777777" w:rsidR="004100F9" w:rsidRPr="004100F9" w:rsidRDefault="004100F9" w:rsidP="004100F9">
      <w:pPr>
        <w:numPr>
          <w:ilvl w:val="0"/>
          <w:numId w:val="6"/>
        </w:numPr>
      </w:pPr>
      <w:r w:rsidRPr="004100F9">
        <w:t>photos,</w:t>
      </w:r>
    </w:p>
    <w:p w14:paraId="2688B4E4" w14:textId="77777777" w:rsidR="004100F9" w:rsidRPr="004100F9" w:rsidRDefault="004100F9" w:rsidP="004100F9">
      <w:pPr>
        <w:numPr>
          <w:ilvl w:val="0"/>
          <w:numId w:val="6"/>
        </w:numPr>
      </w:pPr>
      <w:r w:rsidRPr="004100F9">
        <w:lastRenderedPageBreak/>
        <w:t>receipts,</w:t>
      </w:r>
    </w:p>
    <w:p w14:paraId="6590666B" w14:textId="77777777" w:rsidR="004100F9" w:rsidRPr="004100F9" w:rsidRDefault="004100F9" w:rsidP="004100F9">
      <w:pPr>
        <w:numPr>
          <w:ilvl w:val="0"/>
          <w:numId w:val="6"/>
        </w:numPr>
      </w:pPr>
      <w:r w:rsidRPr="004100F9">
        <w:t>or additional verification.</w:t>
      </w:r>
    </w:p>
    <w:p w14:paraId="6FB6092C" w14:textId="77777777" w:rsidR="004100F9" w:rsidRPr="004100F9" w:rsidRDefault="004100F9" w:rsidP="004100F9">
      <w:r w:rsidRPr="004100F9">
        <w:t>Refunds are not automatically guaranteed.</w:t>
      </w:r>
    </w:p>
    <w:p w14:paraId="358ACD87" w14:textId="77777777" w:rsidR="004100F9" w:rsidRPr="004100F9" w:rsidRDefault="004100F9" w:rsidP="004100F9">
      <w:r w:rsidRPr="004100F9">
        <w:pict w14:anchorId="02FF5043">
          <v:rect id="_x0000_i1130" style="width:0;height:1.5pt" o:hralign="center" o:hrstd="t" o:hr="t" fillcolor="#a0a0a0" stroked="f"/>
        </w:pict>
      </w:r>
    </w:p>
    <w:p w14:paraId="28FB874A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5. Non-Refundable Situations</w:t>
      </w:r>
    </w:p>
    <w:p w14:paraId="5481F427" w14:textId="77777777" w:rsidR="004100F9" w:rsidRPr="004100F9" w:rsidRDefault="004100F9" w:rsidP="004100F9">
      <w:r w:rsidRPr="004100F9">
        <w:t>Refunds may be denied where:</w:t>
      </w:r>
    </w:p>
    <w:p w14:paraId="188066F2" w14:textId="77777777" w:rsidR="004100F9" w:rsidRPr="004100F9" w:rsidRDefault="004100F9" w:rsidP="004100F9">
      <w:pPr>
        <w:numPr>
          <w:ilvl w:val="0"/>
          <w:numId w:val="7"/>
        </w:numPr>
      </w:pPr>
      <w:r w:rsidRPr="004100F9">
        <w:t>work has already been completed,</w:t>
      </w:r>
    </w:p>
    <w:p w14:paraId="10F9FF2D" w14:textId="77777777" w:rsidR="004100F9" w:rsidRPr="004100F9" w:rsidRDefault="004100F9" w:rsidP="004100F9">
      <w:pPr>
        <w:numPr>
          <w:ilvl w:val="0"/>
          <w:numId w:val="7"/>
        </w:numPr>
      </w:pPr>
      <w:r w:rsidRPr="004100F9">
        <w:t>materials have already been delivered or collected,</w:t>
      </w:r>
    </w:p>
    <w:p w14:paraId="61BF09BB" w14:textId="77777777" w:rsidR="004100F9" w:rsidRPr="004100F9" w:rsidRDefault="004100F9" w:rsidP="004100F9">
      <w:pPr>
        <w:numPr>
          <w:ilvl w:val="0"/>
          <w:numId w:val="7"/>
        </w:numPr>
      </w:pPr>
      <w:r w:rsidRPr="004100F9">
        <w:t>customers approved completed work,</w:t>
      </w:r>
    </w:p>
    <w:p w14:paraId="78E54776" w14:textId="77777777" w:rsidR="004100F9" w:rsidRPr="004100F9" w:rsidRDefault="004100F9" w:rsidP="004100F9">
      <w:pPr>
        <w:numPr>
          <w:ilvl w:val="0"/>
          <w:numId w:val="7"/>
        </w:numPr>
      </w:pPr>
      <w:r w:rsidRPr="004100F9">
        <w:t>customers provided incorrect order information,</w:t>
      </w:r>
    </w:p>
    <w:p w14:paraId="0EF375BA" w14:textId="77777777" w:rsidR="004100F9" w:rsidRPr="004100F9" w:rsidRDefault="004100F9" w:rsidP="004100F9">
      <w:pPr>
        <w:numPr>
          <w:ilvl w:val="0"/>
          <w:numId w:val="7"/>
        </w:numPr>
      </w:pPr>
      <w:r w:rsidRPr="004100F9">
        <w:t>operational costs have already been incurred,</w:t>
      </w:r>
    </w:p>
    <w:p w14:paraId="2CF81DCA" w14:textId="77777777" w:rsidR="004100F9" w:rsidRPr="004100F9" w:rsidRDefault="004100F9" w:rsidP="004100F9">
      <w:pPr>
        <w:numPr>
          <w:ilvl w:val="0"/>
          <w:numId w:val="7"/>
        </w:numPr>
      </w:pPr>
      <w:r w:rsidRPr="004100F9">
        <w:t>supplier processing has already begun,</w:t>
      </w:r>
    </w:p>
    <w:p w14:paraId="459B9138" w14:textId="77777777" w:rsidR="004100F9" w:rsidRPr="004100F9" w:rsidRDefault="004100F9" w:rsidP="004100F9">
      <w:pPr>
        <w:numPr>
          <w:ilvl w:val="0"/>
          <w:numId w:val="7"/>
        </w:numPr>
      </w:pPr>
      <w:r w:rsidRPr="004100F9">
        <w:t>or platform abuse or fraudulent conduct is suspected.</w:t>
      </w:r>
    </w:p>
    <w:p w14:paraId="7C1EEC14" w14:textId="77777777" w:rsidR="004100F9" w:rsidRPr="004100F9" w:rsidRDefault="004100F9" w:rsidP="004100F9">
      <w:r w:rsidRPr="004100F9">
        <w:pict w14:anchorId="17B6C0A2">
          <v:rect id="_x0000_i1131" style="width:0;height:1.5pt" o:hralign="center" o:hrstd="t" o:hr="t" fillcolor="#a0a0a0" stroked="f"/>
        </w:pict>
      </w:r>
    </w:p>
    <w:p w14:paraId="4953BA32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6. Escrow and Payment Holds</w:t>
      </w:r>
    </w:p>
    <w:p w14:paraId="2C1ADE9E" w14:textId="77777777" w:rsidR="004100F9" w:rsidRPr="004100F9" w:rsidRDefault="004100F9" w:rsidP="004100F9">
      <w:proofErr w:type="spellStart"/>
      <w:r w:rsidRPr="004100F9">
        <w:t>EloFix</w:t>
      </w:r>
      <w:proofErr w:type="spellEnd"/>
      <w:r w:rsidRPr="004100F9">
        <w:t xml:space="preserve"> may temporarily hold portions of payments during:</w:t>
      </w:r>
    </w:p>
    <w:p w14:paraId="1DDB0DB2" w14:textId="77777777" w:rsidR="004100F9" w:rsidRPr="004100F9" w:rsidRDefault="004100F9" w:rsidP="004100F9">
      <w:pPr>
        <w:numPr>
          <w:ilvl w:val="0"/>
          <w:numId w:val="8"/>
        </w:numPr>
      </w:pPr>
      <w:r w:rsidRPr="004100F9">
        <w:t>active projects,</w:t>
      </w:r>
    </w:p>
    <w:p w14:paraId="77A92546" w14:textId="77777777" w:rsidR="004100F9" w:rsidRPr="004100F9" w:rsidRDefault="004100F9" w:rsidP="004100F9">
      <w:pPr>
        <w:numPr>
          <w:ilvl w:val="0"/>
          <w:numId w:val="8"/>
        </w:numPr>
      </w:pPr>
      <w:r w:rsidRPr="004100F9">
        <w:t>dispute investigations,</w:t>
      </w:r>
    </w:p>
    <w:p w14:paraId="2F07F6CD" w14:textId="77777777" w:rsidR="004100F9" w:rsidRPr="004100F9" w:rsidRDefault="004100F9" w:rsidP="004100F9">
      <w:pPr>
        <w:numPr>
          <w:ilvl w:val="0"/>
          <w:numId w:val="8"/>
        </w:numPr>
      </w:pPr>
      <w:r w:rsidRPr="004100F9">
        <w:t>suspicious activity reviews,</w:t>
      </w:r>
    </w:p>
    <w:p w14:paraId="5F93E06D" w14:textId="77777777" w:rsidR="004100F9" w:rsidRPr="004100F9" w:rsidRDefault="004100F9" w:rsidP="004100F9">
      <w:pPr>
        <w:numPr>
          <w:ilvl w:val="0"/>
          <w:numId w:val="8"/>
        </w:numPr>
      </w:pPr>
      <w:r w:rsidRPr="004100F9">
        <w:t>incomplete work investigations,</w:t>
      </w:r>
    </w:p>
    <w:p w14:paraId="47159A27" w14:textId="77777777" w:rsidR="004100F9" w:rsidRPr="004100F9" w:rsidRDefault="004100F9" w:rsidP="004100F9">
      <w:pPr>
        <w:numPr>
          <w:ilvl w:val="0"/>
          <w:numId w:val="8"/>
        </w:numPr>
      </w:pPr>
      <w:r w:rsidRPr="004100F9">
        <w:t>supplier disputes,</w:t>
      </w:r>
    </w:p>
    <w:p w14:paraId="22C79ADE" w14:textId="77777777" w:rsidR="004100F9" w:rsidRPr="004100F9" w:rsidRDefault="004100F9" w:rsidP="004100F9">
      <w:pPr>
        <w:numPr>
          <w:ilvl w:val="0"/>
          <w:numId w:val="8"/>
        </w:numPr>
      </w:pPr>
      <w:r w:rsidRPr="004100F9">
        <w:t>or fraud prevention processes.</w:t>
      </w:r>
    </w:p>
    <w:p w14:paraId="5E8D022D" w14:textId="77777777" w:rsidR="004100F9" w:rsidRPr="004100F9" w:rsidRDefault="004100F9" w:rsidP="004100F9">
      <w:proofErr w:type="spellStart"/>
      <w:r w:rsidRPr="004100F9">
        <w:t>EloFix</w:t>
      </w:r>
      <w:proofErr w:type="spellEnd"/>
      <w:r w:rsidRPr="004100F9">
        <w:t xml:space="preserve"> reserves the right to:</w:t>
      </w:r>
    </w:p>
    <w:p w14:paraId="629955C8" w14:textId="77777777" w:rsidR="004100F9" w:rsidRPr="004100F9" w:rsidRDefault="004100F9" w:rsidP="004100F9">
      <w:pPr>
        <w:numPr>
          <w:ilvl w:val="0"/>
          <w:numId w:val="9"/>
        </w:numPr>
      </w:pPr>
      <w:r w:rsidRPr="004100F9">
        <w:t>delay payouts,</w:t>
      </w:r>
    </w:p>
    <w:p w14:paraId="2F7CC6E7" w14:textId="77777777" w:rsidR="004100F9" w:rsidRPr="004100F9" w:rsidRDefault="004100F9" w:rsidP="004100F9">
      <w:pPr>
        <w:numPr>
          <w:ilvl w:val="0"/>
          <w:numId w:val="9"/>
        </w:numPr>
      </w:pPr>
      <w:r w:rsidRPr="004100F9">
        <w:t>freeze transactions,</w:t>
      </w:r>
    </w:p>
    <w:p w14:paraId="60E75F50" w14:textId="77777777" w:rsidR="004100F9" w:rsidRPr="004100F9" w:rsidRDefault="004100F9" w:rsidP="004100F9">
      <w:pPr>
        <w:numPr>
          <w:ilvl w:val="0"/>
          <w:numId w:val="9"/>
        </w:numPr>
      </w:pPr>
      <w:r w:rsidRPr="004100F9">
        <w:t>reverse payments,</w:t>
      </w:r>
    </w:p>
    <w:p w14:paraId="27406046" w14:textId="77777777" w:rsidR="004100F9" w:rsidRPr="004100F9" w:rsidRDefault="004100F9" w:rsidP="004100F9">
      <w:pPr>
        <w:numPr>
          <w:ilvl w:val="0"/>
          <w:numId w:val="9"/>
        </w:numPr>
      </w:pPr>
      <w:r w:rsidRPr="004100F9">
        <w:lastRenderedPageBreak/>
        <w:t>withhold balances,</w:t>
      </w:r>
    </w:p>
    <w:p w14:paraId="6BBA1998" w14:textId="77777777" w:rsidR="004100F9" w:rsidRPr="004100F9" w:rsidRDefault="004100F9" w:rsidP="004100F9">
      <w:pPr>
        <w:numPr>
          <w:ilvl w:val="0"/>
          <w:numId w:val="9"/>
        </w:numPr>
      </w:pPr>
      <w:r w:rsidRPr="004100F9">
        <w:t>or suspend transaction processing where operationally necessary.</w:t>
      </w:r>
    </w:p>
    <w:p w14:paraId="5D74D6F3" w14:textId="77777777" w:rsidR="004100F9" w:rsidRPr="004100F9" w:rsidRDefault="004100F9" w:rsidP="004100F9">
      <w:r w:rsidRPr="004100F9">
        <w:pict w14:anchorId="5908B35C">
          <v:rect id="_x0000_i1132" style="width:0;height:1.5pt" o:hralign="center" o:hrstd="t" o:hr="t" fillcolor="#a0a0a0" stroked="f"/>
        </w:pict>
      </w:r>
    </w:p>
    <w:p w14:paraId="6667167F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7. Provider-Related Disputes</w:t>
      </w:r>
    </w:p>
    <w:p w14:paraId="1BD6E765" w14:textId="77777777" w:rsidR="004100F9" w:rsidRPr="004100F9" w:rsidRDefault="004100F9" w:rsidP="004100F9">
      <w:r w:rsidRPr="004100F9">
        <w:t xml:space="preserve">Where disputes arise relating to provider services, </w:t>
      </w:r>
      <w:proofErr w:type="spellStart"/>
      <w:r w:rsidRPr="004100F9">
        <w:t>EloFix</w:t>
      </w:r>
      <w:proofErr w:type="spellEnd"/>
      <w:r w:rsidRPr="004100F9">
        <w:t xml:space="preserve"> may review:</w:t>
      </w:r>
    </w:p>
    <w:p w14:paraId="1E77DEB1" w14:textId="77777777" w:rsidR="004100F9" w:rsidRPr="004100F9" w:rsidRDefault="004100F9" w:rsidP="004100F9">
      <w:pPr>
        <w:numPr>
          <w:ilvl w:val="0"/>
          <w:numId w:val="10"/>
        </w:numPr>
      </w:pPr>
      <w:r w:rsidRPr="004100F9">
        <w:t>quotations,</w:t>
      </w:r>
    </w:p>
    <w:p w14:paraId="77A6ED56" w14:textId="77777777" w:rsidR="004100F9" w:rsidRPr="004100F9" w:rsidRDefault="004100F9" w:rsidP="004100F9">
      <w:pPr>
        <w:numPr>
          <w:ilvl w:val="0"/>
          <w:numId w:val="10"/>
        </w:numPr>
      </w:pPr>
      <w:r w:rsidRPr="004100F9">
        <w:t>project communication,</w:t>
      </w:r>
    </w:p>
    <w:p w14:paraId="59EBEF8E" w14:textId="77777777" w:rsidR="004100F9" w:rsidRPr="004100F9" w:rsidRDefault="004100F9" w:rsidP="004100F9">
      <w:pPr>
        <w:numPr>
          <w:ilvl w:val="0"/>
          <w:numId w:val="10"/>
        </w:numPr>
      </w:pPr>
      <w:r w:rsidRPr="004100F9">
        <w:t>completion status,</w:t>
      </w:r>
    </w:p>
    <w:p w14:paraId="4B520968" w14:textId="77777777" w:rsidR="004100F9" w:rsidRPr="004100F9" w:rsidRDefault="004100F9" w:rsidP="004100F9">
      <w:pPr>
        <w:numPr>
          <w:ilvl w:val="0"/>
          <w:numId w:val="10"/>
        </w:numPr>
      </w:pPr>
      <w:r w:rsidRPr="004100F9">
        <w:t>uploaded evidence,</w:t>
      </w:r>
    </w:p>
    <w:p w14:paraId="253FA70F" w14:textId="77777777" w:rsidR="004100F9" w:rsidRPr="004100F9" w:rsidRDefault="004100F9" w:rsidP="004100F9">
      <w:pPr>
        <w:numPr>
          <w:ilvl w:val="0"/>
          <w:numId w:val="10"/>
        </w:numPr>
      </w:pPr>
      <w:r w:rsidRPr="004100F9">
        <w:t>customer complaints,</w:t>
      </w:r>
    </w:p>
    <w:p w14:paraId="15F8C0D8" w14:textId="77777777" w:rsidR="004100F9" w:rsidRPr="004100F9" w:rsidRDefault="004100F9" w:rsidP="004100F9">
      <w:pPr>
        <w:numPr>
          <w:ilvl w:val="0"/>
          <w:numId w:val="10"/>
        </w:numPr>
      </w:pPr>
      <w:r w:rsidRPr="004100F9">
        <w:t>provider responses,</w:t>
      </w:r>
    </w:p>
    <w:p w14:paraId="030AE282" w14:textId="77777777" w:rsidR="004100F9" w:rsidRPr="004100F9" w:rsidRDefault="004100F9" w:rsidP="004100F9">
      <w:pPr>
        <w:numPr>
          <w:ilvl w:val="0"/>
          <w:numId w:val="10"/>
        </w:numPr>
      </w:pPr>
      <w:r w:rsidRPr="004100F9">
        <w:t>and operational records.</w:t>
      </w:r>
    </w:p>
    <w:p w14:paraId="53A04601" w14:textId="77777777" w:rsidR="004100F9" w:rsidRPr="004100F9" w:rsidRDefault="004100F9" w:rsidP="004100F9">
      <w:proofErr w:type="spellStart"/>
      <w:r w:rsidRPr="004100F9">
        <w:t>EloFix</w:t>
      </w:r>
      <w:proofErr w:type="spellEnd"/>
      <w:r w:rsidRPr="004100F9">
        <w:t xml:space="preserve"> may:</w:t>
      </w:r>
    </w:p>
    <w:p w14:paraId="46AA77B8" w14:textId="77777777" w:rsidR="004100F9" w:rsidRPr="004100F9" w:rsidRDefault="004100F9" w:rsidP="004100F9">
      <w:pPr>
        <w:numPr>
          <w:ilvl w:val="0"/>
          <w:numId w:val="11"/>
        </w:numPr>
      </w:pPr>
      <w:r w:rsidRPr="004100F9">
        <w:t>temporarily freeze provider payouts,</w:t>
      </w:r>
    </w:p>
    <w:p w14:paraId="14BFB925" w14:textId="77777777" w:rsidR="004100F9" w:rsidRPr="004100F9" w:rsidRDefault="004100F9" w:rsidP="004100F9">
      <w:pPr>
        <w:numPr>
          <w:ilvl w:val="0"/>
          <w:numId w:val="11"/>
        </w:numPr>
      </w:pPr>
      <w:r w:rsidRPr="004100F9">
        <w:t>request additional evidence,</w:t>
      </w:r>
    </w:p>
    <w:p w14:paraId="1A2E781E" w14:textId="77777777" w:rsidR="004100F9" w:rsidRPr="004100F9" w:rsidRDefault="004100F9" w:rsidP="004100F9">
      <w:pPr>
        <w:numPr>
          <w:ilvl w:val="0"/>
          <w:numId w:val="11"/>
        </w:numPr>
      </w:pPr>
      <w:r w:rsidRPr="004100F9">
        <w:t>restrict provider activity,</w:t>
      </w:r>
    </w:p>
    <w:p w14:paraId="03C2C8CE" w14:textId="77777777" w:rsidR="004100F9" w:rsidRPr="004100F9" w:rsidRDefault="004100F9" w:rsidP="004100F9">
      <w:pPr>
        <w:numPr>
          <w:ilvl w:val="0"/>
          <w:numId w:val="11"/>
        </w:numPr>
      </w:pPr>
      <w:r w:rsidRPr="004100F9">
        <w:t>or determine appropriate operational action.</w:t>
      </w:r>
    </w:p>
    <w:p w14:paraId="629E3943" w14:textId="77777777" w:rsidR="004100F9" w:rsidRPr="004100F9" w:rsidRDefault="004100F9" w:rsidP="004100F9">
      <w:proofErr w:type="spellStart"/>
      <w:r w:rsidRPr="004100F9">
        <w:t>EloFix</w:t>
      </w:r>
      <w:proofErr w:type="spellEnd"/>
      <w:r w:rsidRPr="004100F9">
        <w:t xml:space="preserve"> does not guarantee customer-favorable or provider-favorable outcomes in all disputes.</w:t>
      </w:r>
    </w:p>
    <w:p w14:paraId="6B07A28B" w14:textId="77777777" w:rsidR="004100F9" w:rsidRPr="004100F9" w:rsidRDefault="004100F9" w:rsidP="004100F9">
      <w:r w:rsidRPr="004100F9">
        <w:pict w14:anchorId="3DD5BD38">
          <v:rect id="_x0000_i1133" style="width:0;height:1.5pt" o:hralign="center" o:hrstd="t" o:hr="t" fillcolor="#a0a0a0" stroked="f"/>
        </w:pict>
      </w:r>
    </w:p>
    <w:p w14:paraId="1EF39B38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8. Supplier and Material Disputes</w:t>
      </w:r>
    </w:p>
    <w:p w14:paraId="02967C67" w14:textId="77777777" w:rsidR="004100F9" w:rsidRPr="004100F9" w:rsidRDefault="004100F9" w:rsidP="004100F9">
      <w:r w:rsidRPr="004100F9">
        <w:t xml:space="preserve">Where disputes involve supplier products or branch operations, </w:t>
      </w:r>
      <w:proofErr w:type="spellStart"/>
      <w:r w:rsidRPr="004100F9">
        <w:t>EloFix</w:t>
      </w:r>
      <w:proofErr w:type="spellEnd"/>
      <w:r w:rsidRPr="004100F9">
        <w:t xml:space="preserve"> may review:</w:t>
      </w:r>
    </w:p>
    <w:p w14:paraId="622F32B7" w14:textId="77777777" w:rsidR="004100F9" w:rsidRPr="004100F9" w:rsidRDefault="004100F9" w:rsidP="004100F9">
      <w:pPr>
        <w:numPr>
          <w:ilvl w:val="0"/>
          <w:numId w:val="12"/>
        </w:numPr>
      </w:pPr>
      <w:r w:rsidRPr="004100F9">
        <w:t>order information,</w:t>
      </w:r>
    </w:p>
    <w:p w14:paraId="47B97245" w14:textId="77777777" w:rsidR="004100F9" w:rsidRPr="004100F9" w:rsidRDefault="004100F9" w:rsidP="004100F9">
      <w:pPr>
        <w:numPr>
          <w:ilvl w:val="0"/>
          <w:numId w:val="12"/>
        </w:numPr>
      </w:pPr>
      <w:r w:rsidRPr="004100F9">
        <w:t>branch fulfillment records,</w:t>
      </w:r>
    </w:p>
    <w:p w14:paraId="30619F1A" w14:textId="77777777" w:rsidR="004100F9" w:rsidRPr="004100F9" w:rsidRDefault="004100F9" w:rsidP="004100F9">
      <w:pPr>
        <w:numPr>
          <w:ilvl w:val="0"/>
          <w:numId w:val="12"/>
        </w:numPr>
      </w:pPr>
      <w:r w:rsidRPr="004100F9">
        <w:t>delivery records,</w:t>
      </w:r>
    </w:p>
    <w:p w14:paraId="2C2180B6" w14:textId="77777777" w:rsidR="004100F9" w:rsidRPr="004100F9" w:rsidRDefault="004100F9" w:rsidP="004100F9">
      <w:pPr>
        <w:numPr>
          <w:ilvl w:val="0"/>
          <w:numId w:val="12"/>
        </w:numPr>
      </w:pPr>
      <w:r w:rsidRPr="004100F9">
        <w:t>inventory activity,</w:t>
      </w:r>
    </w:p>
    <w:p w14:paraId="1C539EE9" w14:textId="77777777" w:rsidR="004100F9" w:rsidRPr="004100F9" w:rsidRDefault="004100F9" w:rsidP="004100F9">
      <w:pPr>
        <w:numPr>
          <w:ilvl w:val="0"/>
          <w:numId w:val="12"/>
        </w:numPr>
      </w:pPr>
      <w:r w:rsidRPr="004100F9">
        <w:t>communication logs,</w:t>
      </w:r>
    </w:p>
    <w:p w14:paraId="4F040D7C" w14:textId="77777777" w:rsidR="004100F9" w:rsidRPr="004100F9" w:rsidRDefault="004100F9" w:rsidP="004100F9">
      <w:pPr>
        <w:numPr>
          <w:ilvl w:val="0"/>
          <w:numId w:val="12"/>
        </w:numPr>
      </w:pPr>
      <w:r w:rsidRPr="004100F9">
        <w:lastRenderedPageBreak/>
        <w:t>and submitted evidence.</w:t>
      </w:r>
    </w:p>
    <w:p w14:paraId="69863AC4" w14:textId="77777777" w:rsidR="004100F9" w:rsidRPr="004100F9" w:rsidRDefault="004100F9" w:rsidP="004100F9">
      <w:r w:rsidRPr="004100F9">
        <w:t>Supplier branches remain responsible for:</w:t>
      </w:r>
    </w:p>
    <w:p w14:paraId="5D89608C" w14:textId="77777777" w:rsidR="004100F9" w:rsidRPr="004100F9" w:rsidRDefault="004100F9" w:rsidP="004100F9">
      <w:pPr>
        <w:numPr>
          <w:ilvl w:val="0"/>
          <w:numId w:val="13"/>
        </w:numPr>
      </w:pPr>
      <w:r w:rsidRPr="004100F9">
        <w:t>inventory accuracy,</w:t>
      </w:r>
    </w:p>
    <w:p w14:paraId="7A49B18C" w14:textId="77777777" w:rsidR="004100F9" w:rsidRPr="004100F9" w:rsidRDefault="004100F9" w:rsidP="004100F9">
      <w:pPr>
        <w:numPr>
          <w:ilvl w:val="0"/>
          <w:numId w:val="13"/>
        </w:numPr>
      </w:pPr>
      <w:r w:rsidRPr="004100F9">
        <w:t>product fulfillment,</w:t>
      </w:r>
    </w:p>
    <w:p w14:paraId="782D4E21" w14:textId="77777777" w:rsidR="004100F9" w:rsidRPr="004100F9" w:rsidRDefault="004100F9" w:rsidP="004100F9">
      <w:pPr>
        <w:numPr>
          <w:ilvl w:val="0"/>
          <w:numId w:val="13"/>
        </w:numPr>
      </w:pPr>
      <w:r w:rsidRPr="004100F9">
        <w:t>order preparation,</w:t>
      </w:r>
    </w:p>
    <w:p w14:paraId="7D1B3501" w14:textId="77777777" w:rsidR="004100F9" w:rsidRPr="004100F9" w:rsidRDefault="004100F9" w:rsidP="004100F9">
      <w:pPr>
        <w:numPr>
          <w:ilvl w:val="0"/>
          <w:numId w:val="13"/>
        </w:numPr>
      </w:pPr>
      <w:r w:rsidRPr="004100F9">
        <w:t>and branch-level operational conduct.</w:t>
      </w:r>
    </w:p>
    <w:p w14:paraId="17CD72A8" w14:textId="77777777" w:rsidR="004100F9" w:rsidRPr="004100F9" w:rsidRDefault="004100F9" w:rsidP="004100F9">
      <w:r w:rsidRPr="004100F9">
        <w:pict w14:anchorId="4BC8DD4B">
          <v:rect id="_x0000_i1134" style="width:0;height:1.5pt" o:hralign="center" o:hrstd="t" o:hr="t" fillcolor="#a0a0a0" stroked="f"/>
        </w:pict>
      </w:r>
    </w:p>
    <w:p w14:paraId="3FB46448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9. Delivery and Collection Issues</w:t>
      </w:r>
    </w:p>
    <w:p w14:paraId="0678026A" w14:textId="77777777" w:rsidR="004100F9" w:rsidRPr="004100F9" w:rsidRDefault="004100F9" w:rsidP="004100F9">
      <w:r w:rsidRPr="004100F9">
        <w:t>Delivery timelines may vary depending on:</w:t>
      </w:r>
    </w:p>
    <w:p w14:paraId="45015155" w14:textId="77777777" w:rsidR="004100F9" w:rsidRPr="004100F9" w:rsidRDefault="004100F9" w:rsidP="004100F9">
      <w:pPr>
        <w:numPr>
          <w:ilvl w:val="0"/>
          <w:numId w:val="14"/>
        </w:numPr>
      </w:pPr>
      <w:r w:rsidRPr="004100F9">
        <w:t>supplier branch operations,</w:t>
      </w:r>
    </w:p>
    <w:p w14:paraId="5E9A05E4" w14:textId="77777777" w:rsidR="004100F9" w:rsidRPr="004100F9" w:rsidRDefault="004100F9" w:rsidP="004100F9">
      <w:pPr>
        <w:numPr>
          <w:ilvl w:val="0"/>
          <w:numId w:val="14"/>
        </w:numPr>
      </w:pPr>
      <w:r w:rsidRPr="004100F9">
        <w:t>provider availability,</w:t>
      </w:r>
    </w:p>
    <w:p w14:paraId="55E0D7C4" w14:textId="77777777" w:rsidR="004100F9" w:rsidRPr="004100F9" w:rsidRDefault="004100F9" w:rsidP="004100F9">
      <w:pPr>
        <w:numPr>
          <w:ilvl w:val="0"/>
          <w:numId w:val="14"/>
        </w:numPr>
      </w:pPr>
      <w:r w:rsidRPr="004100F9">
        <w:t>geographic location,</w:t>
      </w:r>
    </w:p>
    <w:p w14:paraId="2DC24F2C" w14:textId="77777777" w:rsidR="004100F9" w:rsidRPr="004100F9" w:rsidRDefault="004100F9" w:rsidP="004100F9">
      <w:pPr>
        <w:numPr>
          <w:ilvl w:val="0"/>
          <w:numId w:val="14"/>
        </w:numPr>
      </w:pPr>
      <w:r w:rsidRPr="004100F9">
        <w:t>operational conditions,</w:t>
      </w:r>
    </w:p>
    <w:p w14:paraId="12642414" w14:textId="77777777" w:rsidR="004100F9" w:rsidRPr="004100F9" w:rsidRDefault="004100F9" w:rsidP="004100F9">
      <w:pPr>
        <w:numPr>
          <w:ilvl w:val="0"/>
          <w:numId w:val="14"/>
        </w:numPr>
      </w:pPr>
      <w:r w:rsidRPr="004100F9">
        <w:t>or logistics limitations.</w:t>
      </w:r>
    </w:p>
    <w:p w14:paraId="26C8C59F" w14:textId="77777777" w:rsidR="004100F9" w:rsidRPr="004100F9" w:rsidRDefault="004100F9" w:rsidP="004100F9">
      <w:proofErr w:type="spellStart"/>
      <w:r w:rsidRPr="004100F9">
        <w:t>EloFix</w:t>
      </w:r>
      <w:proofErr w:type="spellEnd"/>
      <w:r w:rsidRPr="004100F9">
        <w:t xml:space="preserve"> does not guarantee:</w:t>
      </w:r>
    </w:p>
    <w:p w14:paraId="7F521AA2" w14:textId="77777777" w:rsidR="004100F9" w:rsidRPr="004100F9" w:rsidRDefault="004100F9" w:rsidP="004100F9">
      <w:pPr>
        <w:numPr>
          <w:ilvl w:val="0"/>
          <w:numId w:val="15"/>
        </w:numPr>
      </w:pPr>
      <w:r w:rsidRPr="004100F9">
        <w:t>uninterrupted delivery services,</w:t>
      </w:r>
    </w:p>
    <w:p w14:paraId="0BD4A9B2" w14:textId="77777777" w:rsidR="004100F9" w:rsidRPr="004100F9" w:rsidRDefault="004100F9" w:rsidP="004100F9">
      <w:pPr>
        <w:numPr>
          <w:ilvl w:val="0"/>
          <w:numId w:val="15"/>
        </w:numPr>
      </w:pPr>
      <w:r w:rsidRPr="004100F9">
        <w:t>exact delivery times,</w:t>
      </w:r>
    </w:p>
    <w:p w14:paraId="787EDA6B" w14:textId="77777777" w:rsidR="004100F9" w:rsidRPr="004100F9" w:rsidRDefault="004100F9" w:rsidP="004100F9">
      <w:pPr>
        <w:numPr>
          <w:ilvl w:val="0"/>
          <w:numId w:val="15"/>
        </w:numPr>
      </w:pPr>
      <w:r w:rsidRPr="004100F9">
        <w:t>immediate collection availability,</w:t>
      </w:r>
    </w:p>
    <w:p w14:paraId="358E2306" w14:textId="77777777" w:rsidR="004100F9" w:rsidRPr="004100F9" w:rsidRDefault="004100F9" w:rsidP="004100F9">
      <w:pPr>
        <w:numPr>
          <w:ilvl w:val="0"/>
          <w:numId w:val="15"/>
        </w:numPr>
      </w:pPr>
      <w:r w:rsidRPr="004100F9">
        <w:t>or uninterrupted logistics operations.</w:t>
      </w:r>
    </w:p>
    <w:p w14:paraId="28E2633D" w14:textId="77777777" w:rsidR="004100F9" w:rsidRPr="004100F9" w:rsidRDefault="004100F9" w:rsidP="004100F9">
      <w:r w:rsidRPr="004100F9">
        <w:t>Customers are responsible for:</w:t>
      </w:r>
    </w:p>
    <w:p w14:paraId="1005EEA2" w14:textId="77777777" w:rsidR="004100F9" w:rsidRPr="004100F9" w:rsidRDefault="004100F9" w:rsidP="004100F9">
      <w:pPr>
        <w:numPr>
          <w:ilvl w:val="0"/>
          <w:numId w:val="16"/>
        </w:numPr>
      </w:pPr>
      <w:r w:rsidRPr="004100F9">
        <w:t>providing accurate delivery information,</w:t>
      </w:r>
    </w:p>
    <w:p w14:paraId="4EA07DAA" w14:textId="77777777" w:rsidR="004100F9" w:rsidRPr="004100F9" w:rsidRDefault="004100F9" w:rsidP="004100F9">
      <w:pPr>
        <w:numPr>
          <w:ilvl w:val="0"/>
          <w:numId w:val="16"/>
        </w:numPr>
      </w:pPr>
      <w:r w:rsidRPr="004100F9">
        <w:t>ensuring collection readiness,</w:t>
      </w:r>
    </w:p>
    <w:p w14:paraId="7E01C12A" w14:textId="77777777" w:rsidR="004100F9" w:rsidRPr="004100F9" w:rsidRDefault="004100F9" w:rsidP="004100F9">
      <w:pPr>
        <w:numPr>
          <w:ilvl w:val="0"/>
          <w:numId w:val="16"/>
        </w:numPr>
      </w:pPr>
      <w:r w:rsidRPr="004100F9">
        <w:t>and maintaining communication during delivery processes.</w:t>
      </w:r>
    </w:p>
    <w:p w14:paraId="245C635E" w14:textId="77777777" w:rsidR="004100F9" w:rsidRPr="004100F9" w:rsidRDefault="004100F9" w:rsidP="004100F9">
      <w:r w:rsidRPr="004100F9">
        <w:pict w14:anchorId="73DE58D0">
          <v:rect id="_x0000_i1135" style="width:0;height:1.5pt" o:hralign="center" o:hrstd="t" o:hr="t" fillcolor="#a0a0a0" stroked="f"/>
        </w:pict>
      </w:r>
    </w:p>
    <w:p w14:paraId="075CD169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10. Fraud Prevention</w:t>
      </w:r>
    </w:p>
    <w:p w14:paraId="0EDA6ED5" w14:textId="77777777" w:rsidR="004100F9" w:rsidRPr="004100F9" w:rsidRDefault="004100F9" w:rsidP="004100F9">
      <w:proofErr w:type="spellStart"/>
      <w:r w:rsidRPr="004100F9">
        <w:t>EloFix</w:t>
      </w:r>
      <w:proofErr w:type="spellEnd"/>
      <w:r w:rsidRPr="004100F9">
        <w:t xml:space="preserve"> reserves the right to investigate:</w:t>
      </w:r>
    </w:p>
    <w:p w14:paraId="6CDA9201" w14:textId="77777777" w:rsidR="004100F9" w:rsidRPr="004100F9" w:rsidRDefault="004100F9" w:rsidP="004100F9">
      <w:pPr>
        <w:numPr>
          <w:ilvl w:val="0"/>
          <w:numId w:val="17"/>
        </w:numPr>
      </w:pPr>
      <w:r w:rsidRPr="004100F9">
        <w:lastRenderedPageBreak/>
        <w:t>suspicious refunds,</w:t>
      </w:r>
    </w:p>
    <w:p w14:paraId="18202C26" w14:textId="77777777" w:rsidR="004100F9" w:rsidRPr="004100F9" w:rsidRDefault="004100F9" w:rsidP="004100F9">
      <w:pPr>
        <w:numPr>
          <w:ilvl w:val="0"/>
          <w:numId w:val="17"/>
        </w:numPr>
      </w:pPr>
      <w:r w:rsidRPr="004100F9">
        <w:t>fraudulent disputes,</w:t>
      </w:r>
    </w:p>
    <w:p w14:paraId="254A63FB" w14:textId="77777777" w:rsidR="004100F9" w:rsidRPr="004100F9" w:rsidRDefault="004100F9" w:rsidP="004100F9">
      <w:pPr>
        <w:numPr>
          <w:ilvl w:val="0"/>
          <w:numId w:val="17"/>
        </w:numPr>
      </w:pPr>
      <w:r w:rsidRPr="004100F9">
        <w:t>chargeback abuse,</w:t>
      </w:r>
    </w:p>
    <w:p w14:paraId="31EA542C" w14:textId="77777777" w:rsidR="004100F9" w:rsidRPr="004100F9" w:rsidRDefault="004100F9" w:rsidP="004100F9">
      <w:pPr>
        <w:numPr>
          <w:ilvl w:val="0"/>
          <w:numId w:val="17"/>
        </w:numPr>
      </w:pPr>
      <w:r w:rsidRPr="004100F9">
        <w:t>false claims,</w:t>
      </w:r>
    </w:p>
    <w:p w14:paraId="05ABFA79" w14:textId="77777777" w:rsidR="004100F9" w:rsidRPr="004100F9" w:rsidRDefault="004100F9" w:rsidP="004100F9">
      <w:pPr>
        <w:numPr>
          <w:ilvl w:val="0"/>
          <w:numId w:val="17"/>
        </w:numPr>
      </w:pPr>
      <w:r w:rsidRPr="004100F9">
        <w:t>manipulated transactions,</w:t>
      </w:r>
    </w:p>
    <w:p w14:paraId="31B4A94F" w14:textId="77777777" w:rsidR="004100F9" w:rsidRPr="004100F9" w:rsidRDefault="004100F9" w:rsidP="004100F9">
      <w:pPr>
        <w:numPr>
          <w:ilvl w:val="0"/>
          <w:numId w:val="17"/>
        </w:numPr>
      </w:pPr>
      <w:r w:rsidRPr="004100F9">
        <w:t>and platform misuse.</w:t>
      </w:r>
    </w:p>
    <w:p w14:paraId="7ACFFBC2" w14:textId="77777777" w:rsidR="004100F9" w:rsidRPr="004100F9" w:rsidRDefault="004100F9" w:rsidP="004100F9">
      <w:r w:rsidRPr="004100F9">
        <w:t>Users engaging in fraudulent refund behavior may face:</w:t>
      </w:r>
    </w:p>
    <w:p w14:paraId="17FA4D4C" w14:textId="77777777" w:rsidR="004100F9" w:rsidRPr="004100F9" w:rsidRDefault="004100F9" w:rsidP="004100F9">
      <w:pPr>
        <w:numPr>
          <w:ilvl w:val="0"/>
          <w:numId w:val="18"/>
        </w:numPr>
      </w:pPr>
      <w:r w:rsidRPr="004100F9">
        <w:t>account suspension,</w:t>
      </w:r>
    </w:p>
    <w:p w14:paraId="78740DFC" w14:textId="77777777" w:rsidR="004100F9" w:rsidRPr="004100F9" w:rsidRDefault="004100F9" w:rsidP="004100F9">
      <w:pPr>
        <w:numPr>
          <w:ilvl w:val="0"/>
          <w:numId w:val="18"/>
        </w:numPr>
      </w:pPr>
      <w:r w:rsidRPr="004100F9">
        <w:t>permanent termination,</w:t>
      </w:r>
    </w:p>
    <w:p w14:paraId="1749714A" w14:textId="77777777" w:rsidR="004100F9" w:rsidRPr="004100F9" w:rsidRDefault="004100F9" w:rsidP="004100F9">
      <w:pPr>
        <w:numPr>
          <w:ilvl w:val="0"/>
          <w:numId w:val="18"/>
        </w:numPr>
      </w:pPr>
      <w:r w:rsidRPr="004100F9">
        <w:t>withheld funds,</w:t>
      </w:r>
    </w:p>
    <w:p w14:paraId="778BD75B" w14:textId="77777777" w:rsidR="004100F9" w:rsidRPr="004100F9" w:rsidRDefault="004100F9" w:rsidP="004100F9">
      <w:pPr>
        <w:numPr>
          <w:ilvl w:val="0"/>
          <w:numId w:val="18"/>
        </w:numPr>
      </w:pPr>
      <w:r w:rsidRPr="004100F9">
        <w:t>legal reporting,</w:t>
      </w:r>
    </w:p>
    <w:p w14:paraId="4AD1B618" w14:textId="77777777" w:rsidR="004100F9" w:rsidRPr="004100F9" w:rsidRDefault="004100F9" w:rsidP="004100F9">
      <w:pPr>
        <w:numPr>
          <w:ilvl w:val="0"/>
          <w:numId w:val="18"/>
        </w:numPr>
      </w:pPr>
      <w:r w:rsidRPr="004100F9">
        <w:t>or legal action where applicable.</w:t>
      </w:r>
    </w:p>
    <w:p w14:paraId="6A439041" w14:textId="77777777" w:rsidR="004100F9" w:rsidRPr="004100F9" w:rsidRDefault="004100F9" w:rsidP="004100F9">
      <w:r w:rsidRPr="004100F9">
        <w:pict w14:anchorId="34022A36">
          <v:rect id="_x0000_i1136" style="width:0;height:1.5pt" o:hralign="center" o:hrstd="t" o:hr="t" fillcolor="#a0a0a0" stroked="f"/>
        </w:pict>
      </w:r>
    </w:p>
    <w:p w14:paraId="3D021024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11. Chargebacks and Payment Reversals</w:t>
      </w:r>
    </w:p>
    <w:p w14:paraId="1331F897" w14:textId="77777777" w:rsidR="004100F9" w:rsidRPr="004100F9" w:rsidRDefault="004100F9" w:rsidP="004100F9">
      <w:r w:rsidRPr="004100F9">
        <w:t xml:space="preserve">Users must attempt to resolve disputes through </w:t>
      </w:r>
      <w:proofErr w:type="spellStart"/>
      <w:r w:rsidRPr="004100F9">
        <w:t>EloFix</w:t>
      </w:r>
      <w:proofErr w:type="spellEnd"/>
      <w:r w:rsidRPr="004100F9">
        <w:t xml:space="preserve"> before initiating external chargebacks or payment reversals.</w:t>
      </w:r>
    </w:p>
    <w:p w14:paraId="7F1A8594" w14:textId="77777777" w:rsidR="004100F9" w:rsidRPr="004100F9" w:rsidRDefault="004100F9" w:rsidP="004100F9">
      <w:proofErr w:type="spellStart"/>
      <w:r w:rsidRPr="004100F9">
        <w:t>EloFix</w:t>
      </w:r>
      <w:proofErr w:type="spellEnd"/>
      <w:r w:rsidRPr="004100F9">
        <w:t xml:space="preserve"> reserves the right to:</w:t>
      </w:r>
    </w:p>
    <w:p w14:paraId="37837EF8" w14:textId="77777777" w:rsidR="004100F9" w:rsidRPr="004100F9" w:rsidRDefault="004100F9" w:rsidP="004100F9">
      <w:pPr>
        <w:numPr>
          <w:ilvl w:val="0"/>
          <w:numId w:val="19"/>
        </w:numPr>
      </w:pPr>
      <w:r w:rsidRPr="004100F9">
        <w:t>investigate chargebacks,</w:t>
      </w:r>
    </w:p>
    <w:p w14:paraId="4AAAC1D7" w14:textId="77777777" w:rsidR="004100F9" w:rsidRPr="004100F9" w:rsidRDefault="004100F9" w:rsidP="004100F9">
      <w:pPr>
        <w:numPr>
          <w:ilvl w:val="0"/>
          <w:numId w:val="19"/>
        </w:numPr>
      </w:pPr>
      <w:r w:rsidRPr="004100F9">
        <w:t>suspend accounts associated with abusive chargeback activity,</w:t>
      </w:r>
    </w:p>
    <w:p w14:paraId="13DB3577" w14:textId="77777777" w:rsidR="004100F9" w:rsidRPr="004100F9" w:rsidRDefault="004100F9" w:rsidP="004100F9">
      <w:pPr>
        <w:numPr>
          <w:ilvl w:val="0"/>
          <w:numId w:val="19"/>
        </w:numPr>
      </w:pPr>
      <w:r w:rsidRPr="004100F9">
        <w:t>recover losses,</w:t>
      </w:r>
    </w:p>
    <w:p w14:paraId="5B9EE055" w14:textId="77777777" w:rsidR="004100F9" w:rsidRPr="004100F9" w:rsidRDefault="004100F9" w:rsidP="004100F9">
      <w:pPr>
        <w:numPr>
          <w:ilvl w:val="0"/>
          <w:numId w:val="19"/>
        </w:numPr>
      </w:pPr>
      <w:r w:rsidRPr="004100F9">
        <w:t>or restrict platform access where necessary.</w:t>
      </w:r>
    </w:p>
    <w:p w14:paraId="79110F5E" w14:textId="77777777" w:rsidR="004100F9" w:rsidRPr="004100F9" w:rsidRDefault="004100F9" w:rsidP="004100F9">
      <w:r w:rsidRPr="004100F9">
        <w:pict w14:anchorId="521A1CD4">
          <v:rect id="_x0000_i1137" style="width:0;height:1.5pt" o:hralign="center" o:hrstd="t" o:hr="t" fillcolor="#a0a0a0" stroked="f"/>
        </w:pict>
      </w:r>
    </w:p>
    <w:p w14:paraId="1E8777F8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12. Refund Processing Timeframes</w:t>
      </w:r>
    </w:p>
    <w:p w14:paraId="4E123172" w14:textId="77777777" w:rsidR="004100F9" w:rsidRPr="004100F9" w:rsidRDefault="004100F9" w:rsidP="004100F9">
      <w:r w:rsidRPr="004100F9">
        <w:t>Approved refunds may require reasonable processing time depending on:</w:t>
      </w:r>
    </w:p>
    <w:p w14:paraId="2AFFBFC7" w14:textId="77777777" w:rsidR="004100F9" w:rsidRPr="004100F9" w:rsidRDefault="004100F9" w:rsidP="004100F9">
      <w:pPr>
        <w:numPr>
          <w:ilvl w:val="0"/>
          <w:numId w:val="20"/>
        </w:numPr>
      </w:pPr>
      <w:r w:rsidRPr="004100F9">
        <w:t>payment providers,</w:t>
      </w:r>
    </w:p>
    <w:p w14:paraId="306CF535" w14:textId="77777777" w:rsidR="004100F9" w:rsidRPr="004100F9" w:rsidRDefault="004100F9" w:rsidP="004100F9">
      <w:pPr>
        <w:numPr>
          <w:ilvl w:val="0"/>
          <w:numId w:val="20"/>
        </w:numPr>
      </w:pPr>
      <w:r w:rsidRPr="004100F9">
        <w:t>banking systems,</w:t>
      </w:r>
    </w:p>
    <w:p w14:paraId="5F07C9C5" w14:textId="77777777" w:rsidR="004100F9" w:rsidRPr="004100F9" w:rsidRDefault="004100F9" w:rsidP="004100F9">
      <w:pPr>
        <w:numPr>
          <w:ilvl w:val="0"/>
          <w:numId w:val="20"/>
        </w:numPr>
      </w:pPr>
      <w:r w:rsidRPr="004100F9">
        <w:lastRenderedPageBreak/>
        <w:t>investigation requirements,</w:t>
      </w:r>
    </w:p>
    <w:p w14:paraId="48D46A66" w14:textId="77777777" w:rsidR="004100F9" w:rsidRPr="004100F9" w:rsidRDefault="004100F9" w:rsidP="004100F9">
      <w:pPr>
        <w:numPr>
          <w:ilvl w:val="0"/>
          <w:numId w:val="20"/>
        </w:numPr>
      </w:pPr>
      <w:r w:rsidRPr="004100F9">
        <w:t>and operational verification processes.</w:t>
      </w:r>
    </w:p>
    <w:p w14:paraId="1802B11C" w14:textId="77777777" w:rsidR="004100F9" w:rsidRPr="004100F9" w:rsidRDefault="004100F9" w:rsidP="004100F9">
      <w:r w:rsidRPr="004100F9">
        <w:t>Refund processing times are not guaranteed.</w:t>
      </w:r>
    </w:p>
    <w:p w14:paraId="3A5141C9" w14:textId="77777777" w:rsidR="004100F9" w:rsidRPr="004100F9" w:rsidRDefault="004100F9" w:rsidP="004100F9">
      <w:r w:rsidRPr="004100F9">
        <w:pict w14:anchorId="4ED0C83B">
          <v:rect id="_x0000_i1138" style="width:0;height:1.5pt" o:hralign="center" o:hrstd="t" o:hr="t" fillcolor="#a0a0a0" stroked="f"/>
        </w:pict>
      </w:r>
    </w:p>
    <w:p w14:paraId="5A5581DA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13. Platform Authority</w:t>
      </w:r>
    </w:p>
    <w:p w14:paraId="1D636D20" w14:textId="77777777" w:rsidR="004100F9" w:rsidRPr="004100F9" w:rsidRDefault="004100F9" w:rsidP="004100F9">
      <w:proofErr w:type="spellStart"/>
      <w:r w:rsidRPr="004100F9">
        <w:t>EloFix</w:t>
      </w:r>
      <w:proofErr w:type="spellEnd"/>
      <w:r w:rsidRPr="004100F9">
        <w:t xml:space="preserve"> reserves the right to:</w:t>
      </w:r>
    </w:p>
    <w:p w14:paraId="0A5E31CE" w14:textId="77777777" w:rsidR="004100F9" w:rsidRPr="004100F9" w:rsidRDefault="004100F9" w:rsidP="004100F9">
      <w:pPr>
        <w:numPr>
          <w:ilvl w:val="0"/>
          <w:numId w:val="21"/>
        </w:numPr>
      </w:pPr>
      <w:r w:rsidRPr="004100F9">
        <w:t>review disputes,</w:t>
      </w:r>
    </w:p>
    <w:p w14:paraId="5AA962C2" w14:textId="77777777" w:rsidR="004100F9" w:rsidRPr="004100F9" w:rsidRDefault="004100F9" w:rsidP="004100F9">
      <w:pPr>
        <w:numPr>
          <w:ilvl w:val="0"/>
          <w:numId w:val="21"/>
        </w:numPr>
      </w:pPr>
      <w:r w:rsidRPr="004100F9">
        <w:t>request supporting evidence,</w:t>
      </w:r>
    </w:p>
    <w:p w14:paraId="2F3E8BC9" w14:textId="77777777" w:rsidR="004100F9" w:rsidRPr="004100F9" w:rsidRDefault="004100F9" w:rsidP="004100F9">
      <w:pPr>
        <w:numPr>
          <w:ilvl w:val="0"/>
          <w:numId w:val="21"/>
        </w:numPr>
      </w:pPr>
      <w:r w:rsidRPr="004100F9">
        <w:t>determine temporary operational actions,</w:t>
      </w:r>
    </w:p>
    <w:p w14:paraId="0D8579A9" w14:textId="77777777" w:rsidR="004100F9" w:rsidRPr="004100F9" w:rsidRDefault="004100F9" w:rsidP="004100F9">
      <w:pPr>
        <w:numPr>
          <w:ilvl w:val="0"/>
          <w:numId w:val="21"/>
        </w:numPr>
      </w:pPr>
      <w:r w:rsidRPr="004100F9">
        <w:t>suspend transactions,</w:t>
      </w:r>
    </w:p>
    <w:p w14:paraId="5499017D" w14:textId="77777777" w:rsidR="004100F9" w:rsidRPr="004100F9" w:rsidRDefault="004100F9" w:rsidP="004100F9">
      <w:pPr>
        <w:numPr>
          <w:ilvl w:val="0"/>
          <w:numId w:val="21"/>
        </w:numPr>
      </w:pPr>
      <w:r w:rsidRPr="004100F9">
        <w:t>and make platform protection decisions necessary for operational integrity.</w:t>
      </w:r>
    </w:p>
    <w:p w14:paraId="0CDB01FD" w14:textId="77777777" w:rsidR="004100F9" w:rsidRPr="004100F9" w:rsidRDefault="004100F9" w:rsidP="004100F9">
      <w:r w:rsidRPr="004100F9">
        <w:t xml:space="preserve">All decisions made by </w:t>
      </w:r>
      <w:proofErr w:type="spellStart"/>
      <w:r w:rsidRPr="004100F9">
        <w:t>EloFix</w:t>
      </w:r>
      <w:proofErr w:type="spellEnd"/>
      <w:r w:rsidRPr="004100F9">
        <w:t xml:space="preserve"> regarding temporary platform enforcement actions shall be final unless otherwise required by applicable law.</w:t>
      </w:r>
    </w:p>
    <w:p w14:paraId="48E7F7C3" w14:textId="77777777" w:rsidR="004100F9" w:rsidRPr="004100F9" w:rsidRDefault="004100F9" w:rsidP="004100F9">
      <w:r w:rsidRPr="004100F9">
        <w:pict w14:anchorId="3A9E69C2">
          <v:rect id="_x0000_i1139" style="width:0;height:1.5pt" o:hralign="center" o:hrstd="t" o:hr="t" fillcolor="#a0a0a0" stroked="f"/>
        </w:pict>
      </w:r>
    </w:p>
    <w:p w14:paraId="0618DE2B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14. Limitation of Liability</w:t>
      </w:r>
    </w:p>
    <w:p w14:paraId="030FC16F" w14:textId="77777777" w:rsidR="004100F9" w:rsidRPr="004100F9" w:rsidRDefault="004100F9" w:rsidP="004100F9">
      <w:r w:rsidRPr="004100F9">
        <w:t xml:space="preserve">To the maximum extent permitted by law, </w:t>
      </w:r>
      <w:proofErr w:type="spellStart"/>
      <w:r w:rsidRPr="004100F9">
        <w:t>EloFix</w:t>
      </w:r>
      <w:proofErr w:type="spellEnd"/>
      <w:r w:rsidRPr="004100F9">
        <w:t xml:space="preserve"> shall not be liable for:</w:t>
      </w:r>
    </w:p>
    <w:p w14:paraId="0E7C8071" w14:textId="77777777" w:rsidR="004100F9" w:rsidRPr="004100F9" w:rsidRDefault="004100F9" w:rsidP="004100F9">
      <w:pPr>
        <w:numPr>
          <w:ilvl w:val="0"/>
          <w:numId w:val="22"/>
        </w:numPr>
      </w:pPr>
      <w:r w:rsidRPr="004100F9">
        <w:t>indirect losses,</w:t>
      </w:r>
    </w:p>
    <w:p w14:paraId="59581C9C" w14:textId="77777777" w:rsidR="004100F9" w:rsidRPr="004100F9" w:rsidRDefault="004100F9" w:rsidP="004100F9">
      <w:pPr>
        <w:numPr>
          <w:ilvl w:val="0"/>
          <w:numId w:val="22"/>
        </w:numPr>
      </w:pPr>
      <w:r w:rsidRPr="004100F9">
        <w:t>delivery delays,</w:t>
      </w:r>
    </w:p>
    <w:p w14:paraId="244E67F0" w14:textId="77777777" w:rsidR="004100F9" w:rsidRPr="004100F9" w:rsidRDefault="004100F9" w:rsidP="004100F9">
      <w:pPr>
        <w:numPr>
          <w:ilvl w:val="0"/>
          <w:numId w:val="22"/>
        </w:numPr>
      </w:pPr>
      <w:r w:rsidRPr="004100F9">
        <w:t>supplier stock issues,</w:t>
      </w:r>
    </w:p>
    <w:p w14:paraId="6EF61ECD" w14:textId="77777777" w:rsidR="004100F9" w:rsidRPr="004100F9" w:rsidRDefault="004100F9" w:rsidP="004100F9">
      <w:pPr>
        <w:numPr>
          <w:ilvl w:val="0"/>
          <w:numId w:val="22"/>
        </w:numPr>
      </w:pPr>
      <w:r w:rsidRPr="004100F9">
        <w:t>provider workmanship disputes,</w:t>
      </w:r>
    </w:p>
    <w:p w14:paraId="73089CA6" w14:textId="77777777" w:rsidR="004100F9" w:rsidRPr="004100F9" w:rsidRDefault="004100F9" w:rsidP="004100F9">
      <w:pPr>
        <w:numPr>
          <w:ilvl w:val="0"/>
          <w:numId w:val="22"/>
        </w:numPr>
      </w:pPr>
      <w:r w:rsidRPr="004100F9">
        <w:t>project delays,</w:t>
      </w:r>
    </w:p>
    <w:p w14:paraId="2C6E8803" w14:textId="77777777" w:rsidR="004100F9" w:rsidRPr="004100F9" w:rsidRDefault="004100F9" w:rsidP="004100F9">
      <w:pPr>
        <w:numPr>
          <w:ilvl w:val="0"/>
          <w:numId w:val="22"/>
        </w:numPr>
      </w:pPr>
      <w:r w:rsidRPr="004100F9">
        <w:t>business interruptions,</w:t>
      </w:r>
    </w:p>
    <w:p w14:paraId="2764B0BC" w14:textId="77777777" w:rsidR="004100F9" w:rsidRPr="004100F9" w:rsidRDefault="004100F9" w:rsidP="004100F9">
      <w:pPr>
        <w:numPr>
          <w:ilvl w:val="0"/>
          <w:numId w:val="22"/>
        </w:numPr>
      </w:pPr>
      <w:r w:rsidRPr="004100F9">
        <w:t>or operational losses arising from transactions conducted through the platform.</w:t>
      </w:r>
    </w:p>
    <w:p w14:paraId="5CDCE760" w14:textId="77777777" w:rsidR="004100F9" w:rsidRPr="004100F9" w:rsidRDefault="004100F9" w:rsidP="004100F9">
      <w:r w:rsidRPr="004100F9">
        <w:pict w14:anchorId="6A4C07A6">
          <v:rect id="_x0000_i1140" style="width:0;height:1.5pt" o:hralign="center" o:hrstd="t" o:hr="t" fillcolor="#a0a0a0" stroked="f"/>
        </w:pict>
      </w:r>
    </w:p>
    <w:p w14:paraId="21A527DE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15. Changes to This Policy</w:t>
      </w:r>
    </w:p>
    <w:p w14:paraId="57F728E4" w14:textId="77777777" w:rsidR="004100F9" w:rsidRPr="004100F9" w:rsidRDefault="004100F9" w:rsidP="004100F9">
      <w:proofErr w:type="spellStart"/>
      <w:r w:rsidRPr="004100F9">
        <w:t>EloFix</w:t>
      </w:r>
      <w:proofErr w:type="spellEnd"/>
      <w:r w:rsidRPr="004100F9">
        <w:t xml:space="preserve"> may update this Refund and Cancellation Policy at any time.</w:t>
      </w:r>
    </w:p>
    <w:p w14:paraId="3FE8AA57" w14:textId="77777777" w:rsidR="004100F9" w:rsidRPr="004100F9" w:rsidRDefault="004100F9" w:rsidP="004100F9">
      <w:r w:rsidRPr="004100F9">
        <w:lastRenderedPageBreak/>
        <w:t>Updated versions will be published on the platform with revised effective dates.</w:t>
      </w:r>
    </w:p>
    <w:p w14:paraId="5BDB9A94" w14:textId="77777777" w:rsidR="004100F9" w:rsidRPr="004100F9" w:rsidRDefault="004100F9" w:rsidP="004100F9">
      <w:r w:rsidRPr="004100F9">
        <w:t>Continued use of the platform after updates constitutes acceptance of the revised Policy.</w:t>
      </w:r>
    </w:p>
    <w:p w14:paraId="12C60AD7" w14:textId="77777777" w:rsidR="004100F9" w:rsidRPr="004100F9" w:rsidRDefault="004100F9" w:rsidP="004100F9">
      <w:r w:rsidRPr="004100F9">
        <w:pict w14:anchorId="01CE52C9">
          <v:rect id="_x0000_i1141" style="width:0;height:1.5pt" o:hralign="center" o:hrstd="t" o:hr="t" fillcolor="#a0a0a0" stroked="f"/>
        </w:pict>
      </w:r>
    </w:p>
    <w:p w14:paraId="529AA33C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16. Governing Law</w:t>
      </w:r>
    </w:p>
    <w:p w14:paraId="1175196E" w14:textId="77777777" w:rsidR="004100F9" w:rsidRPr="004100F9" w:rsidRDefault="004100F9" w:rsidP="004100F9">
      <w:r w:rsidRPr="004100F9">
        <w:t>This Policy shall be governed by the laws of the Republic of South Africa.</w:t>
      </w:r>
    </w:p>
    <w:p w14:paraId="545D4243" w14:textId="77777777" w:rsidR="004100F9" w:rsidRPr="004100F9" w:rsidRDefault="004100F9" w:rsidP="004100F9">
      <w:r w:rsidRPr="004100F9">
        <w:pict w14:anchorId="634A9693">
          <v:rect id="_x0000_i1142" style="width:0;height:1.5pt" o:hralign="center" o:hrstd="t" o:hr="t" fillcolor="#a0a0a0" stroked="f"/>
        </w:pict>
      </w:r>
    </w:p>
    <w:p w14:paraId="18C3F21D" w14:textId="77777777" w:rsidR="004100F9" w:rsidRPr="004100F9" w:rsidRDefault="004100F9" w:rsidP="004100F9">
      <w:pPr>
        <w:rPr>
          <w:b/>
          <w:bCs/>
        </w:rPr>
      </w:pPr>
      <w:r w:rsidRPr="004100F9">
        <w:rPr>
          <w:b/>
          <w:bCs/>
        </w:rPr>
        <w:t>17. Contact Information</w:t>
      </w:r>
    </w:p>
    <w:p w14:paraId="302BF9FC" w14:textId="77777777" w:rsidR="004100F9" w:rsidRPr="004100F9" w:rsidRDefault="004100F9" w:rsidP="004100F9">
      <w:r w:rsidRPr="004100F9">
        <w:t>For refund-related or dispute-related inquiries:</w:t>
      </w:r>
    </w:p>
    <w:p w14:paraId="2221FBE9" w14:textId="77777777" w:rsidR="004100F9" w:rsidRPr="004100F9" w:rsidRDefault="004100F9" w:rsidP="004100F9">
      <w:r w:rsidRPr="004100F9">
        <w:t xml:space="preserve">Email: </w:t>
      </w:r>
      <w:hyperlink r:id="rId5" w:history="1">
        <w:r w:rsidRPr="004100F9">
          <w:rPr>
            <w:rStyle w:val="Hyperlink"/>
          </w:rPr>
          <w:t>support@elofix.co.za</w:t>
        </w:r>
      </w:hyperlink>
    </w:p>
    <w:p w14:paraId="0CC9D870" w14:textId="77777777" w:rsidR="004100F9" w:rsidRPr="004100F9" w:rsidRDefault="004100F9" w:rsidP="004100F9">
      <w:r w:rsidRPr="004100F9">
        <w:t xml:space="preserve">Website: </w:t>
      </w:r>
      <w:hyperlink r:id="rId6" w:history="1">
        <w:r w:rsidRPr="004100F9">
          <w:rPr>
            <w:rStyle w:val="Hyperlink"/>
          </w:rPr>
          <w:t>www.elofix.co.za</w:t>
        </w:r>
      </w:hyperlink>
    </w:p>
    <w:p w14:paraId="3680FC68" w14:textId="77777777" w:rsidR="004100F9" w:rsidRPr="004100F9" w:rsidRDefault="004100F9" w:rsidP="004100F9">
      <w:r w:rsidRPr="004100F9">
        <w:pict w14:anchorId="3F7F7007">
          <v:rect id="_x0000_i1143" style="width:0;height:1.5pt" o:hralign="center" o:hrstd="t" o:hr="t" fillcolor="#a0a0a0" stroked="f"/>
        </w:pict>
      </w:r>
    </w:p>
    <w:p w14:paraId="0D5FF2B5" w14:textId="77777777" w:rsidR="004100F9" w:rsidRPr="004100F9" w:rsidRDefault="004100F9" w:rsidP="004100F9">
      <w:r w:rsidRPr="004100F9">
        <w:t xml:space="preserve">By using </w:t>
      </w:r>
      <w:proofErr w:type="spellStart"/>
      <w:r w:rsidRPr="004100F9">
        <w:t>EloFix</w:t>
      </w:r>
      <w:proofErr w:type="spellEnd"/>
      <w:r w:rsidRPr="004100F9">
        <w:t>, you acknowledge that you have read, understood, and agreed to this Refund and Cancellation Policy.</w:t>
      </w:r>
    </w:p>
    <w:p w14:paraId="6E43DDBF" w14:textId="77777777" w:rsidR="004100F9" w:rsidRDefault="004100F9"/>
    <w:sectPr w:rsidR="00410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DC7"/>
    <w:multiLevelType w:val="multilevel"/>
    <w:tmpl w:val="B2F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0210"/>
    <w:multiLevelType w:val="multilevel"/>
    <w:tmpl w:val="C054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84EAD"/>
    <w:multiLevelType w:val="multilevel"/>
    <w:tmpl w:val="F86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C60ED"/>
    <w:multiLevelType w:val="multilevel"/>
    <w:tmpl w:val="6EE6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86068"/>
    <w:multiLevelType w:val="multilevel"/>
    <w:tmpl w:val="5D8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C227C"/>
    <w:multiLevelType w:val="multilevel"/>
    <w:tmpl w:val="350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C791D"/>
    <w:multiLevelType w:val="multilevel"/>
    <w:tmpl w:val="52D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F5E3F"/>
    <w:multiLevelType w:val="multilevel"/>
    <w:tmpl w:val="AA9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E1DDE"/>
    <w:multiLevelType w:val="multilevel"/>
    <w:tmpl w:val="F77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5279B"/>
    <w:multiLevelType w:val="multilevel"/>
    <w:tmpl w:val="1D4C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139B1"/>
    <w:multiLevelType w:val="multilevel"/>
    <w:tmpl w:val="DFA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7497D"/>
    <w:multiLevelType w:val="multilevel"/>
    <w:tmpl w:val="E5E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50772"/>
    <w:multiLevelType w:val="multilevel"/>
    <w:tmpl w:val="A24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D73ED"/>
    <w:multiLevelType w:val="multilevel"/>
    <w:tmpl w:val="448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E1752"/>
    <w:multiLevelType w:val="multilevel"/>
    <w:tmpl w:val="9A5E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64350"/>
    <w:multiLevelType w:val="multilevel"/>
    <w:tmpl w:val="2F8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03C43"/>
    <w:multiLevelType w:val="multilevel"/>
    <w:tmpl w:val="264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A5C06"/>
    <w:multiLevelType w:val="multilevel"/>
    <w:tmpl w:val="1A6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451D9"/>
    <w:multiLevelType w:val="multilevel"/>
    <w:tmpl w:val="88C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35C7B"/>
    <w:multiLevelType w:val="multilevel"/>
    <w:tmpl w:val="2EB4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D7FA1"/>
    <w:multiLevelType w:val="multilevel"/>
    <w:tmpl w:val="4AD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5500D"/>
    <w:multiLevelType w:val="multilevel"/>
    <w:tmpl w:val="6C6E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905266">
    <w:abstractNumId w:val="11"/>
  </w:num>
  <w:num w:numId="2" w16cid:durableId="1156074423">
    <w:abstractNumId w:val="3"/>
  </w:num>
  <w:num w:numId="3" w16cid:durableId="369956019">
    <w:abstractNumId w:val="0"/>
  </w:num>
  <w:num w:numId="4" w16cid:durableId="706834290">
    <w:abstractNumId w:val="17"/>
  </w:num>
  <w:num w:numId="5" w16cid:durableId="891499005">
    <w:abstractNumId w:val="12"/>
  </w:num>
  <w:num w:numId="6" w16cid:durableId="613825503">
    <w:abstractNumId w:val="21"/>
  </w:num>
  <w:num w:numId="7" w16cid:durableId="1457336873">
    <w:abstractNumId w:val="5"/>
  </w:num>
  <w:num w:numId="8" w16cid:durableId="865018005">
    <w:abstractNumId w:val="1"/>
  </w:num>
  <w:num w:numId="9" w16cid:durableId="1049256498">
    <w:abstractNumId w:val="9"/>
  </w:num>
  <w:num w:numId="10" w16cid:durableId="919952015">
    <w:abstractNumId w:val="20"/>
  </w:num>
  <w:num w:numId="11" w16cid:durableId="452329496">
    <w:abstractNumId w:val="19"/>
  </w:num>
  <w:num w:numId="12" w16cid:durableId="672992514">
    <w:abstractNumId w:val="18"/>
  </w:num>
  <w:num w:numId="13" w16cid:durableId="839153479">
    <w:abstractNumId w:val="13"/>
  </w:num>
  <w:num w:numId="14" w16cid:durableId="923077503">
    <w:abstractNumId w:val="15"/>
  </w:num>
  <w:num w:numId="15" w16cid:durableId="1753311513">
    <w:abstractNumId w:val="6"/>
  </w:num>
  <w:num w:numId="16" w16cid:durableId="238101943">
    <w:abstractNumId w:val="14"/>
  </w:num>
  <w:num w:numId="17" w16cid:durableId="113712625">
    <w:abstractNumId w:val="4"/>
  </w:num>
  <w:num w:numId="18" w16cid:durableId="1255282979">
    <w:abstractNumId w:val="16"/>
  </w:num>
  <w:num w:numId="19" w16cid:durableId="1602759557">
    <w:abstractNumId w:val="2"/>
  </w:num>
  <w:num w:numId="20" w16cid:durableId="1392073788">
    <w:abstractNumId w:val="10"/>
  </w:num>
  <w:num w:numId="21" w16cid:durableId="1244070469">
    <w:abstractNumId w:val="8"/>
  </w:num>
  <w:num w:numId="22" w16cid:durableId="1393502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F9"/>
    <w:rsid w:val="004100F9"/>
    <w:rsid w:val="0052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D068"/>
  <w15:chartTrackingRefBased/>
  <w15:docId w15:val="{02196705-3E14-49AF-B6DE-446CCCD4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0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lofix.co.za/" TargetMode="External"/><Relationship Id="rId5" Type="http://schemas.openxmlformats.org/officeDocument/2006/relationships/hyperlink" Target="mailto:support@elofix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2026-05-21T21:20:00Z</dcterms:created>
  <dcterms:modified xsi:type="dcterms:W3CDTF">2026-05-21T21:21:00Z</dcterms:modified>
</cp:coreProperties>
</file>