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4DC5" w14:textId="77777777" w:rsidR="002833D1" w:rsidRPr="002833D1" w:rsidRDefault="002833D1" w:rsidP="002833D1">
      <w:pPr>
        <w:rPr>
          <w:b/>
          <w:bCs/>
        </w:rPr>
      </w:pPr>
      <w:proofErr w:type="spellStart"/>
      <w:r w:rsidRPr="002833D1">
        <w:rPr>
          <w:b/>
          <w:bCs/>
        </w:rPr>
        <w:t>EloFix</w:t>
      </w:r>
      <w:proofErr w:type="spellEnd"/>
      <w:r w:rsidRPr="002833D1">
        <w:rPr>
          <w:b/>
          <w:bCs/>
        </w:rPr>
        <w:t xml:space="preserve"> Terms of Service</w:t>
      </w:r>
    </w:p>
    <w:p w14:paraId="503443CD" w14:textId="77777777" w:rsidR="002833D1" w:rsidRPr="002833D1" w:rsidRDefault="002833D1" w:rsidP="002833D1">
      <w:r w:rsidRPr="002833D1">
        <w:t>Last Updated: June 2026</w:t>
      </w:r>
    </w:p>
    <w:p w14:paraId="132E6CF9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1. Introduction</w:t>
      </w:r>
    </w:p>
    <w:p w14:paraId="77175941" w14:textId="77777777" w:rsidR="002833D1" w:rsidRPr="002833D1" w:rsidRDefault="002833D1" w:rsidP="002833D1">
      <w:r w:rsidRPr="002833D1">
        <w:t xml:space="preserve">Welcome to </w:t>
      </w:r>
      <w:proofErr w:type="spellStart"/>
      <w:r w:rsidRPr="002833D1">
        <w:t>EloFix</w:t>
      </w:r>
      <w:proofErr w:type="spellEnd"/>
      <w:r w:rsidRPr="002833D1">
        <w:t>.</w:t>
      </w:r>
    </w:p>
    <w:p w14:paraId="55C819C8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is a digital platform that connects customers with independent service providers and approved hardware suppliers for maintenance, construction, repair, cleaning, plumbing, electrical, moving, and related services.</w:t>
      </w:r>
    </w:p>
    <w:p w14:paraId="78920191" w14:textId="77777777" w:rsidR="002833D1" w:rsidRPr="002833D1" w:rsidRDefault="002833D1" w:rsidP="002833D1">
      <w:r w:rsidRPr="002833D1">
        <w:t>The platform allows customers to:</w:t>
      </w:r>
    </w:p>
    <w:p w14:paraId="145317CE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request services from independent providers,</w:t>
      </w:r>
    </w:p>
    <w:p w14:paraId="52C504B0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receive quotations and material requirements,</w:t>
      </w:r>
    </w:p>
    <w:p w14:paraId="6B51BF62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purchase construction and maintenance materials from approved suppliers,</w:t>
      </w:r>
    </w:p>
    <w:p w14:paraId="3A27FE93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order materials directly with or without requesting services,</w:t>
      </w:r>
    </w:p>
    <w:p w14:paraId="2B5E1D81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arrange delivery options where available,</w:t>
      </w:r>
    </w:p>
    <w:p w14:paraId="549E9802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request provider-assisted delivery services,</w:t>
      </w:r>
    </w:p>
    <w:p w14:paraId="633A5CC4" w14:textId="77777777" w:rsidR="002833D1" w:rsidRPr="002833D1" w:rsidRDefault="002833D1" w:rsidP="002833D1">
      <w:pPr>
        <w:numPr>
          <w:ilvl w:val="0"/>
          <w:numId w:val="26"/>
        </w:numPr>
      </w:pPr>
      <w:r w:rsidRPr="002833D1">
        <w:t>or collect materials directly from supplier branches where applicable.</w:t>
      </w:r>
    </w:p>
    <w:p w14:paraId="5105B573" w14:textId="77777777" w:rsidR="002833D1" w:rsidRPr="002833D1" w:rsidRDefault="002833D1" w:rsidP="002833D1">
      <w:r w:rsidRPr="002833D1">
        <w:t xml:space="preserve">By using </w:t>
      </w:r>
      <w:proofErr w:type="spellStart"/>
      <w:r w:rsidRPr="002833D1">
        <w:t>EloFix</w:t>
      </w:r>
      <w:proofErr w:type="spellEnd"/>
      <w:r w:rsidRPr="002833D1">
        <w:t>, you agree to comply with these Terms of Service.</w:t>
      </w:r>
    </w:p>
    <w:p w14:paraId="630EEC58" w14:textId="77777777" w:rsidR="002833D1" w:rsidRPr="002833D1" w:rsidRDefault="002833D1" w:rsidP="002833D1">
      <w:r w:rsidRPr="002833D1">
        <w:t>If you do not agree to these Terms, you may not use the platform.</w:t>
      </w:r>
    </w:p>
    <w:p w14:paraId="2DFD766E" w14:textId="77777777" w:rsidR="002833D1" w:rsidRPr="002833D1" w:rsidRDefault="002833D1" w:rsidP="002833D1">
      <w:r w:rsidRPr="002833D1">
        <w:pict w14:anchorId="5E8334E1">
          <v:rect id="_x0000_i1145" style="width:0;height:1.5pt" o:hralign="center" o:hrstd="t" o:hr="t" fillcolor="#a0a0a0" stroked="f"/>
        </w:pict>
      </w:r>
    </w:p>
    <w:p w14:paraId="6FB523C4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2. Eligibility</w:t>
      </w:r>
    </w:p>
    <w:p w14:paraId="1329F853" w14:textId="77777777" w:rsidR="002833D1" w:rsidRPr="002833D1" w:rsidRDefault="002833D1" w:rsidP="002833D1">
      <w:r w:rsidRPr="002833D1">
        <w:t xml:space="preserve">To use </w:t>
      </w:r>
      <w:proofErr w:type="spellStart"/>
      <w:r w:rsidRPr="002833D1">
        <w:t>EloFix</w:t>
      </w:r>
      <w:proofErr w:type="spellEnd"/>
      <w:r w:rsidRPr="002833D1">
        <w:t>, you must:</w:t>
      </w:r>
    </w:p>
    <w:p w14:paraId="4C28496A" w14:textId="77777777" w:rsidR="002833D1" w:rsidRPr="002833D1" w:rsidRDefault="002833D1" w:rsidP="002833D1">
      <w:pPr>
        <w:numPr>
          <w:ilvl w:val="0"/>
          <w:numId w:val="2"/>
        </w:numPr>
      </w:pPr>
      <w:r w:rsidRPr="002833D1">
        <w:t>be at least 18 years old,</w:t>
      </w:r>
    </w:p>
    <w:p w14:paraId="4095495D" w14:textId="77777777" w:rsidR="002833D1" w:rsidRPr="002833D1" w:rsidRDefault="002833D1" w:rsidP="002833D1">
      <w:pPr>
        <w:numPr>
          <w:ilvl w:val="0"/>
          <w:numId w:val="2"/>
        </w:numPr>
      </w:pPr>
      <w:r w:rsidRPr="002833D1">
        <w:t>provide accurate information,</w:t>
      </w:r>
    </w:p>
    <w:p w14:paraId="3A2C572B" w14:textId="77777777" w:rsidR="002833D1" w:rsidRPr="002833D1" w:rsidRDefault="002833D1" w:rsidP="002833D1">
      <w:pPr>
        <w:numPr>
          <w:ilvl w:val="0"/>
          <w:numId w:val="2"/>
        </w:numPr>
      </w:pPr>
      <w:r w:rsidRPr="002833D1">
        <w:t>comply with applicable laws,</w:t>
      </w:r>
    </w:p>
    <w:p w14:paraId="5218D30E" w14:textId="77777777" w:rsidR="002833D1" w:rsidRPr="002833D1" w:rsidRDefault="002833D1" w:rsidP="002833D1">
      <w:pPr>
        <w:numPr>
          <w:ilvl w:val="0"/>
          <w:numId w:val="2"/>
        </w:numPr>
      </w:pPr>
      <w:r w:rsidRPr="002833D1">
        <w:t>and maintain truthful account information.</w:t>
      </w:r>
    </w:p>
    <w:p w14:paraId="1D659009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reserves the right to suspend or terminate accounts that violate these Terms.</w:t>
      </w:r>
    </w:p>
    <w:p w14:paraId="5C537BD7" w14:textId="77777777" w:rsidR="002833D1" w:rsidRPr="002833D1" w:rsidRDefault="002833D1" w:rsidP="002833D1">
      <w:r w:rsidRPr="002833D1">
        <w:pict w14:anchorId="6A9078A6">
          <v:rect id="_x0000_i1146" style="width:0;height:1.5pt" o:hralign="center" o:hrstd="t" o:hr="t" fillcolor="#a0a0a0" stroked="f"/>
        </w:pict>
      </w:r>
    </w:p>
    <w:p w14:paraId="09C2C764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3. Platform Structure</w:t>
      </w:r>
    </w:p>
    <w:p w14:paraId="10680A78" w14:textId="77777777" w:rsidR="002833D1" w:rsidRPr="002833D1" w:rsidRDefault="002833D1" w:rsidP="002833D1">
      <w:proofErr w:type="spellStart"/>
      <w:r w:rsidRPr="002833D1">
        <w:lastRenderedPageBreak/>
        <w:t>EloFix</w:t>
      </w:r>
      <w:proofErr w:type="spellEnd"/>
      <w:r w:rsidRPr="002833D1">
        <w:t xml:space="preserve"> operates through the following platform roles:</w:t>
      </w:r>
    </w:p>
    <w:p w14:paraId="0266477C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Customers</w:t>
      </w:r>
    </w:p>
    <w:p w14:paraId="28D101C4" w14:textId="77777777" w:rsidR="002833D1" w:rsidRPr="002833D1" w:rsidRDefault="002833D1" w:rsidP="002833D1">
      <w:r w:rsidRPr="002833D1">
        <w:t>Customers may:</w:t>
      </w:r>
    </w:p>
    <w:p w14:paraId="753D8C00" w14:textId="77777777" w:rsidR="002833D1" w:rsidRPr="002833D1" w:rsidRDefault="002833D1" w:rsidP="002833D1">
      <w:pPr>
        <w:numPr>
          <w:ilvl w:val="0"/>
          <w:numId w:val="3"/>
        </w:numPr>
      </w:pPr>
      <w:r w:rsidRPr="002833D1">
        <w:t>request services,</w:t>
      </w:r>
    </w:p>
    <w:p w14:paraId="5530DE00" w14:textId="77777777" w:rsidR="002833D1" w:rsidRPr="002833D1" w:rsidRDefault="002833D1" w:rsidP="002833D1">
      <w:pPr>
        <w:numPr>
          <w:ilvl w:val="0"/>
          <w:numId w:val="3"/>
        </w:numPr>
      </w:pPr>
      <w:r w:rsidRPr="002833D1">
        <w:t>receive quotations,</w:t>
      </w:r>
    </w:p>
    <w:p w14:paraId="4EC18588" w14:textId="77777777" w:rsidR="002833D1" w:rsidRPr="002833D1" w:rsidRDefault="002833D1" w:rsidP="002833D1">
      <w:pPr>
        <w:numPr>
          <w:ilvl w:val="0"/>
          <w:numId w:val="3"/>
        </w:numPr>
      </w:pPr>
      <w:r w:rsidRPr="002833D1">
        <w:t>review material lists,</w:t>
      </w:r>
    </w:p>
    <w:p w14:paraId="712CA2F2" w14:textId="77777777" w:rsidR="002833D1" w:rsidRPr="002833D1" w:rsidRDefault="002833D1" w:rsidP="002833D1">
      <w:pPr>
        <w:numPr>
          <w:ilvl w:val="0"/>
          <w:numId w:val="3"/>
        </w:numPr>
      </w:pPr>
      <w:r w:rsidRPr="002833D1">
        <w:t>purchase materials,</w:t>
      </w:r>
    </w:p>
    <w:p w14:paraId="5874175F" w14:textId="77777777" w:rsidR="002833D1" w:rsidRPr="002833D1" w:rsidRDefault="002833D1" w:rsidP="002833D1">
      <w:pPr>
        <w:numPr>
          <w:ilvl w:val="0"/>
          <w:numId w:val="3"/>
        </w:numPr>
      </w:pPr>
      <w:r w:rsidRPr="002833D1">
        <w:t>and manage service requests.</w:t>
      </w:r>
    </w:p>
    <w:p w14:paraId="78B18248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Providers</w:t>
      </w:r>
    </w:p>
    <w:p w14:paraId="4CDFFE24" w14:textId="77777777" w:rsidR="002833D1" w:rsidRPr="002833D1" w:rsidRDefault="002833D1" w:rsidP="002833D1">
      <w:r w:rsidRPr="002833D1">
        <w:t>Providers are independent contractors who may:</w:t>
      </w:r>
    </w:p>
    <w:p w14:paraId="482579D4" w14:textId="77777777" w:rsidR="002833D1" w:rsidRPr="002833D1" w:rsidRDefault="002833D1" w:rsidP="002833D1">
      <w:pPr>
        <w:numPr>
          <w:ilvl w:val="0"/>
          <w:numId w:val="4"/>
        </w:numPr>
      </w:pPr>
      <w:r w:rsidRPr="002833D1">
        <w:t>accept or reject service requests,</w:t>
      </w:r>
    </w:p>
    <w:p w14:paraId="60BF902E" w14:textId="77777777" w:rsidR="002833D1" w:rsidRPr="002833D1" w:rsidRDefault="002833D1" w:rsidP="002833D1">
      <w:pPr>
        <w:numPr>
          <w:ilvl w:val="0"/>
          <w:numId w:val="4"/>
        </w:numPr>
      </w:pPr>
      <w:r w:rsidRPr="002833D1">
        <w:t>inspect projects,</w:t>
      </w:r>
    </w:p>
    <w:p w14:paraId="300B3092" w14:textId="77777777" w:rsidR="002833D1" w:rsidRPr="002833D1" w:rsidRDefault="002833D1" w:rsidP="002833D1">
      <w:pPr>
        <w:numPr>
          <w:ilvl w:val="0"/>
          <w:numId w:val="4"/>
        </w:numPr>
      </w:pPr>
      <w:r w:rsidRPr="002833D1">
        <w:t>submit quotations,</w:t>
      </w:r>
    </w:p>
    <w:p w14:paraId="38530E2E" w14:textId="77777777" w:rsidR="002833D1" w:rsidRPr="002833D1" w:rsidRDefault="002833D1" w:rsidP="002833D1">
      <w:pPr>
        <w:numPr>
          <w:ilvl w:val="0"/>
          <w:numId w:val="4"/>
        </w:numPr>
      </w:pPr>
      <w:r w:rsidRPr="002833D1">
        <w:t>provide material requirements,</w:t>
      </w:r>
    </w:p>
    <w:p w14:paraId="6553DCF1" w14:textId="77777777" w:rsidR="002833D1" w:rsidRPr="002833D1" w:rsidRDefault="002833D1" w:rsidP="002833D1">
      <w:pPr>
        <w:numPr>
          <w:ilvl w:val="0"/>
          <w:numId w:val="4"/>
        </w:numPr>
      </w:pPr>
      <w:r w:rsidRPr="002833D1">
        <w:t>and complete services for customers.</w:t>
      </w:r>
    </w:p>
    <w:p w14:paraId="5D4FE869" w14:textId="77777777" w:rsidR="002833D1" w:rsidRPr="002833D1" w:rsidRDefault="002833D1" w:rsidP="002833D1">
      <w:r w:rsidRPr="002833D1">
        <w:t xml:space="preserve">Providers are not employees of </w:t>
      </w:r>
      <w:proofErr w:type="spellStart"/>
      <w:r w:rsidRPr="002833D1">
        <w:t>EloFix</w:t>
      </w:r>
      <w:proofErr w:type="spellEnd"/>
      <w:r w:rsidRPr="002833D1">
        <w:t>.</w:t>
      </w:r>
    </w:p>
    <w:p w14:paraId="5D93DC55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Suppliers</w:t>
      </w:r>
    </w:p>
    <w:p w14:paraId="0C78A111" w14:textId="77777777" w:rsidR="002833D1" w:rsidRPr="002833D1" w:rsidRDefault="002833D1" w:rsidP="002833D1">
      <w:r w:rsidRPr="002833D1">
        <w:t xml:space="preserve">Suppliers are approved businesses added to the platform by </w:t>
      </w:r>
      <w:proofErr w:type="spellStart"/>
      <w:r w:rsidRPr="002833D1">
        <w:t>EloFix</w:t>
      </w:r>
      <w:proofErr w:type="spellEnd"/>
      <w:r w:rsidRPr="002833D1">
        <w:t xml:space="preserve"> administration.</w:t>
      </w:r>
    </w:p>
    <w:p w14:paraId="0AC7CA24" w14:textId="77777777" w:rsidR="002833D1" w:rsidRPr="002833D1" w:rsidRDefault="002833D1" w:rsidP="002833D1">
      <w:r w:rsidRPr="002833D1">
        <w:t>Suppliers may:</w:t>
      </w:r>
    </w:p>
    <w:p w14:paraId="2DA28D10" w14:textId="77777777" w:rsidR="002833D1" w:rsidRPr="002833D1" w:rsidRDefault="002833D1" w:rsidP="002833D1">
      <w:pPr>
        <w:numPr>
          <w:ilvl w:val="0"/>
          <w:numId w:val="5"/>
        </w:numPr>
      </w:pPr>
      <w:r w:rsidRPr="002833D1">
        <w:t>manage supplier accounts,</w:t>
      </w:r>
    </w:p>
    <w:p w14:paraId="500A6B50" w14:textId="77777777" w:rsidR="002833D1" w:rsidRPr="002833D1" w:rsidRDefault="002833D1" w:rsidP="002833D1">
      <w:pPr>
        <w:numPr>
          <w:ilvl w:val="0"/>
          <w:numId w:val="5"/>
        </w:numPr>
      </w:pPr>
      <w:r w:rsidRPr="002833D1">
        <w:t>create and manage supplier branches,</w:t>
      </w:r>
    </w:p>
    <w:p w14:paraId="3AC3C75C" w14:textId="77777777" w:rsidR="002833D1" w:rsidRPr="002833D1" w:rsidRDefault="002833D1" w:rsidP="002833D1">
      <w:pPr>
        <w:numPr>
          <w:ilvl w:val="0"/>
          <w:numId w:val="5"/>
        </w:numPr>
      </w:pPr>
      <w:r w:rsidRPr="002833D1">
        <w:t>monitor branch activity,</w:t>
      </w:r>
    </w:p>
    <w:p w14:paraId="03C3F276" w14:textId="77777777" w:rsidR="002833D1" w:rsidRPr="002833D1" w:rsidRDefault="002833D1" w:rsidP="002833D1">
      <w:pPr>
        <w:numPr>
          <w:ilvl w:val="0"/>
          <w:numId w:val="5"/>
        </w:numPr>
      </w:pPr>
      <w:r w:rsidRPr="002833D1">
        <w:t>and oversee supplier operations on the platform.</w:t>
      </w:r>
    </w:p>
    <w:p w14:paraId="0F394AC6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Supplier Branches</w:t>
      </w:r>
    </w:p>
    <w:p w14:paraId="23F6405C" w14:textId="77777777" w:rsidR="002833D1" w:rsidRPr="002833D1" w:rsidRDefault="002833D1" w:rsidP="002833D1">
      <w:r w:rsidRPr="002833D1">
        <w:t>Supplier branches are managed independently under their supplier accounts.</w:t>
      </w:r>
    </w:p>
    <w:p w14:paraId="390FC644" w14:textId="77777777" w:rsidR="002833D1" w:rsidRPr="002833D1" w:rsidRDefault="002833D1" w:rsidP="002833D1">
      <w:r w:rsidRPr="002833D1">
        <w:t>Branch managers may:</w:t>
      </w:r>
    </w:p>
    <w:p w14:paraId="2D35E510" w14:textId="77777777" w:rsidR="002833D1" w:rsidRPr="002833D1" w:rsidRDefault="002833D1" w:rsidP="002833D1">
      <w:pPr>
        <w:numPr>
          <w:ilvl w:val="0"/>
          <w:numId w:val="6"/>
        </w:numPr>
      </w:pPr>
      <w:r w:rsidRPr="002833D1">
        <w:lastRenderedPageBreak/>
        <w:t>manage branch inventory,</w:t>
      </w:r>
    </w:p>
    <w:p w14:paraId="07A15FCC" w14:textId="77777777" w:rsidR="002833D1" w:rsidRPr="002833D1" w:rsidRDefault="002833D1" w:rsidP="002833D1">
      <w:pPr>
        <w:numPr>
          <w:ilvl w:val="0"/>
          <w:numId w:val="6"/>
        </w:numPr>
      </w:pPr>
      <w:r w:rsidRPr="002833D1">
        <w:t>process customer material orders,</w:t>
      </w:r>
    </w:p>
    <w:p w14:paraId="54E4C570" w14:textId="77777777" w:rsidR="002833D1" w:rsidRPr="002833D1" w:rsidRDefault="002833D1" w:rsidP="002833D1">
      <w:pPr>
        <w:numPr>
          <w:ilvl w:val="0"/>
          <w:numId w:val="6"/>
        </w:numPr>
      </w:pPr>
      <w:r w:rsidRPr="002833D1">
        <w:t>update available products,</w:t>
      </w:r>
    </w:p>
    <w:p w14:paraId="67773998" w14:textId="77777777" w:rsidR="002833D1" w:rsidRPr="002833D1" w:rsidRDefault="002833D1" w:rsidP="002833D1">
      <w:pPr>
        <w:numPr>
          <w:ilvl w:val="0"/>
          <w:numId w:val="6"/>
        </w:numPr>
      </w:pPr>
      <w:r w:rsidRPr="002833D1">
        <w:t>accept or reject orders,</w:t>
      </w:r>
    </w:p>
    <w:p w14:paraId="63E9693D" w14:textId="77777777" w:rsidR="002833D1" w:rsidRPr="002833D1" w:rsidRDefault="002833D1" w:rsidP="002833D1">
      <w:pPr>
        <w:numPr>
          <w:ilvl w:val="0"/>
          <w:numId w:val="6"/>
        </w:numPr>
      </w:pPr>
      <w:r w:rsidRPr="002833D1">
        <w:t>and manage branch operations through the platform.</w:t>
      </w:r>
    </w:p>
    <w:p w14:paraId="0C772E04" w14:textId="77777777" w:rsidR="002833D1" w:rsidRPr="002833D1" w:rsidRDefault="002833D1" w:rsidP="002833D1">
      <w:pPr>
        <w:rPr>
          <w:b/>
          <w:bCs/>
        </w:rPr>
      </w:pPr>
      <w:proofErr w:type="spellStart"/>
      <w:r w:rsidRPr="002833D1">
        <w:rPr>
          <w:b/>
          <w:bCs/>
        </w:rPr>
        <w:t>EloFix</w:t>
      </w:r>
      <w:proofErr w:type="spellEnd"/>
      <w:r w:rsidRPr="002833D1">
        <w:rPr>
          <w:b/>
          <w:bCs/>
        </w:rPr>
        <w:t xml:space="preserve"> Administration</w:t>
      </w:r>
    </w:p>
    <w:p w14:paraId="532D15A9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administrators may:</w:t>
      </w:r>
    </w:p>
    <w:p w14:paraId="03A4D5CE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approve or reject providers,</w:t>
      </w:r>
    </w:p>
    <w:p w14:paraId="65AAF868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manage suppliers,</w:t>
      </w:r>
    </w:p>
    <w:p w14:paraId="6B088CF0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monitor platform activity,</w:t>
      </w:r>
    </w:p>
    <w:p w14:paraId="4213C740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investigate disputes,</w:t>
      </w:r>
    </w:p>
    <w:p w14:paraId="0BCFCA07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suspend users,</w:t>
      </w:r>
    </w:p>
    <w:p w14:paraId="3D8637F9" w14:textId="77777777" w:rsidR="002833D1" w:rsidRPr="002833D1" w:rsidRDefault="002833D1" w:rsidP="002833D1">
      <w:pPr>
        <w:numPr>
          <w:ilvl w:val="0"/>
          <w:numId w:val="7"/>
        </w:numPr>
      </w:pPr>
      <w:r w:rsidRPr="002833D1">
        <w:t>and enforce platform policies.</w:t>
      </w:r>
    </w:p>
    <w:p w14:paraId="611E2598" w14:textId="77777777" w:rsidR="002833D1" w:rsidRPr="002833D1" w:rsidRDefault="002833D1" w:rsidP="002833D1">
      <w:r w:rsidRPr="002833D1">
        <w:pict w14:anchorId="43715B23">
          <v:rect id="_x0000_i1147" style="width:0;height:1.5pt" o:hralign="center" o:hrstd="t" o:hr="t" fillcolor="#a0a0a0" stroked="f"/>
        </w:pict>
      </w:r>
    </w:p>
    <w:p w14:paraId="5C9525C3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4. Provider Verification</w:t>
      </w:r>
    </w:p>
    <w:p w14:paraId="60D6991B" w14:textId="77777777" w:rsidR="002833D1" w:rsidRPr="002833D1" w:rsidRDefault="002833D1" w:rsidP="002833D1">
      <w:r w:rsidRPr="002833D1">
        <w:t>Providers may be required to submit:</w:t>
      </w:r>
    </w:p>
    <w:p w14:paraId="23BC96E6" w14:textId="77777777" w:rsidR="002833D1" w:rsidRPr="002833D1" w:rsidRDefault="002833D1" w:rsidP="002833D1">
      <w:pPr>
        <w:numPr>
          <w:ilvl w:val="0"/>
          <w:numId w:val="8"/>
        </w:numPr>
      </w:pPr>
      <w:r w:rsidRPr="002833D1">
        <w:t>identification documents,</w:t>
      </w:r>
    </w:p>
    <w:p w14:paraId="14F5B339" w14:textId="77777777" w:rsidR="002833D1" w:rsidRPr="002833D1" w:rsidRDefault="002833D1" w:rsidP="002833D1">
      <w:pPr>
        <w:numPr>
          <w:ilvl w:val="0"/>
          <w:numId w:val="8"/>
        </w:numPr>
      </w:pPr>
      <w:r w:rsidRPr="002833D1">
        <w:t>proof of address,</w:t>
      </w:r>
    </w:p>
    <w:p w14:paraId="30E957FE" w14:textId="77777777" w:rsidR="002833D1" w:rsidRPr="002833D1" w:rsidRDefault="002833D1" w:rsidP="002833D1">
      <w:pPr>
        <w:numPr>
          <w:ilvl w:val="0"/>
          <w:numId w:val="8"/>
        </w:numPr>
      </w:pPr>
      <w:r w:rsidRPr="002833D1">
        <w:t>certifications,</w:t>
      </w:r>
    </w:p>
    <w:p w14:paraId="02E16D4A" w14:textId="77777777" w:rsidR="002833D1" w:rsidRPr="002833D1" w:rsidRDefault="002833D1" w:rsidP="002833D1">
      <w:pPr>
        <w:numPr>
          <w:ilvl w:val="0"/>
          <w:numId w:val="8"/>
        </w:numPr>
      </w:pPr>
      <w:r w:rsidRPr="002833D1">
        <w:t>company registration documents,</w:t>
      </w:r>
    </w:p>
    <w:p w14:paraId="1D2A6456" w14:textId="77777777" w:rsidR="002833D1" w:rsidRPr="002833D1" w:rsidRDefault="002833D1" w:rsidP="002833D1">
      <w:pPr>
        <w:numPr>
          <w:ilvl w:val="0"/>
          <w:numId w:val="8"/>
        </w:numPr>
      </w:pPr>
      <w:r w:rsidRPr="002833D1">
        <w:t>or additional verification information.</w:t>
      </w:r>
    </w:p>
    <w:p w14:paraId="7E57F069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reserves the right to:</w:t>
      </w:r>
    </w:p>
    <w:p w14:paraId="0EAEF3B1" w14:textId="77777777" w:rsidR="002833D1" w:rsidRPr="002833D1" w:rsidRDefault="002833D1" w:rsidP="002833D1">
      <w:pPr>
        <w:numPr>
          <w:ilvl w:val="0"/>
          <w:numId w:val="9"/>
        </w:numPr>
      </w:pPr>
      <w:r w:rsidRPr="002833D1">
        <w:t>approve,</w:t>
      </w:r>
    </w:p>
    <w:p w14:paraId="68C79767" w14:textId="77777777" w:rsidR="002833D1" w:rsidRPr="002833D1" w:rsidRDefault="002833D1" w:rsidP="002833D1">
      <w:pPr>
        <w:numPr>
          <w:ilvl w:val="0"/>
          <w:numId w:val="9"/>
        </w:numPr>
      </w:pPr>
      <w:r w:rsidRPr="002833D1">
        <w:t>reject,</w:t>
      </w:r>
    </w:p>
    <w:p w14:paraId="4C083CE8" w14:textId="77777777" w:rsidR="002833D1" w:rsidRPr="002833D1" w:rsidRDefault="002833D1" w:rsidP="002833D1">
      <w:pPr>
        <w:numPr>
          <w:ilvl w:val="0"/>
          <w:numId w:val="9"/>
        </w:numPr>
      </w:pPr>
      <w:r w:rsidRPr="002833D1">
        <w:t>suspend,</w:t>
      </w:r>
    </w:p>
    <w:p w14:paraId="73157F19" w14:textId="77777777" w:rsidR="002833D1" w:rsidRPr="002833D1" w:rsidRDefault="002833D1" w:rsidP="002833D1">
      <w:pPr>
        <w:numPr>
          <w:ilvl w:val="0"/>
          <w:numId w:val="9"/>
        </w:numPr>
      </w:pPr>
      <w:r w:rsidRPr="002833D1">
        <w:t>or permanently remove providers at its discretion.</w:t>
      </w:r>
    </w:p>
    <w:p w14:paraId="1AB9D4BA" w14:textId="77777777" w:rsidR="002833D1" w:rsidRPr="002833D1" w:rsidRDefault="002833D1" w:rsidP="002833D1">
      <w:r w:rsidRPr="002833D1">
        <w:lastRenderedPageBreak/>
        <w:t xml:space="preserve">Verification by </w:t>
      </w:r>
      <w:proofErr w:type="spellStart"/>
      <w:r w:rsidRPr="002833D1">
        <w:t>EloFix</w:t>
      </w:r>
      <w:proofErr w:type="spellEnd"/>
      <w:r w:rsidRPr="002833D1">
        <w:t xml:space="preserve"> does not guarantee provider quality, workmanship, or reliability.</w:t>
      </w:r>
    </w:p>
    <w:p w14:paraId="662293BF" w14:textId="77777777" w:rsidR="002833D1" w:rsidRPr="002833D1" w:rsidRDefault="002833D1" w:rsidP="002833D1">
      <w:r w:rsidRPr="002833D1">
        <w:pict w14:anchorId="6EC21797">
          <v:rect id="_x0000_i1148" style="width:0;height:1.5pt" o:hralign="center" o:hrstd="t" o:hr="t" fillcolor="#a0a0a0" stroked="f"/>
        </w:pict>
      </w:r>
    </w:p>
    <w:p w14:paraId="578AFEB8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5. Supplier Access</w:t>
      </w:r>
    </w:p>
    <w:p w14:paraId="0A5ACE1C" w14:textId="77777777" w:rsidR="002833D1" w:rsidRPr="002833D1" w:rsidRDefault="002833D1" w:rsidP="002833D1">
      <w:r w:rsidRPr="002833D1">
        <w:t xml:space="preserve">Suppliers do not self-register on </w:t>
      </w:r>
      <w:proofErr w:type="spellStart"/>
      <w:r w:rsidRPr="002833D1">
        <w:t>EloFix</w:t>
      </w:r>
      <w:proofErr w:type="spellEnd"/>
      <w:r w:rsidRPr="002833D1">
        <w:t>.</w:t>
      </w:r>
    </w:p>
    <w:p w14:paraId="58A1C5E9" w14:textId="77777777" w:rsidR="002833D1" w:rsidRPr="002833D1" w:rsidRDefault="002833D1" w:rsidP="002833D1">
      <w:r w:rsidRPr="002833D1">
        <w:t xml:space="preserve">Supplier accounts are created and approved directly by </w:t>
      </w:r>
      <w:proofErr w:type="spellStart"/>
      <w:r w:rsidRPr="002833D1">
        <w:t>EloFix</w:t>
      </w:r>
      <w:proofErr w:type="spellEnd"/>
      <w:r w:rsidRPr="002833D1">
        <w:t xml:space="preserve"> administration.</w:t>
      </w:r>
    </w:p>
    <w:p w14:paraId="51326F42" w14:textId="77777777" w:rsidR="002833D1" w:rsidRPr="002833D1" w:rsidRDefault="002833D1" w:rsidP="002833D1">
      <w:r w:rsidRPr="002833D1">
        <w:t>Suppliers are responsible for:</w:t>
      </w:r>
    </w:p>
    <w:p w14:paraId="16E31B3C" w14:textId="77777777" w:rsidR="002833D1" w:rsidRPr="002833D1" w:rsidRDefault="002833D1" w:rsidP="002833D1">
      <w:pPr>
        <w:numPr>
          <w:ilvl w:val="0"/>
          <w:numId w:val="10"/>
        </w:numPr>
      </w:pPr>
      <w:r w:rsidRPr="002833D1">
        <w:t>branch management,</w:t>
      </w:r>
    </w:p>
    <w:p w14:paraId="219881A0" w14:textId="77777777" w:rsidR="002833D1" w:rsidRPr="002833D1" w:rsidRDefault="002833D1" w:rsidP="002833D1">
      <w:pPr>
        <w:numPr>
          <w:ilvl w:val="0"/>
          <w:numId w:val="10"/>
        </w:numPr>
      </w:pPr>
      <w:r w:rsidRPr="002833D1">
        <w:t>branch access control,</w:t>
      </w:r>
    </w:p>
    <w:p w14:paraId="72B18CC5" w14:textId="77777777" w:rsidR="002833D1" w:rsidRPr="002833D1" w:rsidRDefault="002833D1" w:rsidP="002833D1">
      <w:pPr>
        <w:numPr>
          <w:ilvl w:val="0"/>
          <w:numId w:val="10"/>
        </w:numPr>
      </w:pPr>
      <w:r w:rsidRPr="002833D1">
        <w:t>and internal branch operations conducted through the platform.</w:t>
      </w:r>
    </w:p>
    <w:p w14:paraId="207263DE" w14:textId="77777777" w:rsidR="002833D1" w:rsidRPr="002833D1" w:rsidRDefault="002833D1" w:rsidP="002833D1">
      <w:r w:rsidRPr="002833D1">
        <w:t>Each supplier branch operates independently under its assigned branch management credentials.</w:t>
      </w:r>
    </w:p>
    <w:p w14:paraId="5F6E10B1" w14:textId="77777777" w:rsidR="002833D1" w:rsidRPr="002833D1" w:rsidRDefault="002833D1" w:rsidP="002833D1">
      <w:r w:rsidRPr="002833D1">
        <w:pict w14:anchorId="270FFFCE">
          <v:rect id="_x0000_i1149" style="width:0;height:1.5pt" o:hralign="center" o:hrstd="t" o:hr="t" fillcolor="#a0a0a0" stroked="f"/>
        </w:pict>
      </w:r>
    </w:p>
    <w:p w14:paraId="77DADBAE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6. Quotations, Material Requests, and Direct Orders</w:t>
      </w:r>
    </w:p>
    <w:p w14:paraId="222AA497" w14:textId="77777777" w:rsidR="002833D1" w:rsidRPr="002833D1" w:rsidRDefault="002833D1" w:rsidP="002833D1">
      <w:r w:rsidRPr="002833D1">
        <w:t>After inspecting a customer project, providers may:</w:t>
      </w:r>
    </w:p>
    <w:p w14:paraId="58F8EA6E" w14:textId="77777777" w:rsidR="002833D1" w:rsidRPr="002833D1" w:rsidRDefault="002833D1" w:rsidP="002833D1">
      <w:pPr>
        <w:numPr>
          <w:ilvl w:val="0"/>
          <w:numId w:val="27"/>
        </w:numPr>
      </w:pPr>
      <w:r w:rsidRPr="002833D1">
        <w:t>submit service quotations,</w:t>
      </w:r>
    </w:p>
    <w:p w14:paraId="604652EE" w14:textId="77777777" w:rsidR="002833D1" w:rsidRPr="002833D1" w:rsidRDefault="002833D1" w:rsidP="002833D1">
      <w:pPr>
        <w:numPr>
          <w:ilvl w:val="0"/>
          <w:numId w:val="27"/>
        </w:numPr>
      </w:pPr>
      <w:r w:rsidRPr="002833D1">
        <w:t>include project notes,</w:t>
      </w:r>
    </w:p>
    <w:p w14:paraId="04E84D8E" w14:textId="77777777" w:rsidR="002833D1" w:rsidRPr="002833D1" w:rsidRDefault="002833D1" w:rsidP="002833D1">
      <w:pPr>
        <w:numPr>
          <w:ilvl w:val="0"/>
          <w:numId w:val="27"/>
        </w:numPr>
      </w:pPr>
      <w:r w:rsidRPr="002833D1">
        <w:t>and provide required material lists.</w:t>
      </w:r>
    </w:p>
    <w:p w14:paraId="5EF3F2F0" w14:textId="77777777" w:rsidR="002833D1" w:rsidRPr="002833D1" w:rsidRDefault="002833D1" w:rsidP="002833D1">
      <w:r w:rsidRPr="002833D1">
        <w:t>Material lists may include products supplied through approved hardware suppliers and supplier branches available on the platform.</w:t>
      </w:r>
    </w:p>
    <w:p w14:paraId="4FBBBD6C" w14:textId="77777777" w:rsidR="002833D1" w:rsidRPr="002833D1" w:rsidRDefault="002833D1" w:rsidP="002833D1">
      <w:r w:rsidRPr="002833D1">
        <w:t>Customers may:</w:t>
      </w:r>
    </w:p>
    <w:p w14:paraId="705EC913" w14:textId="77777777" w:rsidR="002833D1" w:rsidRPr="002833D1" w:rsidRDefault="002833D1" w:rsidP="002833D1">
      <w:pPr>
        <w:numPr>
          <w:ilvl w:val="0"/>
          <w:numId w:val="28"/>
        </w:numPr>
      </w:pPr>
      <w:r w:rsidRPr="002833D1">
        <w:t>purchase materials connected to a provider project,</w:t>
      </w:r>
    </w:p>
    <w:p w14:paraId="7F54CCDE" w14:textId="77777777" w:rsidR="002833D1" w:rsidRPr="002833D1" w:rsidRDefault="002833D1" w:rsidP="002833D1">
      <w:pPr>
        <w:numPr>
          <w:ilvl w:val="0"/>
          <w:numId w:val="28"/>
        </w:numPr>
      </w:pPr>
      <w:r w:rsidRPr="002833D1">
        <w:t>order materials directly without requesting a service,</w:t>
      </w:r>
    </w:p>
    <w:p w14:paraId="7344614C" w14:textId="77777777" w:rsidR="002833D1" w:rsidRPr="002833D1" w:rsidRDefault="002833D1" w:rsidP="002833D1">
      <w:pPr>
        <w:numPr>
          <w:ilvl w:val="0"/>
          <w:numId w:val="28"/>
        </w:numPr>
      </w:pPr>
      <w:r w:rsidRPr="002833D1">
        <w:t>request delivery where available,</w:t>
      </w:r>
    </w:p>
    <w:p w14:paraId="21559C2B" w14:textId="77777777" w:rsidR="002833D1" w:rsidRPr="002833D1" w:rsidRDefault="002833D1" w:rsidP="002833D1">
      <w:pPr>
        <w:numPr>
          <w:ilvl w:val="0"/>
          <w:numId w:val="28"/>
        </w:numPr>
      </w:pPr>
      <w:r w:rsidRPr="002833D1">
        <w:t>arrange provider-assisted delivery services,</w:t>
      </w:r>
    </w:p>
    <w:p w14:paraId="6C54E553" w14:textId="77777777" w:rsidR="002833D1" w:rsidRPr="002833D1" w:rsidRDefault="002833D1" w:rsidP="002833D1">
      <w:pPr>
        <w:numPr>
          <w:ilvl w:val="0"/>
          <w:numId w:val="28"/>
        </w:numPr>
      </w:pPr>
      <w:r w:rsidRPr="002833D1">
        <w:t>or collect materials directly from supplier branches.</w:t>
      </w:r>
    </w:p>
    <w:p w14:paraId="0FEE9AD7" w14:textId="77777777" w:rsidR="002833D1" w:rsidRPr="002833D1" w:rsidRDefault="002833D1" w:rsidP="002833D1">
      <w:r w:rsidRPr="002833D1">
        <w:t>Customers are responsible for reviewing quotations, material lists, quantities, pricing, delivery selections, and order details before making payment decisions.</w:t>
      </w:r>
    </w:p>
    <w:p w14:paraId="5BEF9D41" w14:textId="77777777" w:rsidR="002833D1" w:rsidRPr="002833D1" w:rsidRDefault="002833D1" w:rsidP="002833D1">
      <w:r w:rsidRPr="002833D1">
        <w:lastRenderedPageBreak/>
        <w:pict w14:anchorId="2BD556BB">
          <v:rect id="_x0000_i1150" style="width:0;height:1.5pt" o:hralign="center" o:hrstd="t" o:hr="t" fillcolor="#a0a0a0" stroked="f"/>
        </w:pict>
      </w:r>
    </w:p>
    <w:p w14:paraId="1270A387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7. Payments and Escrow</w:t>
      </w:r>
    </w:p>
    <w:p w14:paraId="063E2E84" w14:textId="77777777" w:rsidR="002833D1" w:rsidRPr="002833D1" w:rsidRDefault="002833D1" w:rsidP="002833D1">
      <w:r w:rsidRPr="002833D1">
        <w:t>Customers may be required to make full payment before services begin.</w:t>
      </w:r>
    </w:p>
    <w:p w14:paraId="1A8B2179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may temporarily hold portions of service payments during active project completion.</w:t>
      </w:r>
    </w:p>
    <w:p w14:paraId="668FD62D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may release partial payments to providers before project completion and release remaining balances after completion confirmation or dispute review.</w:t>
      </w:r>
    </w:p>
    <w:p w14:paraId="37187788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may deduct applicable commissions, transaction fees, or operational charges from payments processed through the platform.</w:t>
      </w:r>
    </w:p>
    <w:p w14:paraId="40AE678F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reserves the right to:</w:t>
      </w:r>
    </w:p>
    <w:p w14:paraId="7DC7B9E7" w14:textId="77777777" w:rsidR="002833D1" w:rsidRPr="002833D1" w:rsidRDefault="002833D1" w:rsidP="002833D1">
      <w:pPr>
        <w:numPr>
          <w:ilvl w:val="0"/>
          <w:numId w:val="12"/>
        </w:numPr>
      </w:pPr>
      <w:r w:rsidRPr="002833D1">
        <w:t>hold,</w:t>
      </w:r>
    </w:p>
    <w:p w14:paraId="7233D4C4" w14:textId="77777777" w:rsidR="002833D1" w:rsidRPr="002833D1" w:rsidRDefault="002833D1" w:rsidP="002833D1">
      <w:pPr>
        <w:numPr>
          <w:ilvl w:val="0"/>
          <w:numId w:val="12"/>
        </w:numPr>
      </w:pPr>
      <w:r w:rsidRPr="002833D1">
        <w:t>freeze,</w:t>
      </w:r>
    </w:p>
    <w:p w14:paraId="49765B2A" w14:textId="77777777" w:rsidR="002833D1" w:rsidRPr="002833D1" w:rsidRDefault="002833D1" w:rsidP="002833D1">
      <w:pPr>
        <w:numPr>
          <w:ilvl w:val="0"/>
          <w:numId w:val="12"/>
        </w:numPr>
      </w:pPr>
      <w:r w:rsidRPr="002833D1">
        <w:t>delay,</w:t>
      </w:r>
    </w:p>
    <w:p w14:paraId="5C942CC1" w14:textId="77777777" w:rsidR="002833D1" w:rsidRPr="002833D1" w:rsidRDefault="002833D1" w:rsidP="002833D1">
      <w:pPr>
        <w:numPr>
          <w:ilvl w:val="0"/>
          <w:numId w:val="12"/>
        </w:numPr>
      </w:pPr>
      <w:r w:rsidRPr="002833D1">
        <w:t>reverse,</w:t>
      </w:r>
    </w:p>
    <w:p w14:paraId="3B85C16E" w14:textId="77777777" w:rsidR="002833D1" w:rsidRPr="002833D1" w:rsidRDefault="002833D1" w:rsidP="002833D1">
      <w:pPr>
        <w:numPr>
          <w:ilvl w:val="0"/>
          <w:numId w:val="12"/>
        </w:numPr>
      </w:pPr>
      <w:r w:rsidRPr="002833D1">
        <w:t>or cancel transactions where fraud, disputes, suspicious activity, policy violations, or operational risks are detected.</w:t>
      </w:r>
    </w:p>
    <w:p w14:paraId="155A6038" w14:textId="77777777" w:rsidR="002833D1" w:rsidRPr="002833D1" w:rsidRDefault="002833D1" w:rsidP="002833D1">
      <w:r w:rsidRPr="002833D1">
        <w:pict w14:anchorId="326D160E">
          <v:rect id="_x0000_i1151" style="width:0;height:1.5pt" o:hralign="center" o:hrstd="t" o:hr="t" fillcolor="#a0a0a0" stroked="f"/>
        </w:pict>
      </w:r>
    </w:p>
    <w:p w14:paraId="472A1438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8. Material Orders and Supplier Fulfillment</w:t>
      </w:r>
    </w:p>
    <w:p w14:paraId="345673F3" w14:textId="77777777" w:rsidR="002833D1" w:rsidRPr="002833D1" w:rsidRDefault="002833D1" w:rsidP="002833D1">
      <w:r w:rsidRPr="002833D1">
        <w:t>Customers may purchase materials from approved suppliers and supplier branches through the platform.</w:t>
      </w:r>
    </w:p>
    <w:p w14:paraId="73AAEF51" w14:textId="77777777" w:rsidR="002833D1" w:rsidRPr="002833D1" w:rsidRDefault="002833D1" w:rsidP="002833D1">
      <w:r w:rsidRPr="002833D1">
        <w:t>Supplier branches are responsible for:</w:t>
      </w:r>
    </w:p>
    <w:p w14:paraId="7FABDF8C" w14:textId="77777777" w:rsidR="002833D1" w:rsidRPr="002833D1" w:rsidRDefault="002833D1" w:rsidP="002833D1">
      <w:pPr>
        <w:numPr>
          <w:ilvl w:val="0"/>
          <w:numId w:val="13"/>
        </w:numPr>
      </w:pPr>
      <w:r w:rsidRPr="002833D1">
        <w:t>inventory management,</w:t>
      </w:r>
    </w:p>
    <w:p w14:paraId="7FABF810" w14:textId="77777777" w:rsidR="002833D1" w:rsidRPr="002833D1" w:rsidRDefault="002833D1" w:rsidP="002833D1">
      <w:pPr>
        <w:numPr>
          <w:ilvl w:val="0"/>
          <w:numId w:val="13"/>
        </w:numPr>
      </w:pPr>
      <w:r w:rsidRPr="002833D1">
        <w:t>product availability,</w:t>
      </w:r>
    </w:p>
    <w:p w14:paraId="035887E9" w14:textId="77777777" w:rsidR="002833D1" w:rsidRPr="002833D1" w:rsidRDefault="002833D1" w:rsidP="002833D1">
      <w:pPr>
        <w:numPr>
          <w:ilvl w:val="0"/>
          <w:numId w:val="13"/>
        </w:numPr>
      </w:pPr>
      <w:r w:rsidRPr="002833D1">
        <w:t>order processing,</w:t>
      </w:r>
    </w:p>
    <w:p w14:paraId="7662A020" w14:textId="77777777" w:rsidR="002833D1" w:rsidRPr="002833D1" w:rsidRDefault="002833D1" w:rsidP="002833D1">
      <w:pPr>
        <w:numPr>
          <w:ilvl w:val="0"/>
          <w:numId w:val="13"/>
        </w:numPr>
      </w:pPr>
      <w:r w:rsidRPr="002833D1">
        <w:t>and fulfillment operations.</w:t>
      </w:r>
    </w:p>
    <w:p w14:paraId="40A5EB74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does not guarantee:</w:t>
      </w:r>
    </w:p>
    <w:p w14:paraId="3846967C" w14:textId="77777777" w:rsidR="002833D1" w:rsidRPr="002833D1" w:rsidRDefault="002833D1" w:rsidP="002833D1">
      <w:pPr>
        <w:numPr>
          <w:ilvl w:val="0"/>
          <w:numId w:val="14"/>
        </w:numPr>
      </w:pPr>
      <w:r w:rsidRPr="002833D1">
        <w:t>stock availability,</w:t>
      </w:r>
    </w:p>
    <w:p w14:paraId="0707E89E" w14:textId="77777777" w:rsidR="002833D1" w:rsidRPr="002833D1" w:rsidRDefault="002833D1" w:rsidP="002833D1">
      <w:pPr>
        <w:numPr>
          <w:ilvl w:val="0"/>
          <w:numId w:val="14"/>
        </w:numPr>
      </w:pPr>
      <w:r w:rsidRPr="002833D1">
        <w:t>pricing accuracy,</w:t>
      </w:r>
    </w:p>
    <w:p w14:paraId="5573B982" w14:textId="77777777" w:rsidR="002833D1" w:rsidRPr="002833D1" w:rsidRDefault="002833D1" w:rsidP="002833D1">
      <w:pPr>
        <w:numPr>
          <w:ilvl w:val="0"/>
          <w:numId w:val="14"/>
        </w:numPr>
      </w:pPr>
      <w:r w:rsidRPr="002833D1">
        <w:lastRenderedPageBreak/>
        <w:t>delivery timelines,</w:t>
      </w:r>
    </w:p>
    <w:p w14:paraId="53A08E56" w14:textId="77777777" w:rsidR="002833D1" w:rsidRPr="002833D1" w:rsidRDefault="002833D1" w:rsidP="002833D1">
      <w:pPr>
        <w:numPr>
          <w:ilvl w:val="0"/>
          <w:numId w:val="14"/>
        </w:numPr>
      </w:pPr>
      <w:r w:rsidRPr="002833D1">
        <w:t>or supplier inventory consistency.</w:t>
      </w:r>
    </w:p>
    <w:p w14:paraId="5181587A" w14:textId="77777777" w:rsidR="002833D1" w:rsidRPr="002833D1" w:rsidRDefault="002833D1" w:rsidP="002833D1">
      <w:r w:rsidRPr="002833D1">
        <w:pict w14:anchorId="1DF3F3ED">
          <v:rect id="_x0000_i1152" style="width:0;height:1.5pt" o:hralign="center" o:hrstd="t" o:hr="t" fillcolor="#a0a0a0" stroked="f"/>
        </w:pict>
      </w:r>
    </w:p>
    <w:p w14:paraId="53C3A132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9. Deliveries and Collections</w:t>
      </w:r>
    </w:p>
    <w:p w14:paraId="130BECC2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Delivery services may be offered through:</w:t>
      </w:r>
    </w:p>
    <w:p w14:paraId="4B86900A" w14:textId="77777777" w:rsidR="002833D1" w:rsidRPr="002833D1" w:rsidRDefault="002833D1" w:rsidP="002833D1">
      <w:pPr>
        <w:numPr>
          <w:ilvl w:val="0"/>
          <w:numId w:val="29"/>
        </w:numPr>
        <w:rPr>
          <w:b/>
          <w:bCs/>
        </w:rPr>
      </w:pPr>
      <w:r w:rsidRPr="002833D1">
        <w:rPr>
          <w:b/>
          <w:bCs/>
        </w:rPr>
        <w:t>supplier branch delivery operations,</w:t>
      </w:r>
    </w:p>
    <w:p w14:paraId="0450A701" w14:textId="77777777" w:rsidR="002833D1" w:rsidRPr="002833D1" w:rsidRDefault="002833D1" w:rsidP="002833D1">
      <w:pPr>
        <w:numPr>
          <w:ilvl w:val="0"/>
          <w:numId w:val="29"/>
        </w:numPr>
        <w:rPr>
          <w:b/>
          <w:bCs/>
        </w:rPr>
      </w:pPr>
      <w:r w:rsidRPr="002833D1">
        <w:rPr>
          <w:b/>
          <w:bCs/>
        </w:rPr>
        <w:t>third-party logistics arrangements,</w:t>
      </w:r>
    </w:p>
    <w:p w14:paraId="25237CE6" w14:textId="77777777" w:rsidR="002833D1" w:rsidRPr="002833D1" w:rsidRDefault="002833D1" w:rsidP="002833D1">
      <w:pPr>
        <w:numPr>
          <w:ilvl w:val="0"/>
          <w:numId w:val="29"/>
        </w:numPr>
        <w:rPr>
          <w:b/>
          <w:bCs/>
        </w:rPr>
      </w:pPr>
      <w:r w:rsidRPr="002833D1">
        <w:rPr>
          <w:b/>
          <w:bCs/>
        </w:rPr>
        <w:t>or providers offering delivery-related services through the platform.</w:t>
      </w:r>
    </w:p>
    <w:p w14:paraId="5D7B4B7C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Delivery availability may vary depending on:</w:t>
      </w:r>
    </w:p>
    <w:p w14:paraId="5E0BBC45" w14:textId="77777777" w:rsidR="002833D1" w:rsidRPr="002833D1" w:rsidRDefault="002833D1" w:rsidP="002833D1">
      <w:pPr>
        <w:numPr>
          <w:ilvl w:val="0"/>
          <w:numId w:val="30"/>
        </w:numPr>
        <w:rPr>
          <w:b/>
          <w:bCs/>
        </w:rPr>
      </w:pPr>
      <w:r w:rsidRPr="002833D1">
        <w:rPr>
          <w:b/>
          <w:bCs/>
        </w:rPr>
        <w:t>supplier branch operations,</w:t>
      </w:r>
    </w:p>
    <w:p w14:paraId="0342964F" w14:textId="77777777" w:rsidR="002833D1" w:rsidRPr="002833D1" w:rsidRDefault="002833D1" w:rsidP="002833D1">
      <w:pPr>
        <w:numPr>
          <w:ilvl w:val="0"/>
          <w:numId w:val="30"/>
        </w:numPr>
        <w:rPr>
          <w:b/>
          <w:bCs/>
        </w:rPr>
      </w:pPr>
      <w:r w:rsidRPr="002833D1">
        <w:rPr>
          <w:b/>
          <w:bCs/>
        </w:rPr>
        <w:t>geographic location,</w:t>
      </w:r>
    </w:p>
    <w:p w14:paraId="2C8D161D" w14:textId="77777777" w:rsidR="002833D1" w:rsidRPr="002833D1" w:rsidRDefault="002833D1" w:rsidP="002833D1">
      <w:pPr>
        <w:numPr>
          <w:ilvl w:val="0"/>
          <w:numId w:val="30"/>
        </w:numPr>
        <w:rPr>
          <w:b/>
          <w:bCs/>
        </w:rPr>
      </w:pPr>
      <w:r w:rsidRPr="002833D1">
        <w:rPr>
          <w:b/>
          <w:bCs/>
        </w:rPr>
        <w:t>product availability,</w:t>
      </w:r>
    </w:p>
    <w:p w14:paraId="3B961FF8" w14:textId="77777777" w:rsidR="002833D1" w:rsidRPr="002833D1" w:rsidRDefault="002833D1" w:rsidP="002833D1">
      <w:pPr>
        <w:numPr>
          <w:ilvl w:val="0"/>
          <w:numId w:val="30"/>
        </w:numPr>
        <w:rPr>
          <w:b/>
          <w:bCs/>
        </w:rPr>
      </w:pPr>
      <w:r w:rsidRPr="002833D1">
        <w:rPr>
          <w:b/>
          <w:bCs/>
        </w:rPr>
        <w:t>and operational capacity.</w:t>
      </w:r>
    </w:p>
    <w:p w14:paraId="095537E0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Customers may also choose to collect ordered materials directly from participating supplier branches where collection options are available.</w:t>
      </w:r>
    </w:p>
    <w:p w14:paraId="254D4A7E" w14:textId="77777777" w:rsidR="002833D1" w:rsidRPr="002833D1" w:rsidRDefault="002833D1" w:rsidP="002833D1">
      <w:pPr>
        <w:rPr>
          <w:b/>
          <w:bCs/>
        </w:rPr>
      </w:pPr>
      <w:proofErr w:type="spellStart"/>
      <w:r w:rsidRPr="002833D1">
        <w:rPr>
          <w:b/>
          <w:bCs/>
        </w:rPr>
        <w:t>EloFix</w:t>
      </w:r>
      <w:proofErr w:type="spellEnd"/>
      <w:r w:rsidRPr="002833D1">
        <w:rPr>
          <w:b/>
          <w:bCs/>
        </w:rPr>
        <w:t xml:space="preserve"> does not guarantee:</w:t>
      </w:r>
    </w:p>
    <w:p w14:paraId="212F8D81" w14:textId="77777777" w:rsidR="002833D1" w:rsidRPr="002833D1" w:rsidRDefault="002833D1" w:rsidP="002833D1">
      <w:pPr>
        <w:numPr>
          <w:ilvl w:val="0"/>
          <w:numId w:val="31"/>
        </w:numPr>
        <w:rPr>
          <w:b/>
          <w:bCs/>
        </w:rPr>
      </w:pPr>
      <w:r w:rsidRPr="002833D1">
        <w:rPr>
          <w:b/>
          <w:bCs/>
        </w:rPr>
        <w:t>delivery timelines,</w:t>
      </w:r>
    </w:p>
    <w:p w14:paraId="38545D83" w14:textId="77777777" w:rsidR="002833D1" w:rsidRPr="002833D1" w:rsidRDefault="002833D1" w:rsidP="002833D1">
      <w:pPr>
        <w:numPr>
          <w:ilvl w:val="0"/>
          <w:numId w:val="31"/>
        </w:numPr>
        <w:rPr>
          <w:b/>
          <w:bCs/>
        </w:rPr>
      </w:pPr>
      <w:r w:rsidRPr="002833D1">
        <w:rPr>
          <w:b/>
          <w:bCs/>
        </w:rPr>
        <w:t>delivery availability,</w:t>
      </w:r>
    </w:p>
    <w:p w14:paraId="179447A7" w14:textId="77777777" w:rsidR="002833D1" w:rsidRPr="002833D1" w:rsidRDefault="002833D1" w:rsidP="002833D1">
      <w:pPr>
        <w:numPr>
          <w:ilvl w:val="0"/>
          <w:numId w:val="31"/>
        </w:numPr>
        <w:rPr>
          <w:b/>
          <w:bCs/>
        </w:rPr>
      </w:pPr>
      <w:r w:rsidRPr="002833D1">
        <w:rPr>
          <w:b/>
          <w:bCs/>
        </w:rPr>
        <w:t>collection readiness times,</w:t>
      </w:r>
    </w:p>
    <w:p w14:paraId="2E8D9C13" w14:textId="77777777" w:rsidR="002833D1" w:rsidRPr="002833D1" w:rsidRDefault="002833D1" w:rsidP="002833D1">
      <w:pPr>
        <w:numPr>
          <w:ilvl w:val="0"/>
          <w:numId w:val="31"/>
        </w:numPr>
        <w:rPr>
          <w:b/>
          <w:bCs/>
        </w:rPr>
      </w:pPr>
      <w:r w:rsidRPr="002833D1">
        <w:rPr>
          <w:b/>
          <w:bCs/>
        </w:rPr>
        <w:t>or uninterrupted logistics operations.</w:t>
      </w:r>
    </w:p>
    <w:p w14:paraId="5604D607" w14:textId="77777777" w:rsidR="002833D1" w:rsidRPr="002833D1" w:rsidRDefault="002833D1" w:rsidP="002833D1">
      <w:r w:rsidRPr="002833D1">
        <w:pict w14:anchorId="32E18099">
          <v:rect id="_x0000_i1153" style="width:0;height:1.5pt" o:hralign="center" o:hrstd="t" o:hr="t" fillcolor="#a0a0a0" stroked="f"/>
        </w:pict>
      </w:r>
    </w:p>
    <w:p w14:paraId="1293BBC8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10. Customer Responsibilities</w:t>
      </w:r>
    </w:p>
    <w:p w14:paraId="4897A4DF" w14:textId="77777777" w:rsidR="002833D1" w:rsidRPr="002833D1" w:rsidRDefault="002833D1" w:rsidP="002833D1">
      <w:r w:rsidRPr="002833D1">
        <w:t>Customers are responsible for:</w:t>
      </w:r>
    </w:p>
    <w:p w14:paraId="7C9CE835" w14:textId="77777777" w:rsidR="002833D1" w:rsidRPr="002833D1" w:rsidRDefault="002833D1" w:rsidP="002833D1">
      <w:pPr>
        <w:numPr>
          <w:ilvl w:val="0"/>
          <w:numId w:val="16"/>
        </w:numPr>
      </w:pPr>
      <w:r w:rsidRPr="002833D1">
        <w:t>providing accurate project information,</w:t>
      </w:r>
    </w:p>
    <w:p w14:paraId="2A853A5B" w14:textId="77777777" w:rsidR="002833D1" w:rsidRPr="002833D1" w:rsidRDefault="002833D1" w:rsidP="002833D1">
      <w:pPr>
        <w:numPr>
          <w:ilvl w:val="0"/>
          <w:numId w:val="16"/>
        </w:numPr>
      </w:pPr>
      <w:r w:rsidRPr="002833D1">
        <w:t>reviewing quotations carefully,</w:t>
      </w:r>
    </w:p>
    <w:p w14:paraId="541C8DB3" w14:textId="77777777" w:rsidR="002833D1" w:rsidRPr="002833D1" w:rsidRDefault="002833D1" w:rsidP="002833D1">
      <w:pPr>
        <w:numPr>
          <w:ilvl w:val="0"/>
          <w:numId w:val="16"/>
        </w:numPr>
      </w:pPr>
      <w:r w:rsidRPr="002833D1">
        <w:t>reviewing material lists before purchase,</w:t>
      </w:r>
    </w:p>
    <w:p w14:paraId="6674E14B" w14:textId="77777777" w:rsidR="002833D1" w:rsidRPr="002833D1" w:rsidRDefault="002833D1" w:rsidP="002833D1">
      <w:pPr>
        <w:numPr>
          <w:ilvl w:val="0"/>
          <w:numId w:val="16"/>
        </w:numPr>
      </w:pPr>
      <w:r w:rsidRPr="002833D1">
        <w:lastRenderedPageBreak/>
        <w:t>maintaining honest communication,</w:t>
      </w:r>
    </w:p>
    <w:p w14:paraId="2CF3EF36" w14:textId="77777777" w:rsidR="002833D1" w:rsidRPr="002833D1" w:rsidRDefault="002833D1" w:rsidP="002833D1">
      <w:pPr>
        <w:numPr>
          <w:ilvl w:val="0"/>
          <w:numId w:val="16"/>
        </w:numPr>
      </w:pPr>
      <w:r w:rsidRPr="002833D1">
        <w:t>and inspecting completed work before approval.</w:t>
      </w:r>
    </w:p>
    <w:p w14:paraId="252CB2DA" w14:textId="77777777" w:rsidR="002833D1" w:rsidRPr="002833D1" w:rsidRDefault="002833D1" w:rsidP="002833D1">
      <w:r w:rsidRPr="002833D1">
        <w:pict w14:anchorId="100F3B96">
          <v:rect id="_x0000_i1154" style="width:0;height:1.5pt" o:hralign="center" o:hrstd="t" o:hr="t" fillcolor="#a0a0a0" stroked="f"/>
        </w:pict>
      </w:r>
    </w:p>
    <w:p w14:paraId="3ED60C91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11. Provider Responsibilities</w:t>
      </w:r>
    </w:p>
    <w:p w14:paraId="34ACF96F" w14:textId="77777777" w:rsidR="002833D1" w:rsidRPr="002833D1" w:rsidRDefault="002833D1" w:rsidP="002833D1">
      <w:r w:rsidRPr="002833D1">
        <w:t>Providers are solely responsible for:</w:t>
      </w:r>
    </w:p>
    <w:p w14:paraId="6AE9DA3C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workmanship,</w:t>
      </w:r>
    </w:p>
    <w:p w14:paraId="28661181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service quality,</w:t>
      </w:r>
    </w:p>
    <w:p w14:paraId="6EBA564E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inspections,</w:t>
      </w:r>
    </w:p>
    <w:p w14:paraId="7D8DE35F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quotations,</w:t>
      </w:r>
    </w:p>
    <w:p w14:paraId="4758A939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tools,</w:t>
      </w:r>
    </w:p>
    <w:p w14:paraId="2F60D756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permits,</w:t>
      </w:r>
    </w:p>
    <w:p w14:paraId="3131B9BD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licenses,</w:t>
      </w:r>
    </w:p>
    <w:p w14:paraId="5BAF43AD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taxes,</w:t>
      </w:r>
    </w:p>
    <w:p w14:paraId="6DC430A4" w14:textId="77777777" w:rsidR="002833D1" w:rsidRPr="002833D1" w:rsidRDefault="002833D1" w:rsidP="002833D1">
      <w:pPr>
        <w:numPr>
          <w:ilvl w:val="0"/>
          <w:numId w:val="17"/>
        </w:numPr>
      </w:pPr>
      <w:r w:rsidRPr="002833D1">
        <w:t>and legal compliance relating to their services.</w:t>
      </w:r>
    </w:p>
    <w:p w14:paraId="1A8AF9E4" w14:textId="77777777" w:rsidR="002833D1" w:rsidRPr="002833D1" w:rsidRDefault="002833D1" w:rsidP="002833D1">
      <w:r w:rsidRPr="002833D1">
        <w:t>Providers agree to conduct themselves professionally while using the platform.</w:t>
      </w:r>
    </w:p>
    <w:p w14:paraId="60A17279" w14:textId="77777777" w:rsidR="002833D1" w:rsidRPr="002833D1" w:rsidRDefault="002833D1" w:rsidP="002833D1">
      <w:r w:rsidRPr="002833D1">
        <w:pict w14:anchorId="336DA057">
          <v:rect id="_x0000_i1155" style="width:0;height:1.5pt" o:hralign="center" o:hrstd="t" o:hr="t" fillcolor="#a0a0a0" stroked="f"/>
        </w:pict>
      </w:r>
    </w:p>
    <w:p w14:paraId="2CB17336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12. Supplier Responsibilities</w:t>
      </w:r>
    </w:p>
    <w:p w14:paraId="2E9D9DA2" w14:textId="77777777" w:rsidR="002833D1" w:rsidRPr="002833D1" w:rsidRDefault="002833D1" w:rsidP="002833D1">
      <w:r w:rsidRPr="002833D1">
        <w:t>Suppliers and supplier branches are solely responsible for:</w:t>
      </w:r>
    </w:p>
    <w:p w14:paraId="6FB52079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inventory accuracy,</w:t>
      </w:r>
    </w:p>
    <w:p w14:paraId="12ABACE2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branch operations,</w:t>
      </w:r>
    </w:p>
    <w:p w14:paraId="5F14155E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order fulfillment,</w:t>
      </w:r>
    </w:p>
    <w:p w14:paraId="2084AAFD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product quality,</w:t>
      </w:r>
    </w:p>
    <w:p w14:paraId="1CA07EB5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warranties,</w:t>
      </w:r>
    </w:p>
    <w:p w14:paraId="5429B494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pricing,</w:t>
      </w:r>
    </w:p>
    <w:p w14:paraId="5F016EE6" w14:textId="77777777" w:rsidR="002833D1" w:rsidRPr="002833D1" w:rsidRDefault="002833D1" w:rsidP="002833D1">
      <w:pPr>
        <w:numPr>
          <w:ilvl w:val="0"/>
          <w:numId w:val="18"/>
        </w:numPr>
      </w:pPr>
      <w:r w:rsidRPr="002833D1">
        <w:t>and legal compliance relating to supplied materials.</w:t>
      </w:r>
    </w:p>
    <w:p w14:paraId="5508654A" w14:textId="77777777" w:rsidR="002833D1" w:rsidRPr="002833D1" w:rsidRDefault="002833D1" w:rsidP="002833D1">
      <w:r w:rsidRPr="002833D1">
        <w:pict w14:anchorId="0FAD01F3">
          <v:rect id="_x0000_i1156" style="width:0;height:1.5pt" o:hralign="center" o:hrstd="t" o:hr="t" fillcolor="#a0a0a0" stroked="f"/>
        </w:pict>
      </w:r>
    </w:p>
    <w:p w14:paraId="3E22ABC3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lastRenderedPageBreak/>
        <w:t>13. Disputes and Investigations</w:t>
      </w:r>
    </w:p>
    <w:p w14:paraId="5324368C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may investigate:</w:t>
      </w:r>
    </w:p>
    <w:p w14:paraId="2F4D897A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disputes,</w:t>
      </w:r>
    </w:p>
    <w:p w14:paraId="4C9FE762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incomplete work,</w:t>
      </w:r>
    </w:p>
    <w:p w14:paraId="2D7C812E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supplier complaints,</w:t>
      </w:r>
    </w:p>
    <w:p w14:paraId="1C748EBD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suspicious transactions,</w:t>
      </w:r>
    </w:p>
    <w:p w14:paraId="3E94B802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fraud claims,</w:t>
      </w:r>
    </w:p>
    <w:p w14:paraId="6A640C46" w14:textId="77777777" w:rsidR="002833D1" w:rsidRPr="002833D1" w:rsidRDefault="002833D1" w:rsidP="002833D1">
      <w:pPr>
        <w:numPr>
          <w:ilvl w:val="0"/>
          <w:numId w:val="19"/>
        </w:numPr>
      </w:pPr>
      <w:r w:rsidRPr="002833D1">
        <w:t>or policy violations.</w:t>
      </w:r>
    </w:p>
    <w:p w14:paraId="1B37DAAF" w14:textId="77777777" w:rsidR="002833D1" w:rsidRPr="002833D1" w:rsidRDefault="002833D1" w:rsidP="002833D1">
      <w:r w:rsidRPr="002833D1">
        <w:t xml:space="preserve">During investigations, </w:t>
      </w:r>
      <w:proofErr w:type="spellStart"/>
      <w:r w:rsidRPr="002833D1">
        <w:t>EloFix</w:t>
      </w:r>
      <w:proofErr w:type="spellEnd"/>
      <w:r w:rsidRPr="002833D1">
        <w:t xml:space="preserve"> may:</w:t>
      </w:r>
    </w:p>
    <w:p w14:paraId="48CD2BB6" w14:textId="77777777" w:rsidR="002833D1" w:rsidRPr="002833D1" w:rsidRDefault="002833D1" w:rsidP="002833D1">
      <w:pPr>
        <w:numPr>
          <w:ilvl w:val="0"/>
          <w:numId w:val="20"/>
        </w:numPr>
      </w:pPr>
      <w:r w:rsidRPr="002833D1">
        <w:t>temporarily freeze payouts,</w:t>
      </w:r>
    </w:p>
    <w:p w14:paraId="0212D18B" w14:textId="77777777" w:rsidR="002833D1" w:rsidRPr="002833D1" w:rsidRDefault="002833D1" w:rsidP="002833D1">
      <w:pPr>
        <w:numPr>
          <w:ilvl w:val="0"/>
          <w:numId w:val="20"/>
        </w:numPr>
      </w:pPr>
      <w:r w:rsidRPr="002833D1">
        <w:t>suspend accounts,</w:t>
      </w:r>
    </w:p>
    <w:p w14:paraId="26FD6E9B" w14:textId="77777777" w:rsidR="002833D1" w:rsidRPr="002833D1" w:rsidRDefault="002833D1" w:rsidP="002833D1">
      <w:pPr>
        <w:numPr>
          <w:ilvl w:val="0"/>
          <w:numId w:val="20"/>
        </w:numPr>
      </w:pPr>
      <w:r w:rsidRPr="002833D1">
        <w:t>request supporting evidence,</w:t>
      </w:r>
    </w:p>
    <w:p w14:paraId="6388F11F" w14:textId="77777777" w:rsidR="002833D1" w:rsidRPr="002833D1" w:rsidRDefault="002833D1" w:rsidP="002833D1">
      <w:pPr>
        <w:numPr>
          <w:ilvl w:val="0"/>
          <w:numId w:val="20"/>
        </w:numPr>
      </w:pPr>
      <w:r w:rsidRPr="002833D1">
        <w:t>restrict platform access,</w:t>
      </w:r>
    </w:p>
    <w:p w14:paraId="179727AD" w14:textId="77777777" w:rsidR="002833D1" w:rsidRPr="002833D1" w:rsidRDefault="002833D1" w:rsidP="002833D1">
      <w:pPr>
        <w:numPr>
          <w:ilvl w:val="0"/>
          <w:numId w:val="20"/>
        </w:numPr>
      </w:pPr>
      <w:r w:rsidRPr="002833D1">
        <w:t>or reverse transactions where appropriate.</w:t>
      </w:r>
    </w:p>
    <w:p w14:paraId="1CD9E387" w14:textId="77777777" w:rsidR="002833D1" w:rsidRPr="002833D1" w:rsidRDefault="002833D1" w:rsidP="002833D1">
      <w:r w:rsidRPr="002833D1">
        <w:pict w14:anchorId="7B3080AB">
          <v:rect id="_x0000_i1157" style="width:0;height:1.5pt" o:hralign="center" o:hrstd="t" o:hr="t" fillcolor="#a0a0a0" stroked="f"/>
        </w:pict>
      </w:r>
    </w:p>
    <w:p w14:paraId="6DFA770D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14. Refunds and Cancellations</w:t>
      </w:r>
    </w:p>
    <w:p w14:paraId="3CB612BA" w14:textId="77777777" w:rsidR="002833D1" w:rsidRPr="002833D1" w:rsidRDefault="002833D1" w:rsidP="002833D1">
      <w:r w:rsidRPr="002833D1">
        <w:t xml:space="preserve">Refund eligibility is governed by the </w:t>
      </w:r>
      <w:proofErr w:type="spellStart"/>
      <w:r w:rsidRPr="002833D1">
        <w:t>EloFix</w:t>
      </w:r>
      <w:proofErr w:type="spellEnd"/>
      <w:r w:rsidRPr="002833D1">
        <w:t xml:space="preserve"> Refund and Cancellation Policy.</w:t>
      </w:r>
    </w:p>
    <w:p w14:paraId="2FF93DB7" w14:textId="77777777" w:rsidR="002833D1" w:rsidRPr="002833D1" w:rsidRDefault="002833D1" w:rsidP="002833D1">
      <w:r w:rsidRPr="002833D1">
        <w:t>Refunds are not automatically guaranteed and may depend on:</w:t>
      </w:r>
    </w:p>
    <w:p w14:paraId="07C16EA6" w14:textId="77777777" w:rsidR="002833D1" w:rsidRPr="002833D1" w:rsidRDefault="002833D1" w:rsidP="002833D1">
      <w:pPr>
        <w:numPr>
          <w:ilvl w:val="0"/>
          <w:numId w:val="21"/>
        </w:numPr>
      </w:pPr>
      <w:r w:rsidRPr="002833D1">
        <w:t>project status,</w:t>
      </w:r>
    </w:p>
    <w:p w14:paraId="22BE8FA0" w14:textId="77777777" w:rsidR="002833D1" w:rsidRPr="002833D1" w:rsidRDefault="002833D1" w:rsidP="002833D1">
      <w:pPr>
        <w:numPr>
          <w:ilvl w:val="0"/>
          <w:numId w:val="21"/>
        </w:numPr>
      </w:pPr>
      <w:r w:rsidRPr="002833D1">
        <w:t>supplier fulfillment status,</w:t>
      </w:r>
    </w:p>
    <w:p w14:paraId="0398C53F" w14:textId="77777777" w:rsidR="002833D1" w:rsidRPr="002833D1" w:rsidRDefault="002833D1" w:rsidP="002833D1">
      <w:pPr>
        <w:numPr>
          <w:ilvl w:val="0"/>
          <w:numId w:val="21"/>
        </w:numPr>
      </w:pPr>
      <w:r w:rsidRPr="002833D1">
        <w:t>evidence submitted,</w:t>
      </w:r>
    </w:p>
    <w:p w14:paraId="16D3A661" w14:textId="77777777" w:rsidR="002833D1" w:rsidRPr="002833D1" w:rsidRDefault="002833D1" w:rsidP="002833D1">
      <w:pPr>
        <w:numPr>
          <w:ilvl w:val="0"/>
          <w:numId w:val="21"/>
        </w:numPr>
      </w:pPr>
      <w:r w:rsidRPr="002833D1">
        <w:t>provider responses,</w:t>
      </w:r>
    </w:p>
    <w:p w14:paraId="50A29C52" w14:textId="77777777" w:rsidR="002833D1" w:rsidRPr="002833D1" w:rsidRDefault="002833D1" w:rsidP="002833D1">
      <w:pPr>
        <w:numPr>
          <w:ilvl w:val="0"/>
          <w:numId w:val="21"/>
        </w:numPr>
      </w:pPr>
      <w:r w:rsidRPr="002833D1">
        <w:t>and platform investigations.</w:t>
      </w:r>
    </w:p>
    <w:p w14:paraId="0953E1C4" w14:textId="77777777" w:rsidR="002833D1" w:rsidRPr="002833D1" w:rsidRDefault="002833D1" w:rsidP="002833D1">
      <w:r w:rsidRPr="002833D1">
        <w:pict w14:anchorId="0EC52592">
          <v:rect id="_x0000_i1158" style="width:0;height:1.5pt" o:hralign="center" o:hrstd="t" o:hr="t" fillcolor="#a0a0a0" stroked="f"/>
        </w:pict>
      </w:r>
    </w:p>
    <w:p w14:paraId="7208C5DC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15. Limitation of Liability</w:t>
      </w:r>
    </w:p>
    <w:p w14:paraId="559B88D3" w14:textId="77777777" w:rsidR="002833D1" w:rsidRPr="002833D1" w:rsidRDefault="002833D1" w:rsidP="002833D1">
      <w:r w:rsidRPr="002833D1">
        <w:t xml:space="preserve">To the maximum extent permitted by law, </w:t>
      </w:r>
      <w:proofErr w:type="spellStart"/>
      <w:r w:rsidRPr="002833D1">
        <w:t>EloFix</w:t>
      </w:r>
      <w:proofErr w:type="spellEnd"/>
      <w:r w:rsidRPr="002833D1">
        <w:t xml:space="preserve"> shall not be liable for:</w:t>
      </w:r>
    </w:p>
    <w:p w14:paraId="4ADCE2E4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lastRenderedPageBreak/>
        <w:t>provider workmanship,</w:t>
      </w:r>
    </w:p>
    <w:p w14:paraId="16F90F4F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project outcomes,</w:t>
      </w:r>
    </w:p>
    <w:p w14:paraId="6BCD124D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supplier inventory issues,</w:t>
      </w:r>
    </w:p>
    <w:p w14:paraId="3544148D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material defects,</w:t>
      </w:r>
    </w:p>
    <w:p w14:paraId="0FD53360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delivery delays,</w:t>
      </w:r>
    </w:p>
    <w:p w14:paraId="0120AEAA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financial losses,</w:t>
      </w:r>
    </w:p>
    <w:p w14:paraId="5DD9597E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property damage,</w:t>
      </w:r>
    </w:p>
    <w:p w14:paraId="764B1747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personal injury,</w:t>
      </w:r>
    </w:p>
    <w:p w14:paraId="39C908A9" w14:textId="77777777" w:rsidR="002833D1" w:rsidRPr="002833D1" w:rsidRDefault="002833D1" w:rsidP="002833D1">
      <w:pPr>
        <w:numPr>
          <w:ilvl w:val="0"/>
          <w:numId w:val="22"/>
        </w:numPr>
      </w:pPr>
      <w:r w:rsidRPr="002833D1">
        <w:t>or disputes between users, providers, suppliers, or third parties.</w:t>
      </w:r>
    </w:p>
    <w:p w14:paraId="705E1D9F" w14:textId="77777777" w:rsidR="002833D1" w:rsidRPr="002833D1" w:rsidRDefault="002833D1" w:rsidP="002833D1">
      <w:r w:rsidRPr="002833D1">
        <w:t>Use of the platform is at the user's own risk.</w:t>
      </w:r>
    </w:p>
    <w:p w14:paraId="65A361FB" w14:textId="77777777" w:rsidR="002833D1" w:rsidRPr="002833D1" w:rsidRDefault="002833D1" w:rsidP="002833D1">
      <w:r w:rsidRPr="002833D1">
        <w:pict w14:anchorId="3C3F18D9">
          <v:rect id="_x0000_i1159" style="width:0;height:1.5pt" o:hralign="center" o:hrstd="t" o:hr="t" fillcolor="#a0a0a0" stroked="f"/>
        </w:pict>
      </w:r>
    </w:p>
    <w:p w14:paraId="47F2D8E3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16. Account Suspension and Termination</w:t>
      </w:r>
    </w:p>
    <w:p w14:paraId="4A775C39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reserves the right to:</w:t>
      </w:r>
    </w:p>
    <w:p w14:paraId="6019D5CA" w14:textId="77777777" w:rsidR="002833D1" w:rsidRPr="002833D1" w:rsidRDefault="002833D1" w:rsidP="002833D1">
      <w:pPr>
        <w:numPr>
          <w:ilvl w:val="0"/>
          <w:numId w:val="23"/>
        </w:numPr>
      </w:pPr>
      <w:r w:rsidRPr="002833D1">
        <w:t>suspend,</w:t>
      </w:r>
    </w:p>
    <w:p w14:paraId="5A2B937A" w14:textId="77777777" w:rsidR="002833D1" w:rsidRPr="002833D1" w:rsidRDefault="002833D1" w:rsidP="002833D1">
      <w:pPr>
        <w:numPr>
          <w:ilvl w:val="0"/>
          <w:numId w:val="23"/>
        </w:numPr>
      </w:pPr>
      <w:r w:rsidRPr="002833D1">
        <w:t>investigate,</w:t>
      </w:r>
    </w:p>
    <w:p w14:paraId="54C59B24" w14:textId="77777777" w:rsidR="002833D1" w:rsidRPr="002833D1" w:rsidRDefault="002833D1" w:rsidP="002833D1">
      <w:pPr>
        <w:numPr>
          <w:ilvl w:val="0"/>
          <w:numId w:val="23"/>
        </w:numPr>
      </w:pPr>
      <w:r w:rsidRPr="002833D1">
        <w:t>restrict,</w:t>
      </w:r>
    </w:p>
    <w:p w14:paraId="3BDD9C87" w14:textId="77777777" w:rsidR="002833D1" w:rsidRPr="002833D1" w:rsidRDefault="002833D1" w:rsidP="002833D1">
      <w:pPr>
        <w:numPr>
          <w:ilvl w:val="0"/>
          <w:numId w:val="23"/>
        </w:numPr>
      </w:pPr>
      <w:r w:rsidRPr="002833D1">
        <w:t>or permanently terminate accounts at its discretion.</w:t>
      </w:r>
    </w:p>
    <w:p w14:paraId="3FCAC8D3" w14:textId="77777777" w:rsidR="002833D1" w:rsidRPr="002833D1" w:rsidRDefault="002833D1" w:rsidP="002833D1">
      <w:r w:rsidRPr="002833D1">
        <w:t>Reasons may include:</w:t>
      </w:r>
    </w:p>
    <w:p w14:paraId="61872210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fraud,</w:t>
      </w:r>
    </w:p>
    <w:p w14:paraId="1832B0BB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fake verification,</w:t>
      </w:r>
    </w:p>
    <w:p w14:paraId="6BB2C581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repeated complaints,</w:t>
      </w:r>
    </w:p>
    <w:p w14:paraId="444FE252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abuse,</w:t>
      </w:r>
    </w:p>
    <w:p w14:paraId="47AA3264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supplier misconduct,</w:t>
      </w:r>
    </w:p>
    <w:p w14:paraId="675BEE8F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illegal conduct,</w:t>
      </w:r>
    </w:p>
    <w:p w14:paraId="4CDBC1AF" w14:textId="77777777" w:rsidR="002833D1" w:rsidRPr="002833D1" w:rsidRDefault="002833D1" w:rsidP="002833D1">
      <w:pPr>
        <w:numPr>
          <w:ilvl w:val="0"/>
          <w:numId w:val="24"/>
        </w:numPr>
      </w:pPr>
      <w:r w:rsidRPr="002833D1">
        <w:t>or policy violations.</w:t>
      </w:r>
    </w:p>
    <w:p w14:paraId="25A23955" w14:textId="77777777" w:rsidR="002833D1" w:rsidRPr="002833D1" w:rsidRDefault="002833D1" w:rsidP="002833D1">
      <w:r w:rsidRPr="002833D1">
        <w:pict w14:anchorId="5BA90942">
          <v:rect id="_x0000_i1160" style="width:0;height:1.5pt" o:hralign="center" o:hrstd="t" o:hr="t" fillcolor="#a0a0a0" stroked="f"/>
        </w:pict>
      </w:r>
    </w:p>
    <w:p w14:paraId="5B7E34CA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lastRenderedPageBreak/>
        <w:t>17. Privacy</w:t>
      </w:r>
    </w:p>
    <w:p w14:paraId="13BC0B18" w14:textId="77777777" w:rsidR="002833D1" w:rsidRPr="002833D1" w:rsidRDefault="002833D1" w:rsidP="002833D1">
      <w:r w:rsidRPr="002833D1">
        <w:t xml:space="preserve">User data collection and processing are governed by the </w:t>
      </w:r>
      <w:proofErr w:type="spellStart"/>
      <w:r w:rsidRPr="002833D1">
        <w:t>EloFix</w:t>
      </w:r>
      <w:proofErr w:type="spellEnd"/>
      <w:r w:rsidRPr="002833D1">
        <w:t xml:space="preserve"> Privacy Policy.</w:t>
      </w:r>
    </w:p>
    <w:p w14:paraId="300245CD" w14:textId="77777777" w:rsidR="002833D1" w:rsidRPr="002833D1" w:rsidRDefault="002833D1" w:rsidP="002833D1">
      <w:r w:rsidRPr="002833D1">
        <w:t xml:space="preserve">By using </w:t>
      </w:r>
      <w:proofErr w:type="spellStart"/>
      <w:r w:rsidRPr="002833D1">
        <w:t>EloFix</w:t>
      </w:r>
      <w:proofErr w:type="spellEnd"/>
      <w:r w:rsidRPr="002833D1">
        <w:t>, users consent to the collection and processing of information necessary for:</w:t>
      </w:r>
    </w:p>
    <w:p w14:paraId="623C9825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platform operations,</w:t>
      </w:r>
    </w:p>
    <w:p w14:paraId="49A5B901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provider verification,</w:t>
      </w:r>
    </w:p>
    <w:p w14:paraId="75B734F9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supplier management,</w:t>
      </w:r>
    </w:p>
    <w:p w14:paraId="10783DF4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communication,</w:t>
      </w:r>
    </w:p>
    <w:p w14:paraId="6FED791A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fraud prevention,</w:t>
      </w:r>
    </w:p>
    <w:p w14:paraId="044BD4E2" w14:textId="77777777" w:rsidR="002833D1" w:rsidRPr="002833D1" w:rsidRDefault="002833D1" w:rsidP="002833D1">
      <w:pPr>
        <w:numPr>
          <w:ilvl w:val="0"/>
          <w:numId w:val="25"/>
        </w:numPr>
      </w:pPr>
      <w:r w:rsidRPr="002833D1">
        <w:t>and payment processing.</w:t>
      </w:r>
    </w:p>
    <w:p w14:paraId="6C328E15" w14:textId="77777777" w:rsidR="002833D1" w:rsidRPr="002833D1" w:rsidRDefault="002833D1" w:rsidP="002833D1">
      <w:r w:rsidRPr="002833D1">
        <w:pict w14:anchorId="7ED50D4D">
          <v:rect id="_x0000_i1161" style="width:0;height:1.5pt" o:hralign="center" o:hrstd="t" o:hr="t" fillcolor="#a0a0a0" stroked="f"/>
        </w:pict>
      </w:r>
    </w:p>
    <w:p w14:paraId="6A81AD5E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18. Changes to Terms</w:t>
      </w:r>
    </w:p>
    <w:p w14:paraId="0BE4E52A" w14:textId="77777777" w:rsidR="002833D1" w:rsidRPr="002833D1" w:rsidRDefault="002833D1" w:rsidP="002833D1">
      <w:proofErr w:type="spellStart"/>
      <w:r w:rsidRPr="002833D1">
        <w:t>EloFix</w:t>
      </w:r>
      <w:proofErr w:type="spellEnd"/>
      <w:r w:rsidRPr="002833D1">
        <w:t xml:space="preserve"> may modify these Terms at any time.</w:t>
      </w:r>
    </w:p>
    <w:p w14:paraId="673832F4" w14:textId="77777777" w:rsidR="002833D1" w:rsidRPr="002833D1" w:rsidRDefault="002833D1" w:rsidP="002833D1">
      <w:r w:rsidRPr="002833D1">
        <w:t>Updated versions will be published on the platform with revised effective dates.</w:t>
      </w:r>
    </w:p>
    <w:p w14:paraId="7207AB68" w14:textId="77777777" w:rsidR="002833D1" w:rsidRPr="002833D1" w:rsidRDefault="002833D1" w:rsidP="002833D1">
      <w:r w:rsidRPr="002833D1">
        <w:t>Continued use of the platform after updates constitutes acceptance of revised Terms.</w:t>
      </w:r>
    </w:p>
    <w:p w14:paraId="2B479CC9" w14:textId="77777777" w:rsidR="002833D1" w:rsidRPr="002833D1" w:rsidRDefault="002833D1" w:rsidP="002833D1">
      <w:r w:rsidRPr="002833D1">
        <w:pict w14:anchorId="4E6C4B7E">
          <v:rect id="_x0000_i1162" style="width:0;height:1.5pt" o:hralign="center" o:hrstd="t" o:hr="t" fillcolor="#a0a0a0" stroked="f"/>
        </w:pict>
      </w:r>
    </w:p>
    <w:p w14:paraId="755682FD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19. Governing Law</w:t>
      </w:r>
    </w:p>
    <w:p w14:paraId="12EC180D" w14:textId="77777777" w:rsidR="002833D1" w:rsidRPr="002833D1" w:rsidRDefault="002833D1" w:rsidP="002833D1">
      <w:r w:rsidRPr="002833D1">
        <w:t>These Terms are governed by the laws of the Republic of South Africa.</w:t>
      </w:r>
    </w:p>
    <w:p w14:paraId="0663732F" w14:textId="77777777" w:rsidR="002833D1" w:rsidRPr="002833D1" w:rsidRDefault="002833D1" w:rsidP="002833D1">
      <w:r w:rsidRPr="002833D1">
        <w:pict w14:anchorId="2B98F8D1">
          <v:rect id="_x0000_i1163" style="width:0;height:1.5pt" o:hralign="center" o:hrstd="t" o:hr="t" fillcolor="#a0a0a0" stroked="f"/>
        </w:pict>
      </w:r>
    </w:p>
    <w:p w14:paraId="304677FD" w14:textId="77777777" w:rsidR="002833D1" w:rsidRPr="002833D1" w:rsidRDefault="002833D1" w:rsidP="002833D1">
      <w:pPr>
        <w:rPr>
          <w:b/>
          <w:bCs/>
        </w:rPr>
      </w:pPr>
      <w:r w:rsidRPr="002833D1">
        <w:rPr>
          <w:b/>
          <w:bCs/>
        </w:rPr>
        <w:t>20. Contact Information</w:t>
      </w:r>
    </w:p>
    <w:p w14:paraId="1A75FB4E" w14:textId="77777777" w:rsidR="002833D1" w:rsidRPr="002833D1" w:rsidRDefault="002833D1" w:rsidP="002833D1">
      <w:r w:rsidRPr="002833D1">
        <w:t>For support or legal inquiries:</w:t>
      </w:r>
    </w:p>
    <w:p w14:paraId="3B36A35F" w14:textId="77777777" w:rsidR="002833D1" w:rsidRPr="002833D1" w:rsidRDefault="002833D1" w:rsidP="002833D1">
      <w:r w:rsidRPr="002833D1">
        <w:t xml:space="preserve">Email: </w:t>
      </w:r>
      <w:hyperlink r:id="rId5" w:history="1">
        <w:r w:rsidRPr="002833D1">
          <w:rPr>
            <w:rStyle w:val="Hyperlink"/>
          </w:rPr>
          <w:t>support@elofix.co.za</w:t>
        </w:r>
      </w:hyperlink>
    </w:p>
    <w:p w14:paraId="3A264AA7" w14:textId="77777777" w:rsidR="002833D1" w:rsidRPr="002833D1" w:rsidRDefault="002833D1" w:rsidP="002833D1">
      <w:r w:rsidRPr="002833D1">
        <w:t xml:space="preserve">Website: </w:t>
      </w:r>
      <w:hyperlink r:id="rId6" w:history="1">
        <w:r w:rsidRPr="002833D1">
          <w:rPr>
            <w:rStyle w:val="Hyperlink"/>
          </w:rPr>
          <w:t>www.elofix.co.za</w:t>
        </w:r>
      </w:hyperlink>
    </w:p>
    <w:p w14:paraId="6A0ACC05" w14:textId="77777777" w:rsidR="002833D1" w:rsidRPr="002833D1" w:rsidRDefault="002833D1" w:rsidP="002833D1">
      <w:r w:rsidRPr="002833D1">
        <w:pict w14:anchorId="268E2DD0">
          <v:rect id="_x0000_i1164" style="width:0;height:1.5pt" o:hralign="center" o:hrstd="t" o:hr="t" fillcolor="#a0a0a0" stroked="f"/>
        </w:pict>
      </w:r>
    </w:p>
    <w:p w14:paraId="3B41D67A" w14:textId="77777777" w:rsidR="002833D1" w:rsidRPr="002833D1" w:rsidRDefault="002833D1" w:rsidP="002833D1">
      <w:r w:rsidRPr="002833D1">
        <w:t xml:space="preserve">By using </w:t>
      </w:r>
      <w:proofErr w:type="spellStart"/>
      <w:r w:rsidRPr="002833D1">
        <w:t>EloFix</w:t>
      </w:r>
      <w:proofErr w:type="spellEnd"/>
      <w:r w:rsidRPr="002833D1">
        <w:t>, you acknowledge that you have read, understood, and agreed to these Terms of Service.</w:t>
      </w:r>
    </w:p>
    <w:p w14:paraId="12B92BCA" w14:textId="77777777" w:rsidR="002833D1" w:rsidRDefault="002833D1"/>
    <w:sectPr w:rsidR="00283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285"/>
    <w:multiLevelType w:val="multilevel"/>
    <w:tmpl w:val="ADE8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3D12"/>
    <w:multiLevelType w:val="multilevel"/>
    <w:tmpl w:val="301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5B1F"/>
    <w:multiLevelType w:val="multilevel"/>
    <w:tmpl w:val="091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0FD6"/>
    <w:multiLevelType w:val="multilevel"/>
    <w:tmpl w:val="751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2567"/>
    <w:multiLevelType w:val="multilevel"/>
    <w:tmpl w:val="185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D3606"/>
    <w:multiLevelType w:val="multilevel"/>
    <w:tmpl w:val="636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667EC"/>
    <w:multiLevelType w:val="multilevel"/>
    <w:tmpl w:val="0C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D04C1"/>
    <w:multiLevelType w:val="multilevel"/>
    <w:tmpl w:val="30A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13C28"/>
    <w:multiLevelType w:val="multilevel"/>
    <w:tmpl w:val="1E0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52EED"/>
    <w:multiLevelType w:val="multilevel"/>
    <w:tmpl w:val="E95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714E"/>
    <w:multiLevelType w:val="multilevel"/>
    <w:tmpl w:val="1F5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A0D01"/>
    <w:multiLevelType w:val="multilevel"/>
    <w:tmpl w:val="0BB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462D5"/>
    <w:multiLevelType w:val="multilevel"/>
    <w:tmpl w:val="8A6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A6E0B"/>
    <w:multiLevelType w:val="multilevel"/>
    <w:tmpl w:val="B2F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6055B"/>
    <w:multiLevelType w:val="multilevel"/>
    <w:tmpl w:val="335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145E2"/>
    <w:multiLevelType w:val="multilevel"/>
    <w:tmpl w:val="839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11559"/>
    <w:multiLevelType w:val="multilevel"/>
    <w:tmpl w:val="5BF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16186"/>
    <w:multiLevelType w:val="multilevel"/>
    <w:tmpl w:val="34F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041BF"/>
    <w:multiLevelType w:val="multilevel"/>
    <w:tmpl w:val="F2E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62C31"/>
    <w:multiLevelType w:val="multilevel"/>
    <w:tmpl w:val="2D4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21C2F"/>
    <w:multiLevelType w:val="multilevel"/>
    <w:tmpl w:val="E22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B46A6"/>
    <w:multiLevelType w:val="multilevel"/>
    <w:tmpl w:val="194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C5099"/>
    <w:multiLevelType w:val="multilevel"/>
    <w:tmpl w:val="65B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97285"/>
    <w:multiLevelType w:val="multilevel"/>
    <w:tmpl w:val="4AB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82AFE"/>
    <w:multiLevelType w:val="multilevel"/>
    <w:tmpl w:val="3D7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01AC5"/>
    <w:multiLevelType w:val="multilevel"/>
    <w:tmpl w:val="786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F54"/>
    <w:multiLevelType w:val="multilevel"/>
    <w:tmpl w:val="81E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40487"/>
    <w:multiLevelType w:val="multilevel"/>
    <w:tmpl w:val="BB9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13267"/>
    <w:multiLevelType w:val="multilevel"/>
    <w:tmpl w:val="D07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F675D"/>
    <w:multiLevelType w:val="multilevel"/>
    <w:tmpl w:val="582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21918"/>
    <w:multiLevelType w:val="multilevel"/>
    <w:tmpl w:val="ECC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40130">
    <w:abstractNumId w:val="17"/>
  </w:num>
  <w:num w:numId="2" w16cid:durableId="1623343790">
    <w:abstractNumId w:val="8"/>
  </w:num>
  <w:num w:numId="3" w16cid:durableId="194969901">
    <w:abstractNumId w:val="20"/>
  </w:num>
  <w:num w:numId="4" w16cid:durableId="604462094">
    <w:abstractNumId w:val="13"/>
  </w:num>
  <w:num w:numId="5" w16cid:durableId="373316391">
    <w:abstractNumId w:val="21"/>
  </w:num>
  <w:num w:numId="6" w16cid:durableId="145516318">
    <w:abstractNumId w:val="18"/>
  </w:num>
  <w:num w:numId="7" w16cid:durableId="650406652">
    <w:abstractNumId w:val="11"/>
  </w:num>
  <w:num w:numId="8" w16cid:durableId="1641108935">
    <w:abstractNumId w:val="0"/>
  </w:num>
  <w:num w:numId="9" w16cid:durableId="1028137314">
    <w:abstractNumId w:val="1"/>
  </w:num>
  <w:num w:numId="10" w16cid:durableId="1777823727">
    <w:abstractNumId w:val="26"/>
  </w:num>
  <w:num w:numId="11" w16cid:durableId="1215242483">
    <w:abstractNumId w:val="24"/>
  </w:num>
  <w:num w:numId="12" w16cid:durableId="412969115">
    <w:abstractNumId w:val="19"/>
  </w:num>
  <w:num w:numId="13" w16cid:durableId="1714958262">
    <w:abstractNumId w:val="23"/>
  </w:num>
  <w:num w:numId="14" w16cid:durableId="154733063">
    <w:abstractNumId w:val="7"/>
  </w:num>
  <w:num w:numId="15" w16cid:durableId="420492962">
    <w:abstractNumId w:val="28"/>
  </w:num>
  <w:num w:numId="16" w16cid:durableId="1390765878">
    <w:abstractNumId w:val="6"/>
  </w:num>
  <w:num w:numId="17" w16cid:durableId="360516223">
    <w:abstractNumId w:val="22"/>
  </w:num>
  <w:num w:numId="18" w16cid:durableId="1893811827">
    <w:abstractNumId w:val="25"/>
  </w:num>
  <w:num w:numId="19" w16cid:durableId="1179810561">
    <w:abstractNumId w:val="30"/>
  </w:num>
  <w:num w:numId="20" w16cid:durableId="336731515">
    <w:abstractNumId w:val="3"/>
  </w:num>
  <w:num w:numId="21" w16cid:durableId="626550152">
    <w:abstractNumId w:val="15"/>
  </w:num>
  <w:num w:numId="22" w16cid:durableId="1625769301">
    <w:abstractNumId w:val="27"/>
  </w:num>
  <w:num w:numId="23" w16cid:durableId="926352588">
    <w:abstractNumId w:val="4"/>
  </w:num>
  <w:num w:numId="24" w16cid:durableId="1885215940">
    <w:abstractNumId w:val="14"/>
  </w:num>
  <w:num w:numId="25" w16cid:durableId="1749696275">
    <w:abstractNumId w:val="16"/>
  </w:num>
  <w:num w:numId="26" w16cid:durableId="114644585">
    <w:abstractNumId w:val="9"/>
  </w:num>
  <w:num w:numId="27" w16cid:durableId="7679628">
    <w:abstractNumId w:val="2"/>
  </w:num>
  <w:num w:numId="28" w16cid:durableId="715661239">
    <w:abstractNumId w:val="29"/>
  </w:num>
  <w:num w:numId="29" w16cid:durableId="252082878">
    <w:abstractNumId w:val="12"/>
  </w:num>
  <w:num w:numId="30" w16cid:durableId="569459573">
    <w:abstractNumId w:val="10"/>
  </w:num>
  <w:num w:numId="31" w16cid:durableId="1500191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D1"/>
    <w:rsid w:val="002833D1"/>
    <w:rsid w:val="0052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4EE1"/>
  <w15:chartTrackingRefBased/>
  <w15:docId w15:val="{A49B4274-67F3-4CDE-82F8-2100AA40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3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lofix.co.za/" TargetMode="External"/><Relationship Id="rId5" Type="http://schemas.openxmlformats.org/officeDocument/2006/relationships/hyperlink" Target="mailto:support@elofix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2026-05-21T16:44:00Z</dcterms:created>
  <dcterms:modified xsi:type="dcterms:W3CDTF">2026-05-21T16:49:00Z</dcterms:modified>
</cp:coreProperties>
</file>