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D848" w14:textId="57C00076" w:rsidR="00845E6B" w:rsidRPr="00845E6B" w:rsidRDefault="00845E6B" w:rsidP="00845E6B">
      <w:r w:rsidRPr="00845E6B">
        <w:drawing>
          <wp:inline distT="0" distB="0" distL="0" distR="0" wp14:anchorId="3119A047" wp14:editId="3F2699F6">
            <wp:extent cx="5281118" cy="1943268"/>
            <wp:effectExtent l="0" t="0" r="0" b="0"/>
            <wp:docPr id="181889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2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6B">
        <w:drawing>
          <wp:inline distT="0" distB="0" distL="0" distR="0" wp14:anchorId="7BDE9B36" wp14:editId="25F5597C">
            <wp:extent cx="5486875" cy="2522439"/>
            <wp:effectExtent l="0" t="0" r="0" b="0"/>
            <wp:docPr id="8946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4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E6B" w:rsidRPr="0084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6B"/>
    <w:rsid w:val="00845E6B"/>
    <w:rsid w:val="00E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59A7"/>
  <w15:chartTrackingRefBased/>
  <w15:docId w15:val="{D8A4074C-9A22-4EF7-B5BC-6198E501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Blanola Joylin Dsouza</dc:creator>
  <cp:keywords/>
  <dc:description/>
  <cp:lastModifiedBy>Blanola Joylin Dsouza</cp:lastModifiedBy>
  <cp:revision>1</cp:revision>
  <dcterms:created xsi:type="dcterms:W3CDTF">2026-09-05T08:54:00Z</dcterms:created>
  <dcterms:modified xsi:type="dcterms:W3CDTF">2026-09-05T13:39:00Z</dcterms:modified>
</cp:coreProperties>
</file>