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48" w:rsidRDefault="00596DBD">
      <w:r>
        <w:t>TO BE OR NOT TO BE</w:t>
      </w:r>
      <w:bookmarkStart w:id="0" w:name="_GoBack"/>
      <w:bookmarkEnd w:id="0"/>
    </w:p>
    <w:sectPr w:rsidR="0058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57"/>
    <w:rsid w:val="001F0857"/>
    <w:rsid w:val="00581448"/>
    <w:rsid w:val="005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F1FB8-4686-4FFA-B5B3-87D67A83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Mees</dc:creator>
  <cp:keywords/>
  <dc:description/>
  <cp:lastModifiedBy>Zion Mees</cp:lastModifiedBy>
  <cp:revision>2</cp:revision>
  <dcterms:created xsi:type="dcterms:W3CDTF">2017-03-24T14:09:00Z</dcterms:created>
  <dcterms:modified xsi:type="dcterms:W3CDTF">2017-03-24T14:09:00Z</dcterms:modified>
</cp:coreProperties>
</file>