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36"/>
          <w:szCs w:val="36"/>
        </w:rPr>
      </w:pPr>
      <w:bookmarkStart w:colFirst="0" w:colLast="0" w:name="_5nkrwlcqxxwj" w:id="0"/>
      <w:bookmarkEnd w:id="0"/>
      <w:r w:rsidDel="00000000" w:rsidR="00000000" w:rsidRPr="00000000">
        <w:rPr>
          <w:sz w:val="36"/>
          <w:szCs w:val="36"/>
          <w:rtl w:val="0"/>
        </w:rPr>
        <w:t xml:space="preserve">Start Document Uber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(backlog)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log myself 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see my suppliers location.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create an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very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see my order history.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medium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order a product.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very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8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customer , I want to pay for my order.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supplier , I want to log myself 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supplier , I want to notify my customer.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supplier , I want to message my customer.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low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supplier , I want to be able to see orders from customers.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supplier , I want to create an account.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very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an administrator , I want to log myself in.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High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an administrator , I want to see a list of all suppliers.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medium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an administrator , I want to see a list of all customers.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medium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an administrator , I want to see all previous transactions.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 : medium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Punten : 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Eerste voorstel databank schema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voor eerste sprint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setup voor project - 6 punten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opzetten - 2 punten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schema ontwerpen - 2 punten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Authenticatie van Users - 8 punten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End-points en poorten definiëren - 1 punt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- 3 punten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