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504" w:rsidRDefault="00693232"/>
    <w:p w:rsidR="00982BC0" w:rsidRDefault="009C5ED7">
      <w:r>
        <w:t>3.1)</w:t>
      </w:r>
      <w:r>
        <w:tab/>
      </w:r>
      <w:r w:rsidR="00517B53">
        <w:t>String = “overview”;</w:t>
      </w:r>
    </w:p>
    <w:p w:rsidR="00517B53" w:rsidRDefault="00517B5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overview.length</w:t>
      </w:r>
      <w:proofErr w:type="spellEnd"/>
      <w:r>
        <w:t xml:space="preserve">(); </w:t>
      </w:r>
    </w:p>
    <w:p w:rsidR="009C5ED7" w:rsidRDefault="00692FDD" w:rsidP="00982BC0">
      <w:pPr>
        <w:ind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 w:rsidR="00982BC0">
        <w:t>num</w:t>
      </w:r>
      <w:proofErr w:type="spellEnd"/>
      <w:r w:rsidR="00985F0B">
        <w:t>);</w:t>
      </w:r>
    </w:p>
    <w:p w:rsidR="00516D94" w:rsidRDefault="00516D94"/>
    <w:p w:rsidR="00516D94" w:rsidRDefault="00E95CA7">
      <w:r>
        <w:t>3.2)</w:t>
      </w:r>
      <w:r>
        <w:tab/>
      </w:r>
      <w:r w:rsidR="00517B53">
        <w:t>String instruction = “instruction”;</w:t>
      </w:r>
    </w:p>
    <w:p w:rsidR="00517B53" w:rsidRDefault="00517B53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instruction.charAt</w:t>
      </w:r>
      <w:proofErr w:type="spellEnd"/>
      <w:r>
        <w:t>(8);</w:t>
      </w:r>
    </w:p>
    <w:p w:rsidR="00517B53" w:rsidRDefault="00517B5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E95CA7" w:rsidRDefault="00E95CA7"/>
    <w:p w:rsidR="00E95CA7" w:rsidRDefault="00E95CA7" w:rsidP="00693232">
      <w:r>
        <w:t>3.5)</w:t>
      </w:r>
      <w:r>
        <w:tab/>
      </w:r>
      <w:r w:rsidR="00693232">
        <w:t>Quest for the Holy</w:t>
      </w:r>
      <w:r w:rsidR="00693232">
        <w:t xml:space="preserve"> Grail quest for the holy </w:t>
      </w:r>
      <w:proofErr w:type="spellStart"/>
      <w:r w:rsidR="00693232">
        <w:t>zrail</w:t>
      </w:r>
      <w:bookmarkStart w:id="0" w:name="_GoBack"/>
      <w:bookmarkEnd w:id="0"/>
      <w:proofErr w:type="spellEnd"/>
    </w:p>
    <w:p w:rsidR="00E95CA7" w:rsidRDefault="00E95CA7"/>
    <w:p w:rsidR="00E95CA7" w:rsidRDefault="00E95CA7">
      <w:r>
        <w:t>3.7)</w:t>
      </w:r>
      <w:r>
        <w:tab/>
      </w:r>
      <w:r w:rsidR="00517B53">
        <w:t>a) 0-19</w:t>
      </w:r>
    </w:p>
    <w:p w:rsidR="00517B53" w:rsidRDefault="00517B53">
      <w:r>
        <w:tab/>
        <w:t>b) 1-8</w:t>
      </w:r>
    </w:p>
    <w:p w:rsidR="00517B53" w:rsidRDefault="00517B53">
      <w:r>
        <w:tab/>
        <w:t>c) 2-13</w:t>
      </w:r>
    </w:p>
    <w:p w:rsidR="00517B53" w:rsidRDefault="00517B53">
      <w:r>
        <w:tab/>
        <w:t>d) 10-34</w:t>
      </w:r>
    </w:p>
    <w:p w:rsidR="00517B53" w:rsidRDefault="00517B53">
      <w:r>
        <w:tab/>
        <w:t xml:space="preserve">e) </w:t>
      </w:r>
      <w:r w:rsidR="00693232">
        <w:t>-50-49</w:t>
      </w:r>
    </w:p>
    <w:p w:rsidR="00E95CA7" w:rsidRDefault="00E95CA7"/>
    <w:p w:rsidR="00693232" w:rsidRDefault="00E95CA7" w:rsidP="00693232">
      <w:r>
        <w:t>3.9)</w:t>
      </w:r>
      <w:r>
        <w:tab/>
      </w:r>
      <w:r w:rsidR="00693232">
        <w:t>double num1=16, num2=25, num3;</w:t>
      </w:r>
    </w:p>
    <w:p w:rsidR="00693232" w:rsidRDefault="00693232" w:rsidP="00693232">
      <w:r>
        <w:tab/>
        <w:t>num3=</w:t>
      </w:r>
      <w:proofErr w:type="spellStart"/>
      <w:proofErr w:type="gramStart"/>
      <w:r>
        <w:t>Math.sqrt</w:t>
      </w:r>
      <w:proofErr w:type="spellEnd"/>
      <w:r>
        <w:t>(</w:t>
      </w:r>
      <w:proofErr w:type="gramEnd"/>
      <w:r>
        <w:t>num1)+</w:t>
      </w:r>
      <w:proofErr w:type="spellStart"/>
      <w:r>
        <w:t>Math.sqrt</w:t>
      </w:r>
      <w:proofErr w:type="spellEnd"/>
      <w:r>
        <w:t>(num2);</w:t>
      </w:r>
    </w:p>
    <w:p w:rsidR="00E95CA7" w:rsidRDefault="00693232" w:rsidP="0069323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num3);</w:t>
      </w:r>
    </w:p>
    <w:sectPr w:rsidR="00E95CA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ED7" w:rsidRDefault="009C5ED7" w:rsidP="009C5ED7">
      <w:pPr>
        <w:spacing w:after="0" w:line="240" w:lineRule="auto"/>
      </w:pPr>
      <w:r>
        <w:separator/>
      </w:r>
    </w:p>
  </w:endnote>
  <w:endnote w:type="continuationSeparator" w:id="0">
    <w:p w:rsidR="009C5ED7" w:rsidRDefault="009C5ED7" w:rsidP="009C5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ED7" w:rsidRDefault="009C5ED7" w:rsidP="009C5ED7">
      <w:pPr>
        <w:spacing w:after="0" w:line="240" w:lineRule="auto"/>
      </w:pPr>
      <w:r>
        <w:separator/>
      </w:r>
    </w:p>
  </w:footnote>
  <w:footnote w:type="continuationSeparator" w:id="0">
    <w:p w:rsidR="009C5ED7" w:rsidRDefault="009C5ED7" w:rsidP="009C5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ED7" w:rsidRDefault="009C5ED7">
    <w:pPr>
      <w:pStyle w:val="Header"/>
    </w:pPr>
    <w:r>
      <w:t>Ethan Black</w:t>
    </w:r>
  </w:p>
  <w:p w:rsidR="009C5ED7" w:rsidRDefault="009C5ED7">
    <w:pPr>
      <w:pStyle w:val="Header"/>
    </w:pPr>
    <w:r>
      <w:t>CS161 MWF</w:t>
    </w:r>
  </w:p>
  <w:p w:rsidR="009C5ED7" w:rsidRDefault="009C5ED7">
    <w:pPr>
      <w:pStyle w:val="Header"/>
    </w:pPr>
    <w:r>
      <w:t>1/21/2016</w:t>
    </w:r>
  </w:p>
  <w:p w:rsidR="009C5ED7" w:rsidRDefault="009C5ED7">
    <w:pPr>
      <w:pStyle w:val="Header"/>
    </w:pPr>
    <w:r>
      <w:t>Assignment #3</w:t>
    </w:r>
  </w:p>
  <w:p w:rsidR="009C5ED7" w:rsidRDefault="009C5E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ED7"/>
    <w:rsid w:val="000D0D48"/>
    <w:rsid w:val="00500A32"/>
    <w:rsid w:val="00516D94"/>
    <w:rsid w:val="00517B53"/>
    <w:rsid w:val="00692FDD"/>
    <w:rsid w:val="00693232"/>
    <w:rsid w:val="0082054E"/>
    <w:rsid w:val="00982BC0"/>
    <w:rsid w:val="00985F0B"/>
    <w:rsid w:val="009C5ED7"/>
    <w:rsid w:val="00E9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FD9FF-3192-4567-8507-09D3EB1D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ED7"/>
  </w:style>
  <w:style w:type="paragraph" w:styleId="Footer">
    <w:name w:val="footer"/>
    <w:basedOn w:val="Normal"/>
    <w:link w:val="FooterChar"/>
    <w:uiPriority w:val="99"/>
    <w:unhideWhenUsed/>
    <w:rsid w:val="009C5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800080"/>
      </a:dk1>
      <a:lt1>
        <a:sysClr val="window" lastClr="FFF5A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Black</dc:creator>
  <cp:keywords/>
  <dc:description/>
  <cp:lastModifiedBy>Ethan Black</cp:lastModifiedBy>
  <cp:revision>2</cp:revision>
  <dcterms:created xsi:type="dcterms:W3CDTF">2016-01-22T05:14:00Z</dcterms:created>
  <dcterms:modified xsi:type="dcterms:W3CDTF">2016-01-22T07:20:00Z</dcterms:modified>
</cp:coreProperties>
</file>