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334" w:rsidRDefault="00131A34">
      <w:proofErr w:type="spellStart"/>
      <w:r>
        <w:t>Pseudocode</w:t>
      </w:r>
      <w:proofErr w:type="spellEnd"/>
      <w:r>
        <w:t xml:space="preserve"> </w:t>
      </w:r>
    </w:p>
    <w:p w:rsidR="00131A34" w:rsidRDefault="00131A34"/>
    <w:p w:rsidR="00131A34" w:rsidRDefault="00131A34">
      <w:r>
        <w:t>Create array of circles</w:t>
      </w:r>
    </w:p>
    <w:p w:rsidR="00131A34" w:rsidRDefault="00131A34">
      <w:r>
        <w:t>Inside constructor</w:t>
      </w:r>
    </w:p>
    <w:p w:rsidR="00131A34" w:rsidRDefault="00131A34">
      <w:r>
        <w:tab/>
        <w:t>Set radius to 45</w:t>
      </w:r>
    </w:p>
    <w:p w:rsidR="00131A34" w:rsidRDefault="00131A34">
      <w:r>
        <w:tab/>
        <w:t>Set size of window and background</w:t>
      </w:r>
    </w:p>
    <w:p w:rsidR="00131A34" w:rsidRDefault="00131A34">
      <w:r>
        <w:tab/>
      </w:r>
      <w:proofErr w:type="gramStart"/>
      <w:r>
        <w:t>For(</w:t>
      </w:r>
      <w:proofErr w:type="gramEnd"/>
      <w:r>
        <w:t>e&lt;array length)</w:t>
      </w:r>
    </w:p>
    <w:p w:rsidR="00131A34" w:rsidRDefault="00131A34">
      <w:r>
        <w:tab/>
      </w:r>
      <w:r>
        <w:tab/>
        <w:t xml:space="preserve">The x value is a random </w:t>
      </w:r>
      <w:proofErr w:type="spellStart"/>
      <w:r>
        <w:t>int</w:t>
      </w:r>
      <w:proofErr w:type="spellEnd"/>
      <w:r>
        <w:t xml:space="preserve"> between 0 and 499</w:t>
      </w:r>
    </w:p>
    <w:p w:rsidR="00131A34" w:rsidRDefault="00131A34">
      <w:r>
        <w:tab/>
      </w:r>
      <w:r>
        <w:tab/>
        <w:t>Same with the y</w:t>
      </w:r>
    </w:p>
    <w:p w:rsidR="00131A34" w:rsidRDefault="00131A34">
      <w:r>
        <w:tab/>
      </w:r>
      <w:r>
        <w:tab/>
        <w:t>Each circle has the radius of 45, color is green, and the random coordinates</w:t>
      </w:r>
    </w:p>
    <w:p w:rsidR="00131A34" w:rsidRDefault="00131A34">
      <w:r>
        <w:tab/>
      </w:r>
      <w:proofErr w:type="gramStart"/>
      <w:r>
        <w:t>For(</w:t>
      </w:r>
      <w:proofErr w:type="gramEnd"/>
      <w:r>
        <w:t>a&lt;array length)</w:t>
      </w:r>
    </w:p>
    <w:p w:rsidR="00131A34" w:rsidRDefault="00131A34">
      <w:r>
        <w:tab/>
      </w:r>
      <w:r>
        <w:tab/>
        <w:t>Call radar method</w:t>
      </w:r>
    </w:p>
    <w:p w:rsidR="00131A34" w:rsidRDefault="00131A34">
      <w:r>
        <w:t>Paint page</w:t>
      </w:r>
    </w:p>
    <w:p w:rsidR="00131A34" w:rsidRDefault="00131A34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&lt; array length)</w:t>
      </w:r>
    </w:p>
    <w:p w:rsidR="00131A34" w:rsidRDefault="00131A34">
      <w:r>
        <w:tab/>
      </w:r>
      <w:r>
        <w:tab/>
        <w:t>Draw each circle in the array</w:t>
      </w:r>
    </w:p>
    <w:p w:rsidR="00131A34" w:rsidRDefault="00131A34">
      <w:r>
        <w:t>Radar method</w:t>
      </w:r>
    </w:p>
    <w:p w:rsidR="00131A34" w:rsidRDefault="00131A34">
      <w:r>
        <w:tab/>
      </w:r>
      <w:proofErr w:type="gramStart"/>
      <w:r>
        <w:t>For(</w:t>
      </w:r>
      <w:proofErr w:type="gramEnd"/>
      <w:r>
        <w:t>u&lt;array length)</w:t>
      </w:r>
    </w:p>
    <w:p w:rsidR="00131A34" w:rsidRDefault="00131A34">
      <w:r>
        <w:tab/>
      </w:r>
      <w:r>
        <w:tab/>
        <w:t>Get x coordinate of first circle</w:t>
      </w:r>
    </w:p>
    <w:p w:rsidR="00131A34" w:rsidRDefault="00131A34">
      <w:r>
        <w:tab/>
      </w:r>
      <w:r>
        <w:tab/>
        <w:t>Get y coordinate of first circle</w:t>
      </w:r>
    </w:p>
    <w:p w:rsidR="00131A34" w:rsidRDefault="00131A34">
      <w:r>
        <w:tab/>
      </w:r>
      <w:r>
        <w:tab/>
      </w:r>
      <w:proofErr w:type="gramStart"/>
      <w:r>
        <w:t>For(</w:t>
      </w:r>
      <w:proofErr w:type="gramEnd"/>
      <w:r>
        <w:t>o&lt;array length)</w:t>
      </w:r>
    </w:p>
    <w:p w:rsidR="00131A34" w:rsidRDefault="00131A34">
      <w:r>
        <w:tab/>
      </w:r>
      <w:r>
        <w:tab/>
      </w:r>
      <w:r>
        <w:tab/>
        <w:t>Get x coordinate of second circle</w:t>
      </w:r>
    </w:p>
    <w:p w:rsidR="00131A34" w:rsidRDefault="00131A34">
      <w:r>
        <w:tab/>
      </w:r>
      <w:r>
        <w:tab/>
      </w:r>
      <w:r>
        <w:tab/>
        <w:t>Get y coordinate of second circle</w:t>
      </w:r>
    </w:p>
    <w:p w:rsidR="00131A34" w:rsidRDefault="00131A34">
      <w:r>
        <w:tab/>
      </w:r>
      <w:r>
        <w:tab/>
      </w:r>
      <w:r>
        <w:tab/>
        <w:t>(</w:t>
      </w:r>
      <w:proofErr w:type="spellStart"/>
      <w:proofErr w:type="gramStart"/>
      <w:r>
        <w:t>secondx</w:t>
      </w:r>
      <w:proofErr w:type="spellEnd"/>
      <w:proofErr w:type="gramEnd"/>
      <w:r>
        <w:t xml:space="preserve"> – </w:t>
      </w:r>
      <w:proofErr w:type="spellStart"/>
      <w:r>
        <w:t>firstx</w:t>
      </w:r>
      <w:proofErr w:type="spellEnd"/>
      <w:r>
        <w:t>)^2</w:t>
      </w:r>
    </w:p>
    <w:p w:rsidR="00131A34" w:rsidRDefault="00131A34">
      <w:r>
        <w:tab/>
      </w:r>
      <w:r>
        <w:tab/>
      </w:r>
      <w:r>
        <w:tab/>
        <w:t>(</w:t>
      </w:r>
      <w:proofErr w:type="spellStart"/>
      <w:proofErr w:type="gramStart"/>
      <w:r>
        <w:t>secondy</w:t>
      </w:r>
      <w:proofErr w:type="spellEnd"/>
      <w:proofErr w:type="gramEnd"/>
      <w:r>
        <w:t xml:space="preserve"> –</w:t>
      </w:r>
      <w:r>
        <w:t xml:space="preserve"> </w:t>
      </w:r>
      <w:proofErr w:type="spellStart"/>
      <w:r>
        <w:t>firsty</w:t>
      </w:r>
      <w:proofErr w:type="spellEnd"/>
      <w:r>
        <w:t>)^2</w:t>
      </w:r>
    </w:p>
    <w:p w:rsidR="00131A34" w:rsidRDefault="00131A34">
      <w:r>
        <w:tab/>
      </w:r>
      <w:r>
        <w:tab/>
      </w:r>
      <w:r>
        <w:tab/>
        <w:t>Square root of those answered added together</w:t>
      </w:r>
    </w:p>
    <w:p w:rsidR="00131A34" w:rsidRDefault="00131A34">
      <w:r>
        <w:tab/>
      </w:r>
      <w:r>
        <w:tab/>
      </w:r>
      <w:r>
        <w:tab/>
      </w:r>
      <w:proofErr w:type="gramStart"/>
      <w:r>
        <w:t>If(</w:t>
      </w:r>
      <w:proofErr w:type="gramEnd"/>
      <w:r>
        <w:t>the answer above is less than radius or doesn’t equal zero)</w:t>
      </w:r>
    </w:p>
    <w:p w:rsidR="00131A34" w:rsidRDefault="00131A34">
      <w:r>
        <w:tab/>
      </w:r>
      <w:r>
        <w:tab/>
      </w:r>
      <w:r>
        <w:tab/>
      </w:r>
      <w:r>
        <w:tab/>
        <w:t>Change first circle to cyan</w:t>
      </w:r>
    </w:p>
    <w:p w:rsidR="00131A34" w:rsidRDefault="00131A34">
      <w:r>
        <w:tab/>
      </w:r>
      <w:r>
        <w:tab/>
      </w:r>
      <w:r>
        <w:tab/>
      </w:r>
      <w:r>
        <w:tab/>
        <w:t>Change second circle to cyan</w:t>
      </w:r>
      <w:bookmarkStart w:id="0" w:name="_GoBack"/>
      <w:bookmarkEnd w:id="0"/>
    </w:p>
    <w:sectPr w:rsidR="00131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A34"/>
    <w:rsid w:val="00131A34"/>
    <w:rsid w:val="00FD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5F1761-90FC-4920-BC8F-35D8C8268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LBCC</Company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lib-di25</dc:creator>
  <cp:keywords/>
  <dc:description/>
  <cp:lastModifiedBy>lib-di25</cp:lastModifiedBy>
  <cp:revision>1</cp:revision>
  <dcterms:created xsi:type="dcterms:W3CDTF">2016-04-21T16:47:00Z</dcterms:created>
  <dcterms:modified xsi:type="dcterms:W3CDTF">2016-04-21T16:58:00Z</dcterms:modified>
</cp:coreProperties>
</file>