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F1563" w14:textId="77777777" w:rsidR="00686F41" w:rsidRPr="00686F41" w:rsidRDefault="00686F41" w:rsidP="00686F41">
      <w:pPr>
        <w:rPr>
          <w:b/>
          <w:bCs/>
        </w:rPr>
      </w:pPr>
      <w:proofErr w:type="spellStart"/>
      <w:r w:rsidRPr="00686F41">
        <w:rPr>
          <w:b/>
          <w:bCs/>
        </w:rPr>
        <w:t>Diferència</w:t>
      </w:r>
      <w:proofErr w:type="spellEnd"/>
      <w:r w:rsidRPr="00686F41">
        <w:rPr>
          <w:b/>
          <w:bCs/>
        </w:rPr>
        <w:t xml:space="preserve"> IN i </w:t>
      </w:r>
      <w:proofErr w:type="spellStart"/>
      <w:r w:rsidRPr="00686F41">
        <w:rPr>
          <w:b/>
          <w:bCs/>
        </w:rPr>
        <w:t>Exists</w:t>
      </w:r>
      <w:proofErr w:type="spellEnd"/>
    </w:p>
    <w:p w14:paraId="6CF44C75" w14:textId="77777777" w:rsidR="00686F41" w:rsidRPr="00686F41" w:rsidRDefault="00686F41" w:rsidP="00686F41">
      <w:r w:rsidRPr="00686F41">
        <w:t>Haga clic en el enlace </w:t>
      </w:r>
      <w:hyperlink r:id="rId4" w:history="1">
        <w:r w:rsidRPr="00686F41">
          <w:rPr>
            <w:rStyle w:val="Hipervnculo"/>
          </w:rPr>
          <w:t>https://techlandia.com/diferencias-exists-sql-info_306279/</w:t>
        </w:r>
      </w:hyperlink>
      <w:r w:rsidRPr="00686F41">
        <w:t> para abrir el recurso.</w:t>
      </w:r>
    </w:p>
    <w:p w14:paraId="6D22E485" w14:textId="77777777" w:rsidR="00686F41" w:rsidRDefault="00686F41" w:rsidP="00686F41">
      <w:pPr>
        <w:pStyle w:val="Ttulo2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 xml:space="preserve">Tipos de </w:t>
      </w:r>
      <w:proofErr w:type="spellStart"/>
      <w:r>
        <w:rPr>
          <w:rFonts w:ascii="Arial" w:hAnsi="Arial" w:cs="Arial"/>
          <w:color w:val="333333"/>
          <w:sz w:val="42"/>
          <w:szCs w:val="42"/>
        </w:rPr>
        <w:t>Join</w:t>
      </w:r>
      <w:proofErr w:type="spellEnd"/>
    </w:p>
    <w:p w14:paraId="6EA5A478" w14:textId="77777777" w:rsidR="00686F41" w:rsidRDefault="00686F41" w:rsidP="00686F4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Haga clic en el enlace </w:t>
      </w:r>
      <w:hyperlink r:id="rId5" w:history="1">
        <w:r>
          <w:rPr>
            <w:rStyle w:val="Hipervnculo"/>
            <w:rFonts w:ascii="Arial" w:hAnsi="Arial" w:cs="Arial"/>
            <w:color w:val="009688"/>
          </w:rPr>
          <w:t>https://ingenieriadesoftware.es/tipos-sql-join-guia-referencia/</w:t>
        </w:r>
      </w:hyperlink>
      <w:r>
        <w:rPr>
          <w:rFonts w:ascii="Arial" w:hAnsi="Arial" w:cs="Arial"/>
          <w:color w:val="333333"/>
        </w:rPr>
        <w:t> para abrir el recurso.</w:t>
      </w:r>
    </w:p>
    <w:p w14:paraId="36C717CE" w14:textId="77777777" w:rsidR="00460346" w:rsidRPr="00686F41" w:rsidRDefault="00686F41">
      <w:pPr>
        <w:rPr>
          <w:u w:val="single"/>
        </w:rPr>
      </w:pPr>
      <w:bookmarkStart w:id="0" w:name="_GoBack"/>
      <w:bookmarkEnd w:id="0"/>
    </w:p>
    <w:sectPr w:rsidR="00460346" w:rsidRPr="00686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6A"/>
    <w:rsid w:val="004E6C9B"/>
    <w:rsid w:val="00686F41"/>
    <w:rsid w:val="009E2CF4"/>
    <w:rsid w:val="00E8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0DFA6-AE83-4162-A29D-683E59BF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6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6F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F41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686F4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genieriadesoftware.es/tipos-sql-join-guia-referencia/" TargetMode="External"/><Relationship Id="rId4" Type="http://schemas.openxmlformats.org/officeDocument/2006/relationships/hyperlink" Target="https://techlandia.com/diferencias-exists-sql-info_30627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3</cp:revision>
  <dcterms:created xsi:type="dcterms:W3CDTF">2020-03-23T16:34:00Z</dcterms:created>
  <dcterms:modified xsi:type="dcterms:W3CDTF">2020-03-23T16:35:00Z</dcterms:modified>
</cp:coreProperties>
</file>