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A152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33629">
        <w:rPr>
          <w:rFonts w:ascii="Arial" w:hAnsi="Arial" w:cs="Arial"/>
          <w:b/>
          <w:bCs/>
          <w:sz w:val="24"/>
          <w:szCs w:val="24"/>
          <w:lang w:val="en-US"/>
        </w:rPr>
        <w:t>The advantages and disadvantages of e-books versus paper books</w:t>
      </w:r>
      <w:r w:rsidR="00833629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:rsidR="00833629" w:rsidRPr="00833629" w:rsidRDefault="00833629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:rsidR="00000000" w:rsidRPr="00833629" w:rsidRDefault="006A152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33629">
        <w:rPr>
          <w:rFonts w:ascii="Arial" w:hAnsi="Arial" w:cs="Arial"/>
          <w:sz w:val="24"/>
          <w:szCs w:val="24"/>
          <w:lang w:val="en-US"/>
        </w:rPr>
        <w:t xml:space="preserve">In one thousand four hundred and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forty-nine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, Johannes Gutenberg printed the first book on history, since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then,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books are one of the best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forms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for perpetuate information. Now we can have a lot of books on the hand thanks to technology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, but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traditional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paper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books still alive. </w:t>
      </w:r>
    </w:p>
    <w:p w:rsidR="00000000" w:rsidRPr="00833629" w:rsidRDefault="006A152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33629">
        <w:rPr>
          <w:rFonts w:ascii="Arial" w:hAnsi="Arial" w:cs="Arial"/>
          <w:sz w:val="24"/>
          <w:szCs w:val="24"/>
          <w:lang w:val="en-US"/>
        </w:rPr>
        <w:t xml:space="preserve"> Firstly, on my opinion, e-book have a lot of advantages over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traditional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paper books, one of the best has, the ecologism. One book needs a lot of trees and water for to be made, on e-book has a lot of pages but cero paper, in additi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on, you can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transport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a lot of books for travel and you can buy more whit an internet connection and credit card. Another advantage is that the price of e-books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is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cheaper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than paper books.</w:t>
      </w:r>
    </w:p>
    <w:p w:rsidR="00000000" w:rsidRPr="00833629" w:rsidRDefault="006A152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33629">
        <w:rPr>
          <w:rFonts w:ascii="Arial" w:hAnsi="Arial" w:cs="Arial"/>
          <w:sz w:val="24"/>
          <w:szCs w:val="24"/>
          <w:lang w:val="en-US"/>
        </w:rPr>
        <w:t xml:space="preserve">On the other hand, paper books </w:t>
      </w:r>
      <w:proofErr w:type="gramStart"/>
      <w:r w:rsidRPr="00833629">
        <w:rPr>
          <w:rFonts w:ascii="Arial" w:hAnsi="Arial" w:cs="Arial"/>
          <w:sz w:val="24"/>
          <w:szCs w:val="24"/>
          <w:lang w:val="en-US"/>
        </w:rPr>
        <w:t>feels</w:t>
      </w:r>
      <w:proofErr w:type="gramEnd"/>
      <w:r w:rsidRPr="00833629">
        <w:rPr>
          <w:rFonts w:ascii="Arial" w:hAnsi="Arial" w:cs="Arial"/>
          <w:sz w:val="24"/>
          <w:szCs w:val="24"/>
          <w:lang w:val="en-US"/>
        </w:rPr>
        <w:t xml:space="preserve"> good on the hand, read a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terror (or another type of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book)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book on paper feels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really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better than on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a e</w:t>
      </w:r>
      <w:r w:rsidRPr="00833629">
        <w:rPr>
          <w:rFonts w:ascii="Arial" w:hAnsi="Arial" w:cs="Arial"/>
          <w:sz w:val="24"/>
          <w:szCs w:val="24"/>
          <w:lang w:val="en-US"/>
        </w:rPr>
        <w:t>-</w:t>
      </w:r>
      <w:r w:rsidR="00833629" w:rsidRPr="00833629">
        <w:rPr>
          <w:rFonts w:ascii="Arial" w:hAnsi="Arial" w:cs="Arial"/>
          <w:sz w:val="24"/>
          <w:szCs w:val="24"/>
          <w:lang w:val="en-US"/>
        </w:rPr>
        <w:t>book.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Also,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for study, for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mark,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for take annotations, paper books are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favorite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option for study. Another disadvantage is that the electronic garbage, as a result of the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obsolescence,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we have mountains of the electronic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garbage,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this is a seriously global problem because some components are not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recyclable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000000" w:rsidRPr="00833629" w:rsidRDefault="006A152E" w:rsidP="00671F5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33629">
        <w:rPr>
          <w:rFonts w:ascii="Arial" w:hAnsi="Arial" w:cs="Arial"/>
          <w:sz w:val="24"/>
          <w:szCs w:val="24"/>
          <w:lang w:val="en-US"/>
        </w:rPr>
        <w:t xml:space="preserve">To sum up, </w:t>
      </w:r>
      <w:proofErr w:type="spellStart"/>
      <w:r w:rsidRPr="0083362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33629">
        <w:rPr>
          <w:rFonts w:ascii="Arial" w:hAnsi="Arial" w:cs="Arial"/>
          <w:sz w:val="24"/>
          <w:szCs w:val="24"/>
          <w:lang w:val="en-US"/>
        </w:rPr>
        <w:t xml:space="preserve"> think twice options has good for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different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thinks. The e-book for have great collection and travel or for car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ry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around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for go work, consult technical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pdf,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however, paper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fells like a personal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think,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turns the pages reading a good history is an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immersive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experience. I have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around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eighty Step</w:t>
      </w:r>
      <w:r w:rsidR="00833629">
        <w:rPr>
          <w:rFonts w:ascii="Arial" w:hAnsi="Arial" w:cs="Arial"/>
          <w:sz w:val="24"/>
          <w:szCs w:val="24"/>
          <w:lang w:val="en-US"/>
        </w:rPr>
        <w:t>h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en king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books,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</w:t>
      </w:r>
      <w:r w:rsidR="000040D5">
        <w:rPr>
          <w:rFonts w:ascii="Arial" w:hAnsi="Arial" w:cs="Arial"/>
          <w:sz w:val="24"/>
          <w:szCs w:val="24"/>
          <w:lang w:val="en-US"/>
        </w:rPr>
        <w:t>I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love it. All of my collection has on </w:t>
      </w:r>
      <w:r w:rsidR="00833629" w:rsidRPr="00833629">
        <w:rPr>
          <w:rFonts w:ascii="Arial" w:hAnsi="Arial" w:cs="Arial"/>
          <w:sz w:val="24"/>
          <w:szCs w:val="24"/>
          <w:lang w:val="en-US"/>
        </w:rPr>
        <w:t>paper,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 doesn</w:t>
      </w:r>
      <w:r w:rsidRPr="00833629">
        <w:rPr>
          <w:rFonts w:ascii="Arial" w:hAnsi="Arial" w:cs="Arial"/>
          <w:sz w:val="24"/>
          <w:szCs w:val="24"/>
          <w:lang w:val="en-US"/>
        </w:rPr>
        <w:t xml:space="preserve">'t like e-book for read my favorite author. </w:t>
      </w:r>
    </w:p>
    <w:p w:rsidR="00000000" w:rsidRPr="00833629" w:rsidRDefault="006A152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:rsidR="00000000" w:rsidRPr="00833629" w:rsidRDefault="006A152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:rsidR="00000000" w:rsidRPr="00833629" w:rsidRDefault="006A152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:rsidR="00000000" w:rsidRPr="00833629" w:rsidRDefault="006A152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:rsidR="00000000" w:rsidRPr="00833629" w:rsidRDefault="006A152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:rsidR="00000000" w:rsidRPr="00833629" w:rsidRDefault="006A152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:rsidR="00000000" w:rsidRPr="00833629" w:rsidRDefault="006A152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:rsidR="006A152E" w:rsidRPr="00671F54" w:rsidRDefault="006A152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bookmarkStart w:id="0" w:name="_GoBack"/>
      <w:bookmarkEnd w:id="0"/>
    </w:p>
    <w:sectPr w:rsidR="006A152E" w:rsidRPr="00671F5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29"/>
    <w:rsid w:val="000040D5"/>
    <w:rsid w:val="00064795"/>
    <w:rsid w:val="00671F54"/>
    <w:rsid w:val="006A152E"/>
    <w:rsid w:val="0083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6F6226"/>
  <w14:defaultImageDpi w14:val="0"/>
  <w15:docId w15:val="{CADF1052-E7CF-43A0-B100-35AE628C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ff</dc:creator>
  <cp:keywords/>
  <dc:description/>
  <cp:lastModifiedBy>toni ff</cp:lastModifiedBy>
  <cp:revision>3</cp:revision>
  <dcterms:created xsi:type="dcterms:W3CDTF">2019-10-05T07:51:00Z</dcterms:created>
  <dcterms:modified xsi:type="dcterms:W3CDTF">2019-10-05T07:52:00Z</dcterms:modified>
</cp:coreProperties>
</file>