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1814" w14:textId="77777777" w:rsidR="00BD387E" w:rsidRDefault="00BD387E" w:rsidP="00BD387E">
      <w:pPr>
        <w:pStyle w:val="NormalWeb"/>
      </w:pPr>
      <w:r>
        <w:t>Hola a todos,</w:t>
      </w:r>
    </w:p>
    <w:p w14:paraId="449E965A" w14:textId="77777777" w:rsidR="00BD387E" w:rsidRDefault="00BD387E" w:rsidP="00BD387E">
      <w:pPr>
        <w:pStyle w:val="NormalWeb"/>
      </w:pPr>
      <w:r>
        <w:t>Para cerrar las prácticas de la evaluación, realizad el siguiente enunciado, a entregar respondiendo a este mensaje, adjuntando un documento con nombre Apellido1_Nombre_Enrutamiento.pdf o docx antes del domingo 17 a las 23.59 horas.</w:t>
      </w:r>
    </w:p>
    <w:p w14:paraId="12FAC16E" w14:textId="77777777" w:rsidR="00BD387E" w:rsidRDefault="00BD387E" w:rsidP="00BD387E">
      <w:pPr>
        <w:pStyle w:val="NormalWeb"/>
      </w:pPr>
      <w:r>
        <w:t>A partir del dominio creado en la anterior práctica, y con las máquinas utilizadas, configurar los servicios de DHCP y enrutamiento, para que las máquinas Windows 10 puedan salir a Internet teniendo su adaptador de red, configurado como red interna en VirtualBox, recibiendo toda su configuración de red a través del servidor DHCP (IP, máscara, puerta de enlace y DNS).</w:t>
      </w:r>
    </w:p>
    <w:p w14:paraId="38DB5E6C" w14:textId="77777777" w:rsidR="00BD387E" w:rsidRDefault="00BD387E" w:rsidP="00BD387E">
      <w:pPr>
        <w:pStyle w:val="NormalWeb"/>
      </w:pPr>
      <w:r>
        <w:t xml:space="preserve">En este apartado tenéis que incluir las capturas de instalación y configuración de los servicios indicados, así como, una captura desde una máquina Windows 10, de la ejecución del comando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(no olvidéis cambiar en Windows 10, la configuración a dinámica del adaptador de red).</w:t>
      </w:r>
    </w:p>
    <w:p w14:paraId="52C21752" w14:textId="77777777" w:rsidR="00BD387E" w:rsidRDefault="00BD387E" w:rsidP="00BD387E">
      <w:pPr>
        <w:pStyle w:val="NormalWeb"/>
      </w:pPr>
      <w:r>
        <w:t xml:space="preserve"> Para practicar los contenidos del documento, </w:t>
      </w:r>
      <w:hyperlink r:id="rId4" w:tooltip="Crear carpetas personales para los usuarios en el servidor" w:history="1">
        <w:r>
          <w:rPr>
            <w:rStyle w:val="Hipervnculo"/>
          </w:rPr>
          <w:t>Crear carpetas personales para los usuarios en el servidor</w:t>
        </w:r>
      </w:hyperlink>
      <w:r>
        <w:t>, a los empleados del departamento de contabilidad, crearle un espacio común compartido de trabajo en el servidor, en C:\Contables, de modo que un script monte automáticamente dicha carpeta a los empleados como unidad de red.</w:t>
      </w:r>
    </w:p>
    <w:p w14:paraId="7B058691" w14:textId="77777777" w:rsidR="00BD387E" w:rsidRDefault="00BD387E" w:rsidP="00BD387E">
      <w:pPr>
        <w:pStyle w:val="NormalWeb"/>
      </w:pPr>
      <w:r>
        <w:t>Saludos</w:t>
      </w:r>
    </w:p>
    <w:p w14:paraId="1E086A74" w14:textId="77777777" w:rsidR="00BD387E" w:rsidRDefault="00BD387E" w:rsidP="00BD387E">
      <w:pPr>
        <w:pStyle w:val="NormalWeb"/>
      </w:pPr>
      <w:r>
        <w:t>Jorge</w:t>
      </w:r>
    </w:p>
    <w:p w14:paraId="7B73D06C" w14:textId="77777777" w:rsidR="00460346" w:rsidRDefault="00BD387E"/>
    <w:sectPr w:rsidR="0046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65"/>
    <w:rsid w:val="000F6865"/>
    <w:rsid w:val="004E6C9B"/>
    <w:rsid w:val="009E2CF4"/>
    <w:rsid w:val="00B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6F5F9-4F65-44D4-9B68-089AB745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D3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les4.edu.gva.es/moodle/mod/resource/view.php?id=141785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2</cp:revision>
  <dcterms:created xsi:type="dcterms:W3CDTF">2020-05-12T17:50:00Z</dcterms:created>
  <dcterms:modified xsi:type="dcterms:W3CDTF">2020-05-12T17:51:00Z</dcterms:modified>
</cp:coreProperties>
</file>