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613947374"/>
        <w:docPartObj>
          <w:docPartGallery w:val="Cover Pages"/>
          <w:docPartUnique/>
        </w:docPartObj>
      </w:sdtPr>
      <w:sdtEndPr/>
      <w:sdtContent>
        <w:p w14:paraId="1F18EC2D" w14:textId="2483E13A" w:rsidR="00921539" w:rsidRDefault="00921539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293FE2" wp14:editId="3B848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5FC7CBD" w14:textId="566F6799" w:rsidR="00921539" w:rsidRDefault="00921539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 de mayo de 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293FE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5FC7CBD" w14:textId="566F6799" w:rsidR="00921539" w:rsidRDefault="00921539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 de mayo de 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B4FE31" wp14:editId="488879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F8F193" w14:textId="6751B7C5" w:rsidR="00921539" w:rsidRDefault="00D90268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Antonio Ferrer Lopez </w:t>
                                </w:r>
                              </w:p>
                              <w:p w14:paraId="0D5881CE" w14:textId="43E96AE5" w:rsidR="00921539" w:rsidRDefault="0082034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9026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B4FE3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4F8F193" w14:textId="6751B7C5" w:rsidR="00921539" w:rsidRDefault="00D90268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Antonio Ferrer Lopez </w:t>
                          </w:r>
                        </w:p>
                        <w:p w14:paraId="0D5881CE" w14:textId="43E96AE5" w:rsidR="00921539" w:rsidRDefault="0082034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9026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6C0980" w14:textId="72643912" w:rsidR="00921539" w:rsidRDefault="009215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AD5CE3" wp14:editId="758B357B">
                    <wp:simplePos x="0" y="0"/>
                    <wp:positionH relativeFrom="page">
                      <wp:posOffset>3664915</wp:posOffset>
                    </wp:positionH>
                    <wp:positionV relativeFrom="page">
                      <wp:posOffset>1880006</wp:posOffset>
                    </wp:positionV>
                    <wp:extent cx="3335731" cy="1069340"/>
                    <wp:effectExtent l="0" t="0" r="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35731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282F30" w14:textId="703D449A" w:rsidR="00921539" w:rsidRDefault="0082034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2153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SERVICIOS DE ENRUTAMIENTO Y DHCP EN Windows server 2016</w:t>
                                    </w:r>
                                  </w:sdtContent>
                                </w:sdt>
                              </w:p>
                              <w:p w14:paraId="7DA6FE0E" w14:textId="529BF4ED" w:rsidR="00921539" w:rsidRDefault="0082034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2153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informáticos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AD5CE3" id="Cuadro de texto 1" o:spid="_x0000_s1056" type="#_x0000_t202" style="position:absolute;margin-left:288.6pt;margin-top:148.05pt;width:262.6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14:paraId="01282F30" w14:textId="703D449A" w:rsidR="00921539" w:rsidRDefault="0082034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2153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SERVICIOS DE ENRUTAMIENTO Y DHCP EN Windows server 2016</w:t>
                              </w:r>
                            </w:sdtContent>
                          </w:sdt>
                        </w:p>
                        <w:p w14:paraId="7DA6FE0E" w14:textId="529BF4ED" w:rsidR="00921539" w:rsidRDefault="0082034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2153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informáticos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76504DD" w14:textId="05C6046D" w:rsidR="000E0CDD" w:rsidRDefault="000E0CDD">
      <w:r>
        <w:lastRenderedPageBreak/>
        <w:t>INTRODUCCIÓN.</w:t>
      </w:r>
    </w:p>
    <w:p w14:paraId="34BEBD58" w14:textId="01DAF5AE" w:rsidR="00FF451D" w:rsidRDefault="00FF451D">
      <w:r>
        <w:t xml:space="preserve">Con esta práctica, vamos a realizar la instalación y configuración de los servicios de DHCP que nos proporciona una forma automatizada y controlada de ofrecer los parámetros de red a las máquinas conectadas a la red que lo soliciten. El segundo servicio (ENRUTAMIENTO) nos permitirá </w:t>
      </w:r>
      <w:r w:rsidR="00E74CD5">
        <w:t xml:space="preserve">comunicarnos con otras redes. </w:t>
      </w:r>
    </w:p>
    <w:p w14:paraId="1A177596" w14:textId="0C7DA7AE" w:rsidR="00077699" w:rsidRDefault="00077699">
      <w:r>
        <w:t>Para la realización de la práctica, se han configurado en la máquina virtual del servidor dos tarjetas de red, la primera en modo NAT mediante la que obtenemos acceso a internet y la segunda en modo res interna, esta última es la que está configurada dentro de la red de los equipos de la empresa que estamos simulando y, a través de la misma, se ofrecerán los servicios.</w:t>
      </w:r>
      <w:r w:rsidR="00675A70">
        <w:t xml:space="preserve"> </w:t>
      </w:r>
    </w:p>
    <w:p w14:paraId="3B05ED03" w14:textId="04D27B1C" w:rsidR="00675A70" w:rsidRDefault="00675A70">
      <w:r>
        <w:t>La tarjeta de red interna tiene la configuración AUTOMÁTICA mientras que la tarjeta de red 2 (NAT) tiene la dirección IP y la DNS en 192.168.2.100</w:t>
      </w:r>
    </w:p>
    <w:p w14:paraId="699648CD" w14:textId="336A868B" w:rsidR="00077699" w:rsidRDefault="00077699">
      <w:r>
        <w:t xml:space="preserve">Los equipos cliente tendrán configurada una tarjeta de red virtual en modo red interna. </w:t>
      </w:r>
    </w:p>
    <w:p w14:paraId="0DF7EFBF" w14:textId="77777777" w:rsidR="00FF451D" w:rsidRDefault="00FF451D"/>
    <w:p w14:paraId="2A0DC005" w14:textId="6C8C4EB7" w:rsidR="00675A70" w:rsidRDefault="00916392">
      <w:r>
        <w:t>INSTALACIÓN Y CONFIGURACIÓN DE SERVIDOR DHCP</w:t>
      </w:r>
      <w:r w:rsidR="006350FA">
        <w:t xml:space="preserve">. </w:t>
      </w:r>
    </w:p>
    <w:p w14:paraId="766795BE" w14:textId="0B59FC96" w:rsidR="00675A70" w:rsidRDefault="006350FA">
      <w:r>
        <w:tab/>
      </w:r>
      <w:r w:rsidR="00973F0A">
        <w:t>INSTALACIÓN DEL SERVICIO:</w:t>
      </w:r>
    </w:p>
    <w:p w14:paraId="32D9AE4A" w14:textId="4114F98A" w:rsidR="006350FA" w:rsidRDefault="00973F0A">
      <w:r>
        <w:t xml:space="preserve"> </w:t>
      </w:r>
    </w:p>
    <w:p w14:paraId="1CCE5A31" w14:textId="5FEA90DA" w:rsidR="00973F0A" w:rsidRDefault="004A1E0A" w:rsidP="004A1E0A">
      <w:pPr>
        <w:jc w:val="both"/>
      </w:pPr>
      <w:r w:rsidRPr="00B23D0B">
        <w:rPr>
          <w:noProof/>
        </w:rPr>
        <w:drawing>
          <wp:anchor distT="0" distB="0" distL="114300" distR="114300" simplePos="0" relativeHeight="251662336" behindDoc="0" locked="0" layoutInCell="1" allowOverlap="1" wp14:anchorId="611EB9D0" wp14:editId="29E45405">
            <wp:simplePos x="0" y="0"/>
            <wp:positionH relativeFrom="margin">
              <wp:posOffset>243383</wp:posOffset>
            </wp:positionH>
            <wp:positionV relativeFrom="paragraph">
              <wp:posOffset>397230</wp:posOffset>
            </wp:positionV>
            <wp:extent cx="4859655" cy="175514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D0B">
        <w:t>Iniciaremos el instalador desde AGREGAR ROLES Y CARACTERÍSTICAS del administrador de dominio.</w:t>
      </w:r>
      <w:r w:rsidR="00B23D0B" w:rsidRPr="00B23D0B">
        <w:rPr>
          <w:noProof/>
        </w:rPr>
        <w:t xml:space="preserve"> </w:t>
      </w:r>
    </w:p>
    <w:p w14:paraId="076C9EFC" w14:textId="46A866CC" w:rsidR="00973F0A" w:rsidRDefault="00973F0A"/>
    <w:p w14:paraId="00E89162" w14:textId="09B37BCC" w:rsidR="007A4C19" w:rsidRDefault="004A1E0A">
      <w:r w:rsidRPr="004A1E0A">
        <w:rPr>
          <w:noProof/>
        </w:rPr>
        <w:drawing>
          <wp:anchor distT="0" distB="0" distL="114300" distR="114300" simplePos="0" relativeHeight="251663360" behindDoc="0" locked="0" layoutInCell="1" allowOverlap="1" wp14:anchorId="1BF9CA20" wp14:editId="0A23AB8A">
            <wp:simplePos x="0" y="0"/>
            <wp:positionH relativeFrom="column">
              <wp:posOffset>258166</wp:posOffset>
            </wp:positionH>
            <wp:positionV relativeFrom="paragraph">
              <wp:posOffset>7417</wp:posOffset>
            </wp:positionV>
            <wp:extent cx="2503170" cy="206438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Una vez abierto el asistente de instalación, nos ofrecerá una serie información, la cual aceptamos pulsando sobre siguiente  </w:t>
      </w:r>
    </w:p>
    <w:p w14:paraId="1F108D49" w14:textId="30B3E856" w:rsidR="007A4C19" w:rsidRDefault="007A4C19"/>
    <w:p w14:paraId="43D976E5" w14:textId="2FDDD2DE" w:rsidR="007A4C19" w:rsidRDefault="007A4C19"/>
    <w:p w14:paraId="58378086" w14:textId="5BA2EF90" w:rsidR="007A4C19" w:rsidRDefault="007A4C19"/>
    <w:p w14:paraId="5D237CDC" w14:textId="29739535" w:rsidR="007A4C19" w:rsidRDefault="007A4C19"/>
    <w:p w14:paraId="522FDF94" w14:textId="11A11BFE" w:rsidR="00CF282E" w:rsidRDefault="00CF282E"/>
    <w:p w14:paraId="6CBB8FF9" w14:textId="728F4634" w:rsidR="00CF282E" w:rsidRDefault="00CF282E"/>
    <w:p w14:paraId="7D8537BE" w14:textId="472413FF" w:rsidR="00CF282E" w:rsidRDefault="00CF282E">
      <w:pPr>
        <w:rPr>
          <w:noProof/>
        </w:rPr>
      </w:pPr>
      <w:r w:rsidRPr="00CF28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60A1212" wp14:editId="3CECC368">
            <wp:simplePos x="0" y="0"/>
            <wp:positionH relativeFrom="margin">
              <wp:align>left</wp:align>
            </wp:positionH>
            <wp:positionV relativeFrom="paragraph">
              <wp:posOffset>2689123</wp:posOffset>
            </wp:positionV>
            <wp:extent cx="3510915" cy="291909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82E">
        <w:rPr>
          <w:noProof/>
        </w:rPr>
        <w:drawing>
          <wp:anchor distT="0" distB="0" distL="114300" distR="114300" simplePos="0" relativeHeight="251664384" behindDoc="0" locked="0" layoutInCell="1" allowOverlap="1" wp14:anchorId="21659AC5" wp14:editId="7DDD246A">
            <wp:simplePos x="0" y="0"/>
            <wp:positionH relativeFrom="margin">
              <wp:align>right</wp:align>
            </wp:positionH>
            <wp:positionV relativeFrom="paragraph">
              <wp:posOffset>607</wp:posOffset>
            </wp:positionV>
            <wp:extent cx="2966940" cy="2454773"/>
            <wp:effectExtent l="0" t="0" r="5080" b="317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940" cy="245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Vamos a realizar la instalación en un solo </w:t>
      </w:r>
      <w:proofErr w:type="gramStart"/>
      <w:r>
        <w:t>servidor ,</w:t>
      </w:r>
      <w:proofErr w:type="gramEnd"/>
      <w:r>
        <w:t xml:space="preserve"> por lo que seleccionamos la primera opción y pulsamos sobre siguiente.</w:t>
      </w:r>
      <w:r w:rsidRPr="00CF282E">
        <w:rPr>
          <w:noProof/>
        </w:rPr>
        <w:t xml:space="preserve"> </w:t>
      </w:r>
    </w:p>
    <w:p w14:paraId="44BD8698" w14:textId="49B86CA8" w:rsidR="00CF282E" w:rsidRDefault="00CF282E">
      <w:pPr>
        <w:rPr>
          <w:noProof/>
        </w:rPr>
      </w:pPr>
    </w:p>
    <w:p w14:paraId="1F43E864" w14:textId="361A88B9" w:rsidR="00CF282E" w:rsidRDefault="00CF282E">
      <w:pPr>
        <w:rPr>
          <w:noProof/>
        </w:rPr>
      </w:pPr>
    </w:p>
    <w:p w14:paraId="59DE2833" w14:textId="0AA10F8B" w:rsidR="00CF282E" w:rsidRDefault="00CF282E">
      <w:pPr>
        <w:rPr>
          <w:noProof/>
        </w:rPr>
      </w:pPr>
    </w:p>
    <w:p w14:paraId="6B0489FA" w14:textId="210FAC8F" w:rsidR="00CF282E" w:rsidRDefault="00CF282E">
      <w:pPr>
        <w:rPr>
          <w:noProof/>
        </w:rPr>
      </w:pPr>
    </w:p>
    <w:p w14:paraId="0E4C002D" w14:textId="5AC8AA03" w:rsidR="00CF282E" w:rsidRDefault="00CF282E">
      <w:pPr>
        <w:rPr>
          <w:noProof/>
        </w:rPr>
      </w:pPr>
    </w:p>
    <w:p w14:paraId="2CA27B50" w14:textId="68CB2B9C" w:rsidR="00CF282E" w:rsidRDefault="00CF282E">
      <w:pPr>
        <w:rPr>
          <w:noProof/>
        </w:rPr>
      </w:pPr>
    </w:p>
    <w:p w14:paraId="121737DD" w14:textId="2E5B1983" w:rsidR="00CF282E" w:rsidRDefault="00CF282E">
      <w:pPr>
        <w:rPr>
          <w:noProof/>
        </w:rPr>
      </w:pPr>
    </w:p>
    <w:p w14:paraId="5F71A26A" w14:textId="1B810CE3" w:rsidR="00CF282E" w:rsidRDefault="00CF282E">
      <w:pPr>
        <w:rPr>
          <w:noProof/>
        </w:rPr>
      </w:pPr>
      <w:r>
        <w:rPr>
          <w:noProof/>
        </w:rPr>
        <w:t>Nuestro servidor ya debería aparecer en la lista, lo seleccionamos y pasamos al siguiente paso.</w:t>
      </w:r>
    </w:p>
    <w:p w14:paraId="6E2D2482" w14:textId="03867AD4" w:rsidR="00CF282E" w:rsidRDefault="00CF282E">
      <w:pPr>
        <w:rPr>
          <w:noProof/>
        </w:rPr>
      </w:pPr>
    </w:p>
    <w:p w14:paraId="7465D7DA" w14:textId="2DDB3743" w:rsidR="00CF282E" w:rsidRDefault="00CF282E">
      <w:pPr>
        <w:rPr>
          <w:noProof/>
        </w:rPr>
      </w:pPr>
    </w:p>
    <w:p w14:paraId="3DF43251" w14:textId="77777777" w:rsidR="00CF282E" w:rsidRDefault="00CF282E">
      <w:pPr>
        <w:rPr>
          <w:noProof/>
        </w:rPr>
      </w:pPr>
    </w:p>
    <w:p w14:paraId="657AD793" w14:textId="2A438A07" w:rsidR="00CF282E" w:rsidRDefault="00CF282E">
      <w:pPr>
        <w:rPr>
          <w:noProof/>
        </w:rPr>
      </w:pPr>
    </w:p>
    <w:p w14:paraId="6C02206F" w14:textId="11E07482" w:rsidR="00CF282E" w:rsidRDefault="00CF282E">
      <w:pPr>
        <w:rPr>
          <w:noProof/>
        </w:rPr>
      </w:pPr>
    </w:p>
    <w:p w14:paraId="179B650E" w14:textId="0F035DB7" w:rsidR="00CF282E" w:rsidRDefault="00CF282E">
      <w:pPr>
        <w:rPr>
          <w:noProof/>
        </w:rPr>
      </w:pPr>
    </w:p>
    <w:p w14:paraId="41211AAE" w14:textId="2929EDA0" w:rsidR="00CF282E" w:rsidRDefault="00CF282E">
      <w:pPr>
        <w:rPr>
          <w:noProof/>
        </w:rPr>
      </w:pPr>
    </w:p>
    <w:p w14:paraId="5087C7F9" w14:textId="1F240AC4" w:rsidR="00D31965" w:rsidRDefault="00D31965">
      <w:pPr>
        <w:rPr>
          <w:noProof/>
        </w:rPr>
      </w:pPr>
      <w:r w:rsidRPr="00D31965">
        <w:rPr>
          <w:noProof/>
        </w:rPr>
        <w:drawing>
          <wp:anchor distT="0" distB="0" distL="114300" distR="114300" simplePos="0" relativeHeight="251667456" behindDoc="0" locked="0" layoutInCell="1" allowOverlap="1" wp14:anchorId="378F725D" wp14:editId="68A15886">
            <wp:simplePos x="0" y="0"/>
            <wp:positionH relativeFrom="margin">
              <wp:posOffset>2251710</wp:posOffset>
            </wp:positionH>
            <wp:positionV relativeFrom="paragraph">
              <wp:posOffset>84455</wp:posOffset>
            </wp:positionV>
            <wp:extent cx="3146425" cy="259461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37A37" w14:textId="09068895" w:rsidR="00D31965" w:rsidRDefault="00D31965">
      <w:pPr>
        <w:rPr>
          <w:noProof/>
        </w:rPr>
      </w:pPr>
      <w:r>
        <w:rPr>
          <w:noProof/>
        </w:rPr>
        <w:t xml:space="preserve">Seleccionamos </w:t>
      </w:r>
      <w:r w:rsidR="00E052E3">
        <w:rPr>
          <w:noProof/>
        </w:rPr>
        <w:t>el rol DHCP de la lista, seguramente nos solicite instalar otras otras dependencias para que funcione dicho rol, las aceptamos tambien ( Si no las aceptamos no funcionará el servicio correctamente).</w:t>
      </w:r>
    </w:p>
    <w:p w14:paraId="4FE484A4" w14:textId="59DDCA5E" w:rsidR="00CF282E" w:rsidRDefault="00E052E3">
      <w:pPr>
        <w:rPr>
          <w:noProof/>
        </w:rPr>
      </w:pPr>
      <w:r w:rsidRPr="00D31965">
        <w:rPr>
          <w:noProof/>
        </w:rPr>
        <w:drawing>
          <wp:anchor distT="0" distB="0" distL="114300" distR="114300" simplePos="0" relativeHeight="251668480" behindDoc="0" locked="0" layoutInCell="1" allowOverlap="1" wp14:anchorId="2BE6EDD2" wp14:editId="20D074B4">
            <wp:simplePos x="0" y="0"/>
            <wp:positionH relativeFrom="margin">
              <wp:posOffset>4631028</wp:posOffset>
            </wp:positionH>
            <wp:positionV relativeFrom="paragraph">
              <wp:posOffset>218253</wp:posOffset>
            </wp:positionV>
            <wp:extent cx="1239520" cy="131826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82E">
        <w:rPr>
          <w:noProof/>
        </w:rPr>
        <w:t xml:space="preserve"> </w:t>
      </w:r>
    </w:p>
    <w:p w14:paraId="2CA96565" w14:textId="79A3A715" w:rsidR="00AE358B" w:rsidRDefault="00AE358B">
      <w:pPr>
        <w:rPr>
          <w:noProof/>
        </w:rPr>
      </w:pPr>
    </w:p>
    <w:p w14:paraId="164DD734" w14:textId="4345A20F" w:rsidR="00AE358B" w:rsidRDefault="00AE358B">
      <w:pPr>
        <w:rPr>
          <w:noProof/>
        </w:rPr>
      </w:pPr>
    </w:p>
    <w:p w14:paraId="6166EDD1" w14:textId="44BE58FF" w:rsidR="00AE358B" w:rsidRDefault="00AE358B">
      <w:pPr>
        <w:rPr>
          <w:noProof/>
        </w:rPr>
      </w:pPr>
    </w:p>
    <w:p w14:paraId="19141F33" w14:textId="09D7C11B" w:rsidR="00AE358B" w:rsidRDefault="00AE358B">
      <w:pPr>
        <w:rPr>
          <w:noProof/>
        </w:rPr>
      </w:pPr>
    </w:p>
    <w:p w14:paraId="3517F0BE" w14:textId="1712F1B7" w:rsidR="00AE358B" w:rsidRDefault="00D85D8C">
      <w:pPr>
        <w:rPr>
          <w:noProof/>
        </w:rPr>
      </w:pPr>
      <w:r w:rsidRPr="00D85D8C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3136A35" wp14:editId="762DD1BA">
            <wp:simplePos x="0" y="0"/>
            <wp:positionH relativeFrom="column">
              <wp:posOffset>2515</wp:posOffset>
            </wp:positionH>
            <wp:positionV relativeFrom="paragraph">
              <wp:posOffset>610</wp:posOffset>
            </wp:positionV>
            <wp:extent cx="3037610" cy="2487168"/>
            <wp:effectExtent l="0" t="0" r="0" b="889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610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CCFBDAA" w14:textId="30F4C90F" w:rsidR="00D85D8C" w:rsidRDefault="00D85D8C">
      <w:pPr>
        <w:rPr>
          <w:noProof/>
        </w:rPr>
      </w:pPr>
      <w:r>
        <w:rPr>
          <w:noProof/>
        </w:rPr>
        <w:t>Para esta práctica , no se precisa de ninguna característica adicional que queramos instalar, por lo que pulsamos sobre siguiente.</w:t>
      </w:r>
    </w:p>
    <w:p w14:paraId="39D20D5B" w14:textId="4A572BC8" w:rsidR="00D85D8C" w:rsidRDefault="00D85D8C">
      <w:pPr>
        <w:rPr>
          <w:noProof/>
        </w:rPr>
      </w:pPr>
    </w:p>
    <w:p w14:paraId="0D377BB0" w14:textId="2490D539" w:rsidR="00D85D8C" w:rsidRDefault="00D85D8C">
      <w:pPr>
        <w:rPr>
          <w:noProof/>
        </w:rPr>
      </w:pPr>
    </w:p>
    <w:p w14:paraId="6350ADB8" w14:textId="292546A9" w:rsidR="00D85D8C" w:rsidRDefault="00D85D8C">
      <w:pPr>
        <w:rPr>
          <w:noProof/>
        </w:rPr>
      </w:pPr>
    </w:p>
    <w:p w14:paraId="16147A91" w14:textId="533B85E3" w:rsidR="00D85D8C" w:rsidRDefault="00D85D8C">
      <w:pPr>
        <w:rPr>
          <w:noProof/>
        </w:rPr>
      </w:pPr>
    </w:p>
    <w:p w14:paraId="107562A8" w14:textId="6CC6A2F4" w:rsidR="00D85D8C" w:rsidRDefault="00D85D8C">
      <w:pPr>
        <w:rPr>
          <w:noProof/>
        </w:rPr>
      </w:pPr>
    </w:p>
    <w:p w14:paraId="1E327977" w14:textId="74BAE674" w:rsidR="00A11858" w:rsidRDefault="00A11858">
      <w:pPr>
        <w:rPr>
          <w:noProof/>
        </w:rPr>
      </w:pPr>
      <w:r w:rsidRPr="00A11858">
        <w:rPr>
          <w:noProof/>
        </w:rPr>
        <w:drawing>
          <wp:anchor distT="0" distB="0" distL="114300" distR="114300" simplePos="0" relativeHeight="251670528" behindDoc="0" locked="0" layoutInCell="1" allowOverlap="1" wp14:anchorId="6456C6C5" wp14:editId="06E74CC1">
            <wp:simplePos x="0" y="0"/>
            <wp:positionH relativeFrom="margin">
              <wp:posOffset>2087245</wp:posOffset>
            </wp:positionH>
            <wp:positionV relativeFrom="paragraph">
              <wp:posOffset>23495</wp:posOffset>
            </wp:positionV>
            <wp:extent cx="3664585" cy="302895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B75BA" w14:textId="6F18D515" w:rsidR="001D5F79" w:rsidRDefault="00A11858">
      <w:pPr>
        <w:rPr>
          <w:noProof/>
        </w:rPr>
      </w:pPr>
      <w:r>
        <w:rPr>
          <w:noProof/>
        </w:rPr>
        <w:t>El asistente nos proporciona información sobre el servicio de DHCP que vamos a instalar, podemos pulsar sobre siguiente.</w:t>
      </w:r>
      <w:r w:rsidR="001D5F79">
        <w:rPr>
          <w:noProof/>
        </w:rPr>
        <w:t xml:space="preserve"> Tanto en esta ventana como en la siguiente ventana en donde se nos muestra el resumen de la instalación que vamos a realizar la cual comenzará una vez pulsemos sobre INSTALAR.</w:t>
      </w:r>
    </w:p>
    <w:p w14:paraId="26B378F9" w14:textId="4E34A320" w:rsidR="001D5F79" w:rsidRDefault="001D5F79">
      <w:pPr>
        <w:rPr>
          <w:noProof/>
        </w:rPr>
      </w:pPr>
    </w:p>
    <w:p w14:paraId="5462E514" w14:textId="70FB2407" w:rsidR="001D5F79" w:rsidRDefault="001D5F79">
      <w:pPr>
        <w:rPr>
          <w:noProof/>
        </w:rPr>
      </w:pPr>
    </w:p>
    <w:p w14:paraId="6DA212BB" w14:textId="027AA9B5" w:rsidR="001D5F79" w:rsidRDefault="001D5F79">
      <w:pPr>
        <w:rPr>
          <w:noProof/>
        </w:rPr>
      </w:pPr>
      <w:r w:rsidRPr="001D5F79">
        <w:rPr>
          <w:noProof/>
        </w:rPr>
        <w:drawing>
          <wp:inline distT="0" distB="0" distL="0" distR="0" wp14:anchorId="2FA52BF1" wp14:editId="08BEA2F2">
            <wp:extent cx="3247948" cy="26571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544" cy="26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8E8" w14:textId="79DFB6F2" w:rsidR="003A561B" w:rsidRDefault="003A561B">
      <w:pPr>
        <w:rPr>
          <w:noProof/>
        </w:rPr>
      </w:pPr>
    </w:p>
    <w:p w14:paraId="167A627E" w14:textId="702149EC" w:rsidR="003A561B" w:rsidRDefault="003A561B">
      <w:pPr>
        <w:rPr>
          <w:noProof/>
        </w:rPr>
      </w:pPr>
    </w:p>
    <w:p w14:paraId="481DCDE2" w14:textId="01EFC884" w:rsidR="003A561B" w:rsidRDefault="003A561B">
      <w:pPr>
        <w:rPr>
          <w:noProof/>
        </w:rPr>
      </w:pPr>
      <w:r>
        <w:rPr>
          <w:noProof/>
        </w:rPr>
        <w:lastRenderedPageBreak/>
        <w:t xml:space="preserve">Ya podemos dar por concluida la instalación del servicio , ahora tenemos que realizar la configuración del mismo. </w:t>
      </w:r>
    </w:p>
    <w:p w14:paraId="0AC1FF0E" w14:textId="5F2C9B60" w:rsidR="003A561B" w:rsidRDefault="007B0C51">
      <w:pPr>
        <w:rPr>
          <w:noProof/>
        </w:rPr>
      </w:pPr>
      <w:r>
        <w:rPr>
          <w:noProof/>
        </w:rPr>
        <w:t>CONFIGURACIÓN EL SERVIDOR PARA QUE EMPLEE EL SERVICIO NUEVO.</w:t>
      </w:r>
    </w:p>
    <w:p w14:paraId="7BC37703" w14:textId="039EB57A" w:rsidR="003A561B" w:rsidRDefault="000D7057">
      <w:pPr>
        <w:rPr>
          <w:noProof/>
        </w:rPr>
      </w:pPr>
      <w:r>
        <w:rPr>
          <w:noProof/>
        </w:rPr>
        <w:t>Para terminar la configuración comenzaremos por pulsa</w:t>
      </w:r>
      <w:r w:rsidR="00FE4A27">
        <w:rPr>
          <w:noProof/>
        </w:rPr>
        <w:t>r sobre la bandera que aparece en el flanco derecho superior y seleccionar Completar configuración de DHCP.</w:t>
      </w:r>
      <w:r w:rsidR="00FE4A27" w:rsidRPr="00FE4A27">
        <w:rPr>
          <w:noProof/>
        </w:rPr>
        <w:t xml:space="preserve"> </w:t>
      </w:r>
    </w:p>
    <w:p w14:paraId="307D5AB9" w14:textId="26F84B4B" w:rsidR="003A561B" w:rsidRDefault="000D7057">
      <w:pPr>
        <w:rPr>
          <w:noProof/>
        </w:rPr>
      </w:pPr>
      <w:r>
        <w:rPr>
          <w:noProof/>
        </w:rPr>
        <w:drawing>
          <wp:inline distT="0" distB="0" distL="0" distR="0" wp14:anchorId="0307BC9E" wp14:editId="62250BD4">
            <wp:extent cx="5678018" cy="2093869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86" cy="213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FB3D" w14:textId="6E442B47" w:rsidR="00FE4A27" w:rsidRDefault="00FE4A27">
      <w:pPr>
        <w:rPr>
          <w:noProof/>
        </w:rPr>
      </w:pPr>
      <w:r w:rsidRPr="00FE4A27">
        <w:rPr>
          <w:noProof/>
        </w:rPr>
        <w:drawing>
          <wp:anchor distT="0" distB="0" distL="114300" distR="114300" simplePos="0" relativeHeight="251671552" behindDoc="0" locked="0" layoutInCell="1" allowOverlap="1" wp14:anchorId="5ABE0D7A" wp14:editId="18A98F2B">
            <wp:simplePos x="0" y="0"/>
            <wp:positionH relativeFrom="column">
              <wp:posOffset>-56236</wp:posOffset>
            </wp:positionH>
            <wp:positionV relativeFrom="paragraph">
              <wp:posOffset>186513</wp:posOffset>
            </wp:positionV>
            <wp:extent cx="2314083" cy="2055572"/>
            <wp:effectExtent l="0" t="0" r="0" b="190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083" cy="205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7968E" w14:textId="0588A0F7" w:rsidR="00FE4A27" w:rsidRDefault="00FE4A27">
      <w:pPr>
        <w:rPr>
          <w:noProof/>
        </w:rPr>
      </w:pPr>
    </w:p>
    <w:p w14:paraId="4D2D61CD" w14:textId="27E59618" w:rsidR="00D85D8C" w:rsidRDefault="00FE4A27">
      <w:pPr>
        <w:rPr>
          <w:noProof/>
        </w:rPr>
      </w:pPr>
      <w:r w:rsidRPr="00FE4A27">
        <w:rPr>
          <w:noProof/>
        </w:rPr>
        <w:drawing>
          <wp:anchor distT="0" distB="0" distL="114300" distR="114300" simplePos="0" relativeHeight="251672576" behindDoc="0" locked="0" layoutInCell="1" allowOverlap="1" wp14:anchorId="0B9EC850" wp14:editId="132C1A11">
            <wp:simplePos x="0" y="0"/>
            <wp:positionH relativeFrom="margin">
              <wp:align>right</wp:align>
            </wp:positionH>
            <wp:positionV relativeFrom="paragraph">
              <wp:posOffset>1698548</wp:posOffset>
            </wp:positionV>
            <wp:extent cx="3007360" cy="2679065"/>
            <wp:effectExtent l="0" t="0" r="2540" b="698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De nuevo el assistente nos muestra  más información de lo que vamos a configurar.</w:t>
      </w:r>
      <w:r w:rsidRPr="00FE4A27">
        <w:rPr>
          <w:noProof/>
        </w:rPr>
        <w:t xml:space="preserve"> </w:t>
      </w:r>
    </w:p>
    <w:p w14:paraId="2DBBD6B5" w14:textId="1A28BC3E" w:rsidR="00FE4A27" w:rsidRDefault="00FE4A27">
      <w:pPr>
        <w:rPr>
          <w:noProof/>
        </w:rPr>
      </w:pPr>
    </w:p>
    <w:p w14:paraId="27CA4BE0" w14:textId="16CD9071" w:rsidR="00FE4A27" w:rsidRDefault="00FE4A27">
      <w:pPr>
        <w:rPr>
          <w:noProof/>
        </w:rPr>
      </w:pPr>
    </w:p>
    <w:p w14:paraId="672AFE23" w14:textId="776482AB" w:rsidR="00FE4A27" w:rsidRDefault="00FE4A27">
      <w:pPr>
        <w:rPr>
          <w:noProof/>
        </w:rPr>
      </w:pPr>
    </w:p>
    <w:p w14:paraId="65F5C0EC" w14:textId="1FF6FFAB" w:rsidR="00FE4A27" w:rsidRDefault="00FE4A27">
      <w:pPr>
        <w:rPr>
          <w:noProof/>
        </w:rPr>
      </w:pPr>
    </w:p>
    <w:p w14:paraId="61BB061B" w14:textId="5EE6227B" w:rsidR="00FE4A27" w:rsidRDefault="00FE4A27">
      <w:pPr>
        <w:rPr>
          <w:noProof/>
        </w:rPr>
      </w:pPr>
    </w:p>
    <w:p w14:paraId="3DC5BF5F" w14:textId="664B6E8F" w:rsidR="00FE4A27" w:rsidRDefault="00FE4A27">
      <w:pPr>
        <w:rPr>
          <w:noProof/>
        </w:rPr>
      </w:pPr>
    </w:p>
    <w:p w14:paraId="76DD55FD" w14:textId="31D9BBFE" w:rsidR="00FE4A27" w:rsidRDefault="00FE4A27">
      <w:pPr>
        <w:rPr>
          <w:noProof/>
        </w:rPr>
      </w:pPr>
      <w:r>
        <w:rPr>
          <w:noProof/>
        </w:rPr>
        <w:t>Configuramos las credenciales que se emplearan para autorizar el servicio DHCP, en este caso el administrador</w:t>
      </w:r>
      <w:r w:rsidR="00494F9B">
        <w:rPr>
          <w:noProof/>
        </w:rPr>
        <w:t xml:space="preserve">  y confirmamos para continuar con el procedimiento.</w:t>
      </w:r>
    </w:p>
    <w:p w14:paraId="090DC449" w14:textId="702FE328" w:rsidR="00494F9B" w:rsidRDefault="00494F9B">
      <w:pPr>
        <w:rPr>
          <w:noProof/>
        </w:rPr>
      </w:pPr>
    </w:p>
    <w:p w14:paraId="782A7009" w14:textId="0F1908E0" w:rsidR="00494F9B" w:rsidRDefault="00494F9B">
      <w:pPr>
        <w:rPr>
          <w:noProof/>
        </w:rPr>
      </w:pPr>
    </w:p>
    <w:p w14:paraId="4E7639BD" w14:textId="2891E2A0" w:rsidR="00494F9B" w:rsidRDefault="00494F9B">
      <w:pPr>
        <w:rPr>
          <w:noProof/>
        </w:rPr>
      </w:pPr>
    </w:p>
    <w:p w14:paraId="7FAFDB3A" w14:textId="187A4EBD" w:rsidR="00494F9B" w:rsidRDefault="00494F9B">
      <w:pPr>
        <w:rPr>
          <w:noProof/>
        </w:rPr>
      </w:pPr>
    </w:p>
    <w:p w14:paraId="272B5625" w14:textId="1B0AB40E" w:rsidR="00494F9B" w:rsidRDefault="005D064D">
      <w:pPr>
        <w:rPr>
          <w:noProof/>
        </w:rPr>
      </w:pPr>
      <w:r w:rsidRPr="005D064D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4AA4C5D" wp14:editId="04E1292D">
            <wp:simplePos x="0" y="0"/>
            <wp:positionH relativeFrom="column">
              <wp:posOffset>2515</wp:posOffset>
            </wp:positionH>
            <wp:positionV relativeFrom="paragraph">
              <wp:posOffset>610</wp:posOffset>
            </wp:positionV>
            <wp:extent cx="2993340" cy="2665283"/>
            <wp:effectExtent l="0" t="0" r="0" b="190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40" cy="266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1A41B" w14:textId="7848B69E" w:rsidR="00494F9B" w:rsidRDefault="005D064D">
      <w:pPr>
        <w:rPr>
          <w:noProof/>
        </w:rPr>
      </w:pPr>
      <w:r>
        <w:rPr>
          <w:noProof/>
        </w:rPr>
        <w:t xml:space="preserve">Se nos mostrará un resumen de los procedimientos realizados , para  finalizar este paso de configuración, pulsaremos sobre Cerrar. </w:t>
      </w:r>
    </w:p>
    <w:p w14:paraId="58694EC0" w14:textId="77777777" w:rsidR="00494F9B" w:rsidRDefault="00494F9B">
      <w:pPr>
        <w:rPr>
          <w:noProof/>
        </w:rPr>
      </w:pPr>
    </w:p>
    <w:p w14:paraId="2ED9244E" w14:textId="5B528C91" w:rsidR="00FE4A27" w:rsidRDefault="00FE4A27">
      <w:pPr>
        <w:rPr>
          <w:noProof/>
        </w:rPr>
      </w:pPr>
    </w:p>
    <w:p w14:paraId="08E7746A" w14:textId="7525D95C" w:rsidR="00FE4A27" w:rsidRDefault="00FE4A27">
      <w:pPr>
        <w:rPr>
          <w:noProof/>
        </w:rPr>
      </w:pPr>
    </w:p>
    <w:p w14:paraId="1E66DAD5" w14:textId="6AE5D8B8" w:rsidR="00FE4A27" w:rsidRDefault="00FE4A27">
      <w:pPr>
        <w:rPr>
          <w:noProof/>
        </w:rPr>
      </w:pPr>
    </w:p>
    <w:p w14:paraId="0EB805A8" w14:textId="302033BD" w:rsidR="00FE4A27" w:rsidRDefault="00FE4A27">
      <w:pPr>
        <w:rPr>
          <w:noProof/>
        </w:rPr>
      </w:pPr>
    </w:p>
    <w:p w14:paraId="3AA62D0A" w14:textId="29734340" w:rsidR="00FE4A27" w:rsidRDefault="00FE4A27">
      <w:pPr>
        <w:rPr>
          <w:noProof/>
        </w:rPr>
      </w:pPr>
    </w:p>
    <w:p w14:paraId="5E96E521" w14:textId="7642C572" w:rsidR="00FE4A27" w:rsidRDefault="00FE4A27">
      <w:pPr>
        <w:rPr>
          <w:noProof/>
        </w:rPr>
      </w:pPr>
    </w:p>
    <w:p w14:paraId="5926FACA" w14:textId="6FEA54BD" w:rsidR="00FE4A27" w:rsidRDefault="00FE4A27">
      <w:pPr>
        <w:rPr>
          <w:noProof/>
        </w:rPr>
      </w:pPr>
    </w:p>
    <w:p w14:paraId="3045FE2F" w14:textId="70C08933" w:rsidR="00FE4A27" w:rsidRDefault="007B0C51" w:rsidP="007B0C51">
      <w:pPr>
        <w:pStyle w:val="Ttulo2"/>
        <w:rPr>
          <w:noProof/>
        </w:rPr>
      </w:pPr>
      <w:r>
        <w:rPr>
          <w:noProof/>
        </w:rPr>
        <w:t xml:space="preserve">Configurando nuestro servicio DHCP. </w:t>
      </w:r>
    </w:p>
    <w:p w14:paraId="380E7FE0" w14:textId="289A5029" w:rsidR="007B0C51" w:rsidRDefault="007B0C51" w:rsidP="007B0C51">
      <w:r>
        <w:t>A continuación, vamos a establecer la configuración a nivel de servicio. Para ello abriremos la consola de configuración de DHCP como se muestra a continuación</w:t>
      </w:r>
    </w:p>
    <w:p w14:paraId="5066B3F9" w14:textId="3999F56C" w:rsidR="007B0C51" w:rsidRDefault="007B0C51" w:rsidP="007B0C51">
      <w:r>
        <w:rPr>
          <w:noProof/>
        </w:rPr>
        <w:drawing>
          <wp:anchor distT="0" distB="0" distL="114300" distR="114300" simplePos="0" relativeHeight="251674624" behindDoc="0" locked="0" layoutInCell="1" allowOverlap="1" wp14:anchorId="2803CB43" wp14:editId="615F4556">
            <wp:simplePos x="0" y="0"/>
            <wp:positionH relativeFrom="column">
              <wp:posOffset>2559</wp:posOffset>
            </wp:positionH>
            <wp:positionV relativeFrom="paragraph">
              <wp:posOffset>-2809</wp:posOffset>
            </wp:positionV>
            <wp:extent cx="5396865" cy="172212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62F0E1CE" w14:textId="6F9CCA1C" w:rsidR="00490CB1" w:rsidRDefault="00D638D0" w:rsidP="007B0C51">
      <w:r>
        <w:rPr>
          <w:noProof/>
        </w:rPr>
        <w:drawing>
          <wp:anchor distT="0" distB="0" distL="114300" distR="114300" simplePos="0" relativeHeight="251675648" behindDoc="0" locked="0" layoutInCell="1" allowOverlap="1" wp14:anchorId="1C18B176" wp14:editId="1B12A890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3225800" cy="2372995"/>
            <wp:effectExtent l="0" t="0" r="0" b="825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CB1">
        <w:t xml:space="preserve">Crearemos un nuevo Ámbito desde </w:t>
      </w:r>
      <w:r>
        <w:t>el panel de DHCP seleccionando nuestro dominio y posteriormente pulsando botón derecho del ratón sobre Ámbito nuevo sobre el protocolo que queramos configurar, en nuestro caso IPv4.</w:t>
      </w:r>
    </w:p>
    <w:p w14:paraId="22CB492F" w14:textId="6284F1E5" w:rsidR="00490CB1" w:rsidRDefault="00490CB1" w:rsidP="007B0C51"/>
    <w:p w14:paraId="2140C6A5" w14:textId="4D117A5D" w:rsidR="001D02CF" w:rsidRDefault="001D02CF" w:rsidP="007B0C51"/>
    <w:p w14:paraId="32901422" w14:textId="5C6127BA" w:rsidR="001D02CF" w:rsidRDefault="001D02CF" w:rsidP="007B0C51"/>
    <w:p w14:paraId="163E006F" w14:textId="63A37172" w:rsidR="001D02CF" w:rsidRDefault="001D02CF" w:rsidP="007B0C51"/>
    <w:p w14:paraId="10441B6D" w14:textId="7FA3D511" w:rsidR="001D02CF" w:rsidRDefault="001D02CF" w:rsidP="007B0C51"/>
    <w:p w14:paraId="4B31F8FE" w14:textId="572A0003" w:rsidR="001D02CF" w:rsidRDefault="001D02CF" w:rsidP="007B0C51"/>
    <w:p w14:paraId="726A1993" w14:textId="5E8548C3" w:rsidR="000B7A0A" w:rsidRDefault="000F2A8B" w:rsidP="007B0C51">
      <w:r w:rsidRPr="001D02CF">
        <w:drawing>
          <wp:anchor distT="0" distB="0" distL="114300" distR="114300" simplePos="0" relativeHeight="251676672" behindDoc="0" locked="0" layoutInCell="1" allowOverlap="1" wp14:anchorId="05D95471" wp14:editId="11E25D98">
            <wp:simplePos x="0" y="0"/>
            <wp:positionH relativeFrom="margin">
              <wp:align>right</wp:align>
            </wp:positionH>
            <wp:positionV relativeFrom="paragraph">
              <wp:posOffset>558419</wp:posOffset>
            </wp:positionV>
            <wp:extent cx="5400040" cy="3957320"/>
            <wp:effectExtent l="0" t="0" r="0" b="508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2CF">
        <w:t xml:space="preserve">Lo primero que nos </w:t>
      </w:r>
      <w:r w:rsidR="000B7A0A">
        <w:t xml:space="preserve">pide es que indiquemos un nombre para nuestro ámbito nuevo y una pequeña descripción. </w:t>
      </w:r>
    </w:p>
    <w:p w14:paraId="0E88310E" w14:textId="57AA8F6A" w:rsidR="000F2A8B" w:rsidRDefault="000F2A8B" w:rsidP="007B0C51"/>
    <w:p w14:paraId="6E9BBB3F" w14:textId="1CA281C5" w:rsidR="000F2A8B" w:rsidRDefault="000F2A8B" w:rsidP="007B0C51"/>
    <w:p w14:paraId="48516044" w14:textId="32B82CEE" w:rsidR="001D02CF" w:rsidRDefault="00164A75" w:rsidP="007B0C51">
      <w:r w:rsidRPr="00164A75">
        <w:drawing>
          <wp:anchor distT="0" distB="0" distL="114300" distR="114300" simplePos="0" relativeHeight="251677696" behindDoc="0" locked="0" layoutInCell="1" allowOverlap="1" wp14:anchorId="089C3B43" wp14:editId="53562FBA">
            <wp:simplePos x="0" y="0"/>
            <wp:positionH relativeFrom="margin">
              <wp:align>right</wp:align>
            </wp:positionH>
            <wp:positionV relativeFrom="paragraph">
              <wp:posOffset>6528</wp:posOffset>
            </wp:positionV>
            <wp:extent cx="3519805" cy="2576195"/>
            <wp:effectExtent l="0" t="0" r="4445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A8B">
        <w:t xml:space="preserve">Ahora configuraremos el rango de direcciones Ip que queremos que otorgue el </w:t>
      </w:r>
      <w:r w:rsidR="002978BE">
        <w:t>servidor,</w:t>
      </w:r>
      <w:r w:rsidR="000F2A8B">
        <w:t xml:space="preserve"> así como la máscara de la </w:t>
      </w:r>
      <w:r w:rsidR="002978BE">
        <w:t>subred.</w:t>
      </w:r>
      <w:r w:rsidR="000F2A8B">
        <w:t xml:space="preserve"> En nuestro caso el servidor DHCP va a proporcionar direcciones desde la </w:t>
      </w:r>
      <w:r w:rsidR="002978BE">
        <w:t xml:space="preserve">10 hasta la 40, habiendo un total de 30 direcciones disponibles para ofrecer. </w:t>
      </w:r>
    </w:p>
    <w:p w14:paraId="02F91A85" w14:textId="2C71C777" w:rsidR="002978BE" w:rsidRDefault="002978BE" w:rsidP="007B0C51"/>
    <w:p w14:paraId="23FDF25B" w14:textId="02D40E64" w:rsidR="00164A75" w:rsidRDefault="00164A75" w:rsidP="007B0C51"/>
    <w:p w14:paraId="1C38C44F" w14:textId="48CFC419" w:rsidR="00164A75" w:rsidRDefault="00164A75" w:rsidP="007B0C51"/>
    <w:p w14:paraId="65A2C2CE" w14:textId="30183CDE" w:rsidR="00164A75" w:rsidRDefault="00164A75" w:rsidP="007B0C51"/>
    <w:p w14:paraId="2CE3D6EF" w14:textId="3BB950D6" w:rsidR="00164A75" w:rsidRDefault="00164A75" w:rsidP="007B0C51"/>
    <w:p w14:paraId="5135E4F2" w14:textId="1F316314" w:rsidR="00164A75" w:rsidRDefault="00164A75" w:rsidP="007B0C51">
      <w:r w:rsidRPr="00164A75">
        <w:lastRenderedPageBreak/>
        <w:drawing>
          <wp:anchor distT="0" distB="0" distL="114300" distR="114300" simplePos="0" relativeHeight="251678720" behindDoc="0" locked="0" layoutInCell="1" allowOverlap="1" wp14:anchorId="6311FCEE" wp14:editId="44B2CA7C">
            <wp:simplePos x="0" y="0"/>
            <wp:positionH relativeFrom="margin">
              <wp:align>left</wp:align>
            </wp:positionH>
            <wp:positionV relativeFrom="paragraph">
              <wp:posOffset>914</wp:posOffset>
            </wp:positionV>
            <wp:extent cx="3799450" cy="2765145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50" cy="27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013E4" w14:textId="51832692" w:rsidR="00164A75" w:rsidRDefault="00164A75" w:rsidP="007B0C51"/>
    <w:p w14:paraId="7DE37670" w14:textId="6C021234" w:rsidR="00164A75" w:rsidRDefault="00164A75" w:rsidP="007B0C51">
      <w:r>
        <w:t xml:space="preserve">En la siguiente ventana podemos establecer exclusiones para poder reservarnos algunas IP del rango que ofrecerá el servidor para usarlas con ciertos dispositivos, en nuestro caso no precisamos excluir ninguna IP. </w:t>
      </w:r>
    </w:p>
    <w:p w14:paraId="26813387" w14:textId="45A28567" w:rsidR="00BB7D41" w:rsidRDefault="00BB7D41" w:rsidP="007B0C51"/>
    <w:p w14:paraId="3E4EA424" w14:textId="749E8C5A" w:rsidR="00BB7D41" w:rsidRDefault="00BB7D41" w:rsidP="007B0C51"/>
    <w:p w14:paraId="7D5E6CF6" w14:textId="500C1AE2" w:rsidR="00BB7D41" w:rsidRDefault="00BB7D41" w:rsidP="007B0C51">
      <w:r w:rsidRPr="00BB7D41">
        <w:drawing>
          <wp:anchor distT="0" distB="0" distL="114300" distR="114300" simplePos="0" relativeHeight="251679744" behindDoc="0" locked="0" layoutInCell="1" allowOverlap="1" wp14:anchorId="11ADC632" wp14:editId="2394542B">
            <wp:simplePos x="0" y="0"/>
            <wp:positionH relativeFrom="column">
              <wp:posOffset>2553767</wp:posOffset>
            </wp:positionH>
            <wp:positionV relativeFrom="paragraph">
              <wp:posOffset>10516</wp:posOffset>
            </wp:positionV>
            <wp:extent cx="3316605" cy="2421255"/>
            <wp:effectExtent l="0" t="0" r="0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3ABB9" w14:textId="6AAB982D" w:rsidR="00BB7D41" w:rsidRDefault="00BB7D41" w:rsidP="007B0C51">
      <w:r>
        <w:t xml:space="preserve">En este paso configuraremos el tiempo de vigencia que va a mantener la asignación de la IP el dispositivo que la solicitase. </w:t>
      </w:r>
    </w:p>
    <w:p w14:paraId="53F9D37C" w14:textId="08DC03C3" w:rsidR="00BB7D41" w:rsidRDefault="00BB7D41" w:rsidP="007B0C51">
      <w:r>
        <w:t xml:space="preserve">Nosotros la estableceremos en 5 días. </w:t>
      </w:r>
    </w:p>
    <w:p w14:paraId="7B890569" w14:textId="52A1887A" w:rsidR="00BB7D41" w:rsidRDefault="00BB7D41" w:rsidP="007B0C51"/>
    <w:p w14:paraId="19FD8990" w14:textId="2E93199A" w:rsidR="00BB7D41" w:rsidRDefault="00BB7D41" w:rsidP="007B0C51"/>
    <w:p w14:paraId="5C49FCF0" w14:textId="1D7974C8" w:rsidR="00BB7D41" w:rsidRDefault="00BB7D41" w:rsidP="007B0C51"/>
    <w:p w14:paraId="5781DE38" w14:textId="2C36E1B6" w:rsidR="00BB7D41" w:rsidRDefault="00BB7D41" w:rsidP="007B0C51"/>
    <w:p w14:paraId="507DD503" w14:textId="5234972C" w:rsidR="00BB7D41" w:rsidRDefault="00BB7D41" w:rsidP="007B0C51"/>
    <w:p w14:paraId="46984E79" w14:textId="38724F50" w:rsidR="007530C4" w:rsidRDefault="007530C4" w:rsidP="007B0C51"/>
    <w:p w14:paraId="29CB2E63" w14:textId="4D3D2838" w:rsidR="007530C4" w:rsidRDefault="007530C4" w:rsidP="007B0C51">
      <w:r w:rsidRPr="007530C4">
        <w:drawing>
          <wp:anchor distT="0" distB="0" distL="114300" distR="114300" simplePos="0" relativeHeight="251680768" behindDoc="0" locked="0" layoutInCell="1" allowOverlap="1" wp14:anchorId="3D0AB203" wp14:editId="3E3CBA58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2552700" cy="1867535"/>
            <wp:effectExtent l="0" t="0" r="0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F2987" w14:textId="7EDF4F96" w:rsidR="007530C4" w:rsidRDefault="007530C4" w:rsidP="007B0C51"/>
    <w:p w14:paraId="1E9ABF24" w14:textId="5D7B34CB" w:rsidR="007530C4" w:rsidRDefault="007530C4" w:rsidP="007B0C51">
      <w:r>
        <w:t>Le indicaremos que queremos configurar el resto de configuración en este momento y pulsaremos sobre siguiente para continuar.</w:t>
      </w:r>
    </w:p>
    <w:p w14:paraId="6F6B11D3" w14:textId="48F60536" w:rsidR="00BB7D41" w:rsidRDefault="00BB7D41" w:rsidP="007B0C51"/>
    <w:p w14:paraId="06E4A593" w14:textId="17F069C8" w:rsidR="00BB7D41" w:rsidRDefault="00BB7D41" w:rsidP="007B0C51"/>
    <w:p w14:paraId="0099C5F5" w14:textId="4661A60C" w:rsidR="007530C4" w:rsidRDefault="007530C4" w:rsidP="007B0C51"/>
    <w:p w14:paraId="4BADD2D9" w14:textId="680C88D1" w:rsidR="007530C4" w:rsidRDefault="007530C4" w:rsidP="007B0C51"/>
    <w:p w14:paraId="252F03A4" w14:textId="4732428A" w:rsidR="007530C4" w:rsidRDefault="007530C4" w:rsidP="007B0C51"/>
    <w:p w14:paraId="4D8318C1" w14:textId="3AC59F2E" w:rsidR="00BB7D41" w:rsidRDefault="00BB7D41" w:rsidP="007B0C51"/>
    <w:p w14:paraId="77C0D7EB" w14:textId="772211F8" w:rsidR="000C0873" w:rsidRDefault="00160C1A" w:rsidP="007B0C51">
      <w:r w:rsidRPr="00160C1A">
        <w:lastRenderedPageBreak/>
        <w:drawing>
          <wp:anchor distT="0" distB="0" distL="114300" distR="114300" simplePos="0" relativeHeight="251681792" behindDoc="0" locked="0" layoutInCell="1" allowOverlap="1" wp14:anchorId="51D37BA7" wp14:editId="56E830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76955" cy="2171700"/>
            <wp:effectExtent l="0" t="0" r="4445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esta ventana tenemos que indicarle la puerta de enlace que proporcionará a</w:t>
      </w:r>
      <w:r w:rsidR="000C0873">
        <w:t xml:space="preserve"> </w:t>
      </w:r>
      <w:r>
        <w:t xml:space="preserve">los dispositivos cunado soliciten que se les </w:t>
      </w:r>
      <w:r w:rsidR="000C0873">
        <w:t>entregue</w:t>
      </w:r>
      <w:r>
        <w:t xml:space="preserve"> la configuración. En nuestro </w:t>
      </w:r>
      <w:r w:rsidR="000C0873">
        <w:t>caso,</w:t>
      </w:r>
      <w:r>
        <w:t xml:space="preserve"> el servidor</w:t>
      </w:r>
      <w:r w:rsidR="000C0873">
        <w:t xml:space="preserve"> que actuará como enrutador también mediante la tarjeta de red conectada a la LAN.</w:t>
      </w:r>
    </w:p>
    <w:p w14:paraId="70201827" w14:textId="77777777" w:rsidR="000C0873" w:rsidRDefault="000C0873" w:rsidP="007B0C51"/>
    <w:p w14:paraId="5D0B9F92" w14:textId="0C3DF530" w:rsidR="000C0873" w:rsidRDefault="000C0873" w:rsidP="007B0C51"/>
    <w:p w14:paraId="4A78800D" w14:textId="0D9D121F" w:rsidR="007530C4" w:rsidRDefault="000D3FDF" w:rsidP="007B0C51">
      <w:r>
        <w:rPr>
          <w:noProof/>
        </w:rPr>
        <w:drawing>
          <wp:anchor distT="0" distB="0" distL="114300" distR="114300" simplePos="0" relativeHeight="251682816" behindDoc="0" locked="0" layoutInCell="1" allowOverlap="1" wp14:anchorId="3675804F" wp14:editId="18821A1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3383577" cy="1790065"/>
            <wp:effectExtent l="0" t="0" r="7620" b="63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77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0C1A">
        <w:t xml:space="preserve"> </w:t>
      </w:r>
    </w:p>
    <w:p w14:paraId="48E3832D" w14:textId="45BE6FD7" w:rsidR="000D3FDF" w:rsidRDefault="000D3FDF" w:rsidP="007B0C51">
      <w:r>
        <w:t>Indicaremos el nombre de nuestro servidor y al pulsar sobre resolver se nos agregará la DNS que proporcionará el servidor DHCP al solicitarle la configuración.</w:t>
      </w:r>
    </w:p>
    <w:p w14:paraId="51932D33" w14:textId="0B115889" w:rsidR="000D3FDF" w:rsidRDefault="000D3FDF" w:rsidP="007B0C51"/>
    <w:p w14:paraId="430B0E33" w14:textId="229D3349" w:rsidR="000D3FDF" w:rsidRDefault="00C017E1" w:rsidP="007B0C51">
      <w:r w:rsidRPr="00C017E1">
        <w:drawing>
          <wp:anchor distT="0" distB="0" distL="114300" distR="114300" simplePos="0" relativeHeight="251683840" behindDoc="0" locked="0" layoutInCell="1" allowOverlap="1" wp14:anchorId="577EED31" wp14:editId="75D77282">
            <wp:simplePos x="0" y="0"/>
            <wp:positionH relativeFrom="margin">
              <wp:align>right</wp:align>
            </wp:positionH>
            <wp:positionV relativeFrom="paragraph">
              <wp:posOffset>182658</wp:posOffset>
            </wp:positionV>
            <wp:extent cx="2066290" cy="1780540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E4E98" w14:textId="563A5A39" w:rsidR="000D3FDF" w:rsidRDefault="00CA7DB1" w:rsidP="007B0C51">
      <w:r w:rsidRPr="00CA7DB1">
        <w:drawing>
          <wp:anchor distT="0" distB="0" distL="114300" distR="114300" simplePos="0" relativeHeight="251684864" behindDoc="0" locked="0" layoutInCell="1" allowOverlap="1" wp14:anchorId="26F152B9" wp14:editId="3B5C6C2C">
            <wp:simplePos x="0" y="0"/>
            <wp:positionH relativeFrom="margin">
              <wp:align>left</wp:align>
            </wp:positionH>
            <wp:positionV relativeFrom="paragraph">
              <wp:posOffset>1773271</wp:posOffset>
            </wp:positionV>
            <wp:extent cx="3018155" cy="2540635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7E1">
        <w:t xml:space="preserve">La configuración para el servicio </w:t>
      </w:r>
      <w:proofErr w:type="gramStart"/>
      <w:r w:rsidR="00C017E1">
        <w:t xml:space="preserve">WINS </w:t>
      </w:r>
      <w:r w:rsidR="00214B6D">
        <w:t xml:space="preserve"> nos</w:t>
      </w:r>
      <w:proofErr w:type="gramEnd"/>
      <w:r w:rsidR="00214B6D">
        <w:t xml:space="preserve"> permite la resolución de nombres de dominio de </w:t>
      </w:r>
      <w:proofErr w:type="spellStart"/>
      <w:r w:rsidR="00214B6D">
        <w:t>NetBios</w:t>
      </w:r>
      <w:proofErr w:type="spellEnd"/>
      <w:r w:rsidR="00214B6D">
        <w:t xml:space="preserve">, este servicio no lo vamos a utilizar por lo que pulsamos siguiente. </w:t>
      </w:r>
      <w:r>
        <w:tab/>
      </w:r>
      <w:r>
        <w:tab/>
      </w:r>
    </w:p>
    <w:p w14:paraId="17A4143A" w14:textId="5C62F68E" w:rsidR="00CA7DB1" w:rsidRDefault="00CA7DB1" w:rsidP="007B0C51"/>
    <w:p w14:paraId="5B998A83" w14:textId="2C63B721" w:rsidR="00CA7DB1" w:rsidRDefault="00CA7DB1" w:rsidP="007B0C51"/>
    <w:p w14:paraId="08754A47" w14:textId="16AF3EBE" w:rsidR="00CA7DB1" w:rsidRDefault="00CA7DB1" w:rsidP="007B0C51"/>
    <w:p w14:paraId="5C06B44C" w14:textId="083FA712" w:rsidR="00CA7DB1" w:rsidRDefault="00CA7DB1" w:rsidP="007B0C51"/>
    <w:p w14:paraId="0CF920C1" w14:textId="4C6A3CF7" w:rsidR="00CA7DB1" w:rsidRDefault="00CA7DB1" w:rsidP="007B0C51"/>
    <w:p w14:paraId="22B1BA0E" w14:textId="5FB4B002" w:rsidR="00CA7DB1" w:rsidRDefault="00CA7DB1" w:rsidP="007B0C51">
      <w:r>
        <w:t xml:space="preserve">El asistente nos pregunta si queremos aplicar la con figuración inmediatamente. La activamos y finalizamos la configuración. </w:t>
      </w:r>
    </w:p>
    <w:p w14:paraId="22FF7208" w14:textId="11D8F43A" w:rsidR="00CA7DB1" w:rsidRDefault="00CA7DB1" w:rsidP="007B0C51"/>
    <w:p w14:paraId="4B1E07DF" w14:textId="5A20D5B2" w:rsidR="002B169F" w:rsidRDefault="002B169F" w:rsidP="007B0C51"/>
    <w:p w14:paraId="38B2E5C8" w14:textId="4225F483" w:rsidR="002B169F" w:rsidRDefault="002B169F" w:rsidP="007B0C51"/>
    <w:p w14:paraId="45220AAC" w14:textId="46005475" w:rsidR="002B169F" w:rsidRDefault="002B169F" w:rsidP="007B0C51"/>
    <w:p w14:paraId="15B4DC88" w14:textId="085870DE" w:rsidR="002B169F" w:rsidRDefault="002B169F" w:rsidP="007B0C51">
      <w:r>
        <w:lastRenderedPageBreak/>
        <w:t xml:space="preserve">COMPROBACIÓN DEL SERVICIO. </w:t>
      </w:r>
    </w:p>
    <w:p w14:paraId="737D200B" w14:textId="1738E588" w:rsidR="002B169F" w:rsidRDefault="002B169F" w:rsidP="007B0C51">
      <w:r>
        <w:t xml:space="preserve">Para la comprobación del funcionamiento del servicio </w:t>
      </w:r>
      <w:proofErr w:type="spellStart"/>
      <w:r>
        <w:t>dhcp</w:t>
      </w:r>
      <w:proofErr w:type="spellEnd"/>
      <w:r>
        <w:t xml:space="preserve">, arranciaremos una de las máquinas cliente situada en la red interna, cambiaremos la configuración del adaptador de red a automática, renovaremos la configuración manualmente y comprobaremos que nuestro servicio de DHCP le proporciona una configuración válida dentro de los parámetros de configuración que hemos especificado. Tal y como se muestra a continuación. </w:t>
      </w:r>
    </w:p>
    <w:p w14:paraId="522C5B3E" w14:textId="65CB38BC" w:rsidR="000873CE" w:rsidRDefault="000873CE" w:rsidP="007B0C51">
      <w:r w:rsidRPr="000873CE">
        <w:drawing>
          <wp:anchor distT="0" distB="0" distL="114300" distR="114300" simplePos="0" relativeHeight="251685888" behindDoc="0" locked="0" layoutInCell="1" allowOverlap="1" wp14:anchorId="1032826F" wp14:editId="404C7F7B">
            <wp:simplePos x="0" y="0"/>
            <wp:positionH relativeFrom="margin">
              <wp:align>left</wp:align>
            </wp:positionH>
            <wp:positionV relativeFrom="paragraph">
              <wp:posOffset>103488</wp:posOffset>
            </wp:positionV>
            <wp:extent cx="2386560" cy="2766951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60" cy="276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BC7F0" w14:textId="5E77E198" w:rsidR="000873CE" w:rsidRDefault="000873CE" w:rsidP="007B0C51"/>
    <w:p w14:paraId="7CCA426F" w14:textId="51C35CD6" w:rsidR="002B169F" w:rsidRDefault="002B169F" w:rsidP="007B0C51"/>
    <w:p w14:paraId="4ECD5EB3" w14:textId="3F05AE79" w:rsidR="000873CE" w:rsidRDefault="000873CE" w:rsidP="007B0C51"/>
    <w:p w14:paraId="580329ED" w14:textId="2D16BA36" w:rsidR="000873CE" w:rsidRDefault="000873CE" w:rsidP="007B0C51"/>
    <w:p w14:paraId="346CD387" w14:textId="4B879404" w:rsidR="000873CE" w:rsidRDefault="000873CE" w:rsidP="007B0C51">
      <w:r w:rsidRPr="000873CE">
        <w:drawing>
          <wp:anchor distT="0" distB="0" distL="114300" distR="114300" simplePos="0" relativeHeight="251686912" behindDoc="0" locked="0" layoutInCell="1" allowOverlap="1" wp14:anchorId="65A1D85D" wp14:editId="668BFE2C">
            <wp:simplePos x="0" y="0"/>
            <wp:positionH relativeFrom="column">
              <wp:posOffset>2169853</wp:posOffset>
            </wp:positionH>
            <wp:positionV relativeFrom="paragraph">
              <wp:posOffset>199761</wp:posOffset>
            </wp:positionV>
            <wp:extent cx="3604260" cy="2107565"/>
            <wp:effectExtent l="0" t="0" r="0" b="698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0B480" w14:textId="3C7C43E2" w:rsidR="000873CE" w:rsidRDefault="000873CE" w:rsidP="007B0C51"/>
    <w:p w14:paraId="5011D4F3" w14:textId="347D7506" w:rsidR="000873CE" w:rsidRDefault="000873CE" w:rsidP="007B0C51"/>
    <w:p w14:paraId="7FE2F4F2" w14:textId="3BB428EB" w:rsidR="000873CE" w:rsidRDefault="000873CE" w:rsidP="007B0C51"/>
    <w:p w14:paraId="4F47D9F0" w14:textId="067CFA88" w:rsidR="000873CE" w:rsidRDefault="000873CE" w:rsidP="007B0C51"/>
    <w:p w14:paraId="03A3F127" w14:textId="43670C0E" w:rsidR="00353384" w:rsidRDefault="00353384" w:rsidP="007B0C51"/>
    <w:p w14:paraId="719127E6" w14:textId="77777777" w:rsidR="00353384" w:rsidRDefault="00353384" w:rsidP="007B0C51">
      <w:r>
        <w:t>En nuestro servidor podemos comprobar las concesiones que se han realizado, el equipo que la tiene y el tiempo de expiración de la misma.</w:t>
      </w:r>
    </w:p>
    <w:p w14:paraId="570EB2F5" w14:textId="77777777" w:rsidR="00F71748" w:rsidRDefault="00353384" w:rsidP="007B0C51">
      <w:r w:rsidRPr="00353384">
        <w:drawing>
          <wp:inline distT="0" distB="0" distL="0" distR="0" wp14:anchorId="418E1E21" wp14:editId="11225B3C">
            <wp:extent cx="5400040" cy="274701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FCF2A2" w14:textId="6291138C" w:rsidR="0069005D" w:rsidRDefault="00CD7AE5" w:rsidP="007B0C51">
      <w:r>
        <w:lastRenderedPageBreak/>
        <w:t xml:space="preserve">SERVICIO DE ENRUTAMIENTO. </w:t>
      </w:r>
    </w:p>
    <w:p w14:paraId="59208689" w14:textId="5D72A19C" w:rsidR="00F71748" w:rsidRDefault="000B030B" w:rsidP="007B0C51">
      <w:r>
        <w:t xml:space="preserve"> INSTALACIÓN</w:t>
      </w:r>
    </w:p>
    <w:p w14:paraId="65D07AEC" w14:textId="19A00BD8" w:rsidR="00F71748" w:rsidRDefault="000B030B" w:rsidP="007B0C51">
      <w:r>
        <w:t>Para la instalación de nuestro servicio de enrutamiento, seguiremos los primer</w:t>
      </w:r>
      <w:r w:rsidR="002F3D0A">
        <w:t xml:space="preserve">os pasos que para la instalación del servidor DHCP como se muestra a continuación. </w:t>
      </w:r>
    </w:p>
    <w:p w14:paraId="21BF193F" w14:textId="642F16AA" w:rsidR="002F3D0A" w:rsidRDefault="002F3D0A" w:rsidP="007B0C51">
      <w:r w:rsidRPr="002F3D0A">
        <w:drawing>
          <wp:anchor distT="0" distB="0" distL="114300" distR="114300" simplePos="0" relativeHeight="251688960" behindDoc="0" locked="0" layoutInCell="1" allowOverlap="1" wp14:anchorId="7A2AF1DB" wp14:editId="7F13C6B0">
            <wp:simplePos x="0" y="0"/>
            <wp:positionH relativeFrom="margin">
              <wp:posOffset>140792</wp:posOffset>
            </wp:positionH>
            <wp:positionV relativeFrom="paragraph">
              <wp:posOffset>-1575</wp:posOffset>
            </wp:positionV>
            <wp:extent cx="4859655" cy="1755140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BC4B3" w14:textId="470ABE66" w:rsidR="00CD7AE5" w:rsidRDefault="00CD7AE5" w:rsidP="007B0C51"/>
    <w:p w14:paraId="6DD57C0C" w14:textId="19ADF588" w:rsidR="000873CE" w:rsidRDefault="000873CE" w:rsidP="007B0C51"/>
    <w:p w14:paraId="406DDFA7" w14:textId="77777777" w:rsidR="002F3D0A" w:rsidRDefault="002F3D0A" w:rsidP="007B0C51"/>
    <w:p w14:paraId="2D8252F5" w14:textId="71025BAD" w:rsidR="002F3D0A" w:rsidRDefault="002F3D0A" w:rsidP="007B0C51"/>
    <w:p w14:paraId="76EF47B3" w14:textId="730A9D2A" w:rsidR="002F3D0A" w:rsidRDefault="002F3D0A" w:rsidP="007B0C51">
      <w:r w:rsidRPr="002F3D0A">
        <w:drawing>
          <wp:anchor distT="0" distB="0" distL="114300" distR="114300" simplePos="0" relativeHeight="251689984" behindDoc="0" locked="0" layoutInCell="1" allowOverlap="1" wp14:anchorId="341AABCD" wp14:editId="1A4A6700">
            <wp:simplePos x="0" y="0"/>
            <wp:positionH relativeFrom="column">
              <wp:posOffset>-480644</wp:posOffset>
            </wp:positionH>
            <wp:positionV relativeFrom="paragraph">
              <wp:posOffset>231267</wp:posOffset>
            </wp:positionV>
            <wp:extent cx="2503170" cy="2064385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A290B" w14:textId="0FE50F77" w:rsidR="002F3D0A" w:rsidRDefault="002F3D0A" w:rsidP="007B0C51"/>
    <w:p w14:paraId="722D2C16" w14:textId="39FEF3FD" w:rsidR="002F3D0A" w:rsidRDefault="002F3D0A" w:rsidP="007B0C51"/>
    <w:p w14:paraId="19BE194F" w14:textId="23E3E1E1" w:rsidR="002F3D0A" w:rsidRDefault="002F3D0A" w:rsidP="007B0C51">
      <w:r w:rsidRPr="002F3D0A">
        <w:drawing>
          <wp:anchor distT="0" distB="0" distL="114300" distR="114300" simplePos="0" relativeHeight="251691008" behindDoc="0" locked="0" layoutInCell="1" allowOverlap="1" wp14:anchorId="1DCB52A1" wp14:editId="2C6BCEA8">
            <wp:simplePos x="0" y="0"/>
            <wp:positionH relativeFrom="margin">
              <wp:align>center</wp:align>
            </wp:positionH>
            <wp:positionV relativeFrom="paragraph">
              <wp:posOffset>129273</wp:posOffset>
            </wp:positionV>
            <wp:extent cx="2326005" cy="1924050"/>
            <wp:effectExtent l="0" t="0" r="0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39EB7" w14:textId="0AB4BA06" w:rsidR="002F3D0A" w:rsidRDefault="002F3D0A" w:rsidP="007B0C51"/>
    <w:p w14:paraId="2EC0AF51" w14:textId="0D759C17" w:rsidR="002F3D0A" w:rsidRDefault="002F3D0A" w:rsidP="007B0C51">
      <w:r w:rsidRPr="002F3D0A">
        <w:drawing>
          <wp:anchor distT="0" distB="0" distL="114300" distR="114300" simplePos="0" relativeHeight="251692032" behindDoc="0" locked="0" layoutInCell="1" allowOverlap="1" wp14:anchorId="1D179E25" wp14:editId="1E877001">
            <wp:simplePos x="0" y="0"/>
            <wp:positionH relativeFrom="margin">
              <wp:posOffset>3427028</wp:posOffset>
            </wp:positionH>
            <wp:positionV relativeFrom="paragraph">
              <wp:posOffset>276760</wp:posOffset>
            </wp:positionV>
            <wp:extent cx="2335530" cy="1941830"/>
            <wp:effectExtent l="0" t="0" r="7620" b="127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D45D9" w14:textId="1ADC0EF2" w:rsidR="002F3D0A" w:rsidRDefault="002F3D0A" w:rsidP="007B0C51"/>
    <w:p w14:paraId="43A67C3A" w14:textId="221AD5BF" w:rsidR="002F3D0A" w:rsidRDefault="002F3D0A" w:rsidP="007B0C51"/>
    <w:p w14:paraId="30B96F32" w14:textId="1FCADBA8" w:rsidR="002F3D0A" w:rsidRDefault="002F3D0A" w:rsidP="007B0C51"/>
    <w:p w14:paraId="6E9C2796" w14:textId="5C6EB806" w:rsidR="002F3D0A" w:rsidRDefault="002F3D0A" w:rsidP="007B0C51"/>
    <w:p w14:paraId="740B40BD" w14:textId="3EA675BA" w:rsidR="002F3D0A" w:rsidRDefault="002F3D0A" w:rsidP="007B0C51"/>
    <w:p w14:paraId="43F3D6BE" w14:textId="59FCD123" w:rsidR="002F3D0A" w:rsidRDefault="002F3D0A" w:rsidP="007B0C51"/>
    <w:p w14:paraId="24EA7EAA" w14:textId="21D018DC" w:rsidR="002F3D0A" w:rsidRDefault="002F3D0A" w:rsidP="007B0C51">
      <w:r w:rsidRPr="002F3D0A">
        <w:drawing>
          <wp:anchor distT="0" distB="0" distL="114300" distR="114300" simplePos="0" relativeHeight="251693056" behindDoc="0" locked="0" layoutInCell="1" allowOverlap="1" wp14:anchorId="7BF87EC5" wp14:editId="2283195D">
            <wp:simplePos x="0" y="0"/>
            <wp:positionH relativeFrom="margin">
              <wp:align>right</wp:align>
            </wp:positionH>
            <wp:positionV relativeFrom="paragraph">
              <wp:posOffset>-8122</wp:posOffset>
            </wp:positionV>
            <wp:extent cx="2939887" cy="2411668"/>
            <wp:effectExtent l="0" t="0" r="0" b="825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887" cy="2411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proofErr w:type="gramStart"/>
      <w:r>
        <w:t>continuación</w:t>
      </w:r>
      <w:proofErr w:type="gramEnd"/>
      <w:r>
        <w:t xml:space="preserve"> seleccionaremos ACCESO REMOTO y pulsaremos siguiente. </w:t>
      </w:r>
    </w:p>
    <w:p w14:paraId="450659F2" w14:textId="0AEAD169" w:rsidR="002F3D0A" w:rsidRDefault="002F3D0A" w:rsidP="007B0C51"/>
    <w:p w14:paraId="0D5C7AAC" w14:textId="5D29786F" w:rsidR="002F3D0A" w:rsidRDefault="002F3D0A" w:rsidP="007B0C51"/>
    <w:p w14:paraId="1AFE2387" w14:textId="179EA9FE" w:rsidR="002F3D0A" w:rsidRDefault="002F3D0A" w:rsidP="007B0C51"/>
    <w:p w14:paraId="3CEC21A2" w14:textId="49D30BB5" w:rsidR="002F3D0A" w:rsidRDefault="002F3D0A" w:rsidP="007B0C51"/>
    <w:p w14:paraId="40750003" w14:textId="638E4416" w:rsidR="002F3D0A" w:rsidRDefault="002F3D0A" w:rsidP="007B0C51"/>
    <w:p w14:paraId="63D6E764" w14:textId="4677DAA5" w:rsidR="002F3D0A" w:rsidRDefault="002F3D0A" w:rsidP="007B0C51"/>
    <w:p w14:paraId="7F0BB452" w14:textId="77777777" w:rsidR="002F3D0A" w:rsidRDefault="002F3D0A" w:rsidP="007B0C51"/>
    <w:p w14:paraId="7E3BB432" w14:textId="76CD25FE" w:rsidR="002F3D0A" w:rsidRDefault="002F3D0A" w:rsidP="007B0C51">
      <w:r w:rsidRPr="002F3D0A">
        <w:lastRenderedPageBreak/>
        <w:drawing>
          <wp:anchor distT="0" distB="0" distL="114300" distR="114300" simplePos="0" relativeHeight="251694080" behindDoc="0" locked="0" layoutInCell="1" allowOverlap="1" wp14:anchorId="34FBF9A4" wp14:editId="0B4ADAF5">
            <wp:simplePos x="0" y="0"/>
            <wp:positionH relativeFrom="column">
              <wp:posOffset>-77190</wp:posOffset>
            </wp:positionH>
            <wp:positionV relativeFrom="paragraph">
              <wp:posOffset>9962</wp:posOffset>
            </wp:positionV>
            <wp:extent cx="1789942" cy="1472324"/>
            <wp:effectExtent l="0" t="0" r="127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42" cy="147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BC09E" w14:textId="17F0EF38" w:rsidR="002F3D0A" w:rsidRDefault="002F3D0A" w:rsidP="007B0C51"/>
    <w:p w14:paraId="661F89C6" w14:textId="77777777" w:rsidR="002F3D0A" w:rsidRDefault="002F3D0A" w:rsidP="007B0C51"/>
    <w:p w14:paraId="75EC83C3" w14:textId="62F56883" w:rsidR="002F3D0A" w:rsidRDefault="002F3D0A" w:rsidP="007B0C51">
      <w:r>
        <w:t>No instalaremos ninguna característica por lo que pulsamos siguiente.</w:t>
      </w:r>
    </w:p>
    <w:p w14:paraId="7C6E1B3B" w14:textId="207BC9E6" w:rsidR="000873CE" w:rsidRDefault="00CA02DD" w:rsidP="007B0C51">
      <w:r w:rsidRPr="00CA02DD">
        <w:drawing>
          <wp:anchor distT="0" distB="0" distL="114300" distR="114300" simplePos="0" relativeHeight="251695104" behindDoc="0" locked="0" layoutInCell="1" allowOverlap="1" wp14:anchorId="066DBFB3" wp14:editId="47FD3A12">
            <wp:simplePos x="0" y="0"/>
            <wp:positionH relativeFrom="margin">
              <wp:align>right</wp:align>
            </wp:positionH>
            <wp:positionV relativeFrom="paragraph">
              <wp:posOffset>261364</wp:posOffset>
            </wp:positionV>
            <wp:extent cx="2864659" cy="2601234"/>
            <wp:effectExtent l="0" t="0" r="0" b="889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659" cy="2601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8FA18" w14:textId="58A9A33F" w:rsidR="002F3D0A" w:rsidRDefault="002F3D0A" w:rsidP="007B0C51"/>
    <w:p w14:paraId="7EE89880" w14:textId="0824A183" w:rsidR="00CA02DD" w:rsidRDefault="00CA02DD" w:rsidP="007B0C51"/>
    <w:p w14:paraId="0054C5AA" w14:textId="0A4DFF7A" w:rsidR="00CA02DD" w:rsidRDefault="00CA02DD" w:rsidP="007B0C51">
      <w:r>
        <w:t xml:space="preserve">En esta ventana seleccionaremos enrutamiento y, si nos solicita agregar características dependientes del servicio, le indicamos que las instale. </w:t>
      </w:r>
    </w:p>
    <w:p w14:paraId="6D4E94D4" w14:textId="7AB07AFA" w:rsidR="00CA02DD" w:rsidRDefault="00CA02DD" w:rsidP="007B0C51"/>
    <w:p w14:paraId="5F6AD3A9" w14:textId="2046EA90" w:rsidR="00CA02DD" w:rsidRDefault="00CA02DD" w:rsidP="007B0C51"/>
    <w:p w14:paraId="5BA16CEE" w14:textId="5ADCBF66" w:rsidR="00CA02DD" w:rsidRDefault="00CA02DD" w:rsidP="007B0C51"/>
    <w:p w14:paraId="61A79D32" w14:textId="103E5015" w:rsidR="00CA02DD" w:rsidRDefault="00CA02DD" w:rsidP="007B0C51"/>
    <w:p w14:paraId="069C62AD" w14:textId="0E262642" w:rsidR="00CA02DD" w:rsidRDefault="00CA02DD" w:rsidP="007B0C51">
      <w:r w:rsidRPr="00CA02DD">
        <w:drawing>
          <wp:anchor distT="0" distB="0" distL="114300" distR="114300" simplePos="0" relativeHeight="251696128" behindDoc="0" locked="0" layoutInCell="1" allowOverlap="1" wp14:anchorId="7625E903" wp14:editId="68965EE5">
            <wp:simplePos x="0" y="0"/>
            <wp:positionH relativeFrom="margin">
              <wp:align>left</wp:align>
            </wp:positionH>
            <wp:positionV relativeFrom="paragraph">
              <wp:posOffset>197650</wp:posOffset>
            </wp:positionV>
            <wp:extent cx="2822100" cy="2315688"/>
            <wp:effectExtent l="0" t="0" r="0" b="889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100" cy="231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D6569" w14:textId="01E2B3B8" w:rsidR="00CA02DD" w:rsidRDefault="00CA02DD" w:rsidP="007B0C51"/>
    <w:p w14:paraId="64279BB8" w14:textId="6BC36020" w:rsidR="00CA02DD" w:rsidRDefault="00CA02DD" w:rsidP="007B0C51"/>
    <w:p w14:paraId="414BA78F" w14:textId="32868F26" w:rsidR="00CA02DD" w:rsidRDefault="00CA02DD" w:rsidP="007B0C51"/>
    <w:p w14:paraId="6F2E8157" w14:textId="6624CCF5" w:rsidR="00CA02DD" w:rsidRDefault="00CA02DD" w:rsidP="007B0C51"/>
    <w:p w14:paraId="2CD7B1A4" w14:textId="69C6A3DD" w:rsidR="00CA02DD" w:rsidRDefault="00CA02DD" w:rsidP="007B0C51"/>
    <w:p w14:paraId="04893379" w14:textId="1910F49A" w:rsidR="00CA02DD" w:rsidRDefault="00CA02DD" w:rsidP="007B0C51">
      <w:r>
        <w:t xml:space="preserve">La </w:t>
      </w:r>
      <w:r w:rsidR="005F295B">
        <w:t>siguiente</w:t>
      </w:r>
      <w:r>
        <w:t xml:space="preserve"> ventana nos muestra información </w:t>
      </w:r>
      <w:r w:rsidR="005F295B">
        <w:t>sobre el rol que vamos a instalar y configurar, simplemente pulsamos en siguiente para continuar.</w:t>
      </w:r>
    </w:p>
    <w:p w14:paraId="5E2FF740" w14:textId="3A847E01" w:rsidR="00EF18AE" w:rsidRDefault="00EF18AE" w:rsidP="007B0C51">
      <w:r w:rsidRPr="00EF18AE">
        <w:drawing>
          <wp:anchor distT="0" distB="0" distL="114300" distR="114300" simplePos="0" relativeHeight="251697152" behindDoc="0" locked="0" layoutInCell="1" allowOverlap="1" wp14:anchorId="3D98CE9B" wp14:editId="4595FFB7">
            <wp:simplePos x="0" y="0"/>
            <wp:positionH relativeFrom="margin">
              <wp:posOffset>2796730</wp:posOffset>
            </wp:positionH>
            <wp:positionV relativeFrom="paragraph">
              <wp:posOffset>40664</wp:posOffset>
            </wp:positionV>
            <wp:extent cx="2591465" cy="2131620"/>
            <wp:effectExtent l="0" t="0" r="0" b="254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65" cy="21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7FF47" w14:textId="6E531A8F" w:rsidR="00EF18AE" w:rsidRDefault="00EF18AE" w:rsidP="007B0C51"/>
    <w:p w14:paraId="052ED8AA" w14:textId="713A96D8" w:rsidR="00EF18AE" w:rsidRDefault="00EF18AE" w:rsidP="007B0C51"/>
    <w:p w14:paraId="6FB9D94C" w14:textId="603C78A3" w:rsidR="00EF18AE" w:rsidRDefault="00EF18AE" w:rsidP="007B0C51">
      <w:r>
        <w:t>Podemos indicarle al servidor que reinicie tras la instalación (requerido), o reiniciar manualmente una vez termine de instalarse. Tras seleccionar la casilla pulsamos sobre instalar y comenzará la instalación del servicio, finalizando la instalación.</w:t>
      </w:r>
    </w:p>
    <w:p w14:paraId="0AECF2C3" w14:textId="6B99E4CA" w:rsidR="00A620E6" w:rsidRDefault="00CC16DB" w:rsidP="007B0C51">
      <w:r>
        <w:lastRenderedPageBreak/>
        <w:t>CONFIGUIRACIÓN DE ROL DE ENRUTAMIENTO.</w:t>
      </w:r>
    </w:p>
    <w:p w14:paraId="09EAFF97" w14:textId="307444E0" w:rsidR="00CC16DB" w:rsidRDefault="004A0A24" w:rsidP="007B0C51">
      <w:r>
        <w:t xml:space="preserve">Para la configuración del rol abriremos la herramienta de enrutamiento y acceso remoto desde el panel de administración del servidor. </w:t>
      </w:r>
    </w:p>
    <w:p w14:paraId="5FE8404C" w14:textId="1F2C973D" w:rsidR="004A0A24" w:rsidRDefault="004A32EF" w:rsidP="007B0C51">
      <w:r w:rsidRPr="004A32EF">
        <w:drawing>
          <wp:inline distT="0" distB="0" distL="0" distR="0" wp14:anchorId="0CB2AF91" wp14:editId="42353CA5">
            <wp:extent cx="5400040" cy="152463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61A6" w14:textId="7C34EAF2" w:rsidR="004A0A24" w:rsidRDefault="004A0A24" w:rsidP="007B0C51"/>
    <w:p w14:paraId="0C9D5757" w14:textId="21B673B8" w:rsidR="004A0A24" w:rsidRDefault="004A32EF" w:rsidP="007B0C51">
      <w:r w:rsidRPr="004A32EF">
        <w:drawing>
          <wp:anchor distT="0" distB="0" distL="114300" distR="114300" simplePos="0" relativeHeight="251698176" behindDoc="0" locked="0" layoutInCell="1" allowOverlap="1" wp14:anchorId="1D5D4FAA" wp14:editId="6C232A80">
            <wp:simplePos x="0" y="0"/>
            <wp:positionH relativeFrom="margin">
              <wp:posOffset>1955165</wp:posOffset>
            </wp:positionH>
            <wp:positionV relativeFrom="paragraph">
              <wp:posOffset>3175</wp:posOffset>
            </wp:positionV>
            <wp:extent cx="3434715" cy="2597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A24">
        <w:t>Pulsaremos sobre el servidor con el botón derecho del ratón y seleccionaremos habilitar el enrutamiento y acceso remoto.</w:t>
      </w:r>
    </w:p>
    <w:p w14:paraId="51D4E138" w14:textId="71A96601" w:rsidR="004A32EF" w:rsidRDefault="004A32EF" w:rsidP="007B0C51"/>
    <w:p w14:paraId="60ABBDFB" w14:textId="6408B704" w:rsidR="004A32EF" w:rsidRDefault="004A32EF" w:rsidP="007B0C51"/>
    <w:p w14:paraId="2F368ECD" w14:textId="0D23A88A" w:rsidR="004A32EF" w:rsidRDefault="004A32EF" w:rsidP="007B0C51"/>
    <w:p w14:paraId="393679E9" w14:textId="098DA869" w:rsidR="004A32EF" w:rsidRDefault="004A32EF" w:rsidP="007B0C51"/>
    <w:p w14:paraId="7DDC4E02" w14:textId="56CC3641" w:rsidR="004A32EF" w:rsidRDefault="004A32EF" w:rsidP="007B0C51"/>
    <w:p w14:paraId="16C723D5" w14:textId="502FBDA5" w:rsidR="004A32EF" w:rsidRDefault="004A32EF" w:rsidP="007B0C51"/>
    <w:p w14:paraId="221D67B2" w14:textId="7B8739A8" w:rsidR="004A32EF" w:rsidRDefault="004A32EF" w:rsidP="007B0C51"/>
    <w:p w14:paraId="15FEB788" w14:textId="20D53B34" w:rsidR="004A32EF" w:rsidRDefault="004A32EF" w:rsidP="007B0C51">
      <w:r w:rsidRPr="004A32EF">
        <w:drawing>
          <wp:anchor distT="0" distB="0" distL="114300" distR="114300" simplePos="0" relativeHeight="251699200" behindDoc="0" locked="0" layoutInCell="1" allowOverlap="1" wp14:anchorId="04D0D032" wp14:editId="01B0E682">
            <wp:simplePos x="0" y="0"/>
            <wp:positionH relativeFrom="column">
              <wp:posOffset>-398145</wp:posOffset>
            </wp:positionH>
            <wp:positionV relativeFrom="paragraph">
              <wp:posOffset>160655</wp:posOffset>
            </wp:positionV>
            <wp:extent cx="3152140" cy="2603500"/>
            <wp:effectExtent l="0" t="0" r="0" b="635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C0532" w14:textId="2192819F" w:rsidR="004A0A24" w:rsidRDefault="004A0A24" w:rsidP="007B0C51"/>
    <w:p w14:paraId="33F48541" w14:textId="1788A697" w:rsidR="00B26019" w:rsidRDefault="00B26019" w:rsidP="007B0C51"/>
    <w:p w14:paraId="57358F78" w14:textId="75D1C75C" w:rsidR="00B26019" w:rsidRDefault="00B26019" w:rsidP="007B0C51">
      <w:r>
        <w:t xml:space="preserve">Se abrirá un asistente de configuración, en la primera pantalla seleccionaremos </w:t>
      </w:r>
      <w:r w:rsidR="00714719">
        <w:t xml:space="preserve">la configuración que nos permite traducir direcciones de red NAT y pulsaremos sobre siguiente. </w:t>
      </w:r>
    </w:p>
    <w:p w14:paraId="415F11E7" w14:textId="039FB451" w:rsidR="004A32EF" w:rsidRDefault="004A32EF" w:rsidP="007B0C51"/>
    <w:p w14:paraId="64E6959E" w14:textId="7099FDF4" w:rsidR="00714719" w:rsidRDefault="00714719" w:rsidP="007B0C51"/>
    <w:p w14:paraId="5EB07F9C" w14:textId="341C7B2F" w:rsidR="004A32EF" w:rsidRDefault="004A32EF" w:rsidP="007B0C51"/>
    <w:p w14:paraId="43AE890C" w14:textId="19CC7C6F" w:rsidR="004A32EF" w:rsidRDefault="004A32EF" w:rsidP="007B0C51"/>
    <w:p w14:paraId="54CE7774" w14:textId="0FC981C6" w:rsidR="004A32EF" w:rsidRDefault="004A32EF" w:rsidP="007B0C51"/>
    <w:p w14:paraId="40843A3C" w14:textId="2BBAD735" w:rsidR="004A32EF" w:rsidRDefault="004A32EF" w:rsidP="007B0C51"/>
    <w:p w14:paraId="39DEC3B4" w14:textId="051548D9" w:rsidR="004A32EF" w:rsidRDefault="00CA7C32" w:rsidP="007B0C51">
      <w:r w:rsidRPr="00CA7C32">
        <w:drawing>
          <wp:anchor distT="0" distB="0" distL="114300" distR="114300" simplePos="0" relativeHeight="251700224" behindDoc="0" locked="0" layoutInCell="1" allowOverlap="1" wp14:anchorId="237243AD" wp14:editId="0C7DB937">
            <wp:simplePos x="0" y="0"/>
            <wp:positionH relativeFrom="column">
              <wp:posOffset>-356747</wp:posOffset>
            </wp:positionH>
            <wp:positionV relativeFrom="paragraph">
              <wp:posOffset>301530</wp:posOffset>
            </wp:positionV>
            <wp:extent cx="2852382" cy="2856407"/>
            <wp:effectExtent l="0" t="0" r="5715" b="127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82" cy="28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71748" w14:textId="77777777" w:rsidR="00CA7C32" w:rsidRDefault="00CA7C32" w:rsidP="007B0C51"/>
    <w:p w14:paraId="09F493CD" w14:textId="77777777" w:rsidR="00CA7C32" w:rsidRDefault="00CA7C32" w:rsidP="007B0C51"/>
    <w:p w14:paraId="06CF570A" w14:textId="31B50E5B" w:rsidR="00714719" w:rsidRDefault="00714719" w:rsidP="007B0C51">
      <w:r>
        <w:t>El asistente seleccionaremos la opción de utilizar una interface publica para conectarse a internet, a continuación, seleccionaremos la tarjeta de red con acceso a internet (NO LA QUE SE CONECTA A LA RED INTERNA)</w:t>
      </w:r>
      <w:r w:rsidR="00B12401">
        <w:t xml:space="preserve">. </w:t>
      </w:r>
    </w:p>
    <w:p w14:paraId="1BFB90A7" w14:textId="28486822" w:rsidR="00CA7C32" w:rsidRDefault="00CA7C32" w:rsidP="007B0C51"/>
    <w:p w14:paraId="7CCF9612" w14:textId="74D063AB" w:rsidR="00CA7C32" w:rsidRDefault="00CA7C32" w:rsidP="007B0C51"/>
    <w:p w14:paraId="175BF86B" w14:textId="77777777" w:rsidR="006453C7" w:rsidRDefault="006453C7" w:rsidP="007B0C51"/>
    <w:p w14:paraId="705F8B0B" w14:textId="1C6624D4" w:rsidR="00CA7C32" w:rsidRDefault="00CA7C32" w:rsidP="007B0C51"/>
    <w:p w14:paraId="159F8800" w14:textId="24311735" w:rsidR="00CA7C32" w:rsidRDefault="00CA7C32" w:rsidP="007B0C51"/>
    <w:p w14:paraId="58DF6E4A" w14:textId="77777777" w:rsidR="000329E1" w:rsidRDefault="000329E1" w:rsidP="007B0C51"/>
    <w:p w14:paraId="02EDFEB6" w14:textId="327C1B40" w:rsidR="00B12401" w:rsidRDefault="00B12401" w:rsidP="007B0C51">
      <w:r>
        <w:t xml:space="preserve">Tras finalizar este paso, ya tenemos la configuración realizada. A continuación, realizaremos una comprobación de nuestra configuración. </w:t>
      </w:r>
    </w:p>
    <w:p w14:paraId="42880EC4" w14:textId="78AB4E5D" w:rsidR="00B12401" w:rsidRDefault="00B12401" w:rsidP="007B0C51"/>
    <w:p w14:paraId="5EEA4BD5" w14:textId="26508B85" w:rsidR="00B12401" w:rsidRDefault="000329E1" w:rsidP="007B0C51">
      <w:r>
        <w:t xml:space="preserve">COMPROBACIÓN DEL SERVICIO DE ENRUTAMIENTO. </w:t>
      </w:r>
    </w:p>
    <w:p w14:paraId="6FAB81A4" w14:textId="0EEEC268" w:rsidR="000329E1" w:rsidRDefault="0093313A" w:rsidP="007B0C51">
      <w:r w:rsidRPr="0093313A">
        <w:drawing>
          <wp:anchor distT="0" distB="0" distL="114300" distR="114300" simplePos="0" relativeHeight="251701248" behindDoc="0" locked="0" layoutInCell="1" allowOverlap="1" wp14:anchorId="6B8DD73D" wp14:editId="66C1F0B2">
            <wp:simplePos x="0" y="0"/>
            <wp:positionH relativeFrom="margin">
              <wp:align>left</wp:align>
            </wp:positionH>
            <wp:positionV relativeFrom="paragraph">
              <wp:posOffset>465786</wp:posOffset>
            </wp:positionV>
            <wp:extent cx="5164531" cy="3499190"/>
            <wp:effectExtent l="0" t="0" r="0" b="635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531" cy="349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9E1">
        <w:t xml:space="preserve">Arrancaremos de nuevo una de las máquinas cliente y trataremos de acceder a internet, si todo ha funcionado correctamente, tendremos </w:t>
      </w:r>
      <w:r w:rsidR="005A06CD">
        <w:t>acceso como se muestra a continuación.</w:t>
      </w:r>
    </w:p>
    <w:p w14:paraId="3F00180E" w14:textId="5F95A9F2" w:rsidR="005A06CD" w:rsidRDefault="009B1714" w:rsidP="007B0C51">
      <w:r>
        <w:lastRenderedPageBreak/>
        <w:t xml:space="preserve">PRACTICA PARTE 2 </w:t>
      </w:r>
    </w:p>
    <w:p w14:paraId="0B798AD2" w14:textId="223C22CB" w:rsidR="004B5628" w:rsidRDefault="004B5628" w:rsidP="004B5628">
      <w:pPr>
        <w:pStyle w:val="NormalWeb"/>
      </w:pPr>
      <w:r>
        <w:t>Vamos a realizar la siguiente practica</w:t>
      </w:r>
      <w:r w:rsidR="0076646A">
        <w:t>:</w:t>
      </w:r>
    </w:p>
    <w:p w14:paraId="6881AD2E" w14:textId="3A5C5D40" w:rsidR="004B5628" w:rsidRPr="004B5628" w:rsidRDefault="004B5628" w:rsidP="004B5628">
      <w:pPr>
        <w:pStyle w:val="NormalWeb"/>
        <w:jc w:val="center"/>
        <w:rPr>
          <w:b/>
          <w:bCs/>
          <w:sz w:val="20"/>
          <w:szCs w:val="20"/>
        </w:rPr>
      </w:pPr>
      <w:r w:rsidRPr="004B5628">
        <w:rPr>
          <w:b/>
          <w:bCs/>
          <w:sz w:val="20"/>
          <w:szCs w:val="20"/>
        </w:rPr>
        <w:t>“</w:t>
      </w:r>
      <w:r w:rsidRPr="004B5628">
        <w:rPr>
          <w:b/>
          <w:bCs/>
          <w:sz w:val="20"/>
          <w:szCs w:val="20"/>
        </w:rPr>
        <w:t>a los empleados del departamento de contabilidad, crearle un espacio común compartido de trabajo en el servidor, en C:\Contables, de modo que un script monte automáticamente dicha carpeta a los empleados como unidad de red.</w:t>
      </w:r>
      <w:r w:rsidRPr="004B5628">
        <w:rPr>
          <w:b/>
          <w:bCs/>
          <w:sz w:val="20"/>
          <w:szCs w:val="20"/>
        </w:rPr>
        <w:t>”</w:t>
      </w:r>
    </w:p>
    <w:p w14:paraId="0BA588E7" w14:textId="77777777" w:rsidR="004B5628" w:rsidRDefault="004B5628" w:rsidP="007B0C51"/>
    <w:p w14:paraId="18A87406" w14:textId="5A17D3F3" w:rsidR="005A06CD" w:rsidRDefault="005A06CD" w:rsidP="007B0C51"/>
    <w:p w14:paraId="5F2B099C" w14:textId="0D0625B8" w:rsidR="000E0C27" w:rsidRDefault="000E0C27" w:rsidP="007B0C51">
      <w:r>
        <w:t xml:space="preserve">Primero crearemos la carpeta en el servidor, la compartiremos en red y le proporcionaremos los permisos necesarios. </w:t>
      </w:r>
    </w:p>
    <w:p w14:paraId="394188C3" w14:textId="3FE1BC1D" w:rsidR="000E0C27" w:rsidRDefault="000E0C27" w:rsidP="007B0C51">
      <w:r w:rsidRPr="000E0C27">
        <w:drawing>
          <wp:anchor distT="0" distB="0" distL="114300" distR="114300" simplePos="0" relativeHeight="251702272" behindDoc="0" locked="0" layoutInCell="1" allowOverlap="1" wp14:anchorId="6A689624" wp14:editId="1178FAEE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3321685" cy="2296795"/>
            <wp:effectExtent l="0" t="0" r="0" b="8255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98BD2" w14:textId="02B40B7D" w:rsidR="00714719" w:rsidRDefault="00714719" w:rsidP="007B0C51"/>
    <w:p w14:paraId="50297886" w14:textId="77777777" w:rsidR="00B12401" w:rsidRDefault="00B12401" w:rsidP="007B0C51"/>
    <w:p w14:paraId="368CA920" w14:textId="77777777" w:rsidR="000E0C27" w:rsidRDefault="000E0C27" w:rsidP="007B0C51"/>
    <w:p w14:paraId="4645CE1C" w14:textId="0FB62A2A" w:rsidR="00A620E6" w:rsidRDefault="000E0C27" w:rsidP="007B0C51">
      <w:r w:rsidRPr="000E0C27">
        <w:drawing>
          <wp:anchor distT="0" distB="0" distL="114300" distR="114300" simplePos="0" relativeHeight="251704320" behindDoc="0" locked="0" layoutInCell="1" allowOverlap="1" wp14:anchorId="3B1ACBA0" wp14:editId="66413C60">
            <wp:simplePos x="0" y="0"/>
            <wp:positionH relativeFrom="column">
              <wp:posOffset>-298019</wp:posOffset>
            </wp:positionH>
            <wp:positionV relativeFrom="paragraph">
              <wp:posOffset>3145586</wp:posOffset>
            </wp:positionV>
            <wp:extent cx="3027262" cy="2230577"/>
            <wp:effectExtent l="0" t="0" r="1905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262" cy="2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C27">
        <w:drawing>
          <wp:anchor distT="0" distB="0" distL="114300" distR="114300" simplePos="0" relativeHeight="251703296" behindDoc="0" locked="0" layoutInCell="1" allowOverlap="1" wp14:anchorId="5323E6A4" wp14:editId="742396AD">
            <wp:simplePos x="0" y="0"/>
            <wp:positionH relativeFrom="margin">
              <wp:align>right</wp:align>
            </wp:positionH>
            <wp:positionV relativeFrom="paragraph">
              <wp:posOffset>1130884</wp:posOffset>
            </wp:positionV>
            <wp:extent cx="2985770" cy="2289175"/>
            <wp:effectExtent l="0" t="0" r="508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Seleccionamos compartir con usuarios específicos.</w:t>
      </w:r>
    </w:p>
    <w:p w14:paraId="5A7C4155" w14:textId="6BE33CEF" w:rsidR="000E0C27" w:rsidRDefault="000E0C27" w:rsidP="007B0C51"/>
    <w:p w14:paraId="07A57B9D" w14:textId="7283E0F7" w:rsidR="000E0C27" w:rsidRDefault="000E0C27" w:rsidP="007B0C51"/>
    <w:p w14:paraId="485A6701" w14:textId="4F2E7431" w:rsidR="000E0C27" w:rsidRDefault="000E0C27" w:rsidP="007B0C51"/>
    <w:p w14:paraId="442C6C0B" w14:textId="7739BF94" w:rsidR="000E0C27" w:rsidRDefault="000E0C27" w:rsidP="007B0C51"/>
    <w:p w14:paraId="7D778BF2" w14:textId="7BF08283" w:rsidR="000E0C27" w:rsidRDefault="000E0C27" w:rsidP="007B0C51">
      <w:r>
        <w:t>Buscamos y añadimos los usuarios de nuestro departamento de contabilidad.</w:t>
      </w:r>
    </w:p>
    <w:p w14:paraId="54CBE528" w14:textId="2D231C41" w:rsidR="000E0C27" w:rsidRDefault="000E0C27" w:rsidP="007B0C51"/>
    <w:p w14:paraId="36FFB298" w14:textId="0A7347EA" w:rsidR="000E0C27" w:rsidRDefault="000E0C27" w:rsidP="007B0C51"/>
    <w:p w14:paraId="039A958F" w14:textId="5C682F3E" w:rsidR="000E0C27" w:rsidRDefault="000E0C27" w:rsidP="007B0C51"/>
    <w:p w14:paraId="23E94261" w14:textId="46A44972" w:rsidR="000E0C27" w:rsidRDefault="000E0C27" w:rsidP="007B0C51"/>
    <w:p w14:paraId="27A27BD3" w14:textId="1F75063A" w:rsidR="000E0C27" w:rsidRDefault="000E0C27" w:rsidP="007B0C51"/>
    <w:p w14:paraId="677C97DD" w14:textId="2B1C81EA" w:rsidR="000E0C27" w:rsidRDefault="000E0C27" w:rsidP="007B0C51">
      <w:r>
        <w:t>Les proporcionamos permisos de lectura y escritura a los dos usuarios de Contabilidad.</w:t>
      </w:r>
    </w:p>
    <w:p w14:paraId="7FB0B230" w14:textId="38B0E6E1" w:rsidR="000E0C27" w:rsidRDefault="000E0C27" w:rsidP="007B0C51"/>
    <w:p w14:paraId="759620EC" w14:textId="1B7A001D" w:rsidR="000E0C27" w:rsidRDefault="000E0C27" w:rsidP="007B0C51"/>
    <w:p w14:paraId="32630E1C" w14:textId="1D211D25" w:rsidR="000E0C27" w:rsidRDefault="000E0C27" w:rsidP="007B0C51"/>
    <w:p w14:paraId="1A67C72C" w14:textId="11EA42B6" w:rsidR="000E0C27" w:rsidRDefault="001E347A" w:rsidP="007B0C51">
      <w:r w:rsidRPr="001E347A">
        <w:lastRenderedPageBreak/>
        <w:drawing>
          <wp:anchor distT="0" distB="0" distL="114300" distR="114300" simplePos="0" relativeHeight="251705344" behindDoc="0" locked="0" layoutInCell="1" allowOverlap="1" wp14:anchorId="6EB459C4" wp14:editId="3CF48020">
            <wp:simplePos x="0" y="0"/>
            <wp:positionH relativeFrom="margin">
              <wp:align>left</wp:align>
            </wp:positionH>
            <wp:positionV relativeFrom="paragraph">
              <wp:posOffset>152</wp:posOffset>
            </wp:positionV>
            <wp:extent cx="3337560" cy="2128520"/>
            <wp:effectExtent l="0" t="0" r="0" b="508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E60EE" w14:textId="49DC7C36" w:rsidR="001E347A" w:rsidRDefault="001E347A" w:rsidP="007B0C51"/>
    <w:p w14:paraId="68C2896B" w14:textId="2786588A" w:rsidR="001E347A" w:rsidRDefault="001E347A" w:rsidP="007B0C51">
      <w:r>
        <w:t xml:space="preserve">Tras pulsar en listo, ya la tenemos compartida en Red. </w:t>
      </w:r>
    </w:p>
    <w:p w14:paraId="67FF6A9D" w14:textId="54B5F73C" w:rsidR="001E347A" w:rsidRDefault="001E347A" w:rsidP="007B0C51"/>
    <w:p w14:paraId="0C7AD686" w14:textId="5F848BA0" w:rsidR="001E347A" w:rsidRDefault="001E347A" w:rsidP="007B0C51"/>
    <w:p w14:paraId="7AED6323" w14:textId="6AAFB234" w:rsidR="001E347A" w:rsidRDefault="001E347A" w:rsidP="007B0C51">
      <w:r>
        <w:t xml:space="preserve">Ahora vamos a realizar un Script para que monte la carpeta como una unidad de red y puedan acceder a ella desde el departamento de Contabilidad más fácilmente. </w:t>
      </w:r>
    </w:p>
    <w:p w14:paraId="7C809C33" w14:textId="2F0A5BFC" w:rsidR="00CA2D5D" w:rsidRDefault="00CA2D5D" w:rsidP="007B0C51"/>
    <w:p w14:paraId="532ED98B" w14:textId="74DB6BC2" w:rsidR="009C24BB" w:rsidRDefault="009C24BB" w:rsidP="007B0C51"/>
    <w:p w14:paraId="1B409B02" w14:textId="20C1F414" w:rsidR="00CA2D5D" w:rsidRDefault="00676A4C" w:rsidP="007B0C51">
      <w:r w:rsidRPr="009C24BB">
        <w:drawing>
          <wp:anchor distT="0" distB="0" distL="114300" distR="114300" simplePos="0" relativeHeight="251706368" behindDoc="0" locked="0" layoutInCell="1" allowOverlap="1" wp14:anchorId="21C99405" wp14:editId="4E01468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057525" cy="1981835"/>
            <wp:effectExtent l="0" t="0" r="9525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D5D">
        <w:t xml:space="preserve">Accederemos a la carpeta </w:t>
      </w:r>
      <w:proofErr w:type="spellStart"/>
      <w:r w:rsidR="00CA2D5D">
        <w:t>NetLogon</w:t>
      </w:r>
      <w:proofErr w:type="spellEnd"/>
      <w:r w:rsidR="00CA2D5D">
        <w:t xml:space="preserve"> del servidor, en esta carpeta podemos situar los Scripts que se ejecutarán al inicio de sesión. </w:t>
      </w:r>
    </w:p>
    <w:p w14:paraId="53C92B2C" w14:textId="3E2B8259" w:rsidR="009C24BB" w:rsidRDefault="009C24BB" w:rsidP="007B0C51"/>
    <w:p w14:paraId="2634763D" w14:textId="044E3D60" w:rsidR="00676A4C" w:rsidRDefault="00676A4C" w:rsidP="007B0C51">
      <w:r w:rsidRPr="00676A4C">
        <w:drawing>
          <wp:anchor distT="0" distB="0" distL="114300" distR="114300" simplePos="0" relativeHeight="251707392" behindDoc="0" locked="0" layoutInCell="1" allowOverlap="1" wp14:anchorId="0746BF77" wp14:editId="7F9A5E7D">
            <wp:simplePos x="0" y="0"/>
            <wp:positionH relativeFrom="column">
              <wp:posOffset>1223645</wp:posOffset>
            </wp:positionH>
            <wp:positionV relativeFrom="paragraph">
              <wp:posOffset>-5125085</wp:posOffset>
            </wp:positionV>
            <wp:extent cx="3922395" cy="2970530"/>
            <wp:effectExtent l="0" t="0" r="1905" b="127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Crearemos un archivo con extensión “</w:t>
      </w:r>
      <w:proofErr w:type="spellStart"/>
      <w:r>
        <w:t>bat</w:t>
      </w:r>
      <w:proofErr w:type="spellEnd"/>
      <w:r>
        <w:t xml:space="preserve">” con el nombre de </w:t>
      </w:r>
      <w:proofErr w:type="spellStart"/>
      <w:r>
        <w:t>scriptContables</w:t>
      </w:r>
      <w:proofErr w:type="spellEnd"/>
      <w:r>
        <w:t xml:space="preserve">. Este es el script que se encargará de montar en una unidad la carpeta. </w:t>
      </w:r>
    </w:p>
    <w:p w14:paraId="1A2228E2" w14:textId="21FBE44A" w:rsidR="00676A4C" w:rsidRDefault="00676A4C" w:rsidP="007B0C51"/>
    <w:p w14:paraId="5F111BCF" w14:textId="23F09407" w:rsidR="00830F8F" w:rsidRDefault="00830F8F" w:rsidP="007B0C51">
      <w:r>
        <w:t xml:space="preserve">Editamos el archivo con permisos de administrador, añadiéndole la siguiente instrucción: </w:t>
      </w:r>
    </w:p>
    <w:p w14:paraId="1A6F2A64" w14:textId="282B593D" w:rsidR="00830F8F" w:rsidRDefault="00830F8F" w:rsidP="00830F8F">
      <w:pPr>
        <w:jc w:val="center"/>
      </w:pPr>
      <w:r>
        <w:t xml:space="preserve">net use </w:t>
      </w:r>
      <w:r>
        <w:t>y</w:t>
      </w:r>
      <w:r>
        <w:t xml:space="preserve">: </w:t>
      </w:r>
      <w:hyperlink r:id="rId48" w:history="1">
        <w:r w:rsidRPr="00E93DAA">
          <w:rPr>
            <w:rStyle w:val="Hipervnculo"/>
          </w:rPr>
          <w:t>\\</w:t>
        </w:r>
        <w:r w:rsidRPr="00E93DAA">
          <w:rPr>
            <w:rStyle w:val="Hipervnculo"/>
          </w:rPr>
          <w:t>SERVIDOR</w:t>
        </w:r>
        <w:r w:rsidRPr="00E93DAA">
          <w:rPr>
            <w:rStyle w:val="Hipervnculo"/>
          </w:rPr>
          <w:t>\</w:t>
        </w:r>
        <w:r w:rsidRPr="00E93DAA">
          <w:rPr>
            <w:rStyle w:val="Hipervnculo"/>
          </w:rPr>
          <w:t>Contables</w:t>
        </w:r>
      </w:hyperlink>
    </w:p>
    <w:p w14:paraId="21916362" w14:textId="5703E798" w:rsidR="00830F8F" w:rsidRDefault="00830F8F" w:rsidP="00830F8F">
      <w:pPr>
        <w:jc w:val="center"/>
      </w:pPr>
    </w:p>
    <w:p w14:paraId="78A686E9" w14:textId="7B942E70" w:rsidR="00830F8F" w:rsidRDefault="00830F8F" w:rsidP="00830F8F">
      <w:pPr>
        <w:jc w:val="both"/>
      </w:pPr>
      <w:r>
        <w:t xml:space="preserve">Esto montará la carpeta </w:t>
      </w:r>
      <w:hyperlink r:id="rId49" w:history="1">
        <w:r w:rsidRPr="00E93DAA">
          <w:rPr>
            <w:rStyle w:val="Hipervnculo"/>
          </w:rPr>
          <w:t>\\SERVIDOR\Contables</w:t>
        </w:r>
      </w:hyperlink>
      <w:r>
        <w:t xml:space="preserve"> en la unidad Y. </w:t>
      </w:r>
    </w:p>
    <w:p w14:paraId="7EC67AD7" w14:textId="1F638990" w:rsidR="00830F8F" w:rsidRDefault="00830F8F" w:rsidP="00830F8F">
      <w:pPr>
        <w:jc w:val="both"/>
      </w:pPr>
    </w:p>
    <w:p w14:paraId="48A10BBD" w14:textId="257E315F" w:rsidR="00830F8F" w:rsidRDefault="00D65AEA" w:rsidP="00830F8F">
      <w:pPr>
        <w:jc w:val="both"/>
      </w:pPr>
      <w:r w:rsidRPr="00D65AEA">
        <w:lastRenderedPageBreak/>
        <w:drawing>
          <wp:anchor distT="0" distB="0" distL="114300" distR="114300" simplePos="0" relativeHeight="251708416" behindDoc="0" locked="0" layoutInCell="1" allowOverlap="1" wp14:anchorId="1113DFAD" wp14:editId="20E4577A">
            <wp:simplePos x="0" y="0"/>
            <wp:positionH relativeFrom="margin">
              <wp:posOffset>1909318</wp:posOffset>
            </wp:positionH>
            <wp:positionV relativeFrom="paragraph">
              <wp:posOffset>36221</wp:posOffset>
            </wp:positionV>
            <wp:extent cx="3966210" cy="3454400"/>
            <wp:effectExtent l="0" t="0" r="0" b="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F8F">
        <w:t xml:space="preserve">El siguiente paso consiste en hacer que se ejecute el script cada vez que un usuario de contabilidad inicie </w:t>
      </w:r>
      <w:proofErr w:type="gramStart"/>
      <w:r w:rsidR="00830F8F">
        <w:t>sesión .</w:t>
      </w:r>
      <w:proofErr w:type="gramEnd"/>
      <w:r w:rsidR="00830F8F">
        <w:t xml:space="preserve"> Para ello accedemos a la herramienta de usuarios y equipos de active </w:t>
      </w:r>
      <w:proofErr w:type="spellStart"/>
      <w:r w:rsidR="00830F8F">
        <w:t>direcory</w:t>
      </w:r>
      <w:proofErr w:type="spellEnd"/>
      <w:r w:rsidR="00830F8F">
        <w:t xml:space="preserve"> y buscamos la unidad administrativa de contabilidad. </w:t>
      </w:r>
    </w:p>
    <w:p w14:paraId="084A2358" w14:textId="03D7DF06" w:rsidR="00D65AEA" w:rsidRDefault="00820345" w:rsidP="00830F8F">
      <w:pPr>
        <w:jc w:val="both"/>
      </w:pPr>
      <w:r w:rsidRPr="00D65AEA">
        <w:drawing>
          <wp:anchor distT="0" distB="0" distL="114300" distR="114300" simplePos="0" relativeHeight="251709440" behindDoc="0" locked="0" layoutInCell="1" allowOverlap="1" wp14:anchorId="2763BA6A" wp14:editId="380A94EC">
            <wp:simplePos x="0" y="0"/>
            <wp:positionH relativeFrom="margin">
              <wp:align>left</wp:align>
            </wp:positionH>
            <wp:positionV relativeFrom="paragraph">
              <wp:posOffset>4209</wp:posOffset>
            </wp:positionV>
            <wp:extent cx="2612949" cy="2436888"/>
            <wp:effectExtent l="0" t="0" r="0" b="1905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49" cy="24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AEA">
        <w:t>Seleccionaremos los dos usuarios y finalmente accedemos a las propiedades de estos.</w:t>
      </w:r>
    </w:p>
    <w:p w14:paraId="2851E16C" w14:textId="509F0468" w:rsidR="00D65AEA" w:rsidRDefault="00D65AEA" w:rsidP="00830F8F">
      <w:pPr>
        <w:jc w:val="both"/>
      </w:pPr>
    </w:p>
    <w:p w14:paraId="397444A8" w14:textId="04668874" w:rsidR="00D65AEA" w:rsidRDefault="00D65AEA" w:rsidP="00830F8F">
      <w:pPr>
        <w:jc w:val="both"/>
      </w:pPr>
    </w:p>
    <w:p w14:paraId="47E0FB7F" w14:textId="21BD726F" w:rsidR="003D77B8" w:rsidRDefault="00D65AEA" w:rsidP="00830F8F">
      <w:pPr>
        <w:jc w:val="both"/>
      </w:pPr>
      <w:r>
        <w:t xml:space="preserve">En la pestaña Perfil, activamos la opción de ejecutar script de inicio de sesión y le indicamos el nombre del script que acabamos de crear. </w:t>
      </w:r>
    </w:p>
    <w:p w14:paraId="00B0A685" w14:textId="545138F2" w:rsidR="003D77B8" w:rsidRDefault="003D77B8" w:rsidP="00830F8F">
      <w:pPr>
        <w:jc w:val="both"/>
      </w:pPr>
    </w:p>
    <w:p w14:paraId="1D7F6CAC" w14:textId="1D55C331" w:rsidR="003D77B8" w:rsidRDefault="00555B99" w:rsidP="00830F8F">
      <w:pPr>
        <w:jc w:val="both"/>
      </w:pPr>
      <w:r>
        <w:t xml:space="preserve">COMPROBACIÓN FINAL. </w:t>
      </w:r>
    </w:p>
    <w:p w14:paraId="09140753" w14:textId="145342B1" w:rsidR="00555B99" w:rsidRDefault="00820345" w:rsidP="00830F8F">
      <w:pPr>
        <w:jc w:val="both"/>
      </w:pPr>
      <w:r w:rsidRPr="00820345">
        <w:drawing>
          <wp:anchor distT="0" distB="0" distL="114300" distR="114300" simplePos="0" relativeHeight="251710464" behindDoc="0" locked="0" layoutInCell="1" allowOverlap="1" wp14:anchorId="584BFFDA" wp14:editId="59323546">
            <wp:simplePos x="0" y="0"/>
            <wp:positionH relativeFrom="margin">
              <wp:align>center</wp:align>
            </wp:positionH>
            <wp:positionV relativeFrom="paragraph">
              <wp:posOffset>528940</wp:posOffset>
            </wp:positionV>
            <wp:extent cx="3253563" cy="2788549"/>
            <wp:effectExtent l="0" t="0" r="4445" b="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63" cy="2788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B99">
        <w:t xml:space="preserve">Tras realizar esto, si iniciamos sesión con una cuneta de usuario de contabilidad, debería aparecer una nueva unidad que nos dará acceso a la carpeta que acabamos de configurar en el servidor. </w:t>
      </w:r>
    </w:p>
    <w:p w14:paraId="4A14D274" w14:textId="6B862556" w:rsidR="00555B99" w:rsidRPr="007B0C51" w:rsidRDefault="00555B99" w:rsidP="00830F8F">
      <w:pPr>
        <w:jc w:val="both"/>
      </w:pPr>
    </w:p>
    <w:sectPr w:rsidR="00555B99" w:rsidRPr="007B0C51" w:rsidSect="0092153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FA"/>
    <w:rsid w:val="000329E1"/>
    <w:rsid w:val="00077699"/>
    <w:rsid w:val="000873CE"/>
    <w:rsid w:val="000B030B"/>
    <w:rsid w:val="000B7A0A"/>
    <w:rsid w:val="000C0873"/>
    <w:rsid w:val="000D3FDF"/>
    <w:rsid w:val="000D7057"/>
    <w:rsid w:val="000E0C27"/>
    <w:rsid w:val="000E0CDD"/>
    <w:rsid w:val="000F2A8B"/>
    <w:rsid w:val="00130B24"/>
    <w:rsid w:val="00160C1A"/>
    <w:rsid w:val="00164A75"/>
    <w:rsid w:val="001B79BF"/>
    <w:rsid w:val="001D02CF"/>
    <w:rsid w:val="001D5F79"/>
    <w:rsid w:val="001E347A"/>
    <w:rsid w:val="00214B6D"/>
    <w:rsid w:val="002978BE"/>
    <w:rsid w:val="002B169F"/>
    <w:rsid w:val="002F3D0A"/>
    <w:rsid w:val="00353384"/>
    <w:rsid w:val="003A561B"/>
    <w:rsid w:val="003D77B8"/>
    <w:rsid w:val="00490CB1"/>
    <w:rsid w:val="00494F9B"/>
    <w:rsid w:val="004A0A24"/>
    <w:rsid w:val="004A1E0A"/>
    <w:rsid w:val="004A32EF"/>
    <w:rsid w:val="004B5628"/>
    <w:rsid w:val="004E6C9B"/>
    <w:rsid w:val="00555B99"/>
    <w:rsid w:val="005A06CD"/>
    <w:rsid w:val="005D064D"/>
    <w:rsid w:val="005F295B"/>
    <w:rsid w:val="006350FA"/>
    <w:rsid w:val="006453C7"/>
    <w:rsid w:val="00675A70"/>
    <w:rsid w:val="00676A4C"/>
    <w:rsid w:val="0069005D"/>
    <w:rsid w:val="00714719"/>
    <w:rsid w:val="007530C4"/>
    <w:rsid w:val="0076646A"/>
    <w:rsid w:val="007A4C19"/>
    <w:rsid w:val="007B0C51"/>
    <w:rsid w:val="00820345"/>
    <w:rsid w:val="00830F8F"/>
    <w:rsid w:val="008E3C11"/>
    <w:rsid w:val="00916392"/>
    <w:rsid w:val="00921539"/>
    <w:rsid w:val="0093313A"/>
    <w:rsid w:val="00973F0A"/>
    <w:rsid w:val="009B1714"/>
    <w:rsid w:val="009C24BB"/>
    <w:rsid w:val="009E2CF4"/>
    <w:rsid w:val="00A11858"/>
    <w:rsid w:val="00A620E6"/>
    <w:rsid w:val="00AE358B"/>
    <w:rsid w:val="00B12401"/>
    <w:rsid w:val="00B23D0B"/>
    <w:rsid w:val="00B25E89"/>
    <w:rsid w:val="00B26019"/>
    <w:rsid w:val="00B479FA"/>
    <w:rsid w:val="00BB7D41"/>
    <w:rsid w:val="00C017E1"/>
    <w:rsid w:val="00CA02DD"/>
    <w:rsid w:val="00CA2D5D"/>
    <w:rsid w:val="00CA7C32"/>
    <w:rsid w:val="00CA7DB1"/>
    <w:rsid w:val="00CC16DB"/>
    <w:rsid w:val="00CD7AE5"/>
    <w:rsid w:val="00CF282E"/>
    <w:rsid w:val="00D31965"/>
    <w:rsid w:val="00D638D0"/>
    <w:rsid w:val="00D65AEA"/>
    <w:rsid w:val="00D85D8C"/>
    <w:rsid w:val="00D90268"/>
    <w:rsid w:val="00E052E3"/>
    <w:rsid w:val="00E74CD5"/>
    <w:rsid w:val="00EF18AE"/>
    <w:rsid w:val="00F71748"/>
    <w:rsid w:val="00FE4A27"/>
    <w:rsid w:val="00FF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CBD9D"/>
  <w15:chartTrackingRefBased/>
  <w15:docId w15:val="{34156A9E-F5F1-4D2D-9F0F-DA8DEC02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0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2153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1539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A4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7A4C19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B0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830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file:///\\SERVIDOR\Contable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file:///\\SERVIDOR\Contabl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12 de mayo de 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17</Pages>
  <Words>1489</Words>
  <Characters>8193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SERVICIOS DE ENRUTAMIENTO Y DHCP EN Windows server 2016</vt:lpstr>
    </vt:vector>
  </TitlesOfParts>
  <Company/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SERVICIOS DE ENRUTAMIENTO Y DHCP EN Windows server 2016</dc:title>
  <dc:subject>Sistemas informáticos</dc:subject>
  <dc:creator>toni ff</dc:creator>
  <cp:keywords/>
  <dc:description/>
  <cp:lastModifiedBy>toni ff</cp:lastModifiedBy>
  <cp:revision>67</cp:revision>
  <dcterms:created xsi:type="dcterms:W3CDTF">2020-05-12T17:03:00Z</dcterms:created>
  <dcterms:modified xsi:type="dcterms:W3CDTF">2020-05-13T13:18:00Z</dcterms:modified>
</cp:coreProperties>
</file>