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5499" w14:textId="76C0746F" w:rsidR="00E908B4" w:rsidRDefault="00107F41" w:rsidP="00107F41">
      <w:pPr>
        <w:pStyle w:val="Heading1"/>
      </w:pPr>
      <w:r>
        <w:t>Abstract</w:t>
      </w:r>
    </w:p>
    <w:p w14:paraId="20AA036F" w14:textId="4715F1E4" w:rsidR="005C4F51" w:rsidRDefault="00107F41" w:rsidP="006B086E">
      <w:pPr>
        <w:pStyle w:val="Heading1"/>
      </w:pPr>
      <w:r>
        <w:t>Introduction</w:t>
      </w:r>
    </w:p>
    <w:p w14:paraId="422B684C" w14:textId="301473B4" w:rsidR="00107F41" w:rsidRDefault="005C4F51" w:rsidP="006B086E">
      <w:pPr>
        <w:pStyle w:val="Heading1"/>
      </w:pPr>
      <w:r>
        <w:t xml:space="preserve">Amazon </w:t>
      </w:r>
      <w:r w:rsidR="00F93D50">
        <w:t>Services</w:t>
      </w:r>
      <w:r w:rsidR="00371263">
        <w:t xml:space="preserve"> Overview</w:t>
      </w:r>
    </w:p>
    <w:p w14:paraId="3300DB3A" w14:textId="1BA7864D" w:rsidR="00C20B33" w:rsidRDefault="00EF2D8D" w:rsidP="001D7FB2">
      <w:pPr>
        <w:ind w:firstLine="720"/>
      </w:pPr>
      <w:r>
        <w:t xml:space="preserve">Amazon Redshift is </w:t>
      </w:r>
      <w:r w:rsidR="004D2D8C">
        <w:t>Amazon’s</w:t>
      </w:r>
      <w:r>
        <w:t xml:space="preserve"> </w:t>
      </w:r>
      <w:r w:rsidR="009F149F">
        <w:t>cloud-based</w:t>
      </w:r>
      <w:r>
        <w:t xml:space="preserve"> data</w:t>
      </w:r>
      <w:r w:rsidR="004D2D8C">
        <w:t xml:space="preserve"> </w:t>
      </w:r>
      <w:r>
        <w:t>warehous</w:t>
      </w:r>
      <w:r w:rsidR="004D2D8C">
        <w:t xml:space="preserve">ing platform. </w:t>
      </w:r>
      <w:r w:rsidR="007E73A9">
        <w:t xml:space="preserve">Like many data warehousing </w:t>
      </w:r>
      <w:r w:rsidR="009F149F">
        <w:t>platforms,</w:t>
      </w:r>
      <w:r w:rsidR="007E73A9">
        <w:t xml:space="preserve"> it consists of clusters which</w:t>
      </w:r>
      <w:r w:rsidR="009D4918">
        <w:t xml:space="preserve"> are used to service the data queries of the user. </w:t>
      </w:r>
      <w:r w:rsidR="0038230E">
        <w:t xml:space="preserve">Each </w:t>
      </w:r>
      <w:r w:rsidR="00E14529">
        <w:t>cluster</w:t>
      </w:r>
      <w:r w:rsidR="0038230E">
        <w:t xml:space="preserve"> </w:t>
      </w:r>
      <w:r w:rsidR="001C2ACA">
        <w:t xml:space="preserve">is made up of compute nodes. Clusters which have more than one compute node, </w:t>
      </w:r>
      <w:r w:rsidR="00B370E0">
        <w:t xml:space="preserve">have a leader node which is defined. The leader node </w:t>
      </w:r>
      <w:r w:rsidR="006F6D5E" w:rsidRPr="006F6D5E">
        <w:t>coordinate</w:t>
      </w:r>
      <w:r w:rsidR="006F6D5E">
        <w:t>s</w:t>
      </w:r>
      <w:r w:rsidR="006F6D5E" w:rsidRPr="006F6D5E">
        <w:t xml:space="preserve"> </w:t>
      </w:r>
      <w:r w:rsidR="00E46AB3">
        <w:t xml:space="preserve">the </w:t>
      </w:r>
      <w:r w:rsidR="00A677AA">
        <w:t xml:space="preserve">compute nodes and acts as the main interface to the </w:t>
      </w:r>
      <w:r w:rsidR="000E44A2">
        <w:t>client</w:t>
      </w:r>
      <w:r w:rsidR="00A677AA">
        <w:t xml:space="preserve">. </w:t>
      </w:r>
      <w:r w:rsidR="002435D9">
        <w:t xml:space="preserve"> The data itself is stored in a separate storage tier</w:t>
      </w:r>
      <w:r w:rsidR="00D320E1">
        <w:t xml:space="preserve"> known as Redshift Managed Storage. This separation allows for scaling of </w:t>
      </w:r>
      <w:r w:rsidR="002B2A71">
        <w:t xml:space="preserve">storage space without interrupting the service. </w:t>
      </w:r>
      <w:r w:rsidR="00BF74C2">
        <w:t xml:space="preserve">Data is stored in as columnar which drastically reduces the over disk I/O and reduces the amount of data you need to load from </w:t>
      </w:r>
      <w:r w:rsidR="00BB364C">
        <w:t>the</w:t>
      </w:r>
      <w:r w:rsidR="00BF74C2">
        <w:t xml:space="preserve"> disk. </w:t>
      </w:r>
      <w:r w:rsidR="002B2A71">
        <w:t xml:space="preserve"> </w:t>
      </w:r>
      <w:r w:rsidR="00BB364C">
        <w:t xml:space="preserve">Because each column holds the same type of data, compression can be used to further decrease disk I/O. </w:t>
      </w:r>
      <w:r w:rsidR="00420F62">
        <w:t xml:space="preserve"> The standard block size used by Redshift is 1 MB.</w:t>
      </w:r>
      <w:r w:rsidR="00E547D9">
        <w:t xml:space="preserve">  </w:t>
      </w:r>
    </w:p>
    <w:p w14:paraId="04D80903" w14:textId="286C2324" w:rsidR="00F93D50" w:rsidRDefault="00F93D50" w:rsidP="001D7FB2">
      <w:pPr>
        <w:ind w:firstLine="720"/>
      </w:pPr>
      <w:r>
        <w:t>Amazon S</w:t>
      </w:r>
      <w:r w:rsidR="00076CA0">
        <w:t>imple Storage Service (Amazon S</w:t>
      </w:r>
      <w:r>
        <w:t>3</w:t>
      </w:r>
      <w:r w:rsidR="00076CA0">
        <w:t>)</w:t>
      </w:r>
      <w:r>
        <w:t xml:space="preserve"> is </w:t>
      </w:r>
      <w:r w:rsidR="00076CA0">
        <w:t xml:space="preserve">a cloud </w:t>
      </w:r>
      <w:r w:rsidR="000C40F4">
        <w:t>object storage service. This provides the base storage location for building a data lake. It integrates into A</w:t>
      </w:r>
      <w:r w:rsidR="00A30AB3">
        <w:t xml:space="preserve">WS Glue, Redshift and SageMaker </w:t>
      </w:r>
      <w:r w:rsidR="00F83160">
        <w:t xml:space="preserve">and </w:t>
      </w:r>
      <w:r w:rsidR="00BE38D7">
        <w:t xml:space="preserve">uses common policies for access. </w:t>
      </w:r>
    </w:p>
    <w:p w14:paraId="481CA608" w14:textId="78FC3600" w:rsidR="00E547D9" w:rsidRDefault="00795217" w:rsidP="001D7FB2">
      <w:pPr>
        <w:ind w:firstLine="720"/>
      </w:pPr>
      <w:r>
        <w:t xml:space="preserve">It is important to note that the Redshift databases are structured </w:t>
      </w:r>
      <w:r w:rsidR="00371263">
        <w:t xml:space="preserve">and </w:t>
      </w:r>
      <w:r w:rsidR="00371263" w:rsidRPr="00371263">
        <w:t>optimized to analyze relational data</w:t>
      </w:r>
      <w:r w:rsidR="00371263">
        <w:t xml:space="preserve">. The use we will be discussing in this paper </w:t>
      </w:r>
      <w:r w:rsidR="006879B8">
        <w:t xml:space="preserve">will be an interface between </w:t>
      </w:r>
      <w:r w:rsidR="00783450">
        <w:t>a</w:t>
      </w:r>
      <w:r w:rsidR="006879B8">
        <w:t xml:space="preserve"> data lake</w:t>
      </w:r>
      <w:r w:rsidR="00783450">
        <w:t xml:space="preserve"> stored on Amazon S3 and running a ML operation on Redshift.</w:t>
      </w:r>
      <w:r w:rsidR="00D17E30">
        <w:t xml:space="preserve"> </w:t>
      </w:r>
    </w:p>
    <w:p w14:paraId="1FE0756F" w14:textId="17C295F0" w:rsidR="005C4F51" w:rsidRDefault="005C4F51" w:rsidP="006B086E">
      <w:pPr>
        <w:pStyle w:val="Heading1"/>
      </w:pPr>
      <w:r>
        <w:t>Data Lake</w:t>
      </w:r>
      <w:r w:rsidR="001F7C68">
        <w:t>s</w:t>
      </w:r>
    </w:p>
    <w:p w14:paraId="1EFECC1D" w14:textId="4B663BB4" w:rsidR="00CB04FE" w:rsidRDefault="00C66F24" w:rsidP="00AE501F">
      <w:pPr>
        <w:ind w:firstLine="720"/>
      </w:pPr>
      <w:r>
        <w:t>A data lake is a mode</w:t>
      </w:r>
      <w:r w:rsidR="00602BEB">
        <w:t>rn data management strategy</w:t>
      </w:r>
      <w:r w:rsidR="00E244FA">
        <w:t xml:space="preserve"> and they have become popular</w:t>
      </w:r>
      <w:r w:rsidR="000467E4">
        <w:t xml:space="preserve"> </w:t>
      </w:r>
      <w:r w:rsidR="000467E4">
        <w:t xml:space="preserve">due to their ability to store large amounts of data at a low cost.  </w:t>
      </w:r>
      <w:r w:rsidR="000467E4">
        <w:t>They</w:t>
      </w:r>
      <w:r w:rsidR="00602BEB">
        <w:t xml:space="preserve"> allow data to </w:t>
      </w:r>
      <w:r w:rsidR="00E94022">
        <w:t xml:space="preserve">be stored in </w:t>
      </w:r>
      <w:r w:rsidR="005D6A17">
        <w:t>its</w:t>
      </w:r>
      <w:r w:rsidR="00E94022">
        <w:t xml:space="preserve"> original raw form</w:t>
      </w:r>
      <w:r w:rsidR="000467E4">
        <w:t xml:space="preserve"> without </w:t>
      </w:r>
      <w:r w:rsidR="00CA39C8">
        <w:t>minimal preprocessing or modifications</w:t>
      </w:r>
      <w:r w:rsidR="00E94022">
        <w:t xml:space="preserve">. </w:t>
      </w:r>
      <w:r w:rsidR="008270CC">
        <w:t xml:space="preserve">This means both unstructured and structured data can be stored with no predefine schema. </w:t>
      </w:r>
      <w:r w:rsidR="00FA6602">
        <w:t xml:space="preserve"> </w:t>
      </w:r>
      <w:r w:rsidR="005D6A17">
        <w:t xml:space="preserve">As compared to a data warehouse which requires </w:t>
      </w:r>
      <w:r w:rsidR="008270CC">
        <w:t>all</w:t>
      </w:r>
      <w:r w:rsidR="005D6A17">
        <w:t xml:space="preserve"> its data the be highly </w:t>
      </w:r>
      <w:r w:rsidR="00AB5D91" w:rsidRPr="008270CC">
        <w:t>and it</w:t>
      </w:r>
      <w:r w:rsidR="008270CC" w:rsidRPr="008270CC">
        <w:t>s</w:t>
      </w:r>
      <w:r w:rsidR="00AB5D91" w:rsidRPr="008270CC">
        <w:t xml:space="preserve"> schema defined </w:t>
      </w:r>
      <w:r w:rsidR="008270CC" w:rsidRPr="008270CC">
        <w:t>on implementation.</w:t>
      </w:r>
      <w:r w:rsidR="00AB5D91">
        <w:t xml:space="preserve"> </w:t>
      </w:r>
      <w:r w:rsidR="00996354">
        <w:t>However</w:t>
      </w:r>
      <w:r w:rsidR="005A0685">
        <w:t>,</w:t>
      </w:r>
      <w:r w:rsidR="004A1AA7">
        <w:t xml:space="preserve"> with a data lake</w:t>
      </w:r>
      <w:r w:rsidR="00996354">
        <w:t>, as is with any data collection</w:t>
      </w:r>
      <w:r w:rsidR="004A1AA7">
        <w:t>,</w:t>
      </w:r>
      <w:r w:rsidR="00996354">
        <w:t xml:space="preserve"> it is important to have </w:t>
      </w:r>
      <w:r w:rsidR="00D64DDC">
        <w:t xml:space="preserve">good data-quality and good data-governance otherwise </w:t>
      </w:r>
      <w:r w:rsidR="005D6A17">
        <w:t>it</w:t>
      </w:r>
      <w:r w:rsidR="00D64DDC">
        <w:t xml:space="preserve"> will become unmanageable. </w:t>
      </w:r>
    </w:p>
    <w:p w14:paraId="1E842D99" w14:textId="59DB7560" w:rsidR="005A0685" w:rsidRPr="00CB04FE" w:rsidRDefault="00803108" w:rsidP="00B7678E">
      <w:pPr>
        <w:ind w:firstLine="720"/>
      </w:pPr>
      <w:r>
        <w:t xml:space="preserve">Upon data being added to a data lake, </w:t>
      </w:r>
      <w:r w:rsidR="00844432">
        <w:t>it needs to be cataloged</w:t>
      </w:r>
      <w:r w:rsidR="005A5420">
        <w:t xml:space="preserve"> and labeled</w:t>
      </w:r>
      <w:r w:rsidR="002C119D">
        <w:t xml:space="preserve"> using metadata</w:t>
      </w:r>
      <w:r w:rsidR="005A5420">
        <w:t xml:space="preserve">. </w:t>
      </w:r>
      <w:r w:rsidR="0000328D">
        <w:t xml:space="preserve">This central catalog </w:t>
      </w:r>
      <w:r w:rsidR="00834DED">
        <w:t xml:space="preserve">allows users to discover what datasets are </w:t>
      </w:r>
      <w:r w:rsidR="002C119D">
        <w:t>available and speeds any queries run directly on the data.</w:t>
      </w:r>
      <w:r w:rsidR="00236271">
        <w:t xml:space="preserve"> </w:t>
      </w:r>
    </w:p>
    <w:p w14:paraId="4897B9D6" w14:textId="4495F25F" w:rsidR="00E63996" w:rsidRDefault="00E63996" w:rsidP="00E63996">
      <w:pPr>
        <w:pStyle w:val="Heading1"/>
      </w:pPr>
      <w:r>
        <w:t>Amazon Redshift ML</w:t>
      </w:r>
    </w:p>
    <w:p w14:paraId="2CA21F03" w14:textId="2A106D27" w:rsidR="00FD78FD" w:rsidRPr="00107F41" w:rsidRDefault="00FD78FD" w:rsidP="006B086E">
      <w:pPr>
        <w:pStyle w:val="Heading1"/>
      </w:pPr>
      <w:r>
        <w:t>Conclusion</w:t>
      </w:r>
    </w:p>
    <w:sectPr w:rsidR="00FD78FD" w:rsidRPr="00107F4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4B293" w14:textId="77777777" w:rsidR="000F4A92" w:rsidRDefault="000F4A92" w:rsidP="000F4A92">
      <w:pPr>
        <w:spacing w:after="0" w:line="240" w:lineRule="auto"/>
      </w:pPr>
      <w:r>
        <w:separator/>
      </w:r>
    </w:p>
  </w:endnote>
  <w:endnote w:type="continuationSeparator" w:id="0">
    <w:p w14:paraId="1C99C0E1" w14:textId="77777777" w:rsidR="000F4A92" w:rsidRDefault="000F4A92" w:rsidP="000F4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79666" w14:textId="77777777" w:rsidR="000F4A92" w:rsidRDefault="000F4A92" w:rsidP="000F4A92">
      <w:pPr>
        <w:spacing w:after="0" w:line="240" w:lineRule="auto"/>
      </w:pPr>
      <w:r>
        <w:separator/>
      </w:r>
    </w:p>
  </w:footnote>
  <w:footnote w:type="continuationSeparator" w:id="0">
    <w:p w14:paraId="579A5EC8" w14:textId="77777777" w:rsidR="000F4A92" w:rsidRDefault="000F4A92" w:rsidP="000F4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9222D" w14:textId="3CF6404B" w:rsidR="000F4A92" w:rsidRDefault="000F4A92" w:rsidP="000F4A92">
    <w:pPr>
      <w:pStyle w:val="Header"/>
      <w:ind w:left="7920"/>
    </w:pPr>
    <w:r>
      <w:t>Brandon Lasher</w:t>
    </w:r>
  </w:p>
  <w:p w14:paraId="6518878C" w14:textId="7914F43A" w:rsidR="000F4A92" w:rsidRDefault="000F4A92" w:rsidP="000F4A92">
    <w:pPr>
      <w:pStyle w:val="Header"/>
      <w:ind w:left="7920"/>
    </w:pPr>
    <w:r>
      <w:t>CS 565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92"/>
    <w:rsid w:val="0000328D"/>
    <w:rsid w:val="000467E4"/>
    <w:rsid w:val="00076CA0"/>
    <w:rsid w:val="000A2D73"/>
    <w:rsid w:val="000B63EA"/>
    <w:rsid w:val="000C40F4"/>
    <w:rsid w:val="000E1435"/>
    <w:rsid w:val="000E44A2"/>
    <w:rsid w:val="000F4A92"/>
    <w:rsid w:val="00107F41"/>
    <w:rsid w:val="00117DF1"/>
    <w:rsid w:val="001C2ACA"/>
    <w:rsid w:val="001D7FB2"/>
    <w:rsid w:val="001F7C68"/>
    <w:rsid w:val="00234138"/>
    <w:rsid w:val="00236271"/>
    <w:rsid w:val="002435D9"/>
    <w:rsid w:val="0025072B"/>
    <w:rsid w:val="002B2A71"/>
    <w:rsid w:val="002B544E"/>
    <w:rsid w:val="002C119D"/>
    <w:rsid w:val="00353B78"/>
    <w:rsid w:val="003633A8"/>
    <w:rsid w:val="00367DB1"/>
    <w:rsid w:val="00371263"/>
    <w:rsid w:val="0038230E"/>
    <w:rsid w:val="003C172B"/>
    <w:rsid w:val="003C5875"/>
    <w:rsid w:val="00420F62"/>
    <w:rsid w:val="004A1AA7"/>
    <w:rsid w:val="004B5265"/>
    <w:rsid w:val="004D2D8C"/>
    <w:rsid w:val="004D5315"/>
    <w:rsid w:val="00544639"/>
    <w:rsid w:val="00557FCF"/>
    <w:rsid w:val="005A0685"/>
    <w:rsid w:val="005A5420"/>
    <w:rsid w:val="005C0172"/>
    <w:rsid w:val="005C4F51"/>
    <w:rsid w:val="005D6A17"/>
    <w:rsid w:val="00602BEB"/>
    <w:rsid w:val="00651D7C"/>
    <w:rsid w:val="0065646C"/>
    <w:rsid w:val="006870C1"/>
    <w:rsid w:val="006879B8"/>
    <w:rsid w:val="006B086E"/>
    <w:rsid w:val="006F6D5E"/>
    <w:rsid w:val="00751DC9"/>
    <w:rsid w:val="00783450"/>
    <w:rsid w:val="00795217"/>
    <w:rsid w:val="007D29F3"/>
    <w:rsid w:val="007E73A9"/>
    <w:rsid w:val="00803108"/>
    <w:rsid w:val="008270CC"/>
    <w:rsid w:val="008308A3"/>
    <w:rsid w:val="00834DED"/>
    <w:rsid w:val="00844432"/>
    <w:rsid w:val="008D4AE5"/>
    <w:rsid w:val="009601A6"/>
    <w:rsid w:val="00996354"/>
    <w:rsid w:val="009D4918"/>
    <w:rsid w:val="009F149F"/>
    <w:rsid w:val="00A30AB3"/>
    <w:rsid w:val="00A677AA"/>
    <w:rsid w:val="00AB5D91"/>
    <w:rsid w:val="00AE501F"/>
    <w:rsid w:val="00B370E0"/>
    <w:rsid w:val="00B469DF"/>
    <w:rsid w:val="00B7678E"/>
    <w:rsid w:val="00BB364C"/>
    <w:rsid w:val="00BE38D7"/>
    <w:rsid w:val="00BF74C2"/>
    <w:rsid w:val="00C20B33"/>
    <w:rsid w:val="00C66228"/>
    <w:rsid w:val="00C66F24"/>
    <w:rsid w:val="00C942B9"/>
    <w:rsid w:val="00CA39C8"/>
    <w:rsid w:val="00CB04FE"/>
    <w:rsid w:val="00CE33A3"/>
    <w:rsid w:val="00D17E30"/>
    <w:rsid w:val="00D320E1"/>
    <w:rsid w:val="00D43285"/>
    <w:rsid w:val="00D64DDC"/>
    <w:rsid w:val="00DB4670"/>
    <w:rsid w:val="00E14529"/>
    <w:rsid w:val="00E21BB0"/>
    <w:rsid w:val="00E244FA"/>
    <w:rsid w:val="00E46AB3"/>
    <w:rsid w:val="00E547D9"/>
    <w:rsid w:val="00E63996"/>
    <w:rsid w:val="00E908B4"/>
    <w:rsid w:val="00E94022"/>
    <w:rsid w:val="00EF2D8D"/>
    <w:rsid w:val="00F83160"/>
    <w:rsid w:val="00F93D50"/>
    <w:rsid w:val="00FA6602"/>
    <w:rsid w:val="00FD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17C4"/>
  <w15:chartTrackingRefBased/>
  <w15:docId w15:val="{7B695F22-322C-4851-8E57-F50E0918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92"/>
  </w:style>
  <w:style w:type="paragraph" w:styleId="Footer">
    <w:name w:val="footer"/>
    <w:basedOn w:val="Normal"/>
    <w:link w:val="FooterChar"/>
    <w:uiPriority w:val="99"/>
    <w:unhideWhenUsed/>
    <w:rsid w:val="000F4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92"/>
  </w:style>
  <w:style w:type="character" w:customStyle="1" w:styleId="Heading1Char">
    <w:name w:val="Heading 1 Char"/>
    <w:basedOn w:val="DefaultParagraphFont"/>
    <w:link w:val="Heading1"/>
    <w:uiPriority w:val="9"/>
    <w:rsid w:val="00107F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99</cp:revision>
  <dcterms:created xsi:type="dcterms:W3CDTF">2022-12-06T20:44:00Z</dcterms:created>
  <dcterms:modified xsi:type="dcterms:W3CDTF">2022-12-07T05:12:00Z</dcterms:modified>
</cp:coreProperties>
</file>