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68D3" w14:textId="43FFF38C" w:rsidR="005F2822" w:rsidRDefault="002512B3" w:rsidP="003D685B">
      <w:pPr>
        <w:pStyle w:val="Title"/>
        <w:jc w:val="center"/>
      </w:pPr>
      <w:r>
        <w:t>Zip</w:t>
      </w:r>
      <w:r w:rsidR="003D685B">
        <w:t xml:space="preserve"> </w:t>
      </w:r>
      <w:r>
        <w:t>code</w:t>
      </w:r>
      <w:r w:rsidR="0020261E">
        <w:t>s and</w:t>
      </w:r>
      <w:r>
        <w:t xml:space="preserve"> Clustering</w:t>
      </w:r>
      <w:r w:rsidR="0020261E">
        <w:t xml:space="preserve"> via </w:t>
      </w:r>
      <w:proofErr w:type="spellStart"/>
      <w:r w:rsidR="0020261E">
        <w:t>DBScan</w:t>
      </w:r>
      <w:proofErr w:type="spellEnd"/>
    </w:p>
    <w:p w14:paraId="6FE745C9" w14:textId="3E86092B" w:rsidR="008E68E9" w:rsidRDefault="008E68E9" w:rsidP="002512B3">
      <w:pPr>
        <w:pStyle w:val="Heading1"/>
      </w:pPr>
      <w:r>
        <w:t>Project Description</w:t>
      </w:r>
    </w:p>
    <w:p w14:paraId="371A9AA7" w14:textId="7CA5A525" w:rsidR="008E68E9" w:rsidRPr="008E68E9" w:rsidRDefault="008E68E9" w:rsidP="008E68E9">
      <w:r>
        <w:t>Use a zip</w:t>
      </w:r>
      <w:r w:rsidR="003D685B">
        <w:t xml:space="preserve"> </w:t>
      </w:r>
      <w:r>
        <w:t xml:space="preserve">code database to predict the location of major cities base on the density of the </w:t>
      </w:r>
      <w:proofErr w:type="spellStart"/>
      <w:r>
        <w:t>zipcodes</w:t>
      </w:r>
      <w:proofErr w:type="spellEnd"/>
      <w:r>
        <w:t xml:space="preserve"> </w:t>
      </w:r>
      <w:r w:rsidR="00E106AE">
        <w:t>with</w:t>
      </w:r>
      <w:r>
        <w:t>in a given area.</w:t>
      </w:r>
      <w:r w:rsidR="00FC120C">
        <w:t xml:space="preserve"> </w:t>
      </w:r>
    </w:p>
    <w:p w14:paraId="1E02B0FB" w14:textId="7350700B" w:rsidR="002512B3" w:rsidRDefault="002512B3" w:rsidP="002512B3">
      <w:pPr>
        <w:pStyle w:val="Heading1"/>
      </w:pPr>
      <w:r>
        <w:t>Approach</w:t>
      </w:r>
    </w:p>
    <w:p w14:paraId="1347E9FD" w14:textId="4CD85BFE" w:rsidR="002512B3" w:rsidRDefault="002512B3" w:rsidP="002512B3">
      <w:r>
        <w:t xml:space="preserve">For this project I used the </w:t>
      </w:r>
      <w:r w:rsidR="008E68E9">
        <w:t>SK-</w:t>
      </w:r>
      <w:proofErr w:type="spellStart"/>
      <w:r w:rsidR="008E68E9">
        <w:t>learn’s</w:t>
      </w:r>
      <w:proofErr w:type="spellEnd"/>
      <w:r w:rsidR="008E68E9">
        <w:t xml:space="preserve"> </w:t>
      </w:r>
      <w:proofErr w:type="spellStart"/>
      <w:r>
        <w:t>DBScan</w:t>
      </w:r>
      <w:proofErr w:type="spellEnd"/>
      <w:r>
        <w:t xml:space="preserve"> method for clustering</w:t>
      </w:r>
      <w:r w:rsidR="008E68E9">
        <w:t xml:space="preserve"> and a zip code database found at </w:t>
      </w:r>
      <w:r>
        <w:t xml:space="preserve"> </w:t>
      </w:r>
      <w:hyperlink r:id="rId6" w:history="1">
        <w:r w:rsidR="008E68E9" w:rsidRPr="00B50B36">
          <w:rPr>
            <w:rStyle w:val="Hyperlink"/>
          </w:rPr>
          <w:t>https://www.unitedstateszipcodes.org/zip-code-database/</w:t>
        </w:r>
      </w:hyperlink>
      <w:r w:rsidR="008E68E9">
        <w:t>. I also used a .</w:t>
      </w:r>
      <w:proofErr w:type="spellStart"/>
      <w:r w:rsidR="008E68E9">
        <w:t>shp</w:t>
      </w:r>
      <w:proofErr w:type="spellEnd"/>
      <w:r w:rsidR="008E68E9">
        <w:t xml:space="preserve"> file</w:t>
      </w:r>
      <w:r w:rsidR="000D087F">
        <w:t xml:space="preserve"> </w:t>
      </w:r>
      <w:r w:rsidR="008E68E9">
        <w:t xml:space="preserve">of the lower 48 states </w:t>
      </w:r>
      <w:r w:rsidR="00E010B9">
        <w:t xml:space="preserve">and the </w:t>
      </w:r>
      <w:proofErr w:type="spellStart"/>
      <w:r w:rsidR="00E010B9">
        <w:t>geopandas</w:t>
      </w:r>
      <w:proofErr w:type="spellEnd"/>
      <w:r w:rsidR="00E010B9">
        <w:t xml:space="preserve"> library </w:t>
      </w:r>
      <w:r w:rsidR="008E68E9">
        <w:t xml:space="preserve">to add a background and allow for a better visualization. </w:t>
      </w:r>
    </w:p>
    <w:p w14:paraId="6048A705" w14:textId="6F272A1D" w:rsidR="006A69FD" w:rsidRDefault="00784158" w:rsidP="002512B3">
      <w:proofErr w:type="gramStart"/>
      <w:r>
        <w:t>In order to</w:t>
      </w:r>
      <w:proofErr w:type="gramEnd"/>
      <w:r>
        <w:t xml:space="preserve"> do a </w:t>
      </w:r>
      <w:proofErr w:type="spellStart"/>
      <w:r>
        <w:t>DBScan</w:t>
      </w:r>
      <w:proofErr w:type="spellEnd"/>
      <w:r>
        <w:t xml:space="preserve">, we first need to setup the parameters for the distance matrix generation. </w:t>
      </w:r>
      <w:r w:rsidR="00881699">
        <w:t xml:space="preserve"> Because this uses Latitude and Longitude, I decided to use </w:t>
      </w:r>
      <w:r w:rsidR="00350361">
        <w:t xml:space="preserve">great circle distance to account for the curvature of the earth between the points. </w:t>
      </w:r>
      <w:r w:rsidR="00E222EC">
        <w:t xml:space="preserve"> </w:t>
      </w:r>
      <w:r w:rsidR="005D737C">
        <w:t>We</w:t>
      </w:r>
      <w:r w:rsidR="00E222EC">
        <w:t xml:space="preserve"> </w:t>
      </w:r>
      <w:r w:rsidR="005D737C">
        <w:t>must</w:t>
      </w:r>
      <w:r w:rsidR="00E222EC">
        <w:t xml:space="preserve"> </w:t>
      </w:r>
      <w:r w:rsidR="005D737C">
        <w:t xml:space="preserve">also </w:t>
      </w:r>
      <w:r w:rsidR="00E222EC">
        <w:t xml:space="preserve">define the requirements to be a cluster. There are two factors which come in to play. The </w:t>
      </w:r>
      <w:r w:rsidR="00502885">
        <w:t>maximum</w:t>
      </w:r>
      <w:r w:rsidR="00E222EC">
        <w:t xml:space="preserve"> distance to the next point and the number of points </w:t>
      </w:r>
      <w:r w:rsidR="00F66217">
        <w:t xml:space="preserve">found in that locality.  These both can play a key role is removing noise from the dataset. </w:t>
      </w:r>
      <w:r w:rsidR="006A69FD">
        <w:t xml:space="preserve"> </w:t>
      </w:r>
    </w:p>
    <w:p w14:paraId="3B051DF7" w14:textId="1EA8E66C" w:rsidR="006A69FD" w:rsidRDefault="006A69FD" w:rsidP="002512B3">
      <w:r>
        <w:t xml:space="preserve">I tried a </w:t>
      </w:r>
      <w:r w:rsidR="004261E7">
        <w:t>several</w:t>
      </w:r>
      <w:r>
        <w:t xml:space="preserve"> different </w:t>
      </w:r>
      <w:r w:rsidR="00485DF1">
        <w:t>variations</w:t>
      </w:r>
      <w:r>
        <w:t xml:space="preserve"> of these parameters and the results are shown below. </w:t>
      </w:r>
      <w:r w:rsidR="00E441AB">
        <w:t xml:space="preserve"> </w:t>
      </w:r>
    </w:p>
    <w:p w14:paraId="2A35143E" w14:textId="11DF92F2" w:rsidR="00652729" w:rsidRDefault="00652729" w:rsidP="00652729">
      <w:pPr>
        <w:pStyle w:val="Heading2"/>
      </w:pPr>
      <w:r>
        <w:t xml:space="preserve">Test case </w:t>
      </w:r>
      <w:r w:rsidR="003840AC">
        <w:t>0</w:t>
      </w:r>
    </w:p>
    <w:p w14:paraId="51565495" w14:textId="3802DE6F" w:rsidR="00652729" w:rsidRDefault="00652729" w:rsidP="004261E7">
      <w:pPr>
        <w:spacing w:after="0"/>
      </w:pPr>
      <w:r>
        <w:t>Max distance between 2 points: .5 km</w:t>
      </w:r>
    </w:p>
    <w:p w14:paraId="77F7AB99" w14:textId="360B06F6" w:rsidR="00652729" w:rsidRDefault="00652729" w:rsidP="004261E7">
      <w:pPr>
        <w:spacing w:after="0"/>
      </w:pPr>
      <w:r>
        <w:t xml:space="preserve">Min points in a cluster: </w:t>
      </w:r>
      <w:r w:rsidR="00241781">
        <w:t>25</w:t>
      </w:r>
    </w:p>
    <w:p w14:paraId="737EF3C1" w14:textId="21958EBB" w:rsidR="00652729" w:rsidRDefault="00652729" w:rsidP="004261E7">
      <w:pPr>
        <w:spacing w:after="0"/>
      </w:pPr>
      <w:r>
        <w:t xml:space="preserve">Found:  </w:t>
      </w:r>
      <w:r w:rsidR="00241781">
        <w:t>1</w:t>
      </w:r>
      <w:r w:rsidR="00742B99">
        <w:t>2</w:t>
      </w:r>
      <w:r>
        <w:t xml:space="preserve"> clusters </w:t>
      </w:r>
    </w:p>
    <w:p w14:paraId="5F073917" w14:textId="5383075E" w:rsidR="0038133D" w:rsidRDefault="0038133D" w:rsidP="00652729">
      <w:r w:rsidRPr="0038133D">
        <w:rPr>
          <w:noProof/>
        </w:rPr>
        <w:drawing>
          <wp:inline distT="0" distB="0" distL="0" distR="0" wp14:anchorId="70D7DBF0" wp14:editId="40FD6BDE">
            <wp:extent cx="5943600" cy="3399790"/>
            <wp:effectExtent l="0" t="0" r="6350" b="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298" w14:textId="7B7434A3" w:rsidR="00A2567E" w:rsidRDefault="0016392E" w:rsidP="00652729">
      <w:r>
        <w:t>Clusters (Cities) found: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1109"/>
        <w:gridCol w:w="1886"/>
      </w:tblGrid>
      <w:tr w:rsidR="00742B99" w14:paraId="2F91ED92" w14:textId="77777777" w:rsidTr="00E542D5">
        <w:trPr>
          <w:jc w:val="center"/>
        </w:trPr>
        <w:tc>
          <w:tcPr>
            <w:tcW w:w="0" w:type="auto"/>
          </w:tcPr>
          <w:p w14:paraId="3666FE0E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lastRenderedPageBreak/>
              <w:t>Latitude</w:t>
            </w:r>
          </w:p>
        </w:tc>
        <w:tc>
          <w:tcPr>
            <w:tcW w:w="0" w:type="auto"/>
          </w:tcPr>
          <w:p w14:paraId="282D1F27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t>Longitude</w:t>
            </w:r>
          </w:p>
        </w:tc>
        <w:tc>
          <w:tcPr>
            <w:tcW w:w="0" w:type="auto"/>
          </w:tcPr>
          <w:p w14:paraId="6610DA41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t>City</w:t>
            </w:r>
          </w:p>
        </w:tc>
      </w:tr>
      <w:tr w:rsidR="00742B99" w14:paraId="61BCF242" w14:textId="77777777" w:rsidTr="00E542D5">
        <w:trPr>
          <w:jc w:val="center"/>
        </w:trPr>
        <w:tc>
          <w:tcPr>
            <w:tcW w:w="0" w:type="auto"/>
          </w:tcPr>
          <w:p w14:paraId="0C53BA7B" w14:textId="77777777" w:rsidR="00742B99" w:rsidRDefault="00742B99" w:rsidP="00E542D5">
            <w:r>
              <w:t>40.71</w:t>
            </w:r>
          </w:p>
        </w:tc>
        <w:tc>
          <w:tcPr>
            <w:tcW w:w="0" w:type="auto"/>
          </w:tcPr>
          <w:p w14:paraId="0325BC41" w14:textId="77777777" w:rsidR="00742B99" w:rsidRDefault="00742B99" w:rsidP="00E542D5">
            <w:r>
              <w:t>-73.99</w:t>
            </w:r>
          </w:p>
        </w:tc>
        <w:tc>
          <w:tcPr>
            <w:tcW w:w="0" w:type="auto"/>
          </w:tcPr>
          <w:p w14:paraId="59B3CC99" w14:textId="77777777" w:rsidR="00742B99" w:rsidRDefault="00742B99" w:rsidP="00E542D5">
            <w:r>
              <w:t>New York City, NY</w:t>
            </w:r>
          </w:p>
        </w:tc>
      </w:tr>
      <w:tr w:rsidR="00742B99" w14:paraId="43752F2E" w14:textId="77777777" w:rsidTr="00E542D5">
        <w:trPr>
          <w:jc w:val="center"/>
        </w:trPr>
        <w:tc>
          <w:tcPr>
            <w:tcW w:w="0" w:type="auto"/>
          </w:tcPr>
          <w:p w14:paraId="28A6B54E" w14:textId="77777777" w:rsidR="00742B99" w:rsidRDefault="00742B99" w:rsidP="00E542D5">
            <w:r>
              <w:t>37.27</w:t>
            </w:r>
          </w:p>
        </w:tc>
        <w:tc>
          <w:tcPr>
            <w:tcW w:w="0" w:type="auto"/>
          </w:tcPr>
          <w:p w14:paraId="1E863752" w14:textId="77777777" w:rsidR="00742B99" w:rsidRDefault="00742B99" w:rsidP="00E542D5">
            <w:r>
              <w:t>-79.95</w:t>
            </w:r>
          </w:p>
        </w:tc>
        <w:tc>
          <w:tcPr>
            <w:tcW w:w="0" w:type="auto"/>
          </w:tcPr>
          <w:p w14:paraId="1E05114B" w14:textId="77777777" w:rsidR="00742B99" w:rsidRDefault="00742B99" w:rsidP="00E542D5">
            <w:r w:rsidRPr="003B090D">
              <w:t>Roanoke, VA</w:t>
            </w:r>
          </w:p>
        </w:tc>
      </w:tr>
      <w:tr w:rsidR="00742B99" w14:paraId="45EB1253" w14:textId="77777777" w:rsidTr="00E542D5">
        <w:trPr>
          <w:jc w:val="center"/>
        </w:trPr>
        <w:tc>
          <w:tcPr>
            <w:tcW w:w="0" w:type="auto"/>
          </w:tcPr>
          <w:p w14:paraId="019FD5C0" w14:textId="77777777" w:rsidR="00742B99" w:rsidRDefault="00742B99" w:rsidP="00E542D5">
            <w:r>
              <w:t>38.35</w:t>
            </w:r>
          </w:p>
        </w:tc>
        <w:tc>
          <w:tcPr>
            <w:tcW w:w="0" w:type="auto"/>
          </w:tcPr>
          <w:p w14:paraId="6BD7D8A6" w14:textId="77777777" w:rsidR="00742B99" w:rsidRDefault="00742B99" w:rsidP="00E542D5">
            <w:r>
              <w:t>-81.63</w:t>
            </w:r>
          </w:p>
        </w:tc>
        <w:tc>
          <w:tcPr>
            <w:tcW w:w="0" w:type="auto"/>
          </w:tcPr>
          <w:p w14:paraId="529F5775" w14:textId="77777777" w:rsidR="00742B99" w:rsidRDefault="00742B99" w:rsidP="00E542D5">
            <w:r w:rsidRPr="00EF09B6">
              <w:t>Charleston, WV</w:t>
            </w:r>
          </w:p>
        </w:tc>
      </w:tr>
      <w:tr w:rsidR="00742B99" w14:paraId="18071ADD" w14:textId="77777777" w:rsidTr="00E542D5">
        <w:trPr>
          <w:jc w:val="center"/>
        </w:trPr>
        <w:tc>
          <w:tcPr>
            <w:tcW w:w="0" w:type="auto"/>
          </w:tcPr>
          <w:p w14:paraId="662AC66D" w14:textId="77777777" w:rsidR="00742B99" w:rsidRDefault="00742B99" w:rsidP="00E542D5">
            <w:r>
              <w:t>38.41</w:t>
            </w:r>
          </w:p>
        </w:tc>
        <w:tc>
          <w:tcPr>
            <w:tcW w:w="0" w:type="auto"/>
          </w:tcPr>
          <w:p w14:paraId="120B405B" w14:textId="77777777" w:rsidR="00742B99" w:rsidRDefault="00742B99" w:rsidP="00E542D5">
            <w:r>
              <w:t>-82.43</w:t>
            </w:r>
          </w:p>
        </w:tc>
        <w:tc>
          <w:tcPr>
            <w:tcW w:w="0" w:type="auto"/>
          </w:tcPr>
          <w:p w14:paraId="54B0A718" w14:textId="77777777" w:rsidR="00742B99" w:rsidRDefault="00742B99" w:rsidP="00E542D5">
            <w:r w:rsidRPr="00682F7D">
              <w:t>Huntington, WV</w:t>
            </w:r>
          </w:p>
        </w:tc>
      </w:tr>
      <w:tr w:rsidR="00742B99" w14:paraId="0DC9B02A" w14:textId="77777777" w:rsidTr="00E542D5">
        <w:trPr>
          <w:jc w:val="center"/>
        </w:trPr>
        <w:tc>
          <w:tcPr>
            <w:tcW w:w="0" w:type="auto"/>
          </w:tcPr>
          <w:p w14:paraId="639E4D46" w14:textId="77777777" w:rsidR="00742B99" w:rsidRDefault="00742B99" w:rsidP="00E542D5">
            <w:r>
              <w:t>35.19</w:t>
            </w:r>
          </w:p>
        </w:tc>
        <w:tc>
          <w:tcPr>
            <w:tcW w:w="0" w:type="auto"/>
          </w:tcPr>
          <w:p w14:paraId="4B077116" w14:textId="77777777" w:rsidR="00742B99" w:rsidRDefault="00742B99" w:rsidP="00E542D5">
            <w:r>
              <w:t>-80.83</w:t>
            </w:r>
          </w:p>
        </w:tc>
        <w:tc>
          <w:tcPr>
            <w:tcW w:w="0" w:type="auto"/>
          </w:tcPr>
          <w:p w14:paraId="778A4017" w14:textId="77777777" w:rsidR="00742B99" w:rsidRPr="00682F7D" w:rsidRDefault="00742B99" w:rsidP="00E542D5">
            <w:r w:rsidRPr="00004633">
              <w:t>Charlotte, NC</w:t>
            </w:r>
          </w:p>
        </w:tc>
      </w:tr>
      <w:tr w:rsidR="00742B99" w14:paraId="396802D7" w14:textId="77777777" w:rsidTr="00E542D5">
        <w:trPr>
          <w:jc w:val="center"/>
        </w:trPr>
        <w:tc>
          <w:tcPr>
            <w:tcW w:w="0" w:type="auto"/>
          </w:tcPr>
          <w:p w14:paraId="0D77EDD6" w14:textId="77777777" w:rsidR="00742B99" w:rsidRDefault="00742B99" w:rsidP="00E542D5">
            <w:r>
              <w:t>25.77</w:t>
            </w:r>
          </w:p>
        </w:tc>
        <w:tc>
          <w:tcPr>
            <w:tcW w:w="0" w:type="auto"/>
          </w:tcPr>
          <w:p w14:paraId="4CEBF585" w14:textId="77777777" w:rsidR="00742B99" w:rsidRDefault="00742B99" w:rsidP="00E542D5">
            <w:r>
              <w:t>-80.20</w:t>
            </w:r>
          </w:p>
        </w:tc>
        <w:tc>
          <w:tcPr>
            <w:tcW w:w="0" w:type="auto"/>
          </w:tcPr>
          <w:p w14:paraId="1336D3CC" w14:textId="77777777" w:rsidR="00742B99" w:rsidRPr="00682F7D" w:rsidRDefault="00742B99" w:rsidP="00E542D5">
            <w:r w:rsidRPr="008814D1">
              <w:t>Miami, FL</w:t>
            </w:r>
          </w:p>
        </w:tc>
      </w:tr>
      <w:tr w:rsidR="00742B99" w14:paraId="6CB6ABC0" w14:textId="77777777" w:rsidTr="00E542D5">
        <w:trPr>
          <w:jc w:val="center"/>
        </w:trPr>
        <w:tc>
          <w:tcPr>
            <w:tcW w:w="0" w:type="auto"/>
          </w:tcPr>
          <w:p w14:paraId="6641C1C1" w14:textId="77777777" w:rsidR="00742B99" w:rsidRDefault="00742B99" w:rsidP="00E542D5">
            <w:r>
              <w:t>41.07</w:t>
            </w:r>
          </w:p>
        </w:tc>
        <w:tc>
          <w:tcPr>
            <w:tcW w:w="0" w:type="auto"/>
          </w:tcPr>
          <w:p w14:paraId="03B2E62E" w14:textId="77777777" w:rsidR="00742B99" w:rsidRDefault="00742B99" w:rsidP="00E542D5">
            <w:r>
              <w:t>-85.13</w:t>
            </w:r>
          </w:p>
        </w:tc>
        <w:tc>
          <w:tcPr>
            <w:tcW w:w="0" w:type="auto"/>
          </w:tcPr>
          <w:p w14:paraId="013516C1" w14:textId="77777777" w:rsidR="00742B99" w:rsidRPr="008814D1" w:rsidRDefault="00742B99" w:rsidP="00E542D5">
            <w:r w:rsidRPr="00416F2B">
              <w:t>Fort Wayne, IN</w:t>
            </w:r>
          </w:p>
        </w:tc>
      </w:tr>
      <w:tr w:rsidR="00742B99" w14:paraId="2A93D5C5" w14:textId="77777777" w:rsidTr="00E542D5">
        <w:trPr>
          <w:jc w:val="center"/>
        </w:trPr>
        <w:tc>
          <w:tcPr>
            <w:tcW w:w="0" w:type="auto"/>
          </w:tcPr>
          <w:p w14:paraId="36E7C316" w14:textId="77777777" w:rsidR="00742B99" w:rsidRDefault="00742B99" w:rsidP="00E542D5">
            <w:r>
              <w:t>30.06</w:t>
            </w:r>
          </w:p>
        </w:tc>
        <w:tc>
          <w:tcPr>
            <w:tcW w:w="0" w:type="auto"/>
          </w:tcPr>
          <w:p w14:paraId="7433FC61" w14:textId="77777777" w:rsidR="00742B99" w:rsidRDefault="00742B99" w:rsidP="00E542D5">
            <w:r>
              <w:t>-89.93</w:t>
            </w:r>
          </w:p>
        </w:tc>
        <w:tc>
          <w:tcPr>
            <w:tcW w:w="0" w:type="auto"/>
          </w:tcPr>
          <w:p w14:paraId="096609D5" w14:textId="77777777" w:rsidR="00742B99" w:rsidRPr="008814D1" w:rsidRDefault="00742B99" w:rsidP="00E542D5">
            <w:r w:rsidRPr="00416F2B">
              <w:t>New Orleans, LA</w:t>
            </w:r>
          </w:p>
        </w:tc>
      </w:tr>
      <w:tr w:rsidR="00742B99" w14:paraId="7680481E" w14:textId="77777777" w:rsidTr="00E542D5">
        <w:trPr>
          <w:jc w:val="center"/>
        </w:trPr>
        <w:tc>
          <w:tcPr>
            <w:tcW w:w="0" w:type="auto"/>
          </w:tcPr>
          <w:p w14:paraId="047CB28C" w14:textId="77777777" w:rsidR="00742B99" w:rsidRDefault="00742B99" w:rsidP="00E542D5">
            <w:r>
              <w:t>35.46</w:t>
            </w:r>
          </w:p>
        </w:tc>
        <w:tc>
          <w:tcPr>
            <w:tcW w:w="0" w:type="auto"/>
          </w:tcPr>
          <w:p w14:paraId="3EDA5F61" w14:textId="77777777" w:rsidR="00742B99" w:rsidRDefault="00742B99" w:rsidP="00E542D5">
            <w:r>
              <w:t>-97.51</w:t>
            </w:r>
          </w:p>
        </w:tc>
        <w:tc>
          <w:tcPr>
            <w:tcW w:w="0" w:type="auto"/>
          </w:tcPr>
          <w:p w14:paraId="5A89E0C2" w14:textId="77777777" w:rsidR="00742B99" w:rsidRPr="008814D1" w:rsidRDefault="00742B99" w:rsidP="00E542D5">
            <w:r w:rsidRPr="00745283">
              <w:t>Oklahoma City, OK</w:t>
            </w:r>
          </w:p>
        </w:tc>
      </w:tr>
      <w:tr w:rsidR="00742B99" w14:paraId="31C4EB18" w14:textId="77777777" w:rsidTr="00E542D5">
        <w:trPr>
          <w:jc w:val="center"/>
        </w:trPr>
        <w:tc>
          <w:tcPr>
            <w:tcW w:w="0" w:type="auto"/>
          </w:tcPr>
          <w:p w14:paraId="325B9857" w14:textId="77777777" w:rsidR="00742B99" w:rsidRDefault="00742B99" w:rsidP="00E542D5">
            <w:r>
              <w:t>32.79</w:t>
            </w:r>
          </w:p>
        </w:tc>
        <w:tc>
          <w:tcPr>
            <w:tcW w:w="0" w:type="auto"/>
          </w:tcPr>
          <w:p w14:paraId="7EF01BBE" w14:textId="77777777" w:rsidR="00742B99" w:rsidRDefault="00742B99" w:rsidP="00E542D5">
            <w:r>
              <w:t>-96.76</w:t>
            </w:r>
          </w:p>
        </w:tc>
        <w:tc>
          <w:tcPr>
            <w:tcW w:w="0" w:type="auto"/>
          </w:tcPr>
          <w:p w14:paraId="5C653591" w14:textId="77777777" w:rsidR="00742B99" w:rsidRPr="008814D1" w:rsidRDefault="00742B99" w:rsidP="00E542D5">
            <w:r w:rsidRPr="00745283">
              <w:t>Dallas, TX</w:t>
            </w:r>
          </w:p>
        </w:tc>
      </w:tr>
      <w:tr w:rsidR="00742B99" w14:paraId="3B6105BC" w14:textId="77777777" w:rsidTr="00E542D5">
        <w:trPr>
          <w:jc w:val="center"/>
        </w:trPr>
        <w:tc>
          <w:tcPr>
            <w:tcW w:w="0" w:type="auto"/>
          </w:tcPr>
          <w:p w14:paraId="6A7BD560" w14:textId="77777777" w:rsidR="00742B99" w:rsidRDefault="00742B99" w:rsidP="00E542D5">
            <w:r>
              <w:t>29.76</w:t>
            </w:r>
          </w:p>
        </w:tc>
        <w:tc>
          <w:tcPr>
            <w:tcW w:w="0" w:type="auto"/>
          </w:tcPr>
          <w:p w14:paraId="2BB5C607" w14:textId="77777777" w:rsidR="00742B99" w:rsidRDefault="00742B99" w:rsidP="00E542D5">
            <w:r>
              <w:t>-95.38</w:t>
            </w:r>
          </w:p>
        </w:tc>
        <w:tc>
          <w:tcPr>
            <w:tcW w:w="0" w:type="auto"/>
          </w:tcPr>
          <w:p w14:paraId="777AC192" w14:textId="77777777" w:rsidR="00742B99" w:rsidRPr="008814D1" w:rsidRDefault="00742B99" w:rsidP="00E542D5">
            <w:r w:rsidRPr="00E94EBD">
              <w:t>Houston, TX</w:t>
            </w:r>
          </w:p>
        </w:tc>
      </w:tr>
      <w:tr w:rsidR="00742B99" w14:paraId="71AF426A" w14:textId="77777777" w:rsidTr="00E542D5">
        <w:trPr>
          <w:jc w:val="center"/>
        </w:trPr>
        <w:tc>
          <w:tcPr>
            <w:tcW w:w="0" w:type="auto"/>
          </w:tcPr>
          <w:p w14:paraId="1425D557" w14:textId="77777777" w:rsidR="00742B99" w:rsidRDefault="00742B99" w:rsidP="00E542D5">
            <w:r>
              <w:t>31.84</w:t>
            </w:r>
          </w:p>
        </w:tc>
        <w:tc>
          <w:tcPr>
            <w:tcW w:w="0" w:type="auto"/>
          </w:tcPr>
          <w:p w14:paraId="0A762E7E" w14:textId="77777777" w:rsidR="00742B99" w:rsidRDefault="00742B99" w:rsidP="00E542D5">
            <w:r>
              <w:t>-106.43</w:t>
            </w:r>
          </w:p>
        </w:tc>
        <w:tc>
          <w:tcPr>
            <w:tcW w:w="0" w:type="auto"/>
          </w:tcPr>
          <w:p w14:paraId="72E260FA" w14:textId="77777777" w:rsidR="00742B99" w:rsidRPr="008814D1" w:rsidRDefault="00742B99" w:rsidP="00E542D5">
            <w:r w:rsidRPr="00E94EBD">
              <w:t>El Paso, TX</w:t>
            </w:r>
          </w:p>
        </w:tc>
      </w:tr>
    </w:tbl>
    <w:p w14:paraId="2821DEC9" w14:textId="4579F7D3" w:rsidR="00CE7842" w:rsidRDefault="00CE7842" w:rsidP="00CE7842"/>
    <w:p w14:paraId="73252A6A" w14:textId="60D2BEC3" w:rsidR="0038133D" w:rsidRDefault="001724DD" w:rsidP="00CE7842">
      <w:r>
        <w:t>T</w:t>
      </w:r>
      <w:r w:rsidR="00640D68">
        <w:t xml:space="preserve">he parameters </w:t>
      </w:r>
      <w:r>
        <w:t xml:space="preserve">for this test case are </w:t>
      </w:r>
      <w:r w:rsidR="00640D68">
        <w:t xml:space="preserve">chosen such that </w:t>
      </w:r>
      <w:r>
        <w:t xml:space="preserve">a city would need have lots, 25, of zip code points near one another, .5 km </w:t>
      </w:r>
      <w:proofErr w:type="gramStart"/>
      <w:r>
        <w:t>in order to</w:t>
      </w:r>
      <w:proofErr w:type="gramEnd"/>
      <w:r>
        <w:t xml:space="preserve"> create a cluster. </w:t>
      </w:r>
      <w:r w:rsidR="00B94D69">
        <w:t xml:space="preserve"> The main issue with this approach is that</w:t>
      </w:r>
      <w:r w:rsidR="005E221E">
        <w:t xml:space="preserve"> there may be large cities that </w:t>
      </w:r>
      <w:r w:rsidR="00B92076">
        <w:t xml:space="preserve">due to geographical reasons do not have zip code points that close to </w:t>
      </w:r>
      <w:proofErr w:type="spellStart"/>
      <w:r w:rsidR="00B92076">
        <w:t>eachother</w:t>
      </w:r>
      <w:proofErr w:type="spellEnd"/>
      <w:r w:rsidR="00B92076">
        <w:t xml:space="preserve">. </w:t>
      </w:r>
    </w:p>
    <w:p w14:paraId="02FA15BF" w14:textId="718A7572" w:rsidR="00B92076" w:rsidRDefault="00B92076" w:rsidP="00B92076">
      <w:pPr>
        <w:pStyle w:val="Heading2"/>
      </w:pPr>
      <w:r>
        <w:t xml:space="preserve">Test case </w:t>
      </w:r>
      <w:r>
        <w:t>1</w:t>
      </w:r>
    </w:p>
    <w:p w14:paraId="4F20E5A0" w14:textId="61368CED" w:rsidR="00B92076" w:rsidRDefault="00B92076" w:rsidP="00B92076">
      <w:pPr>
        <w:spacing w:after="0"/>
      </w:pPr>
      <w:r>
        <w:t xml:space="preserve">Max distance between 2 points: </w:t>
      </w:r>
      <w:r w:rsidR="00677D90">
        <w:t>1</w:t>
      </w:r>
      <w:r>
        <w:t>.5 km</w:t>
      </w:r>
    </w:p>
    <w:p w14:paraId="3C160F88" w14:textId="63BAB0EB" w:rsidR="00B92076" w:rsidRDefault="00B92076" w:rsidP="00B92076">
      <w:pPr>
        <w:spacing w:after="0"/>
      </w:pPr>
      <w:r>
        <w:t xml:space="preserve">Min points in a cluster: </w:t>
      </w:r>
      <w:r w:rsidR="00677D90">
        <w:t>3</w:t>
      </w:r>
    </w:p>
    <w:p w14:paraId="355EAE2C" w14:textId="7A05B337" w:rsidR="00B92076" w:rsidRDefault="00B92076" w:rsidP="00B92076">
      <w:pPr>
        <w:spacing w:after="0"/>
      </w:pPr>
      <w:r>
        <w:t xml:space="preserve">Found:  </w:t>
      </w:r>
      <w:r w:rsidR="00677D90">
        <w:t>635</w:t>
      </w:r>
      <w:r>
        <w:t xml:space="preserve"> clusters </w:t>
      </w:r>
    </w:p>
    <w:p w14:paraId="0FED2293" w14:textId="3749DF77" w:rsidR="00B92076" w:rsidRDefault="00BF070E" w:rsidP="00CE7842">
      <w:r w:rsidRPr="00BF070E">
        <w:drawing>
          <wp:inline distT="0" distB="0" distL="0" distR="0" wp14:anchorId="7B6ED48C" wp14:editId="0018177E">
            <wp:extent cx="5943600" cy="339979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5E5" w14:textId="7ACF2E38" w:rsidR="00BF070E" w:rsidRDefault="00BF070E" w:rsidP="00CE7842">
      <w:r>
        <w:t>This approach too few zip codes in a cluster</w:t>
      </w:r>
      <w:r w:rsidR="001F6868">
        <w:t>, 3,</w:t>
      </w:r>
      <w:r>
        <w:t xml:space="preserve"> cause</w:t>
      </w:r>
      <w:r w:rsidR="00C20380">
        <w:t xml:space="preserve">s many places to be classified as a city. </w:t>
      </w:r>
      <w:r w:rsidR="008219AF">
        <w:t>With this it would be hard to isolate the largest of the cities.</w:t>
      </w:r>
    </w:p>
    <w:p w14:paraId="53A2301F" w14:textId="29A38B7E" w:rsidR="00B25547" w:rsidRDefault="00B25547" w:rsidP="00B25547">
      <w:pPr>
        <w:pStyle w:val="Heading2"/>
      </w:pPr>
      <w:r>
        <w:lastRenderedPageBreak/>
        <w:t xml:space="preserve">Test case </w:t>
      </w:r>
      <w:r>
        <w:t>2</w:t>
      </w:r>
    </w:p>
    <w:p w14:paraId="101CF480" w14:textId="5BC7DCE5" w:rsidR="00B25547" w:rsidRDefault="00B25547" w:rsidP="00B25547">
      <w:pPr>
        <w:spacing w:after="0"/>
      </w:pPr>
      <w:r>
        <w:t>Max distance between 2 points: 1</w:t>
      </w:r>
      <w:r>
        <w:t>0</w:t>
      </w:r>
      <w:r>
        <w:t xml:space="preserve"> km</w:t>
      </w:r>
    </w:p>
    <w:p w14:paraId="41DC80CE" w14:textId="33ABD326" w:rsidR="00B25547" w:rsidRDefault="00B25547" w:rsidP="00B25547">
      <w:pPr>
        <w:spacing w:after="0"/>
      </w:pPr>
      <w:r>
        <w:t xml:space="preserve">Min points in a cluster: </w:t>
      </w:r>
      <w:r>
        <w:t>20</w:t>
      </w:r>
    </w:p>
    <w:p w14:paraId="4346426A" w14:textId="4F63C12B" w:rsidR="00B25547" w:rsidRDefault="00B25547" w:rsidP="00B25547">
      <w:pPr>
        <w:spacing w:after="0"/>
      </w:pPr>
      <w:r>
        <w:t xml:space="preserve">Found:  </w:t>
      </w:r>
      <w:r w:rsidR="00EF2AC8">
        <w:t>110</w:t>
      </w:r>
      <w:r>
        <w:t xml:space="preserve"> clusters </w:t>
      </w:r>
    </w:p>
    <w:p w14:paraId="792D22EF" w14:textId="2850E323" w:rsidR="00B25547" w:rsidRDefault="00EF2AC8" w:rsidP="00CE7842">
      <w:r w:rsidRPr="00EF2AC8">
        <w:drawing>
          <wp:inline distT="0" distB="0" distL="0" distR="0" wp14:anchorId="3631C1C0" wp14:editId="4C4FB148">
            <wp:extent cx="5943600" cy="3399790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03C" w14:textId="7E94A26C" w:rsidR="00EF2AC8" w:rsidRDefault="00EF2AC8" w:rsidP="00CE7842">
      <w:r>
        <w:t xml:space="preserve">This parameter set increases the max distance between the </w:t>
      </w:r>
      <w:r w:rsidR="00F37BD8">
        <w:t xml:space="preserve">zip code points and keep a </w:t>
      </w:r>
      <w:proofErr w:type="gramStart"/>
      <w:r w:rsidR="00F37BD8">
        <w:t>fairly large</w:t>
      </w:r>
      <w:proofErr w:type="gramEnd"/>
      <w:r w:rsidR="00F37BD8">
        <w:t xml:space="preserve"> amount of </w:t>
      </w:r>
      <w:r w:rsidR="00F95B61">
        <w:t>cluster</w:t>
      </w:r>
      <w:r w:rsidR="00F37BD8">
        <w:t xml:space="preserve"> points. </w:t>
      </w:r>
      <w:r w:rsidR="00563B8C">
        <w:t xml:space="preserve"> Though it still picked out 110 cities, I found this approach to the parameters to appear to be the most effective. </w:t>
      </w:r>
    </w:p>
    <w:p w14:paraId="40FC9326" w14:textId="67EF0918" w:rsidR="00485DF1" w:rsidRDefault="00485DF1" w:rsidP="00485DF1">
      <w:pPr>
        <w:pStyle w:val="Heading1"/>
      </w:pPr>
      <w:r>
        <w:t>Conclusion</w:t>
      </w:r>
    </w:p>
    <w:p w14:paraId="583CC711" w14:textId="1BAF0630" w:rsidR="00485DF1" w:rsidRDefault="00485DF1" w:rsidP="00485DF1">
      <w:r>
        <w:t xml:space="preserve">As demonstrated by the previous figures this type of clustered is extremely sensitive to the </w:t>
      </w:r>
      <w:r w:rsidR="00BB02AB">
        <w:t xml:space="preserve">parameters which define a cluster. </w:t>
      </w:r>
      <w:r w:rsidR="00D817A9">
        <w:t>A</w:t>
      </w:r>
      <w:r w:rsidR="00BB02AB">
        <w:t xml:space="preserve">s </w:t>
      </w:r>
      <w:r w:rsidR="00D817A9">
        <w:t>they become</w:t>
      </w:r>
      <w:r w:rsidR="00BB02AB">
        <w:t xml:space="preserve"> more strenuous, </w:t>
      </w:r>
      <w:proofErr w:type="gramStart"/>
      <w:r w:rsidR="00BB02AB">
        <w:t>(</w:t>
      </w:r>
      <w:r w:rsidR="00AA1819">
        <w:t xml:space="preserve"> </w:t>
      </w:r>
      <w:proofErr w:type="spellStart"/>
      <w:r w:rsidR="00BB02AB">
        <w:t>e.g</w:t>
      </w:r>
      <w:proofErr w:type="spellEnd"/>
      <w:proofErr w:type="gramEnd"/>
      <w:r w:rsidR="00BB02AB">
        <w:t xml:space="preserve"> smaller radius and more points </w:t>
      </w:r>
      <w:r w:rsidR="004609C7">
        <w:t>required ) we can find the larger of the likely cities based on the zip</w:t>
      </w:r>
      <w:r w:rsidR="00006B5B">
        <w:t xml:space="preserve"> </w:t>
      </w:r>
      <w:r w:rsidR="004609C7">
        <w:t xml:space="preserve">code density. </w:t>
      </w:r>
    </w:p>
    <w:p w14:paraId="485FDF00" w14:textId="250BF1FD" w:rsidR="009C10CD" w:rsidRDefault="000E143C" w:rsidP="00485DF1">
      <w:r>
        <w:t>I</w:t>
      </w:r>
      <w:r>
        <w:t>n testcase 0</w:t>
      </w:r>
      <w:r>
        <w:t xml:space="preserve"> s</w:t>
      </w:r>
      <w:r w:rsidR="00BE2FCF">
        <w:t xml:space="preserve">ome very large cities in the US were excluded from </w:t>
      </w:r>
      <w:r w:rsidR="002518E5">
        <w:t>the</w:t>
      </w:r>
      <w:r w:rsidR="00BE2FCF">
        <w:t xml:space="preserve"> list</w:t>
      </w:r>
      <w:r w:rsidR="002518E5">
        <w:t xml:space="preserve"> </w:t>
      </w:r>
      <w:r w:rsidR="00BE2FCF">
        <w:t xml:space="preserve">and it is </w:t>
      </w:r>
      <w:r w:rsidR="002649EF">
        <w:t xml:space="preserve">likely </w:t>
      </w:r>
      <w:r w:rsidR="00BE2FCF">
        <w:t>that these tight parameters cannot account for geographic barriers</w:t>
      </w:r>
      <w:r w:rsidR="002649EF">
        <w:t xml:space="preserve"> in the distance between </w:t>
      </w:r>
      <w:proofErr w:type="spellStart"/>
      <w:r w:rsidR="002649EF">
        <w:t>zipcode</w:t>
      </w:r>
      <w:proofErr w:type="spellEnd"/>
      <w:r w:rsidR="002649EF">
        <w:t xml:space="preserve"> points. </w:t>
      </w:r>
      <w:r w:rsidR="003C47F5">
        <w:t xml:space="preserve">  </w:t>
      </w:r>
      <w:r w:rsidR="00A02947">
        <w:t xml:space="preserve">It is because of factors such as this, </w:t>
      </w:r>
      <w:r w:rsidR="003C47F5">
        <w:t xml:space="preserve">I would suggest that this method be used for a general purpose as to find many large </w:t>
      </w:r>
      <w:r w:rsidR="00A64120">
        <w:t>cities and not the “largest”</w:t>
      </w:r>
      <w:r w:rsidR="00930B19">
        <w:t>.</w:t>
      </w:r>
    </w:p>
    <w:p w14:paraId="3EA1A2F6" w14:textId="404269CF" w:rsidR="00FC120C" w:rsidRDefault="00FC120C" w:rsidP="00FC120C">
      <w:pPr>
        <w:pStyle w:val="Heading1"/>
      </w:pPr>
      <w:r>
        <w:t>Additional information</w:t>
      </w:r>
    </w:p>
    <w:p w14:paraId="4F62E6B2" w14:textId="4E0A25BF" w:rsidR="00FC120C" w:rsidRPr="00FC120C" w:rsidRDefault="00FC120C" w:rsidP="00FC120C">
      <w:r>
        <w:t xml:space="preserve">See the </w:t>
      </w:r>
      <w:r w:rsidR="0026588B">
        <w:t xml:space="preserve">project code at </w:t>
      </w:r>
      <w:hyperlink r:id="rId10" w:history="1">
        <w:r w:rsidR="0026588B" w:rsidRPr="00B50B36">
          <w:rPr>
            <w:rStyle w:val="Hyperlink"/>
          </w:rPr>
          <w:t>https://github.com/blasher565/dm_cs522/blob/main/zipcodes/zipcodes.ipynb</w:t>
        </w:r>
      </w:hyperlink>
      <w:r w:rsidR="0026588B">
        <w:t xml:space="preserve"> </w:t>
      </w:r>
      <w:r w:rsidR="0026588B">
        <w:br/>
      </w:r>
    </w:p>
    <w:sectPr w:rsidR="00FC120C" w:rsidRPr="00FC12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B692" w14:textId="77777777" w:rsidR="002512B3" w:rsidRDefault="002512B3" w:rsidP="002512B3">
      <w:pPr>
        <w:spacing w:after="0" w:line="240" w:lineRule="auto"/>
      </w:pPr>
      <w:r>
        <w:separator/>
      </w:r>
    </w:p>
  </w:endnote>
  <w:endnote w:type="continuationSeparator" w:id="0">
    <w:p w14:paraId="072F33ED" w14:textId="77777777" w:rsidR="002512B3" w:rsidRDefault="002512B3" w:rsidP="0025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6DE8" w14:textId="77777777" w:rsidR="002512B3" w:rsidRDefault="002512B3" w:rsidP="002512B3">
      <w:pPr>
        <w:spacing w:after="0" w:line="240" w:lineRule="auto"/>
      </w:pPr>
      <w:r>
        <w:separator/>
      </w:r>
    </w:p>
  </w:footnote>
  <w:footnote w:type="continuationSeparator" w:id="0">
    <w:p w14:paraId="37F7CF25" w14:textId="77777777" w:rsidR="002512B3" w:rsidRDefault="002512B3" w:rsidP="0025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B01B" w14:textId="5F5F10E9" w:rsidR="002512B3" w:rsidRDefault="002512B3" w:rsidP="0020261E">
    <w:pPr>
      <w:pStyle w:val="Header"/>
      <w:jc w:val="right"/>
    </w:pPr>
    <w:r>
      <w:t>Brandon Lasher</w:t>
    </w:r>
  </w:p>
  <w:p w14:paraId="5D18B3BA" w14:textId="2EF8C37F" w:rsidR="002512B3" w:rsidRDefault="002512B3" w:rsidP="0020261E">
    <w:pPr>
      <w:pStyle w:val="Header"/>
      <w:jc w:val="right"/>
    </w:pPr>
    <w:r>
      <w:t>CS 522</w:t>
    </w:r>
  </w:p>
  <w:p w14:paraId="1870B2C2" w14:textId="507D245E" w:rsidR="0020261E" w:rsidRDefault="0020261E" w:rsidP="0020261E">
    <w:pPr>
      <w:pStyle w:val="Header"/>
      <w:jc w:val="right"/>
    </w:pPr>
    <w:r>
      <w:t>11/2/2022</w:t>
    </w:r>
  </w:p>
  <w:p w14:paraId="6BE90D80" w14:textId="77777777" w:rsidR="0020261E" w:rsidRDefault="0020261E" w:rsidP="0020261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B3"/>
    <w:rsid w:val="00004633"/>
    <w:rsid w:val="00006B5B"/>
    <w:rsid w:val="000D087F"/>
    <w:rsid w:val="000E143C"/>
    <w:rsid w:val="001460AA"/>
    <w:rsid w:val="0016392E"/>
    <w:rsid w:val="001724DD"/>
    <w:rsid w:val="001F6868"/>
    <w:rsid w:val="0020261E"/>
    <w:rsid w:val="0023137A"/>
    <w:rsid w:val="00241781"/>
    <w:rsid w:val="002512B3"/>
    <w:rsid w:val="002518E5"/>
    <w:rsid w:val="002649EF"/>
    <w:rsid w:val="0026588B"/>
    <w:rsid w:val="00335E8B"/>
    <w:rsid w:val="00350361"/>
    <w:rsid w:val="0038133D"/>
    <w:rsid w:val="003840AC"/>
    <w:rsid w:val="003B090D"/>
    <w:rsid w:val="003C47F5"/>
    <w:rsid w:val="003D685B"/>
    <w:rsid w:val="00406998"/>
    <w:rsid w:val="00414C31"/>
    <w:rsid w:val="00416F2B"/>
    <w:rsid w:val="004261E7"/>
    <w:rsid w:val="00443D70"/>
    <w:rsid w:val="004609C7"/>
    <w:rsid w:val="00463C29"/>
    <w:rsid w:val="00485DF1"/>
    <w:rsid w:val="00502885"/>
    <w:rsid w:val="00563B8C"/>
    <w:rsid w:val="005D737C"/>
    <w:rsid w:val="005E221E"/>
    <w:rsid w:val="005F2822"/>
    <w:rsid w:val="005F2B1E"/>
    <w:rsid w:val="00640D68"/>
    <w:rsid w:val="00652729"/>
    <w:rsid w:val="00677D90"/>
    <w:rsid w:val="00682F7D"/>
    <w:rsid w:val="00697662"/>
    <w:rsid w:val="006A69FD"/>
    <w:rsid w:val="006A7ADA"/>
    <w:rsid w:val="00742B99"/>
    <w:rsid w:val="00745283"/>
    <w:rsid w:val="00784158"/>
    <w:rsid w:val="0080731B"/>
    <w:rsid w:val="008158BA"/>
    <w:rsid w:val="008219AF"/>
    <w:rsid w:val="008814D1"/>
    <w:rsid w:val="00881699"/>
    <w:rsid w:val="00884A05"/>
    <w:rsid w:val="008E68E9"/>
    <w:rsid w:val="008F3CED"/>
    <w:rsid w:val="00930B19"/>
    <w:rsid w:val="00932DC0"/>
    <w:rsid w:val="00941C6D"/>
    <w:rsid w:val="00983465"/>
    <w:rsid w:val="009C10CD"/>
    <w:rsid w:val="00A02947"/>
    <w:rsid w:val="00A16700"/>
    <w:rsid w:val="00A23AF8"/>
    <w:rsid w:val="00A2567E"/>
    <w:rsid w:val="00A64120"/>
    <w:rsid w:val="00AA1819"/>
    <w:rsid w:val="00AC1059"/>
    <w:rsid w:val="00B25547"/>
    <w:rsid w:val="00B4395B"/>
    <w:rsid w:val="00B50621"/>
    <w:rsid w:val="00B82E6C"/>
    <w:rsid w:val="00B92076"/>
    <w:rsid w:val="00B94D69"/>
    <w:rsid w:val="00BB02AB"/>
    <w:rsid w:val="00BD08FC"/>
    <w:rsid w:val="00BD49DD"/>
    <w:rsid w:val="00BE1A37"/>
    <w:rsid w:val="00BE2FCF"/>
    <w:rsid w:val="00BF070E"/>
    <w:rsid w:val="00C20380"/>
    <w:rsid w:val="00CE7842"/>
    <w:rsid w:val="00D12D08"/>
    <w:rsid w:val="00D817A9"/>
    <w:rsid w:val="00D96C80"/>
    <w:rsid w:val="00E010B9"/>
    <w:rsid w:val="00E106AE"/>
    <w:rsid w:val="00E222EC"/>
    <w:rsid w:val="00E3797D"/>
    <w:rsid w:val="00E441AB"/>
    <w:rsid w:val="00E94EBD"/>
    <w:rsid w:val="00EF09B6"/>
    <w:rsid w:val="00EF2AC8"/>
    <w:rsid w:val="00F37BD8"/>
    <w:rsid w:val="00F66217"/>
    <w:rsid w:val="00F95B61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902"/>
  <w15:chartTrackingRefBased/>
  <w15:docId w15:val="{5C1C219C-3066-4E72-B012-FC4CC39E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B3"/>
  </w:style>
  <w:style w:type="paragraph" w:styleId="Footer">
    <w:name w:val="footer"/>
    <w:basedOn w:val="Normal"/>
    <w:link w:val="FooterChar"/>
    <w:uiPriority w:val="99"/>
    <w:unhideWhenUsed/>
    <w:rsid w:val="0025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B3"/>
  </w:style>
  <w:style w:type="paragraph" w:styleId="Title">
    <w:name w:val="Title"/>
    <w:basedOn w:val="Normal"/>
    <w:next w:val="Normal"/>
    <w:link w:val="TitleChar"/>
    <w:uiPriority w:val="10"/>
    <w:qFormat/>
    <w:rsid w:val="00251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8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2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tedstateszipcodes.org/zip-code-database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blasher565/dm_cs522/blob/main/zipcodes/zipcodes.ipyn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100</cp:revision>
  <cp:lastPrinted>2022-11-03T02:24:00Z</cp:lastPrinted>
  <dcterms:created xsi:type="dcterms:W3CDTF">2022-11-02T18:27:00Z</dcterms:created>
  <dcterms:modified xsi:type="dcterms:W3CDTF">2022-11-03T11:46:00Z</dcterms:modified>
</cp:coreProperties>
</file>