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B7E5" w14:textId="75F74856" w:rsidR="00A5454E" w:rsidRDefault="00A5454E">
      <w:pPr>
        <w:rPr>
          <w:lang w:val="en-GB"/>
        </w:rPr>
      </w:pPr>
      <w:r>
        <w:rPr>
          <w:lang w:val="en-GB"/>
        </w:rPr>
        <w:t>High level operations of the application</w:t>
      </w:r>
    </w:p>
    <w:p w14:paraId="3A980086" w14:textId="6A2DB46A" w:rsidR="00A5454E" w:rsidRDefault="00A5454E">
      <w:pPr>
        <w:rPr>
          <w:lang w:val="en-GB"/>
        </w:rPr>
      </w:pPr>
      <w:r>
        <w:rPr>
          <w:lang w:val="en-GB"/>
        </w:rPr>
        <w:t xml:space="preserve">As I understand it, there are currently two types </w:t>
      </w:r>
      <w:proofErr w:type="gramStart"/>
      <w:r>
        <w:rPr>
          <w:lang w:val="en-GB"/>
        </w:rPr>
        <w:t>of  “</w:t>
      </w:r>
      <w:proofErr w:type="gramEnd"/>
      <w:r>
        <w:rPr>
          <w:lang w:val="en-GB"/>
        </w:rPr>
        <w:t xml:space="preserve">players” in the  app. There are the Players that have been added and then there are a few Users which have been registered when accessing the app. Users all are associated with an email </w:t>
      </w:r>
      <w:proofErr w:type="gramStart"/>
      <w:r>
        <w:rPr>
          <w:lang w:val="en-GB"/>
        </w:rPr>
        <w:t>address</w:t>
      </w:r>
      <w:proofErr w:type="gramEnd"/>
      <w:r>
        <w:rPr>
          <w:lang w:val="en-GB"/>
        </w:rPr>
        <w:t xml:space="preserve"> but players are all “phantoms” in that they do not belong to a specific user yet. </w:t>
      </w:r>
      <w:r>
        <w:rPr>
          <w:lang w:val="en-GB"/>
        </w:rPr>
        <w:br/>
        <w:t xml:space="preserve">Firstly, I would like to make all current Players set to be phantoms as that is what they are. None have been registered by any Users but should be claimable at sign-up. </w:t>
      </w:r>
    </w:p>
    <w:p w14:paraId="230767AD" w14:textId="70221BC2" w:rsidR="00A5454E" w:rsidRDefault="00A5454E">
      <w:pPr>
        <w:rPr>
          <w:lang w:val="en-GB"/>
        </w:rPr>
      </w:pPr>
      <w:r>
        <w:rPr>
          <w:lang w:val="en-GB"/>
        </w:rPr>
        <w:t xml:space="preserve">From now on, any Player created within the app itself by a User should be set as a phantom. The very fact that phantom players can be created is there because I imagine that some pickleball practitioners might not be interested in being part of the app as such but won’t have a problem with having their name be used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facilitate registering scores and rankings for those that are signed up.</w:t>
      </w:r>
    </w:p>
    <w:p w14:paraId="16391D4E" w14:textId="2EE7A534" w:rsidR="00A5454E" w:rsidRDefault="00A5454E">
      <w:pPr>
        <w:rPr>
          <w:lang w:val="en-GB"/>
        </w:rPr>
      </w:pPr>
      <w:r>
        <w:rPr>
          <w:lang w:val="en-GB"/>
        </w:rPr>
        <w:t xml:space="preserve">A user who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created a phantom player should then be able to add an email address to invite their actual real-life counterpart to become a user – either by invite or when signing up and finding a match in the phantom database. </w:t>
      </w:r>
    </w:p>
    <w:p w14:paraId="75251EF1" w14:textId="2B1F9944" w:rsidR="00A5454E" w:rsidRDefault="00A775C7">
      <w:pPr>
        <w:rPr>
          <w:lang w:val="en-GB"/>
        </w:rPr>
      </w:pPr>
      <w:r>
        <w:rPr>
          <w:lang w:val="en-GB"/>
        </w:rPr>
        <w:t xml:space="preserve">A new User who signs up for the first time should see no Players or stats of any kind since they have not been added to a Circle yet. Members of a Circle should be able to invite Users by searching the database or sending an email invite. </w:t>
      </w:r>
    </w:p>
    <w:p w14:paraId="2E8EA679" w14:textId="14F3F142" w:rsidR="00A775C7" w:rsidRDefault="00A775C7">
      <w:pPr>
        <w:rPr>
          <w:lang w:val="en-GB"/>
        </w:rPr>
      </w:pPr>
      <w:r>
        <w:rPr>
          <w:lang w:val="en-GB"/>
        </w:rPr>
        <w:t xml:space="preserve">Users can belong to multiple Circles and should be able to select the circle that they are currently </w:t>
      </w:r>
      <w:r w:rsidR="007D67E2">
        <w:rPr>
          <w:lang w:val="en-GB"/>
        </w:rPr>
        <w:t xml:space="preserve">viewing in the main menu. There should be an option to select an </w:t>
      </w:r>
      <w:proofErr w:type="gramStart"/>
      <w:r w:rsidR="007D67E2">
        <w:rPr>
          <w:lang w:val="en-GB"/>
        </w:rPr>
        <w:t>ALL CIRCLES</w:t>
      </w:r>
      <w:proofErr w:type="gramEnd"/>
      <w:r w:rsidR="007D67E2">
        <w:rPr>
          <w:lang w:val="en-GB"/>
        </w:rPr>
        <w:t xml:space="preserve"> option which show stats across all their circles. </w:t>
      </w:r>
    </w:p>
    <w:p w14:paraId="311D1312" w14:textId="1FEF8613" w:rsidR="00A775C7" w:rsidRDefault="00A775C7">
      <w:pPr>
        <w:rPr>
          <w:lang w:val="en-GB"/>
        </w:rPr>
      </w:pPr>
      <w:r>
        <w:rPr>
          <w:lang w:val="en-GB"/>
        </w:rPr>
        <w:t xml:space="preserve">We need to add some more details of a User at signup. It would be good to add geographical location (based on city and country) to allow for User searches that can filter for Users near you. I would also like to new Users to add Gender (Male, Female, Other). I would also like to add two optional details: DOB and DUPR ID.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these details should be editable in their user profile section. </w:t>
      </w:r>
    </w:p>
    <w:p w14:paraId="22BDDEF2" w14:textId="27355A44" w:rsidR="00A775C7" w:rsidRDefault="00A775C7">
      <w:pPr>
        <w:rPr>
          <w:lang w:val="en-GB"/>
        </w:rPr>
      </w:pPr>
      <w:r>
        <w:rPr>
          <w:lang w:val="en-GB"/>
        </w:rPr>
        <w:t xml:space="preserve">It is also important that from now on, when a User is added and not selected as claiming a phantom, that the User signup creates a Player in the database which is connected to the User profile. </w:t>
      </w:r>
    </w:p>
    <w:p w14:paraId="27CDAC57" w14:textId="77777777" w:rsidR="007D67E2" w:rsidRPr="00A5454E" w:rsidRDefault="007D67E2">
      <w:pPr>
        <w:rPr>
          <w:lang w:val="en-GB"/>
        </w:rPr>
      </w:pPr>
    </w:p>
    <w:sectPr w:rsidR="007D67E2" w:rsidRPr="00A5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4E"/>
    <w:rsid w:val="0048723C"/>
    <w:rsid w:val="007D67E2"/>
    <w:rsid w:val="00842128"/>
    <w:rsid w:val="00A5454E"/>
    <w:rsid w:val="00A7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2E3AC"/>
  <w15:chartTrackingRefBased/>
  <w15:docId w15:val="{4A060CE1-A290-AD44-90FC-E85F3499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Jonsson</dc:creator>
  <cp:keywords/>
  <dc:description/>
  <cp:lastModifiedBy>Andreas Jonsson</cp:lastModifiedBy>
  <cp:revision>1</cp:revision>
  <dcterms:created xsi:type="dcterms:W3CDTF">2025-09-05T10:46:00Z</dcterms:created>
  <dcterms:modified xsi:type="dcterms:W3CDTF">2025-09-05T11:24:00Z</dcterms:modified>
</cp:coreProperties>
</file>