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B5CE" w14:textId="34628ACC" w:rsidR="0096284C" w:rsidRDefault="0096284C" w:rsidP="009628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DD8E5E" wp14:editId="14B26CE8">
            <wp:simplePos x="0" y="0"/>
            <wp:positionH relativeFrom="page">
              <wp:posOffset>38100</wp:posOffset>
            </wp:positionH>
            <wp:positionV relativeFrom="page">
              <wp:posOffset>63500</wp:posOffset>
            </wp:positionV>
            <wp:extent cx="7487919" cy="10586046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16496148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486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9" cy="105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6796" w14:textId="42F0DD4D" w:rsidR="00EA58B1" w:rsidRDefault="00EA58B1" w:rsidP="00EA58B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63F3565F">
            <wp:simplePos x="0" y="0"/>
            <wp:positionH relativeFrom="page">
              <wp:posOffset>38100</wp:posOffset>
            </wp:positionH>
            <wp:positionV relativeFrom="page">
              <wp:posOffset>63501</wp:posOffset>
            </wp:positionV>
            <wp:extent cx="7487999" cy="10586158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9" cy="105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15D57" w14:textId="465C6BCB" w:rsidR="00717E4F" w:rsidRPr="00EA58B1" w:rsidRDefault="00EA58B1" w:rsidP="00EA58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0FFBE" wp14:editId="3E65715B">
            <wp:simplePos x="0" y="0"/>
            <wp:positionH relativeFrom="page">
              <wp:posOffset>38100</wp:posOffset>
            </wp:positionH>
            <wp:positionV relativeFrom="page">
              <wp:posOffset>63501</wp:posOffset>
            </wp:positionV>
            <wp:extent cx="7487999" cy="10586158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090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893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9" cy="105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E4F" w:rsidRPr="00EA58B1" w:rsidSect="00A615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8C8E2" w14:textId="77777777" w:rsidR="005A7A15" w:rsidRDefault="005A7A15" w:rsidP="002234BC">
      <w:pPr>
        <w:spacing w:after="0" w:line="240" w:lineRule="auto"/>
      </w:pPr>
      <w:r>
        <w:separator/>
      </w:r>
    </w:p>
  </w:endnote>
  <w:endnote w:type="continuationSeparator" w:id="0">
    <w:p w14:paraId="4B978611" w14:textId="77777777" w:rsidR="005A7A15" w:rsidRDefault="005A7A15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51124" w14:textId="77777777" w:rsidR="005A7A15" w:rsidRDefault="005A7A15" w:rsidP="002234BC">
      <w:pPr>
        <w:spacing w:after="0" w:line="240" w:lineRule="auto"/>
      </w:pPr>
      <w:r>
        <w:separator/>
      </w:r>
    </w:p>
  </w:footnote>
  <w:footnote w:type="continuationSeparator" w:id="0">
    <w:p w14:paraId="265BD77E" w14:textId="77777777" w:rsidR="005A7A15" w:rsidRDefault="005A7A15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503B0"/>
    <w:rsid w:val="000562ED"/>
    <w:rsid w:val="00061405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F70DA"/>
    <w:rsid w:val="00114B9B"/>
    <w:rsid w:val="00133378"/>
    <w:rsid w:val="001412DB"/>
    <w:rsid w:val="00160851"/>
    <w:rsid w:val="001715D0"/>
    <w:rsid w:val="001763DE"/>
    <w:rsid w:val="00183B00"/>
    <w:rsid w:val="00191C5A"/>
    <w:rsid w:val="00193840"/>
    <w:rsid w:val="001B6074"/>
    <w:rsid w:val="001B6656"/>
    <w:rsid w:val="001C4069"/>
    <w:rsid w:val="001E0EAE"/>
    <w:rsid w:val="00203E9D"/>
    <w:rsid w:val="00206756"/>
    <w:rsid w:val="002113EA"/>
    <w:rsid w:val="002234BC"/>
    <w:rsid w:val="00226129"/>
    <w:rsid w:val="00231090"/>
    <w:rsid w:val="00251A26"/>
    <w:rsid w:val="00252CDC"/>
    <w:rsid w:val="002552AF"/>
    <w:rsid w:val="00265767"/>
    <w:rsid w:val="0027010B"/>
    <w:rsid w:val="002859F3"/>
    <w:rsid w:val="002C74B0"/>
    <w:rsid w:val="002E2F06"/>
    <w:rsid w:val="002F396E"/>
    <w:rsid w:val="003029BE"/>
    <w:rsid w:val="00327FCA"/>
    <w:rsid w:val="00345337"/>
    <w:rsid w:val="00360119"/>
    <w:rsid w:val="00361BD3"/>
    <w:rsid w:val="003808CF"/>
    <w:rsid w:val="003834F1"/>
    <w:rsid w:val="003860D8"/>
    <w:rsid w:val="003A217C"/>
    <w:rsid w:val="003A4BF7"/>
    <w:rsid w:val="003B6B9A"/>
    <w:rsid w:val="003D1A97"/>
    <w:rsid w:val="003D2BFC"/>
    <w:rsid w:val="003D64C7"/>
    <w:rsid w:val="003E35A7"/>
    <w:rsid w:val="003E3E2A"/>
    <w:rsid w:val="003E6BBB"/>
    <w:rsid w:val="003F0A28"/>
    <w:rsid w:val="003F0B9B"/>
    <w:rsid w:val="00416151"/>
    <w:rsid w:val="0042719F"/>
    <w:rsid w:val="00431CE4"/>
    <w:rsid w:val="00436C88"/>
    <w:rsid w:val="00437A6F"/>
    <w:rsid w:val="004458C7"/>
    <w:rsid w:val="004508AB"/>
    <w:rsid w:val="004845FC"/>
    <w:rsid w:val="00485801"/>
    <w:rsid w:val="004A7AD1"/>
    <w:rsid w:val="004B3BED"/>
    <w:rsid w:val="004B6917"/>
    <w:rsid w:val="004C7D90"/>
    <w:rsid w:val="004E1AC2"/>
    <w:rsid w:val="004E4986"/>
    <w:rsid w:val="004F4E09"/>
    <w:rsid w:val="004F76F9"/>
    <w:rsid w:val="00504DA2"/>
    <w:rsid w:val="005066FE"/>
    <w:rsid w:val="00511CCB"/>
    <w:rsid w:val="0052248F"/>
    <w:rsid w:val="00530F67"/>
    <w:rsid w:val="00530FD5"/>
    <w:rsid w:val="00536565"/>
    <w:rsid w:val="00552401"/>
    <w:rsid w:val="00572CD2"/>
    <w:rsid w:val="00572D4B"/>
    <w:rsid w:val="00574F82"/>
    <w:rsid w:val="005A4B30"/>
    <w:rsid w:val="005A7A15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0D38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C001D"/>
    <w:rsid w:val="008C2610"/>
    <w:rsid w:val="008E064E"/>
    <w:rsid w:val="008F4DDD"/>
    <w:rsid w:val="00905828"/>
    <w:rsid w:val="00914C29"/>
    <w:rsid w:val="0092652C"/>
    <w:rsid w:val="00934D4C"/>
    <w:rsid w:val="00953599"/>
    <w:rsid w:val="0096284C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A008D1"/>
    <w:rsid w:val="00A12B85"/>
    <w:rsid w:val="00A150EC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881"/>
    <w:rsid w:val="00A70807"/>
    <w:rsid w:val="00A740D3"/>
    <w:rsid w:val="00A75539"/>
    <w:rsid w:val="00A94782"/>
    <w:rsid w:val="00A95D8D"/>
    <w:rsid w:val="00AA46B0"/>
    <w:rsid w:val="00AA5655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655D3"/>
    <w:rsid w:val="00B71819"/>
    <w:rsid w:val="00B77940"/>
    <w:rsid w:val="00B85A30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11693"/>
    <w:rsid w:val="00D2211F"/>
    <w:rsid w:val="00D2396D"/>
    <w:rsid w:val="00D40BC8"/>
    <w:rsid w:val="00D4648F"/>
    <w:rsid w:val="00D56559"/>
    <w:rsid w:val="00D833B4"/>
    <w:rsid w:val="00DB0936"/>
    <w:rsid w:val="00DB2B58"/>
    <w:rsid w:val="00DC4AF2"/>
    <w:rsid w:val="00DE20E4"/>
    <w:rsid w:val="00DF2AA8"/>
    <w:rsid w:val="00E067E5"/>
    <w:rsid w:val="00E10DBE"/>
    <w:rsid w:val="00E12774"/>
    <w:rsid w:val="00E135A4"/>
    <w:rsid w:val="00E306B8"/>
    <w:rsid w:val="00E346B7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3061E"/>
    <w:rsid w:val="00F3086B"/>
    <w:rsid w:val="00F323B2"/>
    <w:rsid w:val="00F3375C"/>
    <w:rsid w:val="00F45050"/>
    <w:rsid w:val="00F55EEB"/>
    <w:rsid w:val="00F90E61"/>
    <w:rsid w:val="00F92BE3"/>
    <w:rsid w:val="00F948F8"/>
    <w:rsid w:val="00FA1773"/>
    <w:rsid w:val="00FC4B90"/>
    <w:rsid w:val="00FD6C7A"/>
    <w:rsid w:val="00FE2B1C"/>
    <w:rsid w:val="00FE41A6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103</cp:revision>
  <cp:lastPrinted>2025-05-15T22:41:00Z</cp:lastPrinted>
  <dcterms:created xsi:type="dcterms:W3CDTF">2023-02-09T21:40:00Z</dcterms:created>
  <dcterms:modified xsi:type="dcterms:W3CDTF">2025-07-28T14:08:00Z</dcterms:modified>
</cp:coreProperties>
</file>