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A075" w14:textId="5145203A" w:rsidR="001E05FE" w:rsidRPr="00B4112F" w:rsidRDefault="001E05FE" w:rsidP="000924F8">
      <w:pPr>
        <w:pStyle w:val="Title"/>
      </w:pPr>
      <w:r w:rsidRPr="00B4112F">
        <w:t>Talend Rocks</w:t>
      </w:r>
    </w:p>
    <w:p w14:paraId="63F243DC" w14:textId="1D67456F" w:rsidR="00F6250B" w:rsidRPr="00B4112F" w:rsidRDefault="00BD7124" w:rsidP="000924F8">
      <w:pPr>
        <w:pStyle w:val="Heading1"/>
      </w:pPr>
      <w:r w:rsidRPr="00B4112F">
        <w:t>Scene 1 Introduction</w:t>
      </w:r>
      <w:r w:rsidR="00D20ACB" w:rsidRPr="00B4112F">
        <w:t xml:space="preserve"> </w:t>
      </w:r>
      <w:r w:rsidR="00054D66" w:rsidRPr="00B4112F">
        <w:t>Cam</w:t>
      </w:r>
      <w:r w:rsidR="008519BB" w:rsidRPr="00B4112F">
        <w:t xml:space="preserve"> </w:t>
      </w:r>
      <w:r w:rsidR="007A5071" w:rsidRPr="00B4112F">
        <w:t>[</w:t>
      </w:r>
      <w:r w:rsidR="008519BB" w:rsidRPr="00B4112F">
        <w:t>Done</w:t>
      </w:r>
      <w:r w:rsidR="007A5071" w:rsidRPr="00B4112F">
        <w:t>]</w:t>
      </w:r>
    </w:p>
    <w:p w14:paraId="10E79DB2" w14:textId="4F6AB007" w:rsidR="001E05FE" w:rsidRPr="00B4112F" w:rsidRDefault="0088392E">
      <w:pPr>
        <w:rPr>
          <w:sz w:val="32"/>
          <w:szCs w:val="32"/>
        </w:rPr>
      </w:pPr>
      <w:bookmarkStart w:id="0" w:name="_Hlk68179378"/>
      <w:r w:rsidRPr="00B4112F">
        <w:rPr>
          <w:sz w:val="32"/>
          <w:szCs w:val="32"/>
        </w:rPr>
        <w:t>Hello and w</w:t>
      </w:r>
      <w:r w:rsidR="00A3777F" w:rsidRPr="00B4112F">
        <w:rPr>
          <w:sz w:val="32"/>
          <w:szCs w:val="32"/>
        </w:rPr>
        <w:t>elcome to Talend Rocks a podcast dedicated to data integration using products from Talend.</w:t>
      </w:r>
    </w:p>
    <w:p w14:paraId="674B2A6F" w14:textId="773490D9" w:rsidR="0071531B" w:rsidRPr="00B4112F" w:rsidRDefault="0071531B">
      <w:pPr>
        <w:rPr>
          <w:sz w:val="32"/>
          <w:szCs w:val="32"/>
        </w:rPr>
      </w:pPr>
      <w:r w:rsidRPr="00B4112F">
        <w:rPr>
          <w:sz w:val="32"/>
          <w:szCs w:val="32"/>
        </w:rPr>
        <w:t xml:space="preserve">My name is John Tucker and I </w:t>
      </w:r>
      <w:r w:rsidR="007B5376" w:rsidRPr="00B4112F">
        <w:rPr>
          <w:sz w:val="32"/>
          <w:szCs w:val="32"/>
        </w:rPr>
        <w:t>am a data integration consultant. In this editio</w:t>
      </w:r>
      <w:r w:rsidR="005E3354" w:rsidRPr="00B4112F">
        <w:rPr>
          <w:sz w:val="32"/>
          <w:szCs w:val="32"/>
        </w:rPr>
        <w:t>n I will be</w:t>
      </w:r>
      <w:r w:rsidR="00DC0AFE" w:rsidRPr="00B4112F">
        <w:rPr>
          <w:sz w:val="32"/>
          <w:szCs w:val="32"/>
        </w:rPr>
        <w:t xml:space="preserve"> </w:t>
      </w:r>
      <w:r w:rsidR="00E32D25" w:rsidRPr="00B4112F">
        <w:rPr>
          <w:sz w:val="32"/>
          <w:szCs w:val="32"/>
        </w:rPr>
        <w:t>looking</w:t>
      </w:r>
      <w:r w:rsidR="00DC0AFE" w:rsidRPr="00B4112F">
        <w:rPr>
          <w:sz w:val="32"/>
          <w:szCs w:val="32"/>
        </w:rPr>
        <w:t xml:space="preserve"> at </w:t>
      </w:r>
      <w:r w:rsidR="001E7E48" w:rsidRPr="00B4112F">
        <w:rPr>
          <w:sz w:val="32"/>
          <w:szCs w:val="32"/>
        </w:rPr>
        <w:t xml:space="preserve">the ESB or </w:t>
      </w:r>
      <w:r w:rsidR="00442CC5" w:rsidRPr="00B4112F">
        <w:rPr>
          <w:sz w:val="32"/>
          <w:szCs w:val="32"/>
        </w:rPr>
        <w:t>Enterprise</w:t>
      </w:r>
      <w:r w:rsidR="001E7E48" w:rsidRPr="00B4112F">
        <w:rPr>
          <w:sz w:val="32"/>
          <w:szCs w:val="32"/>
        </w:rPr>
        <w:t xml:space="preserve"> Service Bus product.</w:t>
      </w:r>
    </w:p>
    <w:bookmarkEnd w:id="0"/>
    <w:p w14:paraId="36A5CA19" w14:textId="38CD4D9E" w:rsidR="008E2A4D" w:rsidRPr="00B4112F" w:rsidRDefault="008E2A4D">
      <w:pPr>
        <w:rPr>
          <w:sz w:val="32"/>
          <w:szCs w:val="32"/>
        </w:rPr>
      </w:pPr>
      <w:r w:rsidRPr="00B4112F">
        <w:rPr>
          <w:sz w:val="32"/>
          <w:szCs w:val="32"/>
        </w:rPr>
        <w:t>To demonstrate the</w:t>
      </w:r>
      <w:r w:rsidR="00355BDB" w:rsidRPr="00B4112F">
        <w:rPr>
          <w:sz w:val="32"/>
          <w:szCs w:val="32"/>
        </w:rPr>
        <w:t xml:space="preserve"> capabilities of the software I have developed a model scenario</w:t>
      </w:r>
      <w:r w:rsidR="004B5192" w:rsidRPr="00B4112F">
        <w:rPr>
          <w:sz w:val="32"/>
          <w:szCs w:val="32"/>
        </w:rPr>
        <w:t xml:space="preserve"> based on </w:t>
      </w:r>
      <w:r w:rsidR="00337668" w:rsidRPr="00B4112F">
        <w:rPr>
          <w:sz w:val="32"/>
          <w:szCs w:val="32"/>
        </w:rPr>
        <w:t xml:space="preserve">a </w:t>
      </w:r>
      <w:r w:rsidR="00417A92" w:rsidRPr="00B4112F">
        <w:rPr>
          <w:sz w:val="32"/>
          <w:szCs w:val="32"/>
        </w:rPr>
        <w:t xml:space="preserve">hypothetical </w:t>
      </w:r>
      <w:r w:rsidR="00337668" w:rsidRPr="00B4112F">
        <w:rPr>
          <w:sz w:val="32"/>
          <w:szCs w:val="32"/>
        </w:rPr>
        <w:t>chain of supermarkets</w:t>
      </w:r>
      <w:r w:rsidR="001618BB" w:rsidRPr="00B4112F">
        <w:rPr>
          <w:sz w:val="32"/>
          <w:szCs w:val="32"/>
        </w:rPr>
        <w:t xml:space="preserve"> </w:t>
      </w:r>
      <w:r w:rsidR="004F2A65" w:rsidRPr="00B4112F">
        <w:rPr>
          <w:sz w:val="32"/>
          <w:szCs w:val="32"/>
        </w:rPr>
        <w:t>however the concepts apply to many other scenarios</w:t>
      </w:r>
      <w:r w:rsidR="00E507A8" w:rsidRPr="00B4112F">
        <w:rPr>
          <w:sz w:val="32"/>
          <w:szCs w:val="32"/>
        </w:rPr>
        <w:t xml:space="preserve"> such as market research, accumula</w:t>
      </w:r>
      <w:r w:rsidR="0050473E" w:rsidRPr="00B4112F">
        <w:rPr>
          <w:sz w:val="32"/>
          <w:szCs w:val="32"/>
        </w:rPr>
        <w:t>ting</w:t>
      </w:r>
      <w:r w:rsidR="00E507A8" w:rsidRPr="00B4112F">
        <w:rPr>
          <w:sz w:val="32"/>
          <w:szCs w:val="32"/>
        </w:rPr>
        <w:t xml:space="preserve"> sensor data</w:t>
      </w:r>
      <w:r w:rsidR="00663CBE" w:rsidRPr="00B4112F">
        <w:rPr>
          <w:sz w:val="32"/>
          <w:szCs w:val="32"/>
        </w:rPr>
        <w:t>,</w:t>
      </w:r>
      <w:r w:rsidR="00E507A8" w:rsidRPr="00B4112F">
        <w:rPr>
          <w:sz w:val="32"/>
          <w:szCs w:val="32"/>
        </w:rPr>
        <w:t xml:space="preserve"> in fact anything that </w:t>
      </w:r>
      <w:r w:rsidR="00545CBB" w:rsidRPr="00B4112F">
        <w:rPr>
          <w:sz w:val="32"/>
          <w:szCs w:val="32"/>
        </w:rPr>
        <w:t>collects</w:t>
      </w:r>
      <w:r w:rsidR="00511C0F" w:rsidRPr="00B4112F">
        <w:rPr>
          <w:sz w:val="32"/>
          <w:szCs w:val="32"/>
        </w:rPr>
        <w:t xml:space="preserve"> data from discrete locations</w:t>
      </w:r>
      <w:r w:rsidR="00F16824" w:rsidRPr="00B4112F">
        <w:rPr>
          <w:sz w:val="32"/>
          <w:szCs w:val="32"/>
        </w:rPr>
        <w:t xml:space="preserve"> </w:t>
      </w:r>
      <w:r w:rsidR="001A6F48" w:rsidRPr="00B4112F">
        <w:rPr>
          <w:sz w:val="32"/>
          <w:szCs w:val="32"/>
        </w:rPr>
        <w:t>prior to distribution</w:t>
      </w:r>
      <w:r w:rsidR="00107C84" w:rsidRPr="00B4112F">
        <w:rPr>
          <w:sz w:val="32"/>
          <w:szCs w:val="32"/>
        </w:rPr>
        <w:t xml:space="preserve"> throughout</w:t>
      </w:r>
      <w:r w:rsidR="00F16824" w:rsidRPr="00B4112F">
        <w:rPr>
          <w:sz w:val="32"/>
          <w:szCs w:val="32"/>
        </w:rPr>
        <w:t xml:space="preserve"> organisation</w:t>
      </w:r>
      <w:r w:rsidR="00417A92" w:rsidRPr="00B4112F">
        <w:rPr>
          <w:sz w:val="32"/>
          <w:szCs w:val="32"/>
        </w:rPr>
        <w:t>.</w:t>
      </w:r>
    </w:p>
    <w:p w14:paraId="7E15726C" w14:textId="224ABB26" w:rsidR="00730E9C" w:rsidRPr="00B4112F" w:rsidRDefault="00933C2A">
      <w:pPr>
        <w:rPr>
          <w:sz w:val="32"/>
          <w:szCs w:val="32"/>
        </w:rPr>
      </w:pPr>
      <w:r w:rsidRPr="00B4112F">
        <w:rPr>
          <w:sz w:val="32"/>
          <w:szCs w:val="32"/>
        </w:rPr>
        <w:t>For</w:t>
      </w:r>
      <w:r w:rsidR="00730E9C" w:rsidRPr="00B4112F">
        <w:rPr>
          <w:sz w:val="32"/>
          <w:szCs w:val="32"/>
        </w:rPr>
        <w:t xml:space="preserve"> educational purposes a variety of techniques </w:t>
      </w:r>
      <w:r w:rsidR="00875EA1" w:rsidRPr="00B4112F">
        <w:rPr>
          <w:sz w:val="32"/>
          <w:szCs w:val="32"/>
        </w:rPr>
        <w:t xml:space="preserve">will be used </w:t>
      </w:r>
      <w:r w:rsidR="00730E9C" w:rsidRPr="00B4112F">
        <w:rPr>
          <w:sz w:val="32"/>
          <w:szCs w:val="32"/>
        </w:rPr>
        <w:t>which may overlap</w:t>
      </w:r>
      <w:r w:rsidR="00875EA1" w:rsidRPr="00B4112F">
        <w:rPr>
          <w:sz w:val="32"/>
          <w:szCs w:val="32"/>
        </w:rPr>
        <w:t xml:space="preserve"> but in practice </w:t>
      </w:r>
      <w:r w:rsidR="00236DCF" w:rsidRPr="00B4112F">
        <w:rPr>
          <w:sz w:val="32"/>
          <w:szCs w:val="32"/>
        </w:rPr>
        <w:t>methods would be standardised</w:t>
      </w:r>
      <w:r w:rsidR="00BE6A68" w:rsidRPr="00B4112F">
        <w:rPr>
          <w:sz w:val="32"/>
          <w:szCs w:val="32"/>
        </w:rPr>
        <w:t>.</w:t>
      </w:r>
    </w:p>
    <w:p w14:paraId="2702F6E4" w14:textId="37C650E9" w:rsidR="00C03930" w:rsidRPr="00B4112F" w:rsidRDefault="00C03930">
      <w:pPr>
        <w:rPr>
          <w:sz w:val="28"/>
          <w:szCs w:val="28"/>
        </w:rPr>
      </w:pPr>
    </w:p>
    <w:p w14:paraId="4E1ACA71" w14:textId="2265AAE2" w:rsidR="00C03930" w:rsidRPr="00B4112F" w:rsidRDefault="005B2044" w:rsidP="000924F8">
      <w:pPr>
        <w:pStyle w:val="Heading1"/>
      </w:pPr>
      <w:r w:rsidRPr="00B4112F">
        <w:t>Scene 2 Retail POC</w:t>
      </w:r>
      <w:r w:rsidR="00F1683F" w:rsidRPr="00B4112F">
        <w:t xml:space="preserve"> </w:t>
      </w:r>
      <w:r w:rsidR="004B6CB6" w:rsidRPr="00B4112F">
        <w:t>cam</w:t>
      </w:r>
      <w:r w:rsidR="00664630" w:rsidRPr="00B4112F">
        <w:t xml:space="preserve"> </w:t>
      </w:r>
      <w:r w:rsidR="007A5071" w:rsidRPr="00B4112F">
        <w:t>[</w:t>
      </w:r>
      <w:r w:rsidR="008519BB" w:rsidRPr="00B4112F">
        <w:t>Done</w:t>
      </w:r>
      <w:r w:rsidR="007A5071" w:rsidRPr="00B4112F">
        <w:t>]</w:t>
      </w:r>
    </w:p>
    <w:p w14:paraId="678FDD3E" w14:textId="77777777" w:rsidR="004B6CB6" w:rsidRPr="00B4112F" w:rsidRDefault="003A29B4">
      <w:pPr>
        <w:rPr>
          <w:sz w:val="28"/>
          <w:szCs w:val="28"/>
        </w:rPr>
      </w:pPr>
      <w:r w:rsidRPr="00B4112F">
        <w:rPr>
          <w:sz w:val="28"/>
          <w:szCs w:val="28"/>
        </w:rPr>
        <w:t>Let</w:t>
      </w:r>
      <w:r w:rsidR="00351DBA" w:rsidRPr="00B4112F">
        <w:rPr>
          <w:sz w:val="28"/>
          <w:szCs w:val="28"/>
        </w:rPr>
        <w:t>’</w:t>
      </w:r>
      <w:r w:rsidRPr="00B4112F">
        <w:rPr>
          <w:sz w:val="28"/>
          <w:szCs w:val="28"/>
        </w:rPr>
        <w:t xml:space="preserve">s </w:t>
      </w:r>
      <w:r w:rsidR="00B21141" w:rsidRPr="00B4112F">
        <w:rPr>
          <w:sz w:val="28"/>
          <w:szCs w:val="28"/>
        </w:rPr>
        <w:t>consider</w:t>
      </w:r>
      <w:r w:rsidRPr="00B4112F">
        <w:rPr>
          <w:sz w:val="28"/>
          <w:szCs w:val="28"/>
        </w:rPr>
        <w:t xml:space="preserve"> </w:t>
      </w:r>
      <w:r w:rsidR="00351DBA" w:rsidRPr="00B4112F">
        <w:rPr>
          <w:sz w:val="28"/>
          <w:szCs w:val="28"/>
        </w:rPr>
        <w:t>the proof of concept scenario</w:t>
      </w:r>
      <w:r w:rsidR="00B21141" w:rsidRPr="00B4112F">
        <w:rPr>
          <w:sz w:val="28"/>
          <w:szCs w:val="28"/>
        </w:rPr>
        <w:t>.</w:t>
      </w:r>
      <w:r w:rsidR="00054D66" w:rsidRPr="00B4112F">
        <w:rPr>
          <w:sz w:val="28"/>
          <w:szCs w:val="28"/>
        </w:rPr>
        <w:t xml:space="preserve"> </w:t>
      </w:r>
    </w:p>
    <w:p w14:paraId="5333AB54" w14:textId="610DC01C" w:rsidR="005B2044" w:rsidRPr="00B4112F" w:rsidRDefault="00463128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A supermarket with </w:t>
      </w:r>
      <w:r w:rsidR="00ED2C68" w:rsidRPr="00B4112F">
        <w:rPr>
          <w:sz w:val="28"/>
          <w:szCs w:val="28"/>
        </w:rPr>
        <w:t>stores</w:t>
      </w:r>
      <w:r w:rsidRPr="00B4112F">
        <w:rPr>
          <w:sz w:val="28"/>
          <w:szCs w:val="28"/>
        </w:rPr>
        <w:t xml:space="preserve"> </w:t>
      </w:r>
      <w:r w:rsidR="000042F5" w:rsidRPr="00B4112F">
        <w:rPr>
          <w:sz w:val="28"/>
          <w:szCs w:val="28"/>
        </w:rPr>
        <w:t xml:space="preserve">across the British Isles wishes </w:t>
      </w:r>
      <w:r w:rsidR="00ED2C68" w:rsidRPr="00B4112F">
        <w:rPr>
          <w:sz w:val="28"/>
          <w:szCs w:val="28"/>
        </w:rPr>
        <w:t xml:space="preserve">to </w:t>
      </w:r>
      <w:r w:rsidR="005B2044" w:rsidRPr="00B4112F">
        <w:rPr>
          <w:sz w:val="28"/>
          <w:szCs w:val="28"/>
        </w:rPr>
        <w:t xml:space="preserve">return sale </w:t>
      </w:r>
      <w:r w:rsidR="00ED2C68" w:rsidRPr="00B4112F">
        <w:rPr>
          <w:sz w:val="28"/>
          <w:szCs w:val="28"/>
        </w:rPr>
        <w:t>details</w:t>
      </w:r>
      <w:r w:rsidR="005B2044" w:rsidRPr="00B4112F">
        <w:rPr>
          <w:sz w:val="28"/>
          <w:szCs w:val="28"/>
        </w:rPr>
        <w:t xml:space="preserve"> to a central database via a regular polling mechanism. Each sale will comprise a varying number of products in differing quantities. The data will be used for management reporting, stock control and the population of financial </w:t>
      </w:r>
      <w:r w:rsidR="00ED2C68" w:rsidRPr="00B4112F">
        <w:rPr>
          <w:sz w:val="28"/>
          <w:szCs w:val="28"/>
        </w:rPr>
        <w:t xml:space="preserve"> and analytical </w:t>
      </w:r>
      <w:r w:rsidR="005B2044" w:rsidRPr="00B4112F">
        <w:rPr>
          <w:sz w:val="28"/>
          <w:szCs w:val="28"/>
        </w:rPr>
        <w:t>systems.</w:t>
      </w:r>
      <w:r w:rsidR="00ED2C68" w:rsidRPr="00B4112F">
        <w:rPr>
          <w:sz w:val="28"/>
          <w:szCs w:val="28"/>
        </w:rPr>
        <w:t xml:space="preserve"> </w:t>
      </w:r>
      <w:r w:rsidR="00877258" w:rsidRPr="00B4112F">
        <w:rPr>
          <w:sz w:val="28"/>
          <w:szCs w:val="28"/>
        </w:rPr>
        <w:t>Minimal human interaction should be required to maintain the information flow</w:t>
      </w:r>
      <w:r w:rsidR="00C62983" w:rsidRPr="00B4112F">
        <w:rPr>
          <w:sz w:val="28"/>
          <w:szCs w:val="28"/>
        </w:rPr>
        <w:t>.</w:t>
      </w:r>
    </w:p>
    <w:p w14:paraId="7B0A3613" w14:textId="035C3798" w:rsidR="00C62983" w:rsidRPr="00B4112F" w:rsidRDefault="00E40B88">
      <w:pPr>
        <w:rPr>
          <w:sz w:val="28"/>
          <w:szCs w:val="28"/>
        </w:rPr>
      </w:pPr>
      <w:r w:rsidRPr="00B4112F">
        <w:rPr>
          <w:sz w:val="28"/>
          <w:szCs w:val="28"/>
        </w:rPr>
        <w:t>In our scenario the local sales will be generated</w:t>
      </w:r>
      <w:r w:rsidR="00D64D4D" w:rsidRPr="00B4112F">
        <w:rPr>
          <w:sz w:val="28"/>
          <w:szCs w:val="28"/>
        </w:rPr>
        <w:t xml:space="preserve"> </w:t>
      </w:r>
      <w:r w:rsidR="00A767FB" w:rsidRPr="00B4112F">
        <w:rPr>
          <w:sz w:val="28"/>
          <w:szCs w:val="28"/>
        </w:rPr>
        <w:t xml:space="preserve">within the central database </w:t>
      </w:r>
      <w:r w:rsidR="00D64D4D" w:rsidRPr="00B4112F">
        <w:rPr>
          <w:sz w:val="28"/>
          <w:szCs w:val="28"/>
        </w:rPr>
        <w:t xml:space="preserve">but in the real world they would </w:t>
      </w:r>
      <w:r w:rsidR="00EE3267" w:rsidRPr="00B4112F">
        <w:rPr>
          <w:sz w:val="28"/>
          <w:szCs w:val="28"/>
        </w:rPr>
        <w:t>be imported from local data stores</w:t>
      </w:r>
      <w:r w:rsidR="00D61CAD" w:rsidRPr="00B4112F">
        <w:rPr>
          <w:sz w:val="28"/>
          <w:szCs w:val="28"/>
        </w:rPr>
        <w:t>.</w:t>
      </w:r>
    </w:p>
    <w:p w14:paraId="03CD7852" w14:textId="5D24EEAC" w:rsidR="00D61CAD" w:rsidRPr="00B4112F" w:rsidRDefault="005007F1">
      <w:pPr>
        <w:rPr>
          <w:sz w:val="28"/>
          <w:szCs w:val="28"/>
        </w:rPr>
      </w:pPr>
      <w:r w:rsidRPr="00B4112F">
        <w:rPr>
          <w:sz w:val="28"/>
          <w:szCs w:val="28"/>
        </w:rPr>
        <w:t>So,</w:t>
      </w:r>
      <w:r w:rsidR="00D61CAD" w:rsidRPr="00B4112F">
        <w:rPr>
          <w:sz w:val="28"/>
          <w:szCs w:val="28"/>
        </w:rPr>
        <w:t xml:space="preserve"> what are we look</w:t>
      </w:r>
      <w:r w:rsidR="00EC7737" w:rsidRPr="00B4112F">
        <w:rPr>
          <w:sz w:val="28"/>
          <w:szCs w:val="28"/>
        </w:rPr>
        <w:t xml:space="preserve">ing to achieve with the </w:t>
      </w:r>
      <w:r w:rsidR="00316C23" w:rsidRPr="00B4112F">
        <w:rPr>
          <w:sz w:val="28"/>
          <w:szCs w:val="28"/>
        </w:rPr>
        <w:t>model?</w:t>
      </w:r>
    </w:p>
    <w:p w14:paraId="3233E6BD" w14:textId="665227BA" w:rsidR="005007F1" w:rsidRPr="00B4112F" w:rsidRDefault="005007F1">
      <w:pPr>
        <w:rPr>
          <w:sz w:val="28"/>
          <w:szCs w:val="28"/>
        </w:rPr>
      </w:pPr>
    </w:p>
    <w:p w14:paraId="78CAF1E5" w14:textId="7F394B5F" w:rsidR="00257A41" w:rsidRDefault="00CE7F22" w:rsidP="000924F8">
      <w:pPr>
        <w:pStyle w:val="Heading1"/>
      </w:pPr>
      <w:r w:rsidRPr="00B4112F">
        <w:lastRenderedPageBreak/>
        <w:t>Scene 3 -PPT Slide 1</w:t>
      </w:r>
      <w:r w:rsidR="005F3EC9" w:rsidRPr="00B4112F">
        <w:t xml:space="preserve"> </w:t>
      </w:r>
      <w:r w:rsidR="007A5071" w:rsidRPr="00B4112F">
        <w:t>[</w:t>
      </w:r>
      <w:r w:rsidR="005F3EC9" w:rsidRPr="00B4112F">
        <w:t>Done</w:t>
      </w:r>
      <w:r w:rsidR="00D1250A" w:rsidRPr="00B4112F">
        <w:t>]</w:t>
      </w:r>
    </w:p>
    <w:p w14:paraId="540D7352" w14:textId="74107D82" w:rsidR="00B4112F" w:rsidRDefault="00CF436A">
      <w:pPr>
        <w:rPr>
          <w:sz w:val="28"/>
          <w:szCs w:val="28"/>
        </w:rPr>
      </w:pPr>
      <w:bookmarkStart w:id="1" w:name="_Hlk68514762"/>
      <w:r>
        <w:rPr>
          <w:sz w:val="28"/>
          <w:szCs w:val="28"/>
        </w:rPr>
        <w:t>(Narrate slide no intro)</w:t>
      </w:r>
    </w:p>
    <w:bookmarkEnd w:id="1"/>
    <w:p w14:paraId="37ABD24C" w14:textId="77777777" w:rsidR="00CF436A" w:rsidRPr="00B4112F" w:rsidRDefault="00CF436A">
      <w:pPr>
        <w:rPr>
          <w:sz w:val="28"/>
          <w:szCs w:val="28"/>
        </w:rPr>
      </w:pPr>
    </w:p>
    <w:p w14:paraId="36C0940F" w14:textId="07943710" w:rsidR="00CE7F22" w:rsidRPr="00B4112F" w:rsidRDefault="00CE7F22" w:rsidP="000924F8">
      <w:pPr>
        <w:pStyle w:val="Heading1"/>
      </w:pPr>
      <w:r w:rsidRPr="00B4112F">
        <w:t xml:space="preserve">Scene 4 </w:t>
      </w:r>
      <w:r w:rsidR="00865991" w:rsidRPr="00B4112F">
        <w:t>Sales Generation</w:t>
      </w:r>
      <w:r w:rsidR="00664630" w:rsidRPr="00B4112F">
        <w:t xml:space="preserve"> </w:t>
      </w:r>
      <w:r w:rsidR="00D1250A" w:rsidRPr="00B4112F">
        <w:t>[</w:t>
      </w:r>
      <w:r w:rsidR="00664630" w:rsidRPr="00B4112F">
        <w:t>Done</w:t>
      </w:r>
      <w:r w:rsidR="00D1250A" w:rsidRPr="00B4112F">
        <w:t>]</w:t>
      </w:r>
    </w:p>
    <w:p w14:paraId="71FA3449" w14:textId="66824B86" w:rsidR="00DA391E" w:rsidRPr="00B4112F" w:rsidRDefault="00DA391E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I previously mentioned </w:t>
      </w:r>
      <w:r w:rsidR="00321D31" w:rsidRPr="00B4112F">
        <w:rPr>
          <w:sz w:val="28"/>
          <w:szCs w:val="28"/>
        </w:rPr>
        <w:t xml:space="preserve">simulating communication polling and that is going to be achieved by </w:t>
      </w:r>
      <w:r w:rsidR="00DB7A8A" w:rsidRPr="00B4112F">
        <w:rPr>
          <w:sz w:val="28"/>
          <w:szCs w:val="28"/>
        </w:rPr>
        <w:t>developing a sales generation engine which can be called by each store in turn</w:t>
      </w:r>
      <w:r w:rsidR="00DC57D2" w:rsidRPr="00B4112F">
        <w:rPr>
          <w:sz w:val="28"/>
          <w:szCs w:val="28"/>
        </w:rPr>
        <w:t xml:space="preserve"> on a regular basis.</w:t>
      </w:r>
    </w:p>
    <w:p w14:paraId="2F983816" w14:textId="55AF8101" w:rsidR="00DC57D2" w:rsidRDefault="005C479D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To </w:t>
      </w:r>
      <w:r w:rsidR="00A2243E" w:rsidRPr="00B4112F">
        <w:rPr>
          <w:sz w:val="28"/>
          <w:szCs w:val="28"/>
        </w:rPr>
        <w:t>approximate real world conditions a degree of raggedness</w:t>
      </w:r>
      <w:r w:rsidR="00242F75" w:rsidRPr="00B4112F">
        <w:rPr>
          <w:sz w:val="28"/>
          <w:szCs w:val="28"/>
        </w:rPr>
        <w:t xml:space="preserve"> </w:t>
      </w:r>
      <w:r w:rsidR="0037357B" w:rsidRPr="00B4112F">
        <w:rPr>
          <w:sz w:val="28"/>
          <w:szCs w:val="28"/>
        </w:rPr>
        <w:t>must</w:t>
      </w:r>
      <w:r w:rsidR="00242F75" w:rsidRPr="00B4112F">
        <w:rPr>
          <w:sz w:val="28"/>
          <w:szCs w:val="28"/>
        </w:rPr>
        <w:t xml:space="preserve"> be introduced in the data </w:t>
      </w:r>
      <w:r w:rsidR="00FE2E3C" w:rsidRPr="00B4112F">
        <w:rPr>
          <w:sz w:val="28"/>
          <w:szCs w:val="28"/>
        </w:rPr>
        <w:t xml:space="preserve">otherwise </w:t>
      </w:r>
      <w:r w:rsidR="0083680F" w:rsidRPr="00B4112F">
        <w:rPr>
          <w:sz w:val="28"/>
          <w:szCs w:val="28"/>
        </w:rPr>
        <w:t>values</w:t>
      </w:r>
      <w:r w:rsidR="00F10E1E" w:rsidRPr="00B4112F">
        <w:rPr>
          <w:sz w:val="28"/>
          <w:szCs w:val="28"/>
        </w:rPr>
        <w:t xml:space="preserve"> would </w:t>
      </w:r>
      <w:r w:rsidR="008F41A6" w:rsidRPr="00B4112F">
        <w:rPr>
          <w:sz w:val="28"/>
          <w:szCs w:val="28"/>
        </w:rPr>
        <w:t>be unrealistically similar</w:t>
      </w:r>
      <w:r w:rsidR="004724C4" w:rsidRPr="00B4112F">
        <w:rPr>
          <w:sz w:val="28"/>
          <w:szCs w:val="28"/>
        </w:rPr>
        <w:t xml:space="preserve"> and to avoid this situation</w:t>
      </w:r>
      <w:r w:rsidR="00DD39C5" w:rsidRPr="00B4112F">
        <w:rPr>
          <w:sz w:val="28"/>
          <w:szCs w:val="28"/>
        </w:rPr>
        <w:t xml:space="preserve">, </w:t>
      </w:r>
      <w:r w:rsidR="00242F75" w:rsidRPr="00B4112F">
        <w:rPr>
          <w:sz w:val="28"/>
          <w:szCs w:val="28"/>
        </w:rPr>
        <w:t xml:space="preserve"> quantity</w:t>
      </w:r>
      <w:r w:rsidR="00CD0F24" w:rsidRPr="00B4112F">
        <w:rPr>
          <w:sz w:val="28"/>
          <w:szCs w:val="28"/>
        </w:rPr>
        <w:t>,</w:t>
      </w:r>
      <w:r w:rsidR="00BC29B2" w:rsidRPr="00B4112F">
        <w:rPr>
          <w:sz w:val="28"/>
          <w:szCs w:val="28"/>
        </w:rPr>
        <w:t xml:space="preserve"> product </w:t>
      </w:r>
      <w:r w:rsidR="00CD0F24" w:rsidRPr="00B4112F">
        <w:rPr>
          <w:sz w:val="28"/>
          <w:szCs w:val="28"/>
        </w:rPr>
        <w:t xml:space="preserve">and total </w:t>
      </w:r>
      <w:r w:rsidR="00BC29B2" w:rsidRPr="00B4112F">
        <w:rPr>
          <w:sz w:val="28"/>
          <w:szCs w:val="28"/>
        </w:rPr>
        <w:t xml:space="preserve">parameters </w:t>
      </w:r>
      <w:r w:rsidR="00CD0F24" w:rsidRPr="00B4112F">
        <w:rPr>
          <w:sz w:val="28"/>
          <w:szCs w:val="28"/>
        </w:rPr>
        <w:t xml:space="preserve">will be modified </w:t>
      </w:r>
      <w:r w:rsidR="00BC29B2" w:rsidRPr="00B4112F">
        <w:rPr>
          <w:sz w:val="28"/>
          <w:szCs w:val="28"/>
        </w:rPr>
        <w:t>each time the procedure is called</w:t>
      </w:r>
      <w:r w:rsidR="00FE2E3C" w:rsidRPr="00B4112F">
        <w:rPr>
          <w:sz w:val="28"/>
          <w:szCs w:val="28"/>
        </w:rPr>
        <w:t>.</w:t>
      </w:r>
    </w:p>
    <w:p w14:paraId="48F4E392" w14:textId="77777777" w:rsidR="00CF436A" w:rsidRPr="00B4112F" w:rsidRDefault="00CF436A">
      <w:pPr>
        <w:rPr>
          <w:sz w:val="28"/>
          <w:szCs w:val="28"/>
        </w:rPr>
      </w:pPr>
    </w:p>
    <w:p w14:paraId="49D9802A" w14:textId="75CB3A91" w:rsidR="00882EE9" w:rsidRDefault="00A7267D" w:rsidP="000924F8">
      <w:pPr>
        <w:pStyle w:val="Heading1"/>
      </w:pPr>
      <w:r w:rsidRPr="00B4112F">
        <w:t>Scene 5 PPT Slide 2</w:t>
      </w:r>
      <w:r w:rsidR="005F3EC9" w:rsidRPr="00B4112F">
        <w:t xml:space="preserve"> [done]</w:t>
      </w:r>
    </w:p>
    <w:p w14:paraId="7FF74FDB" w14:textId="77777777" w:rsidR="00CF436A" w:rsidRDefault="00CF436A" w:rsidP="00CF436A">
      <w:pPr>
        <w:rPr>
          <w:sz w:val="28"/>
          <w:szCs w:val="28"/>
        </w:rPr>
      </w:pPr>
      <w:r>
        <w:rPr>
          <w:sz w:val="28"/>
          <w:szCs w:val="28"/>
        </w:rPr>
        <w:t>(Narrate slide no intro)</w:t>
      </w:r>
    </w:p>
    <w:p w14:paraId="1092C769" w14:textId="77777777" w:rsidR="00CF436A" w:rsidRPr="00B4112F" w:rsidRDefault="00CF436A">
      <w:pPr>
        <w:rPr>
          <w:sz w:val="28"/>
          <w:szCs w:val="28"/>
        </w:rPr>
      </w:pPr>
    </w:p>
    <w:p w14:paraId="3B0EC976" w14:textId="282FA1DD" w:rsidR="009E30E3" w:rsidRPr="00B4112F" w:rsidRDefault="009E30E3" w:rsidP="000924F8">
      <w:pPr>
        <w:pStyle w:val="Heading1"/>
      </w:pPr>
      <w:r w:rsidRPr="00B4112F">
        <w:t>Scene 6 Links to Other Information</w:t>
      </w:r>
      <w:r w:rsidR="002168B1" w:rsidRPr="00B4112F">
        <w:t xml:space="preserve"> (Slide With Cam)</w:t>
      </w:r>
    </w:p>
    <w:p w14:paraId="75A01E85" w14:textId="0BA3B0D9" w:rsidR="00FF4A74" w:rsidRPr="00B4112F" w:rsidRDefault="00420708" w:rsidP="000924F8">
      <w:pPr>
        <w:pStyle w:val="Heading2"/>
      </w:pPr>
      <w:r w:rsidRPr="00B4112F">
        <w:t>6a  cam [done]</w:t>
      </w:r>
    </w:p>
    <w:p w14:paraId="63A33AEB" w14:textId="6F1478F7" w:rsidR="000A65F6" w:rsidRPr="00B4112F" w:rsidRDefault="000A65F6">
      <w:pPr>
        <w:rPr>
          <w:sz w:val="28"/>
          <w:szCs w:val="28"/>
        </w:rPr>
      </w:pPr>
      <w:r w:rsidRPr="00B4112F">
        <w:rPr>
          <w:sz w:val="28"/>
          <w:szCs w:val="28"/>
        </w:rPr>
        <w:t>To keep this podca</w:t>
      </w:r>
      <w:r w:rsidR="00BC5CAC" w:rsidRPr="00B4112F">
        <w:rPr>
          <w:sz w:val="28"/>
          <w:szCs w:val="28"/>
        </w:rPr>
        <w:t xml:space="preserve">st </w:t>
      </w:r>
      <w:r w:rsidR="00F377AD" w:rsidRPr="00B4112F">
        <w:rPr>
          <w:sz w:val="28"/>
          <w:szCs w:val="28"/>
        </w:rPr>
        <w:t>accessible,</w:t>
      </w:r>
      <w:r w:rsidR="00BC5CAC" w:rsidRPr="00B4112F">
        <w:rPr>
          <w:sz w:val="28"/>
          <w:szCs w:val="28"/>
        </w:rPr>
        <w:t xml:space="preserve"> I have tried to not delve too deeply into Talend specific </w:t>
      </w:r>
      <w:r w:rsidR="005923CA" w:rsidRPr="00B4112F">
        <w:rPr>
          <w:sz w:val="28"/>
          <w:szCs w:val="28"/>
        </w:rPr>
        <w:t>technical details</w:t>
      </w:r>
      <w:r w:rsidR="00F377AD" w:rsidRPr="00B4112F">
        <w:rPr>
          <w:sz w:val="28"/>
          <w:szCs w:val="28"/>
        </w:rPr>
        <w:t>.</w:t>
      </w:r>
      <w:r w:rsidR="005923CA" w:rsidRPr="00B4112F">
        <w:rPr>
          <w:sz w:val="28"/>
          <w:szCs w:val="28"/>
        </w:rPr>
        <w:t xml:space="preserve"> </w:t>
      </w:r>
      <w:r w:rsidR="00F377AD" w:rsidRPr="00B4112F">
        <w:rPr>
          <w:sz w:val="28"/>
          <w:szCs w:val="28"/>
        </w:rPr>
        <w:t>S</w:t>
      </w:r>
      <w:r w:rsidR="005923CA" w:rsidRPr="00B4112F">
        <w:rPr>
          <w:sz w:val="28"/>
          <w:szCs w:val="28"/>
        </w:rPr>
        <w:t>hould you wish</w:t>
      </w:r>
      <w:r w:rsidR="004C4EAB" w:rsidRPr="00B4112F">
        <w:rPr>
          <w:sz w:val="28"/>
          <w:szCs w:val="28"/>
        </w:rPr>
        <w:t xml:space="preserve"> to gain further insight there are </w:t>
      </w:r>
      <w:r w:rsidR="00F377AD" w:rsidRPr="00B4112F">
        <w:rPr>
          <w:sz w:val="28"/>
          <w:szCs w:val="28"/>
        </w:rPr>
        <w:t>some additional resources available.</w:t>
      </w:r>
    </w:p>
    <w:p w14:paraId="7B206954" w14:textId="520F108C" w:rsidR="00420708" w:rsidRPr="00B4112F" w:rsidRDefault="00420708" w:rsidP="000924F8">
      <w:pPr>
        <w:pStyle w:val="Heading2"/>
      </w:pPr>
      <w:r w:rsidRPr="00B4112F">
        <w:t>6b</w:t>
      </w:r>
      <w:r w:rsidR="00205F25" w:rsidRPr="00B4112F">
        <w:t xml:space="preserve"> ppt slide 3</w:t>
      </w:r>
      <w:r w:rsidR="00FF74C8" w:rsidRPr="00B4112F">
        <w:t xml:space="preserve"> [Done]</w:t>
      </w:r>
    </w:p>
    <w:p w14:paraId="1F3DE6BD" w14:textId="1CA7D08E" w:rsidR="00F377AD" w:rsidRPr="00B4112F" w:rsidRDefault="00F377AD">
      <w:pPr>
        <w:rPr>
          <w:sz w:val="28"/>
          <w:szCs w:val="28"/>
        </w:rPr>
      </w:pPr>
      <w:r w:rsidRPr="00B4112F">
        <w:rPr>
          <w:sz w:val="28"/>
          <w:szCs w:val="28"/>
        </w:rPr>
        <w:t>First my Wordpress site, John Tucker Integration has a number of blogs, articles and tutorials</w:t>
      </w:r>
      <w:r w:rsidR="00AC1EBC" w:rsidRPr="00B4112F">
        <w:rPr>
          <w:sz w:val="28"/>
          <w:szCs w:val="28"/>
        </w:rPr>
        <w:t xml:space="preserve"> related to the Talend platform</w:t>
      </w:r>
      <w:r w:rsidR="00405D6A" w:rsidRPr="00B4112F">
        <w:rPr>
          <w:sz w:val="28"/>
          <w:szCs w:val="28"/>
        </w:rPr>
        <w:t>.</w:t>
      </w:r>
    </w:p>
    <w:p w14:paraId="6CF8A117" w14:textId="115D0B78" w:rsidR="00405D6A" w:rsidRPr="00B4112F" w:rsidRDefault="00405D6A">
      <w:pPr>
        <w:rPr>
          <w:sz w:val="28"/>
          <w:szCs w:val="28"/>
        </w:rPr>
      </w:pPr>
      <w:r w:rsidRPr="00B4112F">
        <w:rPr>
          <w:sz w:val="28"/>
          <w:szCs w:val="28"/>
        </w:rPr>
        <w:t>There is a large and vibrant user community which can be accessed through Talend Forge</w:t>
      </w:r>
      <w:r w:rsidR="002F596B" w:rsidRPr="00B4112F">
        <w:rPr>
          <w:sz w:val="28"/>
          <w:szCs w:val="28"/>
        </w:rPr>
        <w:t>.</w:t>
      </w:r>
    </w:p>
    <w:p w14:paraId="398DBBC8" w14:textId="4AC8AA61" w:rsidR="002F596B" w:rsidRPr="00B4112F" w:rsidRDefault="002F596B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Finally you will find numerous </w:t>
      </w:r>
      <w:r w:rsidR="00740A86" w:rsidRPr="00B4112F">
        <w:rPr>
          <w:sz w:val="28"/>
          <w:szCs w:val="28"/>
        </w:rPr>
        <w:t xml:space="preserve">discussions, examples and tutorials on line, featuring both Talend and </w:t>
      </w:r>
      <w:r w:rsidR="00E16852" w:rsidRPr="00B4112F">
        <w:rPr>
          <w:sz w:val="28"/>
          <w:szCs w:val="28"/>
        </w:rPr>
        <w:t>all the related technologies including Apache Camel, MySQL and other database systems</w:t>
      </w:r>
      <w:r w:rsidR="00F13042" w:rsidRPr="00B4112F">
        <w:rPr>
          <w:sz w:val="28"/>
          <w:szCs w:val="28"/>
        </w:rPr>
        <w:t>, JMS and Apache Karaf, the runtime used by Talend. The list is endless</w:t>
      </w:r>
      <w:r w:rsidR="00323D83" w:rsidRPr="00B4112F">
        <w:rPr>
          <w:sz w:val="28"/>
          <w:szCs w:val="28"/>
        </w:rPr>
        <w:t>.</w:t>
      </w:r>
    </w:p>
    <w:p w14:paraId="0F3D1BF0" w14:textId="354C91CB" w:rsidR="00323D83" w:rsidRPr="00B4112F" w:rsidRDefault="00730F03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There are a few concepts </w:t>
      </w:r>
      <w:r w:rsidR="008D4992" w:rsidRPr="00B4112F">
        <w:rPr>
          <w:sz w:val="28"/>
          <w:szCs w:val="28"/>
        </w:rPr>
        <w:t>that it is</w:t>
      </w:r>
      <w:r w:rsidR="00581C27" w:rsidRPr="00B4112F">
        <w:rPr>
          <w:sz w:val="28"/>
          <w:szCs w:val="28"/>
        </w:rPr>
        <w:t xml:space="preserve"> worth </w:t>
      </w:r>
      <w:r w:rsidR="006A7F9B" w:rsidRPr="00B4112F">
        <w:rPr>
          <w:sz w:val="28"/>
          <w:szCs w:val="28"/>
        </w:rPr>
        <w:t xml:space="preserve">taking a preliminary look at to </w:t>
      </w:r>
      <w:r w:rsidR="00DC45E9" w:rsidRPr="00B4112F">
        <w:rPr>
          <w:sz w:val="28"/>
          <w:szCs w:val="28"/>
        </w:rPr>
        <w:t xml:space="preserve">help understand the </w:t>
      </w:r>
      <w:r w:rsidR="0018799B" w:rsidRPr="00B4112F">
        <w:rPr>
          <w:sz w:val="28"/>
          <w:szCs w:val="28"/>
        </w:rPr>
        <w:t>Talend ecosystem.</w:t>
      </w:r>
    </w:p>
    <w:p w14:paraId="4FCBB339" w14:textId="683A96D5" w:rsidR="00151FA2" w:rsidRPr="00B4112F" w:rsidRDefault="00EE6378" w:rsidP="000924F8">
      <w:pPr>
        <w:pStyle w:val="Heading1"/>
      </w:pPr>
      <w:r w:rsidRPr="00B4112F">
        <w:lastRenderedPageBreak/>
        <w:t xml:space="preserve">Scene 7 PPT Slide </w:t>
      </w:r>
      <w:r w:rsidR="0053536D" w:rsidRPr="00B4112F">
        <w:t>4</w:t>
      </w:r>
      <w:r w:rsidRPr="00B4112F">
        <w:t xml:space="preserve"> Intro</w:t>
      </w:r>
      <w:r w:rsidR="0053536D" w:rsidRPr="00B4112F">
        <w:t xml:space="preserve"> [Done]</w:t>
      </w:r>
    </w:p>
    <w:p w14:paraId="4A6595E4" w14:textId="0E4E14C0" w:rsidR="00EE6378" w:rsidRPr="00B4112F" w:rsidRDefault="00EE6378">
      <w:pPr>
        <w:rPr>
          <w:sz w:val="28"/>
          <w:szCs w:val="28"/>
        </w:rPr>
      </w:pPr>
      <w:r w:rsidRPr="00B4112F">
        <w:rPr>
          <w:sz w:val="28"/>
          <w:szCs w:val="28"/>
        </w:rPr>
        <w:t>Let</w:t>
      </w:r>
      <w:r w:rsidR="000931BE" w:rsidRPr="00B4112F">
        <w:rPr>
          <w:sz w:val="28"/>
          <w:szCs w:val="28"/>
        </w:rPr>
        <w:t>’</w:t>
      </w:r>
      <w:r w:rsidRPr="00B4112F">
        <w:rPr>
          <w:sz w:val="28"/>
          <w:szCs w:val="28"/>
        </w:rPr>
        <w:t>s consider Talend Routes</w:t>
      </w:r>
      <w:r w:rsidR="000931BE" w:rsidRPr="00B4112F">
        <w:rPr>
          <w:sz w:val="28"/>
          <w:szCs w:val="28"/>
        </w:rPr>
        <w:t>.</w:t>
      </w:r>
    </w:p>
    <w:p w14:paraId="3F98040B" w14:textId="4984C2E2" w:rsidR="001C74DC" w:rsidRPr="00B4112F" w:rsidRDefault="00EE6378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They </w:t>
      </w:r>
      <w:r w:rsidR="001C74DC" w:rsidRPr="00B4112F">
        <w:rPr>
          <w:sz w:val="28"/>
          <w:szCs w:val="28"/>
        </w:rPr>
        <w:t>provide</w:t>
      </w:r>
      <w:r w:rsidRPr="00B4112F">
        <w:rPr>
          <w:sz w:val="28"/>
          <w:szCs w:val="28"/>
        </w:rPr>
        <w:t xml:space="preserve"> </w:t>
      </w:r>
      <w:r w:rsidR="00223153" w:rsidRPr="00B4112F">
        <w:rPr>
          <w:sz w:val="28"/>
          <w:szCs w:val="28"/>
        </w:rPr>
        <w:t>task instigation, conditional branching</w:t>
      </w:r>
      <w:r w:rsidR="002D2CBC" w:rsidRPr="00B4112F">
        <w:rPr>
          <w:sz w:val="28"/>
          <w:szCs w:val="28"/>
        </w:rPr>
        <w:t xml:space="preserve">, </w:t>
      </w:r>
      <w:r w:rsidR="00223153" w:rsidRPr="00B4112F">
        <w:rPr>
          <w:sz w:val="28"/>
          <w:szCs w:val="28"/>
        </w:rPr>
        <w:t xml:space="preserve"> and iteration</w:t>
      </w:r>
      <w:r w:rsidR="001C74DC" w:rsidRPr="00B4112F">
        <w:rPr>
          <w:sz w:val="28"/>
          <w:szCs w:val="28"/>
        </w:rPr>
        <w:t xml:space="preserve"> fu</w:t>
      </w:r>
      <w:r w:rsidR="002D2CBC" w:rsidRPr="00B4112F">
        <w:rPr>
          <w:sz w:val="28"/>
          <w:szCs w:val="28"/>
        </w:rPr>
        <w:t>nctions</w:t>
      </w:r>
      <w:r w:rsidR="00E36A9E" w:rsidRPr="00B4112F">
        <w:rPr>
          <w:sz w:val="28"/>
          <w:szCs w:val="28"/>
        </w:rPr>
        <w:t xml:space="preserve"> to control</w:t>
      </w:r>
      <w:r w:rsidR="002D2CBC" w:rsidRPr="00B4112F">
        <w:rPr>
          <w:sz w:val="28"/>
          <w:szCs w:val="28"/>
        </w:rPr>
        <w:t xml:space="preserve"> the</w:t>
      </w:r>
      <w:r w:rsidR="00E36A9E" w:rsidRPr="00B4112F">
        <w:rPr>
          <w:sz w:val="28"/>
          <w:szCs w:val="28"/>
        </w:rPr>
        <w:t xml:space="preserve"> flow of data through</w:t>
      </w:r>
      <w:r w:rsidR="00E94EEF" w:rsidRPr="00B4112F">
        <w:rPr>
          <w:sz w:val="28"/>
          <w:szCs w:val="28"/>
        </w:rPr>
        <w:t xml:space="preserve"> transformational tasks</w:t>
      </w:r>
      <w:r w:rsidR="001C74DC" w:rsidRPr="00B4112F">
        <w:rPr>
          <w:sz w:val="28"/>
          <w:szCs w:val="28"/>
        </w:rPr>
        <w:t>.</w:t>
      </w:r>
    </w:p>
    <w:p w14:paraId="212DB43D" w14:textId="20740705" w:rsidR="00E94EEF" w:rsidRPr="00B4112F" w:rsidRDefault="001C74DC">
      <w:pPr>
        <w:rPr>
          <w:sz w:val="28"/>
          <w:szCs w:val="28"/>
        </w:rPr>
      </w:pPr>
      <w:r w:rsidRPr="00B4112F">
        <w:rPr>
          <w:sz w:val="28"/>
          <w:szCs w:val="28"/>
        </w:rPr>
        <w:t>T</w:t>
      </w:r>
      <w:r w:rsidR="00E94EEF" w:rsidRPr="00B4112F">
        <w:rPr>
          <w:sz w:val="28"/>
          <w:szCs w:val="28"/>
        </w:rPr>
        <w:t xml:space="preserve">hey are not </w:t>
      </w:r>
      <w:r w:rsidR="002B0EF8" w:rsidRPr="00B4112F">
        <w:rPr>
          <w:sz w:val="28"/>
          <w:szCs w:val="28"/>
        </w:rPr>
        <w:t xml:space="preserve">directly </w:t>
      </w:r>
      <w:r w:rsidR="00564979" w:rsidRPr="00B4112F">
        <w:rPr>
          <w:sz w:val="28"/>
          <w:szCs w:val="28"/>
        </w:rPr>
        <w:t>involved in</w:t>
      </w:r>
      <w:r w:rsidR="00E94EEF" w:rsidRPr="00B4112F">
        <w:rPr>
          <w:sz w:val="28"/>
          <w:szCs w:val="28"/>
        </w:rPr>
        <w:t xml:space="preserve"> trans</w:t>
      </w:r>
      <w:r w:rsidR="002B0EF8" w:rsidRPr="00B4112F">
        <w:rPr>
          <w:sz w:val="28"/>
          <w:szCs w:val="28"/>
        </w:rPr>
        <w:t>formation</w:t>
      </w:r>
      <w:r w:rsidR="001A2010" w:rsidRPr="00B4112F">
        <w:rPr>
          <w:sz w:val="28"/>
          <w:szCs w:val="28"/>
        </w:rPr>
        <w:t>s</w:t>
      </w:r>
      <w:r w:rsidR="002B0EF8" w:rsidRPr="00B4112F">
        <w:rPr>
          <w:sz w:val="28"/>
          <w:szCs w:val="28"/>
        </w:rPr>
        <w:t>, handing th</w:t>
      </w:r>
      <w:r w:rsidR="000931BE" w:rsidRPr="00B4112F">
        <w:rPr>
          <w:sz w:val="28"/>
          <w:szCs w:val="28"/>
        </w:rPr>
        <w:t>e processing</w:t>
      </w:r>
      <w:r w:rsidR="002B0EF8" w:rsidRPr="00B4112F">
        <w:rPr>
          <w:sz w:val="28"/>
          <w:szCs w:val="28"/>
        </w:rPr>
        <w:t xml:space="preserve"> off to </w:t>
      </w:r>
      <w:r w:rsidR="00564979" w:rsidRPr="00B4112F">
        <w:rPr>
          <w:sz w:val="28"/>
          <w:szCs w:val="28"/>
        </w:rPr>
        <w:t>other tasks.</w:t>
      </w:r>
    </w:p>
    <w:p w14:paraId="6CE3861B" w14:textId="4DBF77DF" w:rsidR="000931BE" w:rsidRDefault="000931BE">
      <w:pPr>
        <w:rPr>
          <w:sz w:val="28"/>
          <w:szCs w:val="28"/>
        </w:rPr>
      </w:pPr>
      <w:r w:rsidRPr="00B4112F">
        <w:rPr>
          <w:sz w:val="28"/>
          <w:szCs w:val="28"/>
        </w:rPr>
        <w:t>[Then Slide]</w:t>
      </w:r>
    </w:p>
    <w:p w14:paraId="456694D5" w14:textId="77777777" w:rsidR="00CF436A" w:rsidRPr="00B4112F" w:rsidRDefault="00CF436A">
      <w:pPr>
        <w:rPr>
          <w:sz w:val="28"/>
          <w:szCs w:val="28"/>
        </w:rPr>
      </w:pPr>
    </w:p>
    <w:p w14:paraId="60FDE9BE" w14:textId="78AB61F8" w:rsidR="00683608" w:rsidRPr="00B4112F" w:rsidRDefault="00EC151A" w:rsidP="000924F8">
      <w:pPr>
        <w:pStyle w:val="Heading1"/>
      </w:pPr>
      <w:r w:rsidRPr="00B4112F">
        <w:t xml:space="preserve">Scene 8 PPT Slide </w:t>
      </w:r>
      <w:r w:rsidR="004052EE" w:rsidRPr="00B4112F">
        <w:t>5</w:t>
      </w:r>
      <w:r w:rsidRPr="00B4112F">
        <w:t xml:space="preserve"> Intro</w:t>
      </w:r>
      <w:r w:rsidR="0053536D" w:rsidRPr="00B4112F">
        <w:t xml:space="preserve"> [Done]</w:t>
      </w:r>
    </w:p>
    <w:p w14:paraId="0A719A10" w14:textId="2A607386" w:rsidR="00086CF6" w:rsidRPr="00B4112F" w:rsidRDefault="00405672">
      <w:pPr>
        <w:rPr>
          <w:sz w:val="28"/>
          <w:szCs w:val="28"/>
        </w:rPr>
      </w:pPr>
      <w:r w:rsidRPr="00B4112F">
        <w:rPr>
          <w:sz w:val="28"/>
          <w:szCs w:val="28"/>
        </w:rPr>
        <w:t>Routes of more precisely Talend ESB is buil</w:t>
      </w:r>
      <w:r w:rsidR="00D94A9F" w:rsidRPr="00B4112F">
        <w:rPr>
          <w:sz w:val="28"/>
          <w:szCs w:val="28"/>
        </w:rPr>
        <w:t>t on the apache camel framework</w:t>
      </w:r>
      <w:r w:rsidR="0025184A" w:rsidRPr="00B4112F">
        <w:rPr>
          <w:sz w:val="28"/>
          <w:szCs w:val="28"/>
        </w:rPr>
        <w:t>, providing a graphical deve</w:t>
      </w:r>
      <w:r w:rsidR="00250FA5" w:rsidRPr="00B4112F">
        <w:rPr>
          <w:sz w:val="28"/>
          <w:szCs w:val="28"/>
        </w:rPr>
        <w:t>lopment interface creating java code that uses the libraries from the framework</w:t>
      </w:r>
      <w:r w:rsidR="00C860A0" w:rsidRPr="00B4112F">
        <w:rPr>
          <w:sz w:val="28"/>
          <w:szCs w:val="28"/>
        </w:rPr>
        <w:t>, but what is Camel?</w:t>
      </w:r>
    </w:p>
    <w:p w14:paraId="29CDA112" w14:textId="08813344" w:rsidR="00EC151A" w:rsidRPr="00B4112F" w:rsidRDefault="00086CF6">
      <w:pPr>
        <w:rPr>
          <w:sz w:val="28"/>
          <w:szCs w:val="28"/>
        </w:rPr>
      </w:pPr>
      <w:r w:rsidRPr="00B4112F">
        <w:rPr>
          <w:sz w:val="28"/>
          <w:szCs w:val="28"/>
        </w:rPr>
        <w:t>[Then Slide]</w:t>
      </w:r>
    </w:p>
    <w:p w14:paraId="022E8E82" w14:textId="77777777" w:rsidR="00B16F1F" w:rsidRPr="00B4112F" w:rsidRDefault="00B16F1F">
      <w:pPr>
        <w:rPr>
          <w:sz w:val="28"/>
          <w:szCs w:val="28"/>
        </w:rPr>
      </w:pPr>
    </w:p>
    <w:p w14:paraId="15639A6E" w14:textId="65EBA465" w:rsidR="00B16F1F" w:rsidRPr="00B4112F" w:rsidRDefault="00B16F1F" w:rsidP="000924F8">
      <w:pPr>
        <w:pStyle w:val="Heading1"/>
      </w:pPr>
      <w:r w:rsidRPr="00B4112F">
        <w:t xml:space="preserve">Scene 9 PPT Slide </w:t>
      </w:r>
      <w:r w:rsidR="004052EE" w:rsidRPr="00B4112F">
        <w:t>6</w:t>
      </w:r>
      <w:r w:rsidRPr="00B4112F">
        <w:t xml:space="preserve"> Intro</w:t>
      </w:r>
      <w:r w:rsidR="0053536D" w:rsidRPr="00B4112F">
        <w:t xml:space="preserve"> </w:t>
      </w:r>
      <w:r w:rsidR="00D71897" w:rsidRPr="00B4112F">
        <w:t>[Done]</w:t>
      </w:r>
    </w:p>
    <w:p w14:paraId="2928391E" w14:textId="100F20E3" w:rsidR="00B16F1F" w:rsidRPr="00B4112F" w:rsidRDefault="004B6004" w:rsidP="00B16F1F">
      <w:pPr>
        <w:rPr>
          <w:sz w:val="28"/>
          <w:szCs w:val="28"/>
        </w:rPr>
      </w:pPr>
      <w:r w:rsidRPr="00B4112F">
        <w:rPr>
          <w:sz w:val="28"/>
          <w:szCs w:val="28"/>
        </w:rPr>
        <w:t>I previously mentioned JMS or Java Messaging Service</w:t>
      </w:r>
      <w:r w:rsidR="007062F7" w:rsidRPr="00B4112F">
        <w:rPr>
          <w:sz w:val="28"/>
          <w:szCs w:val="28"/>
        </w:rPr>
        <w:t xml:space="preserve">. This is a mechanism to </w:t>
      </w:r>
      <w:r w:rsidR="00A93E56" w:rsidRPr="00B4112F">
        <w:rPr>
          <w:sz w:val="28"/>
          <w:szCs w:val="28"/>
        </w:rPr>
        <w:t xml:space="preserve">transport data by encapsulating </w:t>
      </w:r>
      <w:r w:rsidR="002C562A" w:rsidRPr="00B4112F">
        <w:rPr>
          <w:sz w:val="28"/>
          <w:szCs w:val="28"/>
        </w:rPr>
        <w:t>it in a wrapper</w:t>
      </w:r>
      <w:r w:rsidR="00825946" w:rsidRPr="00B4112F">
        <w:rPr>
          <w:sz w:val="28"/>
          <w:szCs w:val="28"/>
        </w:rPr>
        <w:t xml:space="preserve"> and moving through various </w:t>
      </w:r>
      <w:r w:rsidR="004525D9" w:rsidRPr="00B4112F">
        <w:rPr>
          <w:sz w:val="28"/>
          <w:szCs w:val="28"/>
        </w:rPr>
        <w:t>locations</w:t>
      </w:r>
      <w:r w:rsidR="00210411" w:rsidRPr="00B4112F">
        <w:rPr>
          <w:sz w:val="28"/>
          <w:szCs w:val="28"/>
        </w:rPr>
        <w:t>,</w:t>
      </w:r>
      <w:r w:rsidR="001640A4" w:rsidRPr="00B4112F">
        <w:rPr>
          <w:sz w:val="28"/>
          <w:szCs w:val="28"/>
        </w:rPr>
        <w:t xml:space="preserve"> based on identification labels </w:t>
      </w:r>
      <w:r w:rsidR="00CC5A10" w:rsidRPr="00B4112F">
        <w:rPr>
          <w:sz w:val="28"/>
          <w:szCs w:val="28"/>
        </w:rPr>
        <w:t>in the wrapper</w:t>
      </w:r>
      <w:r w:rsidR="00B34E36" w:rsidRPr="00B4112F">
        <w:rPr>
          <w:sz w:val="28"/>
          <w:szCs w:val="28"/>
        </w:rPr>
        <w:t>,</w:t>
      </w:r>
      <w:r w:rsidR="00CC5A10" w:rsidRPr="00B4112F">
        <w:rPr>
          <w:sz w:val="28"/>
          <w:szCs w:val="28"/>
        </w:rPr>
        <w:t xml:space="preserve"> known as meta data. </w:t>
      </w:r>
      <w:r w:rsidR="001079BD" w:rsidRPr="00B4112F">
        <w:rPr>
          <w:sz w:val="28"/>
          <w:szCs w:val="28"/>
        </w:rPr>
        <w:t>A message</w:t>
      </w:r>
      <w:r w:rsidR="008C5E54" w:rsidRPr="00B4112F">
        <w:rPr>
          <w:sz w:val="28"/>
          <w:szCs w:val="28"/>
        </w:rPr>
        <w:t xml:space="preserve"> can be moved to </w:t>
      </w:r>
      <w:r w:rsidR="001079BD" w:rsidRPr="00B4112F">
        <w:rPr>
          <w:sz w:val="28"/>
          <w:szCs w:val="28"/>
        </w:rPr>
        <w:t>a destination</w:t>
      </w:r>
      <w:r w:rsidR="00890616" w:rsidRPr="00B4112F">
        <w:rPr>
          <w:sz w:val="28"/>
          <w:szCs w:val="28"/>
        </w:rPr>
        <w:t>,</w:t>
      </w:r>
      <w:r w:rsidR="000148A3" w:rsidRPr="00B4112F">
        <w:rPr>
          <w:sz w:val="28"/>
          <w:szCs w:val="28"/>
        </w:rPr>
        <w:t xml:space="preserve"> through various paths</w:t>
      </w:r>
      <w:r w:rsidR="00890616" w:rsidRPr="00B4112F">
        <w:rPr>
          <w:sz w:val="28"/>
          <w:szCs w:val="28"/>
        </w:rPr>
        <w:t>,</w:t>
      </w:r>
      <w:r w:rsidR="008C5E54" w:rsidRPr="00B4112F">
        <w:rPr>
          <w:sz w:val="28"/>
          <w:szCs w:val="28"/>
        </w:rPr>
        <w:t xml:space="preserve"> without </w:t>
      </w:r>
      <w:r w:rsidR="00890616" w:rsidRPr="00B4112F">
        <w:rPr>
          <w:sz w:val="28"/>
          <w:szCs w:val="28"/>
        </w:rPr>
        <w:t>direct knowledge</w:t>
      </w:r>
      <w:r w:rsidR="00F07D53" w:rsidRPr="00B4112F">
        <w:rPr>
          <w:sz w:val="28"/>
          <w:szCs w:val="28"/>
        </w:rPr>
        <w:t xml:space="preserve"> of</w:t>
      </w:r>
      <w:r w:rsidR="00A67AB9" w:rsidRPr="00B4112F">
        <w:rPr>
          <w:sz w:val="28"/>
          <w:szCs w:val="28"/>
        </w:rPr>
        <w:t xml:space="preserve"> the data</w:t>
      </w:r>
      <w:r w:rsidR="002F7D26" w:rsidRPr="00B4112F">
        <w:rPr>
          <w:sz w:val="28"/>
          <w:szCs w:val="28"/>
        </w:rPr>
        <w:t xml:space="preserve">.  A good analogy is </w:t>
      </w:r>
      <w:r w:rsidR="0085173F" w:rsidRPr="00B4112F">
        <w:rPr>
          <w:sz w:val="28"/>
          <w:szCs w:val="28"/>
        </w:rPr>
        <w:t xml:space="preserve">placing a letter in an envelope, writing on an address and </w:t>
      </w:r>
      <w:r w:rsidR="00C81470" w:rsidRPr="00B4112F">
        <w:rPr>
          <w:sz w:val="28"/>
          <w:szCs w:val="28"/>
        </w:rPr>
        <w:t>placing it in a letterbox. The letter will arrive at the rec</w:t>
      </w:r>
      <w:r w:rsidR="00150406" w:rsidRPr="00B4112F">
        <w:rPr>
          <w:sz w:val="28"/>
          <w:szCs w:val="28"/>
        </w:rPr>
        <w:t>ipients address but only they and the sender have access to the contents</w:t>
      </w:r>
      <w:r w:rsidR="007D6DDB" w:rsidRPr="00B4112F">
        <w:rPr>
          <w:sz w:val="28"/>
          <w:szCs w:val="28"/>
        </w:rPr>
        <w:t>, the journey has been executed using the address on the envelope</w:t>
      </w:r>
      <w:r w:rsidR="00576ED9" w:rsidRPr="00B4112F">
        <w:rPr>
          <w:sz w:val="28"/>
          <w:szCs w:val="28"/>
        </w:rPr>
        <w:t>. In this case the letter is the data, the envelope is the JMS message wrapper</w:t>
      </w:r>
      <w:r w:rsidR="00C07E2B" w:rsidRPr="00B4112F">
        <w:rPr>
          <w:sz w:val="28"/>
          <w:szCs w:val="28"/>
        </w:rPr>
        <w:t xml:space="preserve"> and the address is the metadata.</w:t>
      </w:r>
    </w:p>
    <w:p w14:paraId="1CF0D641" w14:textId="555A63E1" w:rsidR="00C07E2B" w:rsidRPr="00B4112F" w:rsidRDefault="005C03E0" w:rsidP="00B16F1F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A few points with </w:t>
      </w:r>
      <w:r w:rsidR="00AC14DC" w:rsidRPr="00B4112F">
        <w:rPr>
          <w:sz w:val="28"/>
          <w:szCs w:val="28"/>
        </w:rPr>
        <w:t>JMS:</w:t>
      </w:r>
    </w:p>
    <w:p w14:paraId="0723EE7F" w14:textId="07B68968" w:rsidR="00B16F1F" w:rsidRPr="00B4112F" w:rsidRDefault="00B16F1F" w:rsidP="00B16F1F">
      <w:pPr>
        <w:rPr>
          <w:sz w:val="28"/>
          <w:szCs w:val="28"/>
        </w:rPr>
      </w:pPr>
      <w:r w:rsidRPr="00B4112F">
        <w:rPr>
          <w:sz w:val="28"/>
          <w:szCs w:val="28"/>
        </w:rPr>
        <w:t>[Then Slide]</w:t>
      </w:r>
    </w:p>
    <w:p w14:paraId="00C20605" w14:textId="354211F2" w:rsidR="00AC14DC" w:rsidRPr="00B4112F" w:rsidRDefault="00B5145B" w:rsidP="00B16F1F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 scope of </w:t>
      </w:r>
      <w:r w:rsidR="00A172F9" w:rsidRPr="00B4112F">
        <w:rPr>
          <w:sz w:val="28"/>
          <w:szCs w:val="28"/>
        </w:rPr>
        <w:t xml:space="preserve">a JMS message is the </w:t>
      </w:r>
      <w:r w:rsidR="00C71B18" w:rsidRPr="00B4112F">
        <w:rPr>
          <w:sz w:val="28"/>
          <w:szCs w:val="28"/>
        </w:rPr>
        <w:t xml:space="preserve">executing </w:t>
      </w:r>
      <w:r w:rsidR="00A172F9" w:rsidRPr="00B4112F">
        <w:rPr>
          <w:sz w:val="28"/>
          <w:szCs w:val="28"/>
        </w:rPr>
        <w:t>program</w:t>
      </w:r>
      <w:r w:rsidR="00E6662F" w:rsidRPr="00B4112F">
        <w:rPr>
          <w:sz w:val="28"/>
          <w:szCs w:val="28"/>
        </w:rPr>
        <w:t>, to keep that message available for subsequent processing</w:t>
      </w:r>
      <w:r w:rsidR="00D20A34" w:rsidRPr="00B4112F">
        <w:rPr>
          <w:sz w:val="28"/>
          <w:szCs w:val="28"/>
        </w:rPr>
        <w:t>,</w:t>
      </w:r>
      <w:r w:rsidR="00E6662F" w:rsidRPr="00B4112F">
        <w:rPr>
          <w:sz w:val="28"/>
          <w:szCs w:val="28"/>
        </w:rPr>
        <w:t xml:space="preserve"> outside the scope</w:t>
      </w:r>
      <w:r w:rsidR="00D20A34" w:rsidRPr="00B4112F">
        <w:rPr>
          <w:sz w:val="28"/>
          <w:szCs w:val="28"/>
        </w:rPr>
        <w:t>,</w:t>
      </w:r>
      <w:r w:rsidR="00E6662F" w:rsidRPr="00B4112F">
        <w:rPr>
          <w:sz w:val="28"/>
          <w:szCs w:val="28"/>
        </w:rPr>
        <w:t xml:space="preserve"> </w:t>
      </w:r>
      <w:r w:rsidR="003D5824" w:rsidRPr="00B4112F">
        <w:rPr>
          <w:sz w:val="28"/>
          <w:szCs w:val="28"/>
        </w:rPr>
        <w:t xml:space="preserve">a copy needs to be kept in a </w:t>
      </w:r>
      <w:r w:rsidR="00C71B18" w:rsidRPr="00B4112F">
        <w:rPr>
          <w:sz w:val="28"/>
          <w:szCs w:val="28"/>
        </w:rPr>
        <w:t>per</w:t>
      </w:r>
      <w:r w:rsidR="002B4809" w:rsidRPr="00B4112F">
        <w:rPr>
          <w:sz w:val="28"/>
          <w:szCs w:val="28"/>
        </w:rPr>
        <w:t>sist</w:t>
      </w:r>
      <w:r w:rsidR="00C71B18" w:rsidRPr="00B4112F">
        <w:rPr>
          <w:sz w:val="28"/>
          <w:szCs w:val="28"/>
        </w:rPr>
        <w:t xml:space="preserve">ent </w:t>
      </w:r>
      <w:r w:rsidR="003D5824" w:rsidRPr="00B4112F">
        <w:rPr>
          <w:sz w:val="28"/>
          <w:szCs w:val="28"/>
        </w:rPr>
        <w:t>store</w:t>
      </w:r>
      <w:r w:rsidR="00D20A34" w:rsidRPr="00B4112F">
        <w:rPr>
          <w:sz w:val="28"/>
          <w:szCs w:val="28"/>
        </w:rPr>
        <w:t xml:space="preserve">. This store </w:t>
      </w:r>
      <w:r w:rsidR="00947074" w:rsidRPr="00B4112F">
        <w:rPr>
          <w:sz w:val="28"/>
          <w:szCs w:val="28"/>
        </w:rPr>
        <w:t xml:space="preserve">is known as a broker which stores the information in a </w:t>
      </w:r>
      <w:r w:rsidR="00AD319D" w:rsidRPr="00B4112F">
        <w:rPr>
          <w:sz w:val="28"/>
          <w:szCs w:val="28"/>
        </w:rPr>
        <w:t>F</w:t>
      </w:r>
      <w:r w:rsidR="00947074" w:rsidRPr="00B4112F">
        <w:rPr>
          <w:sz w:val="28"/>
          <w:szCs w:val="28"/>
        </w:rPr>
        <w:t>IFO</w:t>
      </w:r>
      <w:r w:rsidR="0016795C" w:rsidRPr="00B4112F">
        <w:rPr>
          <w:sz w:val="28"/>
          <w:szCs w:val="28"/>
        </w:rPr>
        <w:t xml:space="preserve"> or </w:t>
      </w:r>
      <w:r w:rsidR="00AD319D" w:rsidRPr="00B4112F">
        <w:rPr>
          <w:sz w:val="28"/>
          <w:szCs w:val="28"/>
        </w:rPr>
        <w:t>first</w:t>
      </w:r>
      <w:r w:rsidR="0016795C" w:rsidRPr="00B4112F">
        <w:rPr>
          <w:sz w:val="28"/>
          <w:szCs w:val="28"/>
        </w:rPr>
        <w:t xml:space="preserve"> in first out queue. Other programs can then perform the reverse</w:t>
      </w:r>
    </w:p>
    <w:p w14:paraId="261F68F7" w14:textId="0B687BA9" w:rsidR="00376971" w:rsidRDefault="00833B31" w:rsidP="00B16F1F">
      <w:pPr>
        <w:rPr>
          <w:sz w:val="28"/>
          <w:szCs w:val="28"/>
        </w:rPr>
      </w:pPr>
      <w:r w:rsidRPr="00B4112F">
        <w:rPr>
          <w:sz w:val="28"/>
          <w:szCs w:val="28"/>
        </w:rPr>
        <w:lastRenderedPageBreak/>
        <w:t>consuming</w:t>
      </w:r>
      <w:r w:rsidR="008D2388" w:rsidRPr="00B4112F">
        <w:rPr>
          <w:sz w:val="28"/>
          <w:szCs w:val="28"/>
        </w:rPr>
        <w:t xml:space="preserve"> data from the queue</w:t>
      </w:r>
      <w:r w:rsidRPr="00B4112F">
        <w:rPr>
          <w:sz w:val="28"/>
          <w:szCs w:val="28"/>
        </w:rPr>
        <w:t xml:space="preserve"> back into a JMS message</w:t>
      </w:r>
      <w:r w:rsidR="00D7744F" w:rsidRPr="00B4112F">
        <w:rPr>
          <w:sz w:val="28"/>
          <w:szCs w:val="28"/>
        </w:rPr>
        <w:t>.</w:t>
      </w:r>
    </w:p>
    <w:p w14:paraId="425CB26C" w14:textId="77777777" w:rsidR="00CF436A" w:rsidRPr="00B4112F" w:rsidRDefault="00CF436A" w:rsidP="00B16F1F">
      <w:pPr>
        <w:rPr>
          <w:sz w:val="28"/>
          <w:szCs w:val="28"/>
        </w:rPr>
      </w:pPr>
    </w:p>
    <w:p w14:paraId="38F6591D" w14:textId="587361F7" w:rsidR="004052EE" w:rsidRPr="00B4112F" w:rsidRDefault="004052EE" w:rsidP="000924F8">
      <w:pPr>
        <w:pStyle w:val="Heading1"/>
      </w:pPr>
      <w:r w:rsidRPr="00B4112F">
        <w:t xml:space="preserve">Scene 10 PPT Slide </w:t>
      </w:r>
      <w:r w:rsidR="00EB2A4A" w:rsidRPr="00B4112F">
        <w:t xml:space="preserve">7 </w:t>
      </w:r>
      <w:r w:rsidRPr="00B4112F">
        <w:t>Intro [Done]</w:t>
      </w:r>
    </w:p>
    <w:p w14:paraId="5DC58606" w14:textId="0FAC038C" w:rsidR="004052EE" w:rsidRPr="00B4112F" w:rsidRDefault="00A61647" w:rsidP="004052EE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Having seen how data is moved around </w:t>
      </w:r>
      <w:r w:rsidR="00B822EE" w:rsidRPr="00B4112F">
        <w:rPr>
          <w:sz w:val="28"/>
          <w:szCs w:val="28"/>
        </w:rPr>
        <w:t xml:space="preserve">by routes, </w:t>
      </w:r>
      <w:r w:rsidR="00BF43A0" w:rsidRPr="00B4112F">
        <w:rPr>
          <w:sz w:val="28"/>
          <w:szCs w:val="28"/>
        </w:rPr>
        <w:t xml:space="preserve"> let</w:t>
      </w:r>
      <w:r w:rsidR="00990848" w:rsidRPr="00B4112F">
        <w:rPr>
          <w:sz w:val="28"/>
          <w:szCs w:val="28"/>
        </w:rPr>
        <w:t>’</w:t>
      </w:r>
      <w:r w:rsidR="00BF43A0" w:rsidRPr="00B4112F">
        <w:rPr>
          <w:sz w:val="28"/>
          <w:szCs w:val="28"/>
        </w:rPr>
        <w:t>s look at the other side of Talend</w:t>
      </w:r>
      <w:r w:rsidR="00990848" w:rsidRPr="00B4112F">
        <w:rPr>
          <w:sz w:val="28"/>
          <w:szCs w:val="28"/>
        </w:rPr>
        <w:t>, Jobs</w:t>
      </w:r>
      <w:r w:rsidR="004052EE" w:rsidRPr="00B4112F">
        <w:rPr>
          <w:sz w:val="28"/>
          <w:szCs w:val="28"/>
        </w:rPr>
        <w:t>.</w:t>
      </w:r>
    </w:p>
    <w:p w14:paraId="7DB381DF" w14:textId="6958DE00" w:rsidR="004052EE" w:rsidRPr="00B4112F" w:rsidRDefault="00171137" w:rsidP="004052EE">
      <w:pPr>
        <w:rPr>
          <w:sz w:val="28"/>
          <w:szCs w:val="28"/>
        </w:rPr>
      </w:pPr>
      <w:r w:rsidRPr="00B4112F">
        <w:rPr>
          <w:sz w:val="28"/>
          <w:szCs w:val="28"/>
        </w:rPr>
        <w:t>As part of the Extract Transform Load or ETL layer</w:t>
      </w:r>
      <w:r w:rsidR="00800A45" w:rsidRPr="00B4112F">
        <w:rPr>
          <w:sz w:val="28"/>
          <w:szCs w:val="28"/>
        </w:rPr>
        <w:t>, jobs transform data changing it from input format to output</w:t>
      </w:r>
      <w:r w:rsidR="004052EE" w:rsidRPr="00B4112F">
        <w:rPr>
          <w:sz w:val="28"/>
          <w:szCs w:val="28"/>
        </w:rPr>
        <w:t>.</w:t>
      </w:r>
    </w:p>
    <w:p w14:paraId="6A8A4537" w14:textId="2A3696E2" w:rsidR="004052EE" w:rsidRPr="00B4112F" w:rsidRDefault="00163B5E" w:rsidP="004052EE">
      <w:pPr>
        <w:rPr>
          <w:sz w:val="28"/>
          <w:szCs w:val="28"/>
        </w:rPr>
      </w:pPr>
      <w:r w:rsidRPr="00B4112F">
        <w:rPr>
          <w:sz w:val="28"/>
          <w:szCs w:val="28"/>
        </w:rPr>
        <w:t>Jobs can run as stand</w:t>
      </w:r>
      <w:r w:rsidR="00B35D10" w:rsidRPr="00B4112F">
        <w:rPr>
          <w:sz w:val="28"/>
          <w:szCs w:val="28"/>
        </w:rPr>
        <w:t>-</w:t>
      </w:r>
      <w:r w:rsidRPr="00B4112F">
        <w:rPr>
          <w:sz w:val="28"/>
          <w:szCs w:val="28"/>
        </w:rPr>
        <w:t>alone tasks</w:t>
      </w:r>
      <w:r w:rsidR="00B35D10" w:rsidRPr="00B4112F">
        <w:rPr>
          <w:sz w:val="28"/>
          <w:szCs w:val="28"/>
        </w:rPr>
        <w:t xml:space="preserve"> or they can be called from a route</w:t>
      </w:r>
      <w:r w:rsidR="004052EE" w:rsidRPr="00B4112F">
        <w:rPr>
          <w:sz w:val="28"/>
          <w:szCs w:val="28"/>
        </w:rPr>
        <w:t>.</w:t>
      </w:r>
    </w:p>
    <w:p w14:paraId="0B472396" w14:textId="07AC8518" w:rsidR="006F1487" w:rsidRPr="00B4112F" w:rsidRDefault="006F1487" w:rsidP="004052EE">
      <w:pPr>
        <w:rPr>
          <w:sz w:val="28"/>
          <w:szCs w:val="28"/>
        </w:rPr>
      </w:pPr>
      <w:r w:rsidRPr="00B4112F">
        <w:rPr>
          <w:sz w:val="28"/>
          <w:szCs w:val="28"/>
        </w:rPr>
        <w:t>To reiterate.</w:t>
      </w:r>
    </w:p>
    <w:p w14:paraId="558E3CE6" w14:textId="3D1791F5" w:rsidR="004052EE" w:rsidRPr="00B4112F" w:rsidRDefault="004052EE" w:rsidP="004052EE">
      <w:pPr>
        <w:rPr>
          <w:sz w:val="28"/>
          <w:szCs w:val="28"/>
        </w:rPr>
      </w:pPr>
      <w:r w:rsidRPr="00B4112F">
        <w:rPr>
          <w:sz w:val="28"/>
          <w:szCs w:val="28"/>
        </w:rPr>
        <w:t>[Then Slide]</w:t>
      </w:r>
    </w:p>
    <w:p w14:paraId="4C4725CA" w14:textId="77777777" w:rsidR="00236265" w:rsidRPr="00B4112F" w:rsidRDefault="00236265" w:rsidP="004052EE">
      <w:pPr>
        <w:rPr>
          <w:sz w:val="28"/>
          <w:szCs w:val="28"/>
        </w:rPr>
      </w:pPr>
    </w:p>
    <w:p w14:paraId="5F5FC5BF" w14:textId="27B1A699" w:rsidR="00236265" w:rsidRPr="00B4112F" w:rsidRDefault="00236265" w:rsidP="000924F8">
      <w:pPr>
        <w:pStyle w:val="Heading1"/>
      </w:pPr>
      <w:r w:rsidRPr="00B4112F">
        <w:t>Scene 11 PPT Slide 8 Intro [Done]</w:t>
      </w:r>
    </w:p>
    <w:p w14:paraId="7AC71752" w14:textId="30E23819" w:rsidR="00236265" w:rsidRPr="00B4112F" w:rsidRDefault="00236265" w:rsidP="00236265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We will begin with the </w:t>
      </w:r>
      <w:r w:rsidR="001060CB" w:rsidRPr="00B4112F">
        <w:rPr>
          <w:sz w:val="28"/>
          <w:szCs w:val="28"/>
        </w:rPr>
        <w:t>Route that controls the data generation process to simulate order polling</w:t>
      </w:r>
      <w:r w:rsidRPr="00B4112F">
        <w:rPr>
          <w:sz w:val="28"/>
          <w:szCs w:val="28"/>
        </w:rPr>
        <w:t>.</w:t>
      </w:r>
    </w:p>
    <w:p w14:paraId="42D694CF" w14:textId="44D46C2D" w:rsidR="00236265" w:rsidRPr="00B4112F" w:rsidRDefault="00236265" w:rsidP="00236265">
      <w:pPr>
        <w:rPr>
          <w:sz w:val="28"/>
          <w:szCs w:val="28"/>
        </w:rPr>
      </w:pPr>
      <w:r w:rsidRPr="00B4112F">
        <w:rPr>
          <w:sz w:val="28"/>
          <w:szCs w:val="28"/>
        </w:rPr>
        <w:t>[Then Slide]</w:t>
      </w:r>
    </w:p>
    <w:p w14:paraId="2446E293" w14:textId="77777777" w:rsidR="000F224F" w:rsidRPr="00B4112F" w:rsidRDefault="000F224F" w:rsidP="00236265">
      <w:pPr>
        <w:rPr>
          <w:sz w:val="28"/>
          <w:szCs w:val="28"/>
        </w:rPr>
      </w:pPr>
    </w:p>
    <w:p w14:paraId="35F020E5" w14:textId="542860BB" w:rsidR="000F224F" w:rsidRPr="00B4112F" w:rsidRDefault="000F224F" w:rsidP="000924F8">
      <w:pPr>
        <w:pStyle w:val="Heading1"/>
      </w:pPr>
      <w:r w:rsidRPr="00B4112F">
        <w:t>Scene 12 PPT Slide 9 Intro [Done]</w:t>
      </w:r>
    </w:p>
    <w:p w14:paraId="582AB932" w14:textId="663CDE21" w:rsidR="000F224F" w:rsidRPr="00B4112F" w:rsidRDefault="000F224F" w:rsidP="000F224F">
      <w:pPr>
        <w:rPr>
          <w:sz w:val="28"/>
          <w:szCs w:val="28"/>
        </w:rPr>
      </w:pPr>
      <w:r w:rsidRPr="00B4112F">
        <w:rPr>
          <w:sz w:val="28"/>
          <w:szCs w:val="28"/>
        </w:rPr>
        <w:t>As the route runs</w:t>
      </w:r>
      <w:r w:rsidR="00E52283" w:rsidRPr="00B4112F">
        <w:rPr>
          <w:sz w:val="28"/>
          <w:szCs w:val="28"/>
        </w:rPr>
        <w:t>, for each store it calls the job to generate sales</w:t>
      </w:r>
      <w:r w:rsidR="007660E9" w:rsidRPr="00B4112F">
        <w:rPr>
          <w:sz w:val="28"/>
          <w:szCs w:val="28"/>
        </w:rPr>
        <w:t xml:space="preserve"> which transforms the data via a s</w:t>
      </w:r>
      <w:r w:rsidR="009519C2" w:rsidRPr="00B4112F">
        <w:rPr>
          <w:sz w:val="28"/>
          <w:szCs w:val="28"/>
        </w:rPr>
        <w:t>eries of steps</w:t>
      </w:r>
      <w:r w:rsidRPr="00B4112F">
        <w:rPr>
          <w:sz w:val="28"/>
          <w:szCs w:val="28"/>
        </w:rPr>
        <w:t>.</w:t>
      </w:r>
    </w:p>
    <w:p w14:paraId="7A0FA25B" w14:textId="77777777" w:rsidR="000F224F" w:rsidRPr="00B4112F" w:rsidRDefault="000F224F" w:rsidP="000F224F">
      <w:pPr>
        <w:rPr>
          <w:sz w:val="28"/>
          <w:szCs w:val="28"/>
        </w:rPr>
      </w:pPr>
      <w:r w:rsidRPr="00B4112F">
        <w:rPr>
          <w:sz w:val="28"/>
          <w:szCs w:val="28"/>
        </w:rPr>
        <w:t>[Then Slide]</w:t>
      </w:r>
    </w:p>
    <w:p w14:paraId="748105FC" w14:textId="1ADD6D91" w:rsidR="00B16F1F" w:rsidRPr="00B4112F" w:rsidRDefault="00B16F1F">
      <w:pPr>
        <w:rPr>
          <w:sz w:val="28"/>
          <w:szCs w:val="28"/>
        </w:rPr>
      </w:pPr>
    </w:p>
    <w:p w14:paraId="3BC11936" w14:textId="534A315B" w:rsidR="004606DB" w:rsidRPr="00B4112F" w:rsidRDefault="0085709B" w:rsidP="000924F8">
      <w:pPr>
        <w:pStyle w:val="Heading1"/>
      </w:pPr>
      <w:r w:rsidRPr="00B4112F">
        <w:t>Scene 13 Review To Date</w:t>
      </w:r>
      <w:r w:rsidR="00054D66" w:rsidRPr="00B4112F">
        <w:t xml:space="preserve"> Cam</w:t>
      </w:r>
      <w:r w:rsidR="00664630" w:rsidRPr="00B4112F">
        <w:t xml:space="preserve"> </w:t>
      </w:r>
      <w:r w:rsidR="007A5071" w:rsidRPr="00B4112F">
        <w:t>[</w:t>
      </w:r>
      <w:r w:rsidR="00664630" w:rsidRPr="00B4112F">
        <w:t>Done</w:t>
      </w:r>
      <w:r w:rsidR="007A5071" w:rsidRPr="00B4112F">
        <w:t>]</w:t>
      </w:r>
    </w:p>
    <w:p w14:paraId="2C61824B" w14:textId="23C37EC6" w:rsidR="0085709B" w:rsidRPr="00B4112F" w:rsidRDefault="0085709B">
      <w:pPr>
        <w:rPr>
          <w:sz w:val="28"/>
          <w:szCs w:val="28"/>
        </w:rPr>
      </w:pPr>
      <w:r w:rsidRPr="00B4112F">
        <w:rPr>
          <w:sz w:val="28"/>
          <w:szCs w:val="28"/>
        </w:rPr>
        <w:t>We have had a brief introduction to the concept of Routes and Jobs within Talend</w:t>
      </w:r>
      <w:r w:rsidR="00DB3D5F" w:rsidRPr="00B4112F">
        <w:rPr>
          <w:sz w:val="28"/>
          <w:szCs w:val="28"/>
        </w:rPr>
        <w:t>. We also had a</w:t>
      </w:r>
      <w:r w:rsidR="00553254" w:rsidRPr="00B4112F">
        <w:rPr>
          <w:sz w:val="28"/>
          <w:szCs w:val="28"/>
        </w:rPr>
        <w:t xml:space="preserve"> look at the</w:t>
      </w:r>
      <w:r w:rsidR="00F25B11" w:rsidRPr="00B4112F">
        <w:rPr>
          <w:sz w:val="28"/>
          <w:szCs w:val="28"/>
        </w:rPr>
        <w:t>ir use in the process</w:t>
      </w:r>
      <w:r w:rsidR="00553254" w:rsidRPr="00B4112F">
        <w:rPr>
          <w:sz w:val="28"/>
          <w:szCs w:val="28"/>
        </w:rPr>
        <w:t xml:space="preserve"> to generate sales data</w:t>
      </w:r>
      <w:r w:rsidR="004A7884" w:rsidRPr="00B4112F">
        <w:rPr>
          <w:sz w:val="28"/>
          <w:szCs w:val="28"/>
        </w:rPr>
        <w:t xml:space="preserve">. </w:t>
      </w:r>
      <w:r w:rsidR="00CC7A8C" w:rsidRPr="00B4112F">
        <w:rPr>
          <w:sz w:val="28"/>
          <w:szCs w:val="28"/>
        </w:rPr>
        <w:t>Now w</w:t>
      </w:r>
      <w:r w:rsidR="00260F42" w:rsidRPr="00B4112F">
        <w:rPr>
          <w:sz w:val="28"/>
          <w:szCs w:val="28"/>
        </w:rPr>
        <w:t>ill be a good time to present</w:t>
      </w:r>
      <w:r w:rsidR="00860836" w:rsidRPr="00B4112F">
        <w:rPr>
          <w:sz w:val="28"/>
          <w:szCs w:val="28"/>
        </w:rPr>
        <w:t xml:space="preserve"> an overview of where t</w:t>
      </w:r>
      <w:r w:rsidR="003C7822" w:rsidRPr="00B4112F">
        <w:rPr>
          <w:sz w:val="28"/>
          <w:szCs w:val="28"/>
        </w:rPr>
        <w:t>hese</w:t>
      </w:r>
      <w:r w:rsidR="00B12BFA" w:rsidRPr="00B4112F">
        <w:rPr>
          <w:sz w:val="28"/>
          <w:szCs w:val="28"/>
        </w:rPr>
        <w:t xml:space="preserve"> procedures</w:t>
      </w:r>
      <w:r w:rsidR="003C7822" w:rsidRPr="00B4112F">
        <w:rPr>
          <w:sz w:val="28"/>
          <w:szCs w:val="28"/>
        </w:rPr>
        <w:t xml:space="preserve"> sit</w:t>
      </w:r>
      <w:r w:rsidR="00054D66" w:rsidRPr="00B4112F">
        <w:rPr>
          <w:sz w:val="28"/>
          <w:szCs w:val="28"/>
        </w:rPr>
        <w:t xml:space="preserve">, </w:t>
      </w:r>
      <w:r w:rsidR="003C7822" w:rsidRPr="00B4112F">
        <w:rPr>
          <w:sz w:val="28"/>
          <w:szCs w:val="28"/>
        </w:rPr>
        <w:t xml:space="preserve"> within the proof of concept</w:t>
      </w:r>
      <w:r w:rsidR="00CC7A8C" w:rsidRPr="00B4112F">
        <w:rPr>
          <w:sz w:val="28"/>
          <w:szCs w:val="28"/>
        </w:rPr>
        <w:t>.</w:t>
      </w:r>
    </w:p>
    <w:p w14:paraId="796AE86D" w14:textId="77777777" w:rsidR="00B16F1F" w:rsidRPr="00B4112F" w:rsidRDefault="00B16F1F">
      <w:pPr>
        <w:rPr>
          <w:sz w:val="28"/>
          <w:szCs w:val="28"/>
        </w:rPr>
      </w:pPr>
    </w:p>
    <w:p w14:paraId="56DFAC3A" w14:textId="46147BC7" w:rsidR="00882EE9" w:rsidRPr="00B4112F" w:rsidRDefault="00882EE9" w:rsidP="000924F8">
      <w:pPr>
        <w:pStyle w:val="Heading1"/>
      </w:pPr>
      <w:r w:rsidRPr="00B4112F">
        <w:lastRenderedPageBreak/>
        <w:t xml:space="preserve">Scene </w:t>
      </w:r>
      <w:r w:rsidR="004052EE" w:rsidRPr="00B4112F">
        <w:t>1</w:t>
      </w:r>
      <w:r w:rsidR="004606DB" w:rsidRPr="00B4112F">
        <w:t>4</w:t>
      </w:r>
      <w:r w:rsidRPr="00B4112F">
        <w:t xml:space="preserve"> (</w:t>
      </w:r>
      <w:r w:rsidR="00FA3155" w:rsidRPr="00B4112F">
        <w:t>PPT Slide 3</w:t>
      </w:r>
      <w:r w:rsidRPr="00B4112F">
        <w:t>)</w:t>
      </w:r>
      <w:r w:rsidR="00A7267D" w:rsidRPr="00B4112F">
        <w:t xml:space="preserve"> -Done</w:t>
      </w:r>
    </w:p>
    <w:p w14:paraId="5F0530B9" w14:textId="79273ECF" w:rsidR="004C4CE7" w:rsidRPr="00B4112F" w:rsidRDefault="00C109A7">
      <w:pPr>
        <w:rPr>
          <w:sz w:val="28"/>
          <w:szCs w:val="28"/>
        </w:rPr>
      </w:pPr>
      <w:r w:rsidRPr="00B4112F">
        <w:rPr>
          <w:sz w:val="28"/>
          <w:szCs w:val="28"/>
        </w:rPr>
        <w:t>Each store is processed in tur</w:t>
      </w:r>
      <w:r w:rsidR="003E0E04" w:rsidRPr="00B4112F">
        <w:rPr>
          <w:sz w:val="28"/>
          <w:szCs w:val="28"/>
        </w:rPr>
        <w:t xml:space="preserve">n and this will be implemented </w:t>
      </w:r>
      <w:r w:rsidR="00675809" w:rsidRPr="00B4112F">
        <w:rPr>
          <w:sz w:val="28"/>
          <w:szCs w:val="28"/>
        </w:rPr>
        <w:t>using a talend route</w:t>
      </w:r>
      <w:r w:rsidR="00C634E5" w:rsidRPr="00B4112F">
        <w:rPr>
          <w:sz w:val="28"/>
          <w:szCs w:val="28"/>
        </w:rPr>
        <w:t>,</w:t>
      </w:r>
      <w:r w:rsidR="00675809" w:rsidRPr="00B4112F">
        <w:rPr>
          <w:sz w:val="28"/>
          <w:szCs w:val="28"/>
        </w:rPr>
        <w:t xml:space="preserve"> called on a scheduled basis</w:t>
      </w:r>
      <w:r w:rsidR="00381942" w:rsidRPr="00B4112F">
        <w:rPr>
          <w:sz w:val="28"/>
          <w:szCs w:val="28"/>
        </w:rPr>
        <w:t>.</w:t>
      </w:r>
    </w:p>
    <w:p w14:paraId="409C08DA" w14:textId="61E7A390" w:rsidR="00CE4793" w:rsidRPr="00B4112F" w:rsidRDefault="004C4CE7">
      <w:pPr>
        <w:rPr>
          <w:sz w:val="28"/>
          <w:szCs w:val="28"/>
        </w:rPr>
      </w:pPr>
      <w:r w:rsidRPr="00B4112F">
        <w:rPr>
          <w:sz w:val="28"/>
          <w:szCs w:val="28"/>
        </w:rPr>
        <w:t>Traversing</w:t>
      </w:r>
      <w:r w:rsidR="00381942" w:rsidRPr="00B4112F">
        <w:rPr>
          <w:sz w:val="28"/>
          <w:szCs w:val="28"/>
        </w:rPr>
        <w:t xml:space="preserve"> the stores</w:t>
      </w:r>
      <w:r w:rsidR="00FB6210" w:rsidRPr="00B4112F">
        <w:rPr>
          <w:sz w:val="28"/>
          <w:szCs w:val="28"/>
        </w:rPr>
        <w:t>,</w:t>
      </w:r>
      <w:r w:rsidR="00381942" w:rsidRPr="00B4112F">
        <w:rPr>
          <w:sz w:val="28"/>
          <w:szCs w:val="28"/>
        </w:rPr>
        <w:t xml:space="preserve"> </w:t>
      </w:r>
      <w:r w:rsidR="00F97DEC" w:rsidRPr="00B4112F">
        <w:rPr>
          <w:sz w:val="28"/>
          <w:szCs w:val="28"/>
        </w:rPr>
        <w:t>a</w:t>
      </w:r>
      <w:r w:rsidR="00381942" w:rsidRPr="00B4112F">
        <w:rPr>
          <w:sz w:val="28"/>
          <w:szCs w:val="28"/>
        </w:rPr>
        <w:t xml:space="preserve"> sales </w:t>
      </w:r>
      <w:r w:rsidR="00DF03DC" w:rsidRPr="00B4112F">
        <w:rPr>
          <w:sz w:val="28"/>
          <w:szCs w:val="28"/>
        </w:rPr>
        <w:t>generation engine</w:t>
      </w:r>
      <w:r w:rsidR="00FB6210" w:rsidRPr="00B4112F">
        <w:rPr>
          <w:sz w:val="28"/>
          <w:szCs w:val="28"/>
        </w:rPr>
        <w:t>,</w:t>
      </w:r>
      <w:r w:rsidR="00DF03DC" w:rsidRPr="00B4112F">
        <w:rPr>
          <w:sz w:val="28"/>
          <w:szCs w:val="28"/>
        </w:rPr>
        <w:t xml:space="preserve"> </w:t>
      </w:r>
      <w:r w:rsidR="002D3BA2" w:rsidRPr="00B4112F">
        <w:rPr>
          <w:sz w:val="28"/>
          <w:szCs w:val="28"/>
        </w:rPr>
        <w:t>created using a talend job</w:t>
      </w:r>
      <w:r w:rsidR="00FB6210" w:rsidRPr="00B4112F">
        <w:rPr>
          <w:sz w:val="28"/>
          <w:szCs w:val="28"/>
        </w:rPr>
        <w:t>,</w:t>
      </w:r>
      <w:r w:rsidR="002D3BA2" w:rsidRPr="00B4112F">
        <w:rPr>
          <w:sz w:val="28"/>
          <w:szCs w:val="28"/>
        </w:rPr>
        <w:t xml:space="preserve"> </w:t>
      </w:r>
      <w:r w:rsidR="00DF03DC" w:rsidRPr="00B4112F">
        <w:rPr>
          <w:sz w:val="28"/>
          <w:szCs w:val="28"/>
        </w:rPr>
        <w:t>will be called</w:t>
      </w:r>
      <w:r w:rsidR="002D3BA2" w:rsidRPr="00B4112F">
        <w:rPr>
          <w:sz w:val="28"/>
          <w:szCs w:val="28"/>
        </w:rPr>
        <w:t>,</w:t>
      </w:r>
      <w:r w:rsidR="00DF03DC" w:rsidRPr="00B4112F">
        <w:rPr>
          <w:sz w:val="28"/>
          <w:szCs w:val="28"/>
        </w:rPr>
        <w:t xml:space="preserve"> with parameters set by the </w:t>
      </w:r>
      <w:r w:rsidR="00697A87" w:rsidRPr="00B4112F">
        <w:rPr>
          <w:sz w:val="28"/>
          <w:szCs w:val="28"/>
        </w:rPr>
        <w:t>route, simulating the data polling.</w:t>
      </w:r>
      <w:r w:rsidR="00E466CA" w:rsidRPr="00B4112F">
        <w:rPr>
          <w:sz w:val="28"/>
          <w:szCs w:val="28"/>
        </w:rPr>
        <w:t xml:space="preserve"> </w:t>
      </w:r>
    </w:p>
    <w:p w14:paraId="0E7ABE55" w14:textId="72290666" w:rsidR="00FB6210" w:rsidRPr="00B4112F" w:rsidRDefault="00534884">
      <w:pPr>
        <w:rPr>
          <w:sz w:val="28"/>
          <w:szCs w:val="28"/>
        </w:rPr>
      </w:pPr>
      <w:r w:rsidRPr="00B4112F">
        <w:rPr>
          <w:sz w:val="28"/>
          <w:szCs w:val="28"/>
        </w:rPr>
        <w:t>F</w:t>
      </w:r>
      <w:r w:rsidR="00E65E61" w:rsidRPr="00B4112F">
        <w:rPr>
          <w:sz w:val="28"/>
          <w:szCs w:val="28"/>
        </w:rPr>
        <w:t>requency of the operation</w:t>
      </w:r>
      <w:r w:rsidR="00201E57" w:rsidRPr="00B4112F">
        <w:rPr>
          <w:sz w:val="28"/>
          <w:szCs w:val="28"/>
        </w:rPr>
        <w:t xml:space="preserve"> is defined in </w:t>
      </w:r>
      <w:r w:rsidR="00D82531" w:rsidRPr="00B4112F">
        <w:rPr>
          <w:sz w:val="28"/>
          <w:szCs w:val="28"/>
        </w:rPr>
        <w:t>a</w:t>
      </w:r>
      <w:r w:rsidR="00201E57" w:rsidRPr="00B4112F">
        <w:rPr>
          <w:sz w:val="28"/>
          <w:szCs w:val="28"/>
        </w:rPr>
        <w:t xml:space="preserve"> context </w:t>
      </w:r>
      <w:r w:rsidR="00D82531" w:rsidRPr="00B4112F">
        <w:rPr>
          <w:sz w:val="28"/>
          <w:szCs w:val="28"/>
        </w:rPr>
        <w:t xml:space="preserve">parameter </w:t>
      </w:r>
      <w:r w:rsidR="00201E57" w:rsidRPr="00B4112F">
        <w:rPr>
          <w:sz w:val="28"/>
          <w:szCs w:val="28"/>
        </w:rPr>
        <w:t>of the route.</w:t>
      </w:r>
    </w:p>
    <w:p w14:paraId="2AE77875" w14:textId="4B287974" w:rsidR="00637024" w:rsidRPr="00B4112F" w:rsidRDefault="004F6EE1">
      <w:pPr>
        <w:rPr>
          <w:sz w:val="28"/>
          <w:szCs w:val="28"/>
        </w:rPr>
      </w:pPr>
      <w:r w:rsidRPr="00B4112F">
        <w:rPr>
          <w:sz w:val="28"/>
          <w:szCs w:val="28"/>
        </w:rPr>
        <w:t>Data is used to populate</w:t>
      </w:r>
      <w:r w:rsidR="00275726" w:rsidRPr="00B4112F">
        <w:rPr>
          <w:sz w:val="28"/>
          <w:szCs w:val="28"/>
        </w:rPr>
        <w:t xml:space="preserve"> other systems throughout the organisation.</w:t>
      </w:r>
    </w:p>
    <w:p w14:paraId="722A7C55" w14:textId="68DF5C92" w:rsidR="00882EE9" w:rsidRPr="00B4112F" w:rsidRDefault="00E466CA">
      <w:pPr>
        <w:rPr>
          <w:sz w:val="28"/>
          <w:szCs w:val="28"/>
        </w:rPr>
      </w:pPr>
      <w:r w:rsidRPr="00B4112F">
        <w:rPr>
          <w:sz w:val="28"/>
          <w:szCs w:val="28"/>
        </w:rPr>
        <w:t>Sto</w:t>
      </w:r>
      <w:r w:rsidR="00801016" w:rsidRPr="00B4112F">
        <w:rPr>
          <w:sz w:val="28"/>
          <w:szCs w:val="28"/>
        </w:rPr>
        <w:t>c</w:t>
      </w:r>
      <w:r w:rsidRPr="00B4112F">
        <w:rPr>
          <w:sz w:val="28"/>
          <w:szCs w:val="28"/>
        </w:rPr>
        <w:t>k control</w:t>
      </w:r>
      <w:r w:rsidR="00801016" w:rsidRPr="00B4112F">
        <w:rPr>
          <w:sz w:val="28"/>
          <w:szCs w:val="28"/>
        </w:rPr>
        <w:t xml:space="preserve"> </w:t>
      </w:r>
      <w:r w:rsidR="00FC1349" w:rsidRPr="00B4112F">
        <w:rPr>
          <w:sz w:val="28"/>
          <w:szCs w:val="28"/>
        </w:rPr>
        <w:t xml:space="preserve"> will be intrinsic to the process, a further series of jobs </w:t>
      </w:r>
      <w:r w:rsidR="00A51A5B" w:rsidRPr="00B4112F">
        <w:rPr>
          <w:sz w:val="28"/>
          <w:szCs w:val="28"/>
        </w:rPr>
        <w:t xml:space="preserve">checking each sale against availability and </w:t>
      </w:r>
      <w:r w:rsidR="00F27208" w:rsidRPr="00B4112F">
        <w:rPr>
          <w:sz w:val="28"/>
          <w:szCs w:val="28"/>
        </w:rPr>
        <w:t>interacting with supplier systems.</w:t>
      </w:r>
    </w:p>
    <w:p w14:paraId="5BEF46CC" w14:textId="209D2341" w:rsidR="00973953" w:rsidRPr="00B4112F" w:rsidRDefault="00377157">
      <w:pPr>
        <w:rPr>
          <w:sz w:val="28"/>
          <w:szCs w:val="28"/>
        </w:rPr>
      </w:pPr>
      <w:r w:rsidRPr="00B4112F">
        <w:rPr>
          <w:sz w:val="28"/>
          <w:szCs w:val="28"/>
        </w:rPr>
        <w:t>Sales data is fed into a</w:t>
      </w:r>
      <w:r w:rsidR="00A9537D" w:rsidRPr="00B4112F">
        <w:rPr>
          <w:sz w:val="28"/>
          <w:szCs w:val="28"/>
        </w:rPr>
        <w:t xml:space="preserve"> financial ledger built </w:t>
      </w:r>
      <w:r w:rsidRPr="00B4112F">
        <w:rPr>
          <w:sz w:val="28"/>
          <w:szCs w:val="28"/>
        </w:rPr>
        <w:t xml:space="preserve">on a SQL Server database </w:t>
      </w:r>
      <w:r w:rsidR="0096470E" w:rsidRPr="00B4112F">
        <w:rPr>
          <w:sz w:val="28"/>
          <w:szCs w:val="28"/>
        </w:rPr>
        <w:t>.</w:t>
      </w:r>
    </w:p>
    <w:p w14:paraId="7C703E97" w14:textId="37589E32" w:rsidR="0096470E" w:rsidRPr="00B4112F" w:rsidRDefault="0096470E">
      <w:pPr>
        <w:rPr>
          <w:sz w:val="28"/>
          <w:szCs w:val="28"/>
        </w:rPr>
      </w:pPr>
      <w:r w:rsidRPr="00B4112F">
        <w:rPr>
          <w:sz w:val="28"/>
          <w:szCs w:val="28"/>
        </w:rPr>
        <w:t>A data warehouse also housed in SQL Server</w:t>
      </w:r>
      <w:r w:rsidR="00305810" w:rsidRPr="00B4112F">
        <w:rPr>
          <w:sz w:val="28"/>
          <w:szCs w:val="28"/>
        </w:rPr>
        <w:t xml:space="preserve"> for BI Reporting.</w:t>
      </w:r>
    </w:p>
    <w:p w14:paraId="5DB9C27F" w14:textId="355ED7D5" w:rsidR="00305810" w:rsidRPr="00B4112F" w:rsidRDefault="00305810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Self Service analytics </w:t>
      </w:r>
      <w:r w:rsidR="00F95933" w:rsidRPr="00B4112F">
        <w:rPr>
          <w:sz w:val="28"/>
          <w:szCs w:val="28"/>
        </w:rPr>
        <w:t>using power bi and Excel</w:t>
      </w:r>
    </w:p>
    <w:p w14:paraId="128AD3B5" w14:textId="7F07C265" w:rsidR="00F95933" w:rsidRPr="00B4112F" w:rsidRDefault="00F95933">
      <w:pPr>
        <w:rPr>
          <w:sz w:val="28"/>
          <w:szCs w:val="28"/>
        </w:rPr>
      </w:pPr>
      <w:r w:rsidRPr="00B4112F">
        <w:rPr>
          <w:sz w:val="28"/>
          <w:szCs w:val="28"/>
        </w:rPr>
        <w:t>And sales analysis using a no sql datab</w:t>
      </w:r>
      <w:r w:rsidR="001B613A" w:rsidRPr="00B4112F">
        <w:rPr>
          <w:sz w:val="28"/>
          <w:szCs w:val="28"/>
        </w:rPr>
        <w:t>ase</w:t>
      </w:r>
    </w:p>
    <w:p w14:paraId="67B9A176" w14:textId="577426F9" w:rsidR="0026666C" w:rsidRPr="00B4112F" w:rsidRDefault="0026666C">
      <w:pPr>
        <w:rPr>
          <w:sz w:val="28"/>
          <w:szCs w:val="28"/>
        </w:rPr>
      </w:pPr>
    </w:p>
    <w:p w14:paraId="1E080902" w14:textId="06466C4A" w:rsidR="0026666C" w:rsidRPr="00B4112F" w:rsidRDefault="0026666C" w:rsidP="000924F8">
      <w:pPr>
        <w:pStyle w:val="Heading1"/>
      </w:pPr>
      <w:r w:rsidRPr="00B4112F">
        <w:t>Scene 15</w:t>
      </w:r>
      <w:r w:rsidR="00433533" w:rsidRPr="00B4112F">
        <w:t xml:space="preserve"> Stock Maintenance Overview Cam</w:t>
      </w:r>
      <w:r w:rsidR="00F40658" w:rsidRPr="00B4112F">
        <w:t xml:space="preserve">  </w:t>
      </w:r>
      <w:r w:rsidR="00F82EF1" w:rsidRPr="00B4112F">
        <w:t>[</w:t>
      </w:r>
      <w:r w:rsidR="00F40658" w:rsidRPr="00B4112F">
        <w:t>Done</w:t>
      </w:r>
      <w:r w:rsidR="00F82EF1" w:rsidRPr="00B4112F">
        <w:t>]</w:t>
      </w:r>
    </w:p>
    <w:p w14:paraId="637C2737" w14:textId="2A9B1BC7" w:rsidR="00135AD3" w:rsidRPr="00B4112F" w:rsidRDefault="00132A77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Having seen how the </w:t>
      </w:r>
      <w:r w:rsidR="001833F5" w:rsidRPr="00B4112F">
        <w:rPr>
          <w:sz w:val="28"/>
          <w:szCs w:val="28"/>
        </w:rPr>
        <w:t>sales are generated now let</w:t>
      </w:r>
      <w:r w:rsidR="002719D7" w:rsidRPr="00B4112F">
        <w:rPr>
          <w:sz w:val="28"/>
          <w:szCs w:val="28"/>
        </w:rPr>
        <w:t>’</w:t>
      </w:r>
      <w:r w:rsidR="001833F5" w:rsidRPr="00B4112F">
        <w:rPr>
          <w:sz w:val="28"/>
          <w:szCs w:val="28"/>
        </w:rPr>
        <w:t>s consider another part of the process</w:t>
      </w:r>
      <w:r w:rsidR="00DA245E" w:rsidRPr="00B4112F">
        <w:rPr>
          <w:sz w:val="28"/>
          <w:szCs w:val="28"/>
        </w:rPr>
        <w:t xml:space="preserve">, stock control. </w:t>
      </w:r>
      <w:r w:rsidR="00750BFC" w:rsidRPr="00B4112F">
        <w:rPr>
          <w:sz w:val="28"/>
          <w:szCs w:val="28"/>
        </w:rPr>
        <w:t xml:space="preserve">When an order is made each sale line will consume </w:t>
      </w:r>
      <w:r w:rsidR="002719D7" w:rsidRPr="00B4112F">
        <w:rPr>
          <w:sz w:val="28"/>
          <w:szCs w:val="28"/>
        </w:rPr>
        <w:t>several</w:t>
      </w:r>
      <w:r w:rsidR="00750BFC" w:rsidRPr="00B4112F">
        <w:rPr>
          <w:sz w:val="28"/>
          <w:szCs w:val="28"/>
        </w:rPr>
        <w:t xml:space="preserve"> products</w:t>
      </w:r>
      <w:r w:rsidR="00644966" w:rsidRPr="00B4112F">
        <w:rPr>
          <w:sz w:val="28"/>
          <w:szCs w:val="28"/>
        </w:rPr>
        <w:t xml:space="preserve"> and we must assume that they</w:t>
      </w:r>
      <w:r w:rsidR="000E489B" w:rsidRPr="00B4112F">
        <w:rPr>
          <w:sz w:val="28"/>
          <w:szCs w:val="28"/>
        </w:rPr>
        <w:t xml:space="preserve"> have been procured from a finite stock</w:t>
      </w:r>
      <w:r w:rsidR="001F7BA1" w:rsidRPr="00B4112F">
        <w:rPr>
          <w:sz w:val="28"/>
          <w:szCs w:val="28"/>
        </w:rPr>
        <w:t>pile. As more sales are made the stock diminishes and at some point</w:t>
      </w:r>
      <w:r w:rsidR="002719D7" w:rsidRPr="00B4112F">
        <w:rPr>
          <w:sz w:val="28"/>
          <w:szCs w:val="28"/>
        </w:rPr>
        <w:t>,</w:t>
      </w:r>
      <w:r w:rsidR="001F7BA1" w:rsidRPr="00B4112F">
        <w:rPr>
          <w:sz w:val="28"/>
          <w:szCs w:val="28"/>
        </w:rPr>
        <w:t xml:space="preserve"> will need to be replenished</w:t>
      </w:r>
      <w:r w:rsidR="00A53009" w:rsidRPr="00B4112F">
        <w:rPr>
          <w:sz w:val="28"/>
          <w:szCs w:val="28"/>
        </w:rPr>
        <w:t>. This is termed the minimum re-order level</w:t>
      </w:r>
      <w:r w:rsidR="002719D7" w:rsidRPr="00B4112F">
        <w:rPr>
          <w:sz w:val="28"/>
          <w:szCs w:val="28"/>
        </w:rPr>
        <w:t>.</w:t>
      </w:r>
      <w:r w:rsidR="00D9295F" w:rsidRPr="00B4112F">
        <w:rPr>
          <w:sz w:val="28"/>
          <w:szCs w:val="28"/>
        </w:rPr>
        <w:t xml:space="preserve"> To check </w:t>
      </w:r>
      <w:r w:rsidR="008C03B7" w:rsidRPr="00B4112F">
        <w:rPr>
          <w:sz w:val="28"/>
          <w:szCs w:val="28"/>
        </w:rPr>
        <w:t>if this state has been reached</w:t>
      </w:r>
      <w:r w:rsidR="00643E9F" w:rsidRPr="00B4112F">
        <w:rPr>
          <w:sz w:val="28"/>
          <w:szCs w:val="28"/>
        </w:rPr>
        <w:t>,</w:t>
      </w:r>
      <w:r w:rsidR="008C03B7" w:rsidRPr="00B4112F">
        <w:rPr>
          <w:sz w:val="28"/>
          <w:szCs w:val="28"/>
        </w:rPr>
        <w:t xml:space="preserve"> </w:t>
      </w:r>
      <w:r w:rsidR="00651B04" w:rsidRPr="00B4112F">
        <w:rPr>
          <w:sz w:val="28"/>
          <w:szCs w:val="28"/>
        </w:rPr>
        <w:t xml:space="preserve">each </w:t>
      </w:r>
      <w:r w:rsidR="008C03B7" w:rsidRPr="00B4112F">
        <w:rPr>
          <w:sz w:val="28"/>
          <w:szCs w:val="28"/>
        </w:rPr>
        <w:t>order</w:t>
      </w:r>
      <w:r w:rsidR="00651B04" w:rsidRPr="00B4112F">
        <w:rPr>
          <w:sz w:val="28"/>
          <w:szCs w:val="28"/>
        </w:rPr>
        <w:t xml:space="preserve"> line is</w:t>
      </w:r>
      <w:r w:rsidR="008C03B7" w:rsidRPr="00B4112F">
        <w:rPr>
          <w:sz w:val="28"/>
          <w:szCs w:val="28"/>
        </w:rPr>
        <w:t xml:space="preserve"> checked </w:t>
      </w:r>
      <w:r w:rsidR="00651B04" w:rsidRPr="00B4112F">
        <w:rPr>
          <w:sz w:val="28"/>
          <w:szCs w:val="28"/>
        </w:rPr>
        <w:t>at individual product</w:t>
      </w:r>
      <w:r w:rsidR="00470521" w:rsidRPr="00B4112F">
        <w:rPr>
          <w:sz w:val="28"/>
          <w:szCs w:val="28"/>
        </w:rPr>
        <w:t xml:space="preserve"> level</w:t>
      </w:r>
      <w:r w:rsidR="00A03905" w:rsidRPr="00B4112F">
        <w:rPr>
          <w:sz w:val="28"/>
          <w:szCs w:val="28"/>
        </w:rPr>
        <w:t>.</w:t>
      </w:r>
      <w:r w:rsidR="003C3181" w:rsidRPr="00B4112F">
        <w:rPr>
          <w:sz w:val="28"/>
          <w:szCs w:val="28"/>
        </w:rPr>
        <w:t xml:space="preserve"> When </w:t>
      </w:r>
      <w:r w:rsidR="00323CEB" w:rsidRPr="00B4112F">
        <w:rPr>
          <w:sz w:val="28"/>
          <w:szCs w:val="28"/>
        </w:rPr>
        <w:t xml:space="preserve">minimum level is reached a purchase order for a defined number of units is e-mailed to </w:t>
      </w:r>
      <w:r w:rsidR="009E6420" w:rsidRPr="00B4112F">
        <w:rPr>
          <w:sz w:val="28"/>
          <w:szCs w:val="28"/>
        </w:rPr>
        <w:t xml:space="preserve">the supplier. On </w:t>
      </w:r>
      <w:r w:rsidR="0033558B" w:rsidRPr="00B4112F">
        <w:rPr>
          <w:sz w:val="28"/>
          <w:szCs w:val="28"/>
        </w:rPr>
        <w:t>receipt</w:t>
      </w:r>
      <w:r w:rsidR="009E6420" w:rsidRPr="00B4112F">
        <w:rPr>
          <w:sz w:val="28"/>
          <w:szCs w:val="28"/>
        </w:rPr>
        <w:t xml:space="preserve"> products </w:t>
      </w:r>
      <w:r w:rsidR="0033558B" w:rsidRPr="00B4112F">
        <w:rPr>
          <w:sz w:val="28"/>
          <w:szCs w:val="28"/>
        </w:rPr>
        <w:t>will be dispatched</w:t>
      </w:r>
      <w:r w:rsidR="00CE34B0" w:rsidRPr="00B4112F">
        <w:rPr>
          <w:sz w:val="28"/>
          <w:szCs w:val="28"/>
        </w:rPr>
        <w:t xml:space="preserve"> </w:t>
      </w:r>
      <w:r w:rsidR="009E6420" w:rsidRPr="00B4112F">
        <w:rPr>
          <w:sz w:val="28"/>
          <w:szCs w:val="28"/>
        </w:rPr>
        <w:t>together with a file</w:t>
      </w:r>
      <w:r w:rsidR="00C52CCC" w:rsidRPr="00B4112F">
        <w:rPr>
          <w:sz w:val="28"/>
          <w:szCs w:val="28"/>
        </w:rPr>
        <w:t xml:space="preserve"> containing their invoice</w:t>
      </w:r>
      <w:r w:rsidR="00CE34B0" w:rsidRPr="00B4112F">
        <w:rPr>
          <w:sz w:val="28"/>
          <w:szCs w:val="28"/>
        </w:rPr>
        <w:t xml:space="preserve">, </w:t>
      </w:r>
      <w:r w:rsidR="00C52CCC" w:rsidRPr="00B4112F">
        <w:rPr>
          <w:sz w:val="28"/>
          <w:szCs w:val="28"/>
        </w:rPr>
        <w:t>loaded into the system for invoice matching at a later point</w:t>
      </w:r>
      <w:r w:rsidR="00C430CC" w:rsidRPr="00B4112F">
        <w:rPr>
          <w:sz w:val="28"/>
          <w:szCs w:val="28"/>
        </w:rPr>
        <w:t>. In the real world this would probably be processed via EDI or B2B channels.</w:t>
      </w:r>
    </w:p>
    <w:p w14:paraId="4F9805E6" w14:textId="2AF1DFB3" w:rsidR="00433533" w:rsidRPr="00B4112F" w:rsidRDefault="00135AD3">
      <w:pPr>
        <w:rPr>
          <w:sz w:val="28"/>
          <w:szCs w:val="28"/>
        </w:rPr>
      </w:pPr>
      <w:r w:rsidRPr="00B4112F">
        <w:rPr>
          <w:sz w:val="28"/>
          <w:szCs w:val="28"/>
        </w:rPr>
        <w:t>Unit cost price may vary by order</w:t>
      </w:r>
      <w:r w:rsidR="00A632BE" w:rsidRPr="00B4112F">
        <w:rPr>
          <w:sz w:val="28"/>
          <w:szCs w:val="28"/>
        </w:rPr>
        <w:t xml:space="preserve">. To be able to perform accurate margin calculations each </w:t>
      </w:r>
      <w:r w:rsidR="00A84523" w:rsidRPr="00B4112F">
        <w:rPr>
          <w:sz w:val="28"/>
          <w:szCs w:val="28"/>
        </w:rPr>
        <w:t xml:space="preserve">batch of products is considered </w:t>
      </w:r>
      <w:r w:rsidR="003254E2" w:rsidRPr="00B4112F">
        <w:rPr>
          <w:sz w:val="28"/>
          <w:szCs w:val="28"/>
        </w:rPr>
        <w:t>to be</w:t>
      </w:r>
      <w:r w:rsidR="00A84523" w:rsidRPr="00B4112F">
        <w:rPr>
          <w:sz w:val="28"/>
          <w:szCs w:val="28"/>
        </w:rPr>
        <w:t xml:space="preserve"> contained in a logical silo</w:t>
      </w:r>
      <w:r w:rsidR="00793C0C" w:rsidRPr="00B4112F">
        <w:rPr>
          <w:sz w:val="28"/>
          <w:szCs w:val="28"/>
        </w:rPr>
        <w:t xml:space="preserve">. Order stock is consumed from the active silo and each time the silo </w:t>
      </w:r>
      <w:r w:rsidR="00F51B50" w:rsidRPr="00B4112F">
        <w:rPr>
          <w:sz w:val="28"/>
          <w:szCs w:val="28"/>
        </w:rPr>
        <w:t>quantity is decremented</w:t>
      </w:r>
      <w:r w:rsidR="000104CC" w:rsidRPr="00B4112F">
        <w:rPr>
          <w:sz w:val="28"/>
          <w:szCs w:val="28"/>
        </w:rPr>
        <w:t>. Once</w:t>
      </w:r>
      <w:r w:rsidR="000769CE" w:rsidRPr="00B4112F">
        <w:rPr>
          <w:sz w:val="28"/>
          <w:szCs w:val="28"/>
        </w:rPr>
        <w:t xml:space="preserve"> exhausted the next product silo becomes active</w:t>
      </w:r>
      <w:r w:rsidR="00820F6D" w:rsidRPr="00B4112F">
        <w:rPr>
          <w:sz w:val="28"/>
          <w:szCs w:val="28"/>
        </w:rPr>
        <w:t>. Silos are a logical concept only</w:t>
      </w:r>
      <w:r w:rsidR="002834CF" w:rsidRPr="00B4112F">
        <w:rPr>
          <w:sz w:val="28"/>
          <w:szCs w:val="28"/>
        </w:rPr>
        <w:t xml:space="preserve"> and individual products </w:t>
      </w:r>
      <w:r w:rsidR="00DE59C5" w:rsidRPr="00B4112F">
        <w:rPr>
          <w:sz w:val="28"/>
          <w:szCs w:val="28"/>
        </w:rPr>
        <w:t xml:space="preserve">don’t have a real connection to the cost price but by saying a group of </w:t>
      </w:r>
      <w:r w:rsidR="00F61A2D" w:rsidRPr="00B4112F">
        <w:rPr>
          <w:sz w:val="28"/>
          <w:szCs w:val="28"/>
        </w:rPr>
        <w:t xml:space="preserve">x products were </w:t>
      </w:r>
      <w:r w:rsidR="00F61A2D" w:rsidRPr="00B4112F">
        <w:rPr>
          <w:sz w:val="28"/>
          <w:szCs w:val="28"/>
        </w:rPr>
        <w:lastRenderedPageBreak/>
        <w:t>purchased at cost price y</w:t>
      </w:r>
      <w:r w:rsidR="00432B09" w:rsidRPr="00B4112F">
        <w:rPr>
          <w:sz w:val="28"/>
          <w:szCs w:val="28"/>
        </w:rPr>
        <w:t>, a realistic analysis by cost price is possible</w:t>
      </w:r>
      <w:r w:rsidR="00A74015" w:rsidRPr="00B4112F">
        <w:rPr>
          <w:sz w:val="28"/>
          <w:szCs w:val="28"/>
        </w:rPr>
        <w:t>. This is often referred to as stock integration.</w:t>
      </w:r>
    </w:p>
    <w:p w14:paraId="2D081C2D" w14:textId="77777777" w:rsidR="00A74015" w:rsidRPr="00B4112F" w:rsidRDefault="00A74015">
      <w:pPr>
        <w:rPr>
          <w:sz w:val="28"/>
          <w:szCs w:val="28"/>
        </w:rPr>
      </w:pPr>
    </w:p>
    <w:p w14:paraId="1870DA2B" w14:textId="0C5E7F82" w:rsidR="0026666C" w:rsidRPr="00B4112F" w:rsidRDefault="00A7130A" w:rsidP="000924F8">
      <w:pPr>
        <w:pStyle w:val="Heading1"/>
      </w:pPr>
      <w:r w:rsidRPr="00B4112F">
        <w:t>Scene 16 Stock Maintenance PPT Slide</w:t>
      </w:r>
      <w:r w:rsidR="00D25D7C" w:rsidRPr="00B4112F">
        <w:t xml:space="preserve"> 11</w:t>
      </w:r>
      <w:r w:rsidR="00306A28" w:rsidRPr="00B4112F">
        <w:t xml:space="preserve"> [Done]</w:t>
      </w:r>
    </w:p>
    <w:p w14:paraId="4A00A721" w14:textId="53E49C5C" w:rsidR="0071385E" w:rsidRPr="00B4112F" w:rsidRDefault="0071385E">
      <w:pPr>
        <w:rPr>
          <w:sz w:val="28"/>
          <w:szCs w:val="28"/>
        </w:rPr>
      </w:pPr>
      <w:r w:rsidRPr="00B4112F">
        <w:rPr>
          <w:sz w:val="28"/>
          <w:szCs w:val="28"/>
        </w:rPr>
        <w:t>Let</w:t>
      </w:r>
      <w:r w:rsidR="00BF04C9" w:rsidRPr="00B4112F">
        <w:rPr>
          <w:sz w:val="28"/>
          <w:szCs w:val="28"/>
        </w:rPr>
        <w:t>’</w:t>
      </w:r>
      <w:r w:rsidRPr="00B4112F">
        <w:rPr>
          <w:sz w:val="28"/>
          <w:szCs w:val="28"/>
        </w:rPr>
        <w:t>s consider the constraints of Stock Maintenance for</w:t>
      </w:r>
      <w:r w:rsidR="00BF04C9" w:rsidRPr="00B4112F">
        <w:rPr>
          <w:sz w:val="28"/>
          <w:szCs w:val="28"/>
        </w:rPr>
        <w:t xml:space="preserve"> this demo.</w:t>
      </w:r>
    </w:p>
    <w:p w14:paraId="5797D526" w14:textId="126ABC0A" w:rsidR="00BF04C9" w:rsidRPr="00B4112F" w:rsidRDefault="00BF04C9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23BC8F38" w14:textId="13CF2B0B" w:rsidR="00814E24" w:rsidRPr="00B4112F" w:rsidRDefault="00814E24">
      <w:pPr>
        <w:rPr>
          <w:sz w:val="28"/>
          <w:szCs w:val="28"/>
        </w:rPr>
      </w:pPr>
    </w:p>
    <w:p w14:paraId="0DB2F45B" w14:textId="31BBB0F1" w:rsidR="00814E24" w:rsidRPr="00B4112F" w:rsidRDefault="00814E24" w:rsidP="000924F8">
      <w:pPr>
        <w:pStyle w:val="Heading1"/>
      </w:pPr>
      <w:r w:rsidRPr="00B4112F">
        <w:t>Scene 17 Stock Control Diag</w:t>
      </w:r>
      <w:r w:rsidR="00C47E37" w:rsidRPr="00B4112F">
        <w:t>ram</w:t>
      </w:r>
      <w:r w:rsidR="00094BFB" w:rsidRPr="00B4112F">
        <w:t xml:space="preserve"> PPT Slide</w:t>
      </w:r>
      <w:r w:rsidR="009F5D70" w:rsidRPr="00B4112F">
        <w:t xml:space="preserve"> 12</w:t>
      </w:r>
      <w:r w:rsidR="0055541A" w:rsidRPr="00B4112F">
        <w:t xml:space="preserve"> [Done]</w:t>
      </w:r>
    </w:p>
    <w:p w14:paraId="1F594996" w14:textId="296CCEA1" w:rsidR="00C47E37" w:rsidRPr="00B4112F" w:rsidRDefault="00CA4CAC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 diagram shows </w:t>
      </w:r>
      <w:r w:rsidR="00265BA0" w:rsidRPr="00B4112F">
        <w:rPr>
          <w:sz w:val="28"/>
          <w:szCs w:val="28"/>
        </w:rPr>
        <w:t>the stock control mechanism</w:t>
      </w:r>
      <w:r w:rsidR="00771499" w:rsidRPr="00B4112F">
        <w:rPr>
          <w:sz w:val="28"/>
          <w:szCs w:val="28"/>
        </w:rPr>
        <w:t xml:space="preserve"> which runs asynchronously from order creation.</w:t>
      </w:r>
    </w:p>
    <w:p w14:paraId="4E3FB01C" w14:textId="50E3E117" w:rsidR="00771499" w:rsidRPr="00B4112F" w:rsidRDefault="00BB3B7D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Consume </w:t>
      </w:r>
      <w:r w:rsidR="002B3849" w:rsidRPr="00B4112F">
        <w:rPr>
          <w:sz w:val="28"/>
          <w:szCs w:val="28"/>
        </w:rPr>
        <w:t>m</w:t>
      </w:r>
      <w:r w:rsidR="003A2198" w:rsidRPr="00B4112F">
        <w:rPr>
          <w:sz w:val="28"/>
          <w:szCs w:val="28"/>
        </w:rPr>
        <w:t>essage</w:t>
      </w:r>
      <w:r w:rsidR="00BE5C5B" w:rsidRPr="00B4112F">
        <w:rPr>
          <w:sz w:val="28"/>
          <w:szCs w:val="28"/>
        </w:rPr>
        <w:t>s</w:t>
      </w:r>
      <w:r w:rsidR="003A2198" w:rsidRPr="00B4112F">
        <w:rPr>
          <w:sz w:val="28"/>
          <w:szCs w:val="28"/>
        </w:rPr>
        <w:t xml:space="preserve"> placed in the JMS que</w:t>
      </w:r>
      <w:r w:rsidR="00957685" w:rsidRPr="00B4112F">
        <w:rPr>
          <w:sz w:val="28"/>
          <w:szCs w:val="28"/>
        </w:rPr>
        <w:t xml:space="preserve">ue by </w:t>
      </w:r>
      <w:r w:rsidR="00427365" w:rsidRPr="00B4112F">
        <w:rPr>
          <w:sz w:val="28"/>
          <w:szCs w:val="28"/>
        </w:rPr>
        <w:t>the sales generation and parse</w:t>
      </w:r>
      <w:r w:rsidR="002B3849" w:rsidRPr="00B4112F">
        <w:rPr>
          <w:sz w:val="28"/>
          <w:szCs w:val="28"/>
        </w:rPr>
        <w:t xml:space="preserve"> </w:t>
      </w:r>
      <w:r w:rsidR="00427365" w:rsidRPr="00B4112F">
        <w:rPr>
          <w:sz w:val="28"/>
          <w:szCs w:val="28"/>
        </w:rPr>
        <w:t>into sales lines</w:t>
      </w:r>
      <w:r w:rsidR="00F91C75" w:rsidRPr="00B4112F">
        <w:rPr>
          <w:sz w:val="28"/>
          <w:szCs w:val="28"/>
        </w:rPr>
        <w:t>.</w:t>
      </w:r>
    </w:p>
    <w:p w14:paraId="2808AA5B" w14:textId="5663A23B" w:rsidR="00F91C75" w:rsidRPr="00B4112F" w:rsidRDefault="000578AA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Find the product and active </w:t>
      </w:r>
      <w:r w:rsidR="005C1B95" w:rsidRPr="00B4112F">
        <w:rPr>
          <w:sz w:val="28"/>
          <w:szCs w:val="28"/>
        </w:rPr>
        <w:t>product silo records</w:t>
      </w:r>
      <w:r w:rsidR="000D1EDA" w:rsidRPr="00B4112F">
        <w:rPr>
          <w:sz w:val="28"/>
          <w:szCs w:val="28"/>
        </w:rPr>
        <w:t>,</w:t>
      </w:r>
      <w:r w:rsidR="005C1B95" w:rsidRPr="00B4112F">
        <w:rPr>
          <w:sz w:val="28"/>
          <w:szCs w:val="28"/>
        </w:rPr>
        <w:t xml:space="preserve"> then for each item</w:t>
      </w:r>
    </w:p>
    <w:p w14:paraId="456CD5F6" w14:textId="72367481" w:rsidR="00983817" w:rsidRPr="00B4112F" w:rsidRDefault="00CF0933">
      <w:pPr>
        <w:rPr>
          <w:sz w:val="28"/>
          <w:szCs w:val="28"/>
        </w:rPr>
      </w:pPr>
      <w:r w:rsidRPr="00B4112F">
        <w:rPr>
          <w:sz w:val="28"/>
          <w:szCs w:val="28"/>
        </w:rPr>
        <w:t>Decrement the silo quantity and if minimum order level has been reached</w:t>
      </w:r>
      <w:r w:rsidR="00E766D6" w:rsidRPr="00B4112F">
        <w:rPr>
          <w:sz w:val="28"/>
          <w:szCs w:val="28"/>
        </w:rPr>
        <w:t xml:space="preserve">, </w:t>
      </w:r>
      <w:r w:rsidR="00983817" w:rsidRPr="00B4112F">
        <w:rPr>
          <w:sz w:val="28"/>
          <w:szCs w:val="28"/>
        </w:rPr>
        <w:t>create a purchase order and e-mail to supplier</w:t>
      </w:r>
      <w:r w:rsidR="006B50B1" w:rsidRPr="00B4112F">
        <w:rPr>
          <w:sz w:val="28"/>
          <w:szCs w:val="28"/>
        </w:rPr>
        <w:t>.</w:t>
      </w:r>
    </w:p>
    <w:p w14:paraId="313FFC60" w14:textId="242CE85A" w:rsidR="006B50B1" w:rsidRPr="00B4112F" w:rsidRDefault="00B85BE3">
      <w:pPr>
        <w:rPr>
          <w:sz w:val="28"/>
          <w:szCs w:val="28"/>
        </w:rPr>
      </w:pPr>
      <w:r w:rsidRPr="00B4112F">
        <w:rPr>
          <w:sz w:val="28"/>
          <w:szCs w:val="28"/>
        </w:rPr>
        <w:t>Otherwise check if the silo is empty and i</w:t>
      </w:r>
      <w:r w:rsidR="001B4260" w:rsidRPr="00B4112F">
        <w:rPr>
          <w:sz w:val="28"/>
          <w:szCs w:val="28"/>
        </w:rPr>
        <w:t>f so, make the next silo for the product active</w:t>
      </w:r>
      <w:r w:rsidR="00BB3B7D" w:rsidRPr="00B4112F">
        <w:rPr>
          <w:sz w:val="28"/>
          <w:szCs w:val="28"/>
        </w:rPr>
        <w:t>.</w:t>
      </w:r>
    </w:p>
    <w:p w14:paraId="47FD868B" w14:textId="77777777" w:rsidR="006B50B1" w:rsidRPr="00B4112F" w:rsidRDefault="006B50B1">
      <w:pPr>
        <w:rPr>
          <w:sz w:val="28"/>
          <w:szCs w:val="28"/>
        </w:rPr>
      </w:pPr>
    </w:p>
    <w:p w14:paraId="6238F737" w14:textId="1E7F89FC" w:rsidR="00A11A8C" w:rsidRPr="00B4112F" w:rsidRDefault="00E766D6" w:rsidP="000924F8">
      <w:pPr>
        <w:pStyle w:val="Heading1"/>
      </w:pPr>
      <w:r w:rsidRPr="00B4112F">
        <w:t>Scene 18</w:t>
      </w:r>
      <w:r w:rsidR="00D70154" w:rsidRPr="00B4112F">
        <w:t xml:space="preserve"> Stock Maintenance Design Principle PPT Slide</w:t>
      </w:r>
      <w:r w:rsidR="00094BFB" w:rsidRPr="00B4112F">
        <w:t xml:space="preserve"> 13</w:t>
      </w:r>
      <w:r w:rsidR="00277EBE" w:rsidRPr="00B4112F">
        <w:t xml:space="preserve"> [Done]</w:t>
      </w:r>
    </w:p>
    <w:p w14:paraId="4F9925E2" w14:textId="7293A0F9" w:rsidR="00D70154" w:rsidRPr="00B4112F" w:rsidRDefault="00275715">
      <w:pPr>
        <w:rPr>
          <w:sz w:val="28"/>
          <w:szCs w:val="28"/>
        </w:rPr>
      </w:pPr>
      <w:r w:rsidRPr="00B4112F">
        <w:rPr>
          <w:sz w:val="28"/>
          <w:szCs w:val="28"/>
        </w:rPr>
        <w:t>I am going to</w:t>
      </w:r>
      <w:r w:rsidR="00D70154" w:rsidRPr="00B4112F">
        <w:rPr>
          <w:sz w:val="28"/>
          <w:szCs w:val="28"/>
        </w:rPr>
        <w:t xml:space="preserve"> reiterate the design principle</w:t>
      </w:r>
      <w:r w:rsidR="00D853AD" w:rsidRPr="00B4112F">
        <w:rPr>
          <w:sz w:val="28"/>
          <w:szCs w:val="28"/>
        </w:rPr>
        <w:t>s of the stock control mechanism</w:t>
      </w:r>
      <w:r w:rsidR="000272AB" w:rsidRPr="00B4112F">
        <w:rPr>
          <w:sz w:val="28"/>
          <w:szCs w:val="28"/>
        </w:rPr>
        <w:t>. Note that in the proof of concept</w:t>
      </w:r>
      <w:r w:rsidR="001B1EFF" w:rsidRPr="00B4112F">
        <w:rPr>
          <w:sz w:val="28"/>
          <w:szCs w:val="28"/>
        </w:rPr>
        <w:t>,</w:t>
      </w:r>
      <w:r w:rsidR="0045728C" w:rsidRPr="00B4112F">
        <w:rPr>
          <w:sz w:val="28"/>
          <w:szCs w:val="28"/>
        </w:rPr>
        <w:t xml:space="preserve"> to assist clarity by limiting the scope</w:t>
      </w:r>
      <w:r w:rsidR="001B1EFF" w:rsidRPr="00B4112F">
        <w:rPr>
          <w:sz w:val="28"/>
          <w:szCs w:val="28"/>
        </w:rPr>
        <w:t>, order fulfilment is instant</w:t>
      </w:r>
      <w:r w:rsidR="001D3278" w:rsidRPr="00B4112F">
        <w:rPr>
          <w:sz w:val="28"/>
          <w:szCs w:val="28"/>
        </w:rPr>
        <w:t>.</w:t>
      </w:r>
      <w:r w:rsidR="001B1EFF" w:rsidRPr="00B4112F">
        <w:rPr>
          <w:sz w:val="28"/>
          <w:szCs w:val="28"/>
        </w:rPr>
        <w:t xml:space="preserve"> rather like </w:t>
      </w:r>
      <w:r w:rsidR="001D3278" w:rsidRPr="00B4112F">
        <w:rPr>
          <w:sz w:val="28"/>
          <w:szCs w:val="28"/>
        </w:rPr>
        <w:t xml:space="preserve">a </w:t>
      </w:r>
      <w:r w:rsidR="001B1EFF" w:rsidRPr="00B4112F">
        <w:rPr>
          <w:sz w:val="28"/>
          <w:szCs w:val="28"/>
        </w:rPr>
        <w:t>Star Trek replicator</w:t>
      </w:r>
      <w:r w:rsidR="001D3278" w:rsidRPr="00B4112F">
        <w:rPr>
          <w:sz w:val="28"/>
          <w:szCs w:val="28"/>
        </w:rPr>
        <w:t>. In reality of course there would be lead-times to consider.</w:t>
      </w:r>
    </w:p>
    <w:p w14:paraId="4F08FFF0" w14:textId="0D91DC47" w:rsidR="001D3278" w:rsidRPr="00B4112F" w:rsidRDefault="00795E10">
      <w:pPr>
        <w:rPr>
          <w:sz w:val="28"/>
          <w:szCs w:val="28"/>
        </w:rPr>
      </w:pPr>
      <w:r w:rsidRPr="00B4112F">
        <w:rPr>
          <w:sz w:val="28"/>
          <w:szCs w:val="28"/>
        </w:rPr>
        <w:t>[</w:t>
      </w:r>
      <w:r w:rsidR="001D3278" w:rsidRPr="00B4112F">
        <w:rPr>
          <w:sz w:val="28"/>
          <w:szCs w:val="28"/>
        </w:rPr>
        <w:t>Slide</w:t>
      </w:r>
      <w:r w:rsidR="00633217" w:rsidRPr="00B4112F">
        <w:rPr>
          <w:sz w:val="28"/>
          <w:szCs w:val="28"/>
        </w:rPr>
        <w:t>]</w:t>
      </w:r>
    </w:p>
    <w:p w14:paraId="2FBC4DC3" w14:textId="0A0FBFC3" w:rsidR="009F5D70" w:rsidRPr="00B4112F" w:rsidRDefault="00027B2C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 </w:t>
      </w:r>
    </w:p>
    <w:p w14:paraId="193C4E0B" w14:textId="15DDAB91" w:rsidR="00027B2C" w:rsidRPr="00B4112F" w:rsidRDefault="00027B2C" w:rsidP="000924F8">
      <w:pPr>
        <w:pStyle w:val="Heading1"/>
      </w:pPr>
      <w:r w:rsidRPr="00B4112F">
        <w:t>Scene 19</w:t>
      </w:r>
      <w:r w:rsidR="00580A67" w:rsidRPr="00B4112F">
        <w:t xml:space="preserve"> </w:t>
      </w:r>
      <w:r w:rsidR="00F82EF1" w:rsidRPr="00B4112F">
        <w:t xml:space="preserve">Routes and Jobs </w:t>
      </w:r>
      <w:r w:rsidR="001A76FE" w:rsidRPr="00B4112F">
        <w:t xml:space="preserve">Intro </w:t>
      </w:r>
      <w:r w:rsidR="00580A67" w:rsidRPr="00B4112F">
        <w:t>Cam</w:t>
      </w:r>
      <w:r w:rsidR="00BE6BBD" w:rsidRPr="00B4112F">
        <w:t xml:space="preserve">  [Done]</w:t>
      </w:r>
    </w:p>
    <w:p w14:paraId="4C4C7752" w14:textId="40411FDF" w:rsidR="00BE74D5" w:rsidRPr="00B4112F" w:rsidRDefault="006F1CF4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There are </w:t>
      </w:r>
      <w:r w:rsidR="00F16ACF" w:rsidRPr="00B4112F">
        <w:rPr>
          <w:sz w:val="28"/>
          <w:szCs w:val="28"/>
        </w:rPr>
        <w:t>several</w:t>
      </w:r>
      <w:r w:rsidR="00776A29" w:rsidRPr="00B4112F">
        <w:rPr>
          <w:sz w:val="28"/>
          <w:szCs w:val="28"/>
        </w:rPr>
        <w:t xml:space="preserve"> Talend processes that </w:t>
      </w:r>
      <w:r w:rsidR="004971C9" w:rsidRPr="00B4112F">
        <w:rPr>
          <w:sz w:val="28"/>
          <w:szCs w:val="28"/>
        </w:rPr>
        <w:t>define the proof of concept</w:t>
      </w:r>
      <w:r w:rsidRPr="00B4112F">
        <w:rPr>
          <w:sz w:val="28"/>
          <w:szCs w:val="28"/>
        </w:rPr>
        <w:t xml:space="preserve"> system and I have divided them into </w:t>
      </w:r>
      <w:r w:rsidR="00F16ACF" w:rsidRPr="00B4112F">
        <w:rPr>
          <w:sz w:val="28"/>
          <w:szCs w:val="28"/>
        </w:rPr>
        <w:t>4 groups:</w:t>
      </w:r>
    </w:p>
    <w:p w14:paraId="1D707D5D" w14:textId="456C997E" w:rsidR="002B7B44" w:rsidRPr="00B4112F" w:rsidRDefault="002B7B44">
      <w:pPr>
        <w:rPr>
          <w:sz w:val="28"/>
          <w:szCs w:val="28"/>
        </w:rPr>
      </w:pPr>
      <w:r w:rsidRPr="00B4112F">
        <w:rPr>
          <w:sz w:val="28"/>
          <w:szCs w:val="28"/>
        </w:rPr>
        <w:t>Routes</w:t>
      </w:r>
      <w:r w:rsidR="007B0970" w:rsidRPr="00B4112F">
        <w:rPr>
          <w:sz w:val="28"/>
          <w:szCs w:val="28"/>
        </w:rPr>
        <w:t>, the camel based mediation procedures that move data around</w:t>
      </w:r>
      <w:r w:rsidR="00351D44" w:rsidRPr="00B4112F">
        <w:rPr>
          <w:sz w:val="28"/>
          <w:szCs w:val="28"/>
        </w:rPr>
        <w:t>.</w:t>
      </w:r>
    </w:p>
    <w:p w14:paraId="72494838" w14:textId="78692176" w:rsidR="00351D44" w:rsidRPr="00B4112F" w:rsidRDefault="00351D44">
      <w:pPr>
        <w:rPr>
          <w:sz w:val="28"/>
          <w:szCs w:val="28"/>
        </w:rPr>
      </w:pPr>
      <w:r w:rsidRPr="00B4112F">
        <w:rPr>
          <w:sz w:val="28"/>
          <w:szCs w:val="28"/>
        </w:rPr>
        <w:lastRenderedPageBreak/>
        <w:t>Called, Standalone or JMS jobs</w:t>
      </w:r>
      <w:r w:rsidR="00E012AF" w:rsidRPr="00B4112F">
        <w:rPr>
          <w:sz w:val="28"/>
          <w:szCs w:val="28"/>
        </w:rPr>
        <w:t xml:space="preserve"> which can be called by a route, run as a standalone package</w:t>
      </w:r>
      <w:r w:rsidR="00EE1128" w:rsidRPr="00B4112F">
        <w:rPr>
          <w:sz w:val="28"/>
          <w:szCs w:val="28"/>
        </w:rPr>
        <w:t xml:space="preserve"> or wait for JMS messages </w:t>
      </w:r>
      <w:r w:rsidR="00BE7F83" w:rsidRPr="00B4112F">
        <w:rPr>
          <w:sz w:val="28"/>
          <w:szCs w:val="28"/>
        </w:rPr>
        <w:t>to arrive in a queue. A lot of c</w:t>
      </w:r>
      <w:r w:rsidR="00942C06" w:rsidRPr="00B4112F">
        <w:rPr>
          <w:sz w:val="28"/>
          <w:szCs w:val="28"/>
        </w:rPr>
        <w:t xml:space="preserve">omponents used to create the last kind of job are from the message orientated </w:t>
      </w:r>
      <w:r w:rsidR="00FE2E45" w:rsidRPr="00B4112F">
        <w:rPr>
          <w:sz w:val="28"/>
          <w:szCs w:val="28"/>
        </w:rPr>
        <w:t>middleware of MOM for short.</w:t>
      </w:r>
    </w:p>
    <w:p w14:paraId="74359C1B" w14:textId="6BCCF1A5" w:rsidR="00FE2E45" w:rsidRPr="00B4112F" w:rsidRDefault="008D44AC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Rest or Soap Jobs </w:t>
      </w:r>
      <w:r w:rsidR="00204469" w:rsidRPr="00B4112F">
        <w:rPr>
          <w:sz w:val="28"/>
          <w:szCs w:val="28"/>
        </w:rPr>
        <w:t>which implement web services</w:t>
      </w:r>
    </w:p>
    <w:p w14:paraId="305F4340" w14:textId="22B893D7" w:rsidR="00204469" w:rsidRPr="00B4112F" w:rsidRDefault="00204469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And </w:t>
      </w:r>
      <w:r w:rsidR="00A471FC" w:rsidRPr="00B4112F">
        <w:rPr>
          <w:sz w:val="28"/>
          <w:szCs w:val="28"/>
        </w:rPr>
        <w:t xml:space="preserve">finally </w:t>
      </w:r>
      <w:r w:rsidRPr="00B4112F">
        <w:rPr>
          <w:sz w:val="28"/>
          <w:szCs w:val="28"/>
        </w:rPr>
        <w:t>sub</w:t>
      </w:r>
      <w:r w:rsidR="00A471FC" w:rsidRPr="00B4112F">
        <w:rPr>
          <w:sz w:val="28"/>
          <w:szCs w:val="28"/>
        </w:rPr>
        <w:t>-</w:t>
      </w:r>
      <w:r w:rsidRPr="00B4112F">
        <w:rPr>
          <w:sz w:val="28"/>
          <w:szCs w:val="28"/>
        </w:rPr>
        <w:t xml:space="preserve">jobs that can be called by </w:t>
      </w:r>
      <w:r w:rsidR="00580A67" w:rsidRPr="00B4112F">
        <w:rPr>
          <w:sz w:val="28"/>
          <w:szCs w:val="28"/>
        </w:rPr>
        <w:t>other jobs.</w:t>
      </w:r>
    </w:p>
    <w:p w14:paraId="6093E859" w14:textId="25458523" w:rsidR="00580A67" w:rsidRPr="00B4112F" w:rsidRDefault="00580A67">
      <w:pPr>
        <w:rPr>
          <w:sz w:val="28"/>
          <w:szCs w:val="28"/>
        </w:rPr>
      </w:pPr>
    </w:p>
    <w:p w14:paraId="77114B48" w14:textId="6DD6FCB0" w:rsidR="00580A67" w:rsidRPr="00B4112F" w:rsidRDefault="00580A67" w:rsidP="000924F8">
      <w:pPr>
        <w:pStyle w:val="Heading1"/>
      </w:pPr>
      <w:r w:rsidRPr="00B4112F">
        <w:t>Scene 20  PPT Slide 14</w:t>
      </w:r>
      <w:r w:rsidR="00163BDB" w:rsidRPr="00B4112F">
        <w:t xml:space="preserve"> [Done]</w:t>
      </w:r>
    </w:p>
    <w:p w14:paraId="533F29DD" w14:textId="67660453" w:rsidR="007B0970" w:rsidRPr="00B4112F" w:rsidRDefault="00AF2369">
      <w:pPr>
        <w:rPr>
          <w:sz w:val="28"/>
          <w:szCs w:val="28"/>
        </w:rPr>
      </w:pPr>
      <w:r w:rsidRPr="00B4112F">
        <w:rPr>
          <w:sz w:val="28"/>
          <w:szCs w:val="28"/>
        </w:rPr>
        <w:t>Lets model the interaction between jobs and routes in the 4 categories</w:t>
      </w:r>
      <w:r w:rsidR="00F94EB5" w:rsidRPr="00B4112F">
        <w:rPr>
          <w:sz w:val="28"/>
          <w:szCs w:val="28"/>
        </w:rPr>
        <w:t>.</w:t>
      </w:r>
    </w:p>
    <w:p w14:paraId="4FC0DF1C" w14:textId="164353CF" w:rsidR="00F94EB5" w:rsidRPr="00B4112F" w:rsidRDefault="00F94EB5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2FF2F3D5" w14:textId="15A399B1" w:rsidR="00F94EB5" w:rsidRPr="00B4112F" w:rsidRDefault="00F94EB5">
      <w:pPr>
        <w:rPr>
          <w:sz w:val="28"/>
          <w:szCs w:val="28"/>
        </w:rPr>
      </w:pPr>
      <w:r w:rsidRPr="00B4112F">
        <w:rPr>
          <w:sz w:val="28"/>
          <w:szCs w:val="28"/>
        </w:rPr>
        <w:t>First</w:t>
      </w:r>
      <w:r w:rsidR="00320F84" w:rsidRPr="00B4112F">
        <w:rPr>
          <w:sz w:val="28"/>
          <w:szCs w:val="28"/>
        </w:rPr>
        <w:t>,</w:t>
      </w:r>
      <w:r w:rsidRPr="00B4112F">
        <w:rPr>
          <w:sz w:val="28"/>
          <w:szCs w:val="28"/>
        </w:rPr>
        <w:t xml:space="preserve"> we </w:t>
      </w:r>
      <w:r w:rsidR="00ED4250" w:rsidRPr="00B4112F">
        <w:rPr>
          <w:sz w:val="28"/>
          <w:szCs w:val="28"/>
        </w:rPr>
        <w:t>show routes that call jobs and the connection between them</w:t>
      </w:r>
    </w:p>
    <w:p w14:paraId="6C63ED83" w14:textId="459BC105" w:rsidR="00ED4250" w:rsidRPr="00B4112F" w:rsidRDefault="003C49E0">
      <w:pPr>
        <w:rPr>
          <w:sz w:val="28"/>
          <w:szCs w:val="28"/>
        </w:rPr>
      </w:pPr>
      <w:r w:rsidRPr="00B4112F">
        <w:rPr>
          <w:sz w:val="28"/>
          <w:szCs w:val="28"/>
        </w:rPr>
        <w:t>We then have a route</w:t>
      </w:r>
      <w:r w:rsidR="00EB662D" w:rsidRPr="00B4112F">
        <w:rPr>
          <w:sz w:val="28"/>
          <w:szCs w:val="28"/>
        </w:rPr>
        <w:t xml:space="preserve">, in this case initiated </w:t>
      </w:r>
      <w:r w:rsidR="004C79CE" w:rsidRPr="00B4112F">
        <w:rPr>
          <w:sz w:val="28"/>
          <w:szCs w:val="28"/>
        </w:rPr>
        <w:t>by the existence of a file in a folder</w:t>
      </w:r>
      <w:r w:rsidR="00F8036C" w:rsidRPr="00B4112F">
        <w:rPr>
          <w:sz w:val="28"/>
          <w:szCs w:val="28"/>
        </w:rPr>
        <w:t>,</w:t>
      </w:r>
      <w:r w:rsidRPr="00B4112F">
        <w:rPr>
          <w:sz w:val="28"/>
          <w:szCs w:val="28"/>
        </w:rPr>
        <w:t xml:space="preserve"> which doe</w:t>
      </w:r>
      <w:r w:rsidR="001C63DC" w:rsidRPr="00B4112F">
        <w:rPr>
          <w:sz w:val="28"/>
          <w:szCs w:val="28"/>
        </w:rPr>
        <w:t>s</w:t>
      </w:r>
      <w:r w:rsidRPr="00B4112F">
        <w:rPr>
          <w:sz w:val="28"/>
          <w:szCs w:val="28"/>
        </w:rPr>
        <w:t>n’t call a job but write</w:t>
      </w:r>
      <w:r w:rsidR="00F8036C" w:rsidRPr="00B4112F">
        <w:rPr>
          <w:sz w:val="28"/>
          <w:szCs w:val="28"/>
        </w:rPr>
        <w:t>s</w:t>
      </w:r>
      <w:r w:rsidRPr="00B4112F">
        <w:rPr>
          <w:sz w:val="28"/>
          <w:szCs w:val="28"/>
        </w:rPr>
        <w:t xml:space="preserve"> to a queue instead</w:t>
      </w:r>
      <w:r w:rsidR="001C63DC" w:rsidRPr="00B4112F">
        <w:rPr>
          <w:sz w:val="28"/>
          <w:szCs w:val="28"/>
        </w:rPr>
        <w:t xml:space="preserve"> allowing a job to be ran asynchronously</w:t>
      </w:r>
      <w:r w:rsidR="00320F84" w:rsidRPr="00B4112F">
        <w:rPr>
          <w:sz w:val="28"/>
          <w:szCs w:val="28"/>
        </w:rPr>
        <w:t>.</w:t>
      </w:r>
    </w:p>
    <w:p w14:paraId="0A49750F" w14:textId="584C0DF1" w:rsidR="008C773E" w:rsidRPr="00B4112F" w:rsidRDefault="008C773E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Next </w:t>
      </w:r>
      <w:r w:rsidR="00B929C8" w:rsidRPr="00B4112F">
        <w:rPr>
          <w:sz w:val="28"/>
          <w:szCs w:val="28"/>
        </w:rPr>
        <w:t>there are the JMS or MOM jobs</w:t>
      </w:r>
      <w:r w:rsidR="002413B1" w:rsidRPr="00B4112F">
        <w:rPr>
          <w:sz w:val="28"/>
          <w:szCs w:val="28"/>
        </w:rPr>
        <w:t xml:space="preserve"> and links to any web services consumed.</w:t>
      </w:r>
    </w:p>
    <w:p w14:paraId="78BFC2D2" w14:textId="7660E097" w:rsidR="002413B1" w:rsidRPr="00B4112F" w:rsidRDefault="007A51DC">
      <w:pPr>
        <w:rPr>
          <w:sz w:val="28"/>
          <w:szCs w:val="28"/>
        </w:rPr>
      </w:pPr>
      <w:r w:rsidRPr="00B4112F">
        <w:rPr>
          <w:sz w:val="28"/>
          <w:szCs w:val="28"/>
        </w:rPr>
        <w:t>Lastly the soap service</w:t>
      </w:r>
      <w:r w:rsidR="00B6257F" w:rsidRPr="00B4112F">
        <w:rPr>
          <w:sz w:val="28"/>
          <w:szCs w:val="28"/>
        </w:rPr>
        <w:t xml:space="preserve"> jobs and a rest wrapper.</w:t>
      </w:r>
    </w:p>
    <w:p w14:paraId="2CBF90EC" w14:textId="77777777" w:rsidR="00CF5B15" w:rsidRPr="00B4112F" w:rsidRDefault="00CF5B15">
      <w:pPr>
        <w:rPr>
          <w:sz w:val="28"/>
          <w:szCs w:val="28"/>
        </w:rPr>
      </w:pPr>
    </w:p>
    <w:p w14:paraId="423BF566" w14:textId="2143CFDB" w:rsidR="008C773E" w:rsidRPr="00B4112F" w:rsidRDefault="00611F12" w:rsidP="000924F8">
      <w:pPr>
        <w:pStyle w:val="Heading1"/>
      </w:pPr>
      <w:r w:rsidRPr="00B4112F">
        <w:t>Scene</w:t>
      </w:r>
      <w:r w:rsidR="007408F6" w:rsidRPr="00B4112F">
        <w:t xml:space="preserve"> 21</w:t>
      </w:r>
      <w:r w:rsidR="003D01CB" w:rsidRPr="00B4112F">
        <w:t xml:space="preserve"> </w:t>
      </w:r>
      <w:r w:rsidR="00C5153B" w:rsidRPr="00B4112F">
        <w:t xml:space="preserve">Talend to AMQ </w:t>
      </w:r>
      <w:r w:rsidR="003D01CB" w:rsidRPr="00B4112F">
        <w:t>PPT Slide 15</w:t>
      </w:r>
      <w:r w:rsidR="00931A6C" w:rsidRPr="00B4112F">
        <w:tab/>
        <w:t>[Done]</w:t>
      </w:r>
    </w:p>
    <w:p w14:paraId="040C7DFE" w14:textId="7371B6D5" w:rsidR="003D01CB" w:rsidRPr="00B4112F" w:rsidRDefault="00D72264">
      <w:pPr>
        <w:rPr>
          <w:sz w:val="28"/>
          <w:szCs w:val="28"/>
        </w:rPr>
      </w:pPr>
      <w:r w:rsidRPr="00B4112F">
        <w:rPr>
          <w:sz w:val="28"/>
          <w:szCs w:val="28"/>
        </w:rPr>
        <w:t>JMS messages written to queues controlled by the ActiveMQ broker are used to communicate between several programs</w:t>
      </w:r>
      <w:r w:rsidR="00720E8B" w:rsidRPr="00B4112F">
        <w:rPr>
          <w:sz w:val="28"/>
          <w:szCs w:val="28"/>
        </w:rPr>
        <w:t>.</w:t>
      </w:r>
    </w:p>
    <w:p w14:paraId="6C7FF712" w14:textId="0BE68B3A" w:rsidR="00720E8B" w:rsidRPr="00B4112F" w:rsidRDefault="00720E8B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2677DDEE" w14:textId="6B3E5155" w:rsidR="00720E8B" w:rsidRPr="00B4112F" w:rsidRDefault="00E716E8">
      <w:pPr>
        <w:rPr>
          <w:sz w:val="28"/>
          <w:szCs w:val="28"/>
        </w:rPr>
      </w:pPr>
      <w:r w:rsidRPr="00B4112F">
        <w:rPr>
          <w:sz w:val="28"/>
          <w:szCs w:val="28"/>
        </w:rPr>
        <w:t>The generate sales job writes to the saleslog queue</w:t>
      </w:r>
    </w:p>
    <w:p w14:paraId="50C30A89" w14:textId="28B595CB" w:rsidR="00E716E8" w:rsidRPr="00B4112F" w:rsidRDefault="00E716E8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 queue is consumed </w:t>
      </w:r>
      <w:r w:rsidR="0087404C" w:rsidRPr="00B4112F">
        <w:rPr>
          <w:sz w:val="28"/>
          <w:szCs w:val="28"/>
        </w:rPr>
        <w:t>by the job to check product levels for stock control</w:t>
      </w:r>
      <w:r w:rsidR="002255A6" w:rsidRPr="00B4112F">
        <w:rPr>
          <w:sz w:val="28"/>
          <w:szCs w:val="28"/>
        </w:rPr>
        <w:t xml:space="preserve"> which writes data to the NoSQLSales Log </w:t>
      </w:r>
      <w:r w:rsidR="003C75E6" w:rsidRPr="00B4112F">
        <w:rPr>
          <w:sz w:val="28"/>
          <w:szCs w:val="28"/>
        </w:rPr>
        <w:t>queue</w:t>
      </w:r>
    </w:p>
    <w:p w14:paraId="59405EF1" w14:textId="67E52A08" w:rsidR="003C75E6" w:rsidRPr="00B4112F" w:rsidRDefault="003C75E6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This message is then consumed by the job to write </w:t>
      </w:r>
      <w:r w:rsidR="00D851B5" w:rsidRPr="00B4112F">
        <w:rPr>
          <w:sz w:val="28"/>
          <w:szCs w:val="28"/>
        </w:rPr>
        <w:t>to MongoDB</w:t>
      </w:r>
      <w:r w:rsidR="00BF38E7" w:rsidRPr="00B4112F">
        <w:rPr>
          <w:sz w:val="28"/>
          <w:szCs w:val="28"/>
        </w:rPr>
        <w:t>. A good example is created here of cross application connectivity</w:t>
      </w:r>
      <w:r w:rsidR="00D31B7F" w:rsidRPr="00B4112F">
        <w:rPr>
          <w:sz w:val="28"/>
          <w:szCs w:val="28"/>
        </w:rPr>
        <w:t>. Although the operation to write to Mongo is created in a different version of Talend studio</w:t>
      </w:r>
      <w:r w:rsidR="00A735CE" w:rsidRPr="00B4112F">
        <w:rPr>
          <w:sz w:val="28"/>
          <w:szCs w:val="28"/>
        </w:rPr>
        <w:t xml:space="preserve"> and run stand alone, there is seamless interaction</w:t>
      </w:r>
      <w:r w:rsidR="00C03584" w:rsidRPr="00B4112F">
        <w:rPr>
          <w:sz w:val="28"/>
          <w:szCs w:val="28"/>
        </w:rPr>
        <w:t xml:space="preserve"> with the data created by </w:t>
      </w:r>
      <w:r w:rsidR="00795393" w:rsidRPr="00B4112F">
        <w:rPr>
          <w:sz w:val="28"/>
          <w:szCs w:val="28"/>
        </w:rPr>
        <w:t xml:space="preserve">product level job running in </w:t>
      </w:r>
      <w:r w:rsidR="00BD2B0F" w:rsidRPr="00B4112F">
        <w:rPr>
          <w:sz w:val="28"/>
          <w:szCs w:val="28"/>
        </w:rPr>
        <w:t xml:space="preserve">karaf, </w:t>
      </w:r>
      <w:r w:rsidR="00795393" w:rsidRPr="00B4112F">
        <w:rPr>
          <w:sz w:val="28"/>
          <w:szCs w:val="28"/>
        </w:rPr>
        <w:t>the osgi runtime container</w:t>
      </w:r>
      <w:r w:rsidR="00BD2B0F" w:rsidRPr="00B4112F">
        <w:rPr>
          <w:sz w:val="28"/>
          <w:szCs w:val="28"/>
        </w:rPr>
        <w:t>.</w:t>
      </w:r>
    </w:p>
    <w:p w14:paraId="53F75611" w14:textId="5FE506F8" w:rsidR="008717B0" w:rsidRPr="00B4112F" w:rsidRDefault="00F42A32">
      <w:pPr>
        <w:rPr>
          <w:sz w:val="28"/>
          <w:szCs w:val="28"/>
        </w:rPr>
      </w:pPr>
      <w:r w:rsidRPr="00B4112F">
        <w:rPr>
          <w:sz w:val="28"/>
          <w:szCs w:val="28"/>
        </w:rPr>
        <w:lastRenderedPageBreak/>
        <w:t xml:space="preserve">In the final example </w:t>
      </w:r>
      <w:r w:rsidR="000E7D84" w:rsidRPr="00B4112F">
        <w:rPr>
          <w:sz w:val="28"/>
          <w:szCs w:val="28"/>
        </w:rPr>
        <w:t>the route to process order confirmation files from suppliers writes messages to the Supplier Order Confirmation queue</w:t>
      </w:r>
      <w:r w:rsidR="00BD3F0C" w:rsidRPr="00B4112F">
        <w:rPr>
          <w:sz w:val="28"/>
          <w:szCs w:val="28"/>
        </w:rPr>
        <w:t xml:space="preserve">. These are consumed by the job to book in supplier confirmations ready for invoice matching </w:t>
      </w:r>
      <w:r w:rsidR="00F60532" w:rsidRPr="00B4112F">
        <w:rPr>
          <w:sz w:val="28"/>
          <w:szCs w:val="28"/>
        </w:rPr>
        <w:t>later.</w:t>
      </w:r>
    </w:p>
    <w:p w14:paraId="175DF8DB" w14:textId="13246B26" w:rsidR="00F60532" w:rsidRPr="00B4112F" w:rsidRDefault="00752833" w:rsidP="000924F8">
      <w:pPr>
        <w:pStyle w:val="Heading1"/>
      </w:pPr>
      <w:r w:rsidRPr="00B4112F">
        <w:t xml:space="preserve">Scene </w:t>
      </w:r>
      <w:r w:rsidR="00C11B10" w:rsidRPr="00B4112F">
        <w:t>22 Database connections Cam</w:t>
      </w:r>
      <w:r w:rsidR="00051419" w:rsidRPr="00B4112F">
        <w:t xml:space="preserve"> [Done]</w:t>
      </w:r>
    </w:p>
    <w:p w14:paraId="2AD72873" w14:textId="2F7D78DF" w:rsidR="00C11B10" w:rsidRPr="00B4112F" w:rsidRDefault="0048159A">
      <w:pPr>
        <w:rPr>
          <w:sz w:val="28"/>
          <w:szCs w:val="28"/>
        </w:rPr>
      </w:pPr>
      <w:r w:rsidRPr="00B4112F">
        <w:rPr>
          <w:sz w:val="28"/>
          <w:szCs w:val="28"/>
        </w:rPr>
        <w:t>One final are</w:t>
      </w:r>
      <w:r w:rsidR="008717B0" w:rsidRPr="00B4112F">
        <w:rPr>
          <w:sz w:val="28"/>
          <w:szCs w:val="28"/>
        </w:rPr>
        <w:t>a</w:t>
      </w:r>
      <w:r w:rsidRPr="00B4112F">
        <w:rPr>
          <w:sz w:val="28"/>
          <w:szCs w:val="28"/>
        </w:rPr>
        <w:t xml:space="preserve"> I want to </w:t>
      </w:r>
      <w:r w:rsidR="004A3843" w:rsidRPr="00B4112F">
        <w:rPr>
          <w:sz w:val="28"/>
          <w:szCs w:val="28"/>
        </w:rPr>
        <w:t>consider</w:t>
      </w:r>
      <w:r w:rsidR="00C800A2" w:rsidRPr="00B4112F">
        <w:rPr>
          <w:sz w:val="28"/>
          <w:szCs w:val="28"/>
        </w:rPr>
        <w:t>,</w:t>
      </w:r>
      <w:r w:rsidR="004A3843" w:rsidRPr="00B4112F">
        <w:rPr>
          <w:sz w:val="28"/>
          <w:szCs w:val="28"/>
        </w:rPr>
        <w:t xml:space="preserve"> before moving on to the runtime demonst</w:t>
      </w:r>
      <w:r w:rsidR="00A629E5" w:rsidRPr="00B4112F">
        <w:rPr>
          <w:sz w:val="28"/>
          <w:szCs w:val="28"/>
        </w:rPr>
        <w:t>ration</w:t>
      </w:r>
      <w:r w:rsidR="00C800A2" w:rsidRPr="00B4112F">
        <w:rPr>
          <w:sz w:val="28"/>
          <w:szCs w:val="28"/>
        </w:rPr>
        <w:t>,</w:t>
      </w:r>
      <w:r w:rsidR="00A629E5" w:rsidRPr="00B4112F">
        <w:rPr>
          <w:sz w:val="28"/>
          <w:szCs w:val="28"/>
        </w:rPr>
        <w:t xml:space="preserve"> is database connectivity. In this system </w:t>
      </w:r>
      <w:r w:rsidR="003E1557" w:rsidRPr="00B4112F">
        <w:rPr>
          <w:sz w:val="28"/>
          <w:szCs w:val="28"/>
        </w:rPr>
        <w:t>connections are being made to 3 different systems:</w:t>
      </w:r>
    </w:p>
    <w:p w14:paraId="4F6A36BA" w14:textId="698B6E54" w:rsidR="003E1557" w:rsidRPr="00B4112F" w:rsidRDefault="003E1557">
      <w:pPr>
        <w:rPr>
          <w:sz w:val="28"/>
          <w:szCs w:val="28"/>
        </w:rPr>
      </w:pPr>
      <w:r w:rsidRPr="00B4112F">
        <w:rPr>
          <w:sz w:val="28"/>
          <w:szCs w:val="28"/>
        </w:rPr>
        <w:t>MySQL used to create</w:t>
      </w:r>
      <w:r w:rsidR="00BA0C45" w:rsidRPr="00B4112F">
        <w:rPr>
          <w:sz w:val="28"/>
          <w:szCs w:val="28"/>
        </w:rPr>
        <w:t xml:space="preserve"> the central sales database</w:t>
      </w:r>
    </w:p>
    <w:p w14:paraId="251476D7" w14:textId="1E4D1445" w:rsidR="00BA0C45" w:rsidRPr="00B4112F" w:rsidRDefault="00BA0C45">
      <w:pPr>
        <w:rPr>
          <w:sz w:val="28"/>
          <w:szCs w:val="28"/>
        </w:rPr>
      </w:pPr>
      <w:r w:rsidRPr="00B4112F">
        <w:rPr>
          <w:sz w:val="28"/>
          <w:szCs w:val="28"/>
        </w:rPr>
        <w:t>SQLServer</w:t>
      </w:r>
      <w:r w:rsidR="00954B7F" w:rsidRPr="00B4112F">
        <w:rPr>
          <w:sz w:val="28"/>
          <w:szCs w:val="28"/>
        </w:rPr>
        <w:t xml:space="preserve"> used as an accounting ledger</w:t>
      </w:r>
    </w:p>
    <w:p w14:paraId="0E0F6B18" w14:textId="36924D89" w:rsidR="00954B7F" w:rsidRPr="00B4112F" w:rsidRDefault="00954B7F">
      <w:pPr>
        <w:rPr>
          <w:sz w:val="28"/>
          <w:szCs w:val="28"/>
        </w:rPr>
      </w:pPr>
      <w:r w:rsidRPr="00B4112F">
        <w:rPr>
          <w:sz w:val="28"/>
          <w:szCs w:val="28"/>
        </w:rPr>
        <w:t>And MongoDB for sales analysis</w:t>
      </w:r>
    </w:p>
    <w:p w14:paraId="25B56208" w14:textId="2C0C23BA" w:rsidR="003B031E" w:rsidRPr="00B4112F" w:rsidRDefault="003B031E">
      <w:pPr>
        <w:rPr>
          <w:sz w:val="28"/>
          <w:szCs w:val="28"/>
        </w:rPr>
      </w:pPr>
      <w:r w:rsidRPr="00B4112F">
        <w:rPr>
          <w:sz w:val="28"/>
          <w:szCs w:val="28"/>
        </w:rPr>
        <w:t>Let</w:t>
      </w:r>
      <w:r w:rsidR="000924F8">
        <w:rPr>
          <w:sz w:val="28"/>
          <w:szCs w:val="28"/>
        </w:rPr>
        <w:t>’</w:t>
      </w:r>
      <w:r w:rsidRPr="00B4112F">
        <w:rPr>
          <w:sz w:val="28"/>
          <w:szCs w:val="28"/>
        </w:rPr>
        <w:t xml:space="preserve">s have a look at how the Talend processes are connecting to these </w:t>
      </w:r>
      <w:r w:rsidR="0003230D" w:rsidRPr="00B4112F">
        <w:rPr>
          <w:sz w:val="28"/>
          <w:szCs w:val="28"/>
        </w:rPr>
        <w:t>databases.</w:t>
      </w:r>
    </w:p>
    <w:p w14:paraId="0CEF85D4" w14:textId="03BA80B0" w:rsidR="0003230D" w:rsidRPr="00B4112F" w:rsidRDefault="0003230D" w:rsidP="008226A8">
      <w:pPr>
        <w:pStyle w:val="Heading1"/>
      </w:pPr>
      <w:r w:rsidRPr="00B4112F">
        <w:t xml:space="preserve">Scene 23 </w:t>
      </w:r>
      <w:r w:rsidR="002F046A" w:rsidRPr="00B4112F">
        <w:t xml:space="preserve"> Database 1 </w:t>
      </w:r>
      <w:r w:rsidRPr="00B4112F">
        <w:t>PPT Side</w:t>
      </w:r>
      <w:r w:rsidR="00484473" w:rsidRPr="00B4112F">
        <w:t xml:space="preserve"> Slide 16</w:t>
      </w:r>
      <w:r w:rsidR="00394368" w:rsidRPr="00B4112F">
        <w:t xml:space="preserve"> [Done]</w:t>
      </w:r>
    </w:p>
    <w:p w14:paraId="3898031A" w14:textId="6E5D52DF" w:rsidR="00484473" w:rsidRPr="00B4112F" w:rsidRDefault="00484473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0D412B7A" w14:textId="44FAF761" w:rsidR="00484473" w:rsidRPr="00B4112F" w:rsidRDefault="00742EDA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 sales generation job </w:t>
      </w:r>
      <w:r w:rsidR="00FA1E37" w:rsidRPr="00B4112F">
        <w:rPr>
          <w:sz w:val="28"/>
          <w:szCs w:val="28"/>
        </w:rPr>
        <w:t>has direct connection to the product, sales and sales line tables</w:t>
      </w:r>
    </w:p>
    <w:p w14:paraId="6AF11C6D" w14:textId="02330512" w:rsidR="00FA1E37" w:rsidRPr="00B4112F" w:rsidRDefault="004F0CF5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Checking product level for stock control uses the Process Sales stored procedure </w:t>
      </w:r>
      <w:r w:rsidR="00315BB0" w:rsidRPr="00B4112F">
        <w:rPr>
          <w:sz w:val="28"/>
          <w:szCs w:val="28"/>
        </w:rPr>
        <w:t>to access the product and stock silo tables</w:t>
      </w:r>
      <w:r w:rsidR="008775A7" w:rsidRPr="00B4112F">
        <w:rPr>
          <w:sz w:val="28"/>
          <w:szCs w:val="28"/>
        </w:rPr>
        <w:t>.</w:t>
      </w:r>
    </w:p>
    <w:p w14:paraId="7A562242" w14:textId="68C36C10" w:rsidR="008775A7" w:rsidRDefault="008775A7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 </w:t>
      </w:r>
      <w:r w:rsidR="00A87672" w:rsidRPr="00B4112F">
        <w:rPr>
          <w:sz w:val="28"/>
          <w:szCs w:val="28"/>
        </w:rPr>
        <w:t>web service Rest Get Stores has direct access to the store table.</w:t>
      </w:r>
    </w:p>
    <w:p w14:paraId="2C158552" w14:textId="77777777" w:rsidR="000924F8" w:rsidRPr="00B4112F" w:rsidRDefault="000924F8">
      <w:pPr>
        <w:rPr>
          <w:sz w:val="28"/>
          <w:szCs w:val="28"/>
        </w:rPr>
      </w:pPr>
    </w:p>
    <w:p w14:paraId="5DF59F38" w14:textId="168496BD" w:rsidR="00484473" w:rsidRPr="00B4112F" w:rsidRDefault="00484473" w:rsidP="008226A8">
      <w:pPr>
        <w:pStyle w:val="Heading1"/>
      </w:pPr>
      <w:r w:rsidRPr="00B4112F">
        <w:t>Scene 24</w:t>
      </w:r>
      <w:r w:rsidR="00EC7B72" w:rsidRPr="00B4112F">
        <w:t>a</w:t>
      </w:r>
      <w:r w:rsidRPr="00B4112F">
        <w:t xml:space="preserve"> </w:t>
      </w:r>
      <w:r w:rsidR="00840187" w:rsidRPr="00B4112F">
        <w:t xml:space="preserve">Database 2 </w:t>
      </w:r>
      <w:r w:rsidRPr="00B4112F">
        <w:t>PPT Side Slide 17</w:t>
      </w:r>
      <w:r w:rsidR="00C66B86" w:rsidRPr="00B4112F">
        <w:t xml:space="preserve"> [Done]</w:t>
      </w:r>
    </w:p>
    <w:p w14:paraId="32EA0887" w14:textId="242900DA" w:rsidR="00484473" w:rsidRPr="00B4112F" w:rsidRDefault="0097305E" w:rsidP="00484473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A lot of the </w:t>
      </w:r>
      <w:r w:rsidR="00E96606" w:rsidRPr="00B4112F">
        <w:rPr>
          <w:sz w:val="28"/>
          <w:szCs w:val="28"/>
        </w:rPr>
        <w:t>functions required for sales and stock control</w:t>
      </w:r>
      <w:r w:rsidR="008F5E9C" w:rsidRPr="00B4112F">
        <w:rPr>
          <w:sz w:val="28"/>
          <w:szCs w:val="28"/>
        </w:rPr>
        <w:t>,</w:t>
      </w:r>
      <w:r w:rsidR="00E96606" w:rsidRPr="00B4112F">
        <w:rPr>
          <w:sz w:val="28"/>
          <w:szCs w:val="28"/>
        </w:rPr>
        <w:t xml:space="preserve"> centre around product information</w:t>
      </w:r>
      <w:r w:rsidR="008F5E9C" w:rsidRPr="00B4112F">
        <w:rPr>
          <w:sz w:val="28"/>
          <w:szCs w:val="28"/>
        </w:rPr>
        <w:t>,</w:t>
      </w:r>
      <w:r w:rsidR="007000F6" w:rsidRPr="00B4112F">
        <w:rPr>
          <w:sz w:val="28"/>
          <w:szCs w:val="28"/>
        </w:rPr>
        <w:t xml:space="preserve"> and these have been encapsulated in a REST api</w:t>
      </w:r>
    </w:p>
    <w:p w14:paraId="5755ED12" w14:textId="00B29F62" w:rsidR="00484473" w:rsidRPr="00B4112F" w:rsidRDefault="00484473" w:rsidP="00484473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651149E3" w14:textId="459B9F7B" w:rsidR="000924F8" w:rsidRDefault="00D97F38" w:rsidP="00484473">
      <w:pPr>
        <w:rPr>
          <w:sz w:val="28"/>
          <w:szCs w:val="28"/>
        </w:rPr>
      </w:pPr>
      <w:r w:rsidRPr="00B4112F">
        <w:rPr>
          <w:sz w:val="28"/>
          <w:szCs w:val="28"/>
        </w:rPr>
        <w:t>The various api calls can be seen here</w:t>
      </w:r>
      <w:r w:rsidR="00464E7B" w:rsidRPr="00B4112F">
        <w:rPr>
          <w:sz w:val="28"/>
          <w:szCs w:val="28"/>
        </w:rPr>
        <w:t xml:space="preserve"> as they access various database tables </w:t>
      </w:r>
      <w:r w:rsidR="0005300A" w:rsidRPr="00B4112F">
        <w:rPr>
          <w:sz w:val="28"/>
          <w:szCs w:val="28"/>
        </w:rPr>
        <w:t>either directly as in product data or through stored procedures</w:t>
      </w:r>
      <w:r w:rsidR="00274B97" w:rsidRPr="00B4112F">
        <w:rPr>
          <w:sz w:val="28"/>
          <w:szCs w:val="28"/>
        </w:rPr>
        <w:t xml:space="preserve"> such as the assigned supppliers call</w:t>
      </w:r>
    </w:p>
    <w:p w14:paraId="7E41FE2F" w14:textId="77777777" w:rsidR="000924F8" w:rsidRPr="00B4112F" w:rsidRDefault="000924F8" w:rsidP="00484473">
      <w:pPr>
        <w:rPr>
          <w:sz w:val="28"/>
          <w:szCs w:val="28"/>
        </w:rPr>
      </w:pPr>
    </w:p>
    <w:p w14:paraId="1674B710" w14:textId="16951A25" w:rsidR="00484473" w:rsidRPr="00B4112F" w:rsidRDefault="00484473" w:rsidP="008226A8">
      <w:pPr>
        <w:pStyle w:val="Heading1"/>
      </w:pPr>
      <w:r w:rsidRPr="00B4112F">
        <w:lastRenderedPageBreak/>
        <w:t>Scene 24</w:t>
      </w:r>
      <w:r w:rsidR="00EC7B72" w:rsidRPr="00B4112F">
        <w:t>b</w:t>
      </w:r>
      <w:r w:rsidRPr="00B4112F">
        <w:t xml:space="preserve"> </w:t>
      </w:r>
      <w:r w:rsidR="00840187" w:rsidRPr="00B4112F">
        <w:t xml:space="preserve">Database 3 </w:t>
      </w:r>
      <w:r w:rsidRPr="00B4112F">
        <w:t>PPT Side Slide 18</w:t>
      </w:r>
      <w:r w:rsidR="00C66B86" w:rsidRPr="00B4112F">
        <w:t xml:space="preserve"> [Done]</w:t>
      </w:r>
    </w:p>
    <w:p w14:paraId="06CBA13C" w14:textId="77777777" w:rsidR="00484473" w:rsidRPr="00B4112F" w:rsidRDefault="00484473" w:rsidP="00484473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299B0A25" w14:textId="202A771D" w:rsidR="00484473" w:rsidRPr="00B4112F" w:rsidRDefault="00744381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The REST service shown here </w:t>
      </w:r>
      <w:r w:rsidR="008E1735" w:rsidRPr="00B4112F">
        <w:rPr>
          <w:sz w:val="28"/>
          <w:szCs w:val="28"/>
        </w:rPr>
        <w:t xml:space="preserve">inserts data into a SQLServer product table via a </w:t>
      </w:r>
      <w:r w:rsidR="009E7560" w:rsidRPr="00B4112F">
        <w:rPr>
          <w:sz w:val="28"/>
          <w:szCs w:val="28"/>
        </w:rPr>
        <w:t>SQLServer stored procedure</w:t>
      </w:r>
    </w:p>
    <w:p w14:paraId="18284BF5" w14:textId="12D560C2" w:rsidR="009E7560" w:rsidRPr="00B4112F" w:rsidRDefault="00966D1F">
      <w:pPr>
        <w:rPr>
          <w:sz w:val="28"/>
          <w:szCs w:val="28"/>
        </w:rPr>
      </w:pPr>
      <w:r w:rsidRPr="00B4112F">
        <w:rPr>
          <w:sz w:val="28"/>
          <w:szCs w:val="28"/>
        </w:rPr>
        <w:t>Then we have the SOAP service jobs which access sales, product and store tables via stored procedure</w:t>
      </w:r>
      <w:r w:rsidR="00AB3363" w:rsidRPr="00B4112F">
        <w:rPr>
          <w:sz w:val="28"/>
          <w:szCs w:val="28"/>
        </w:rPr>
        <w:t>s</w:t>
      </w:r>
    </w:p>
    <w:p w14:paraId="5ABB1F61" w14:textId="77777777" w:rsidR="00C66B86" w:rsidRPr="00B4112F" w:rsidRDefault="00C66B86">
      <w:pPr>
        <w:rPr>
          <w:sz w:val="28"/>
          <w:szCs w:val="28"/>
        </w:rPr>
      </w:pPr>
    </w:p>
    <w:p w14:paraId="6CC75A0E" w14:textId="5E4697D6" w:rsidR="00484473" w:rsidRPr="00B4112F" w:rsidRDefault="00484473" w:rsidP="008226A8">
      <w:pPr>
        <w:pStyle w:val="Heading1"/>
      </w:pPr>
      <w:r w:rsidRPr="00B4112F">
        <w:t>Scene 2</w:t>
      </w:r>
      <w:r w:rsidR="00C66B86" w:rsidRPr="00B4112F">
        <w:t>5</w:t>
      </w:r>
      <w:r w:rsidRPr="00B4112F">
        <w:t xml:space="preserve"> </w:t>
      </w:r>
      <w:r w:rsidR="00D66F71" w:rsidRPr="00B4112F">
        <w:t xml:space="preserve">MongoDB </w:t>
      </w:r>
      <w:r w:rsidRPr="00B4112F">
        <w:t>PPT Side Slide 19</w:t>
      </w:r>
      <w:r w:rsidR="00084597" w:rsidRPr="00B4112F">
        <w:t xml:space="preserve"> [Done]</w:t>
      </w:r>
    </w:p>
    <w:p w14:paraId="51617BCD" w14:textId="1A3657A9" w:rsidR="00FC56FE" w:rsidRPr="00B4112F" w:rsidRDefault="00FC56FE" w:rsidP="00484473">
      <w:pPr>
        <w:rPr>
          <w:sz w:val="28"/>
          <w:szCs w:val="28"/>
        </w:rPr>
      </w:pPr>
      <w:r w:rsidRPr="00B4112F">
        <w:rPr>
          <w:sz w:val="28"/>
          <w:szCs w:val="28"/>
        </w:rPr>
        <w:t>In MongoDB</w:t>
      </w:r>
      <w:r w:rsidR="001B4AA7" w:rsidRPr="00B4112F">
        <w:rPr>
          <w:sz w:val="28"/>
          <w:szCs w:val="28"/>
        </w:rPr>
        <w:t xml:space="preserve"> which is a </w:t>
      </w:r>
      <w:r w:rsidR="007627E5" w:rsidRPr="00B4112F">
        <w:rPr>
          <w:sz w:val="28"/>
          <w:szCs w:val="28"/>
        </w:rPr>
        <w:t xml:space="preserve">NoSQL database the concept of records and tables is replaced by documents </w:t>
      </w:r>
      <w:r w:rsidR="004916B9" w:rsidRPr="00B4112F">
        <w:rPr>
          <w:sz w:val="28"/>
          <w:szCs w:val="28"/>
        </w:rPr>
        <w:t xml:space="preserve">consisting of </w:t>
      </w:r>
      <w:r w:rsidR="00485692" w:rsidRPr="00B4112F">
        <w:rPr>
          <w:sz w:val="28"/>
          <w:szCs w:val="28"/>
        </w:rPr>
        <w:t xml:space="preserve">a key and a </w:t>
      </w:r>
      <w:r w:rsidR="009B207C" w:rsidRPr="00B4112F">
        <w:rPr>
          <w:sz w:val="28"/>
          <w:szCs w:val="28"/>
        </w:rPr>
        <w:t xml:space="preserve">JSON value, stored in </w:t>
      </w:r>
      <w:r w:rsidR="007627E5" w:rsidRPr="00B4112F">
        <w:rPr>
          <w:sz w:val="28"/>
          <w:szCs w:val="28"/>
        </w:rPr>
        <w:t xml:space="preserve"> collections</w:t>
      </w:r>
    </w:p>
    <w:p w14:paraId="2951704B" w14:textId="77777777" w:rsidR="009B207C" w:rsidRPr="00B4112F" w:rsidRDefault="009B207C" w:rsidP="009B207C">
      <w:pPr>
        <w:rPr>
          <w:sz w:val="28"/>
          <w:szCs w:val="28"/>
        </w:rPr>
      </w:pPr>
      <w:r w:rsidRPr="00B4112F">
        <w:rPr>
          <w:sz w:val="28"/>
          <w:szCs w:val="28"/>
        </w:rPr>
        <w:t>[Slide]</w:t>
      </w:r>
    </w:p>
    <w:p w14:paraId="36D6C9A4" w14:textId="336C8E29" w:rsidR="00484473" w:rsidRPr="00B4112F" w:rsidRDefault="002D6BFF" w:rsidP="00484473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Looking at the </w:t>
      </w:r>
      <w:r w:rsidR="00B0408C" w:rsidRPr="00B4112F">
        <w:rPr>
          <w:sz w:val="28"/>
          <w:szCs w:val="28"/>
        </w:rPr>
        <w:t>data jobs they read and write to</w:t>
      </w:r>
      <w:r w:rsidR="004F548C" w:rsidRPr="00B4112F">
        <w:rPr>
          <w:sz w:val="28"/>
          <w:szCs w:val="28"/>
        </w:rPr>
        <w:t xml:space="preserve"> the saleslog collection in the MongoDB database</w:t>
      </w:r>
      <w:r w:rsidR="00875A34" w:rsidRPr="00B4112F">
        <w:rPr>
          <w:sz w:val="28"/>
          <w:szCs w:val="28"/>
        </w:rPr>
        <w:t>.</w:t>
      </w:r>
    </w:p>
    <w:p w14:paraId="618C48CB" w14:textId="77777777" w:rsidR="00084597" w:rsidRPr="00B4112F" w:rsidRDefault="00084597" w:rsidP="00484473">
      <w:pPr>
        <w:rPr>
          <w:sz w:val="28"/>
          <w:szCs w:val="28"/>
        </w:rPr>
      </w:pPr>
    </w:p>
    <w:p w14:paraId="795F0756" w14:textId="54FF1EF0" w:rsidR="00F16ACF" w:rsidRPr="00B4112F" w:rsidRDefault="009B207C" w:rsidP="008226A8">
      <w:pPr>
        <w:pStyle w:val="Heading1"/>
      </w:pPr>
      <w:r w:rsidRPr="00B4112F">
        <w:t>Scene 2</w:t>
      </w:r>
      <w:r w:rsidR="00E82B26" w:rsidRPr="00B4112F">
        <w:t>5</w:t>
      </w:r>
      <w:r w:rsidR="00C51F14" w:rsidRPr="00B4112F">
        <w:t>a</w:t>
      </w:r>
      <w:r w:rsidR="00E82B26" w:rsidRPr="00B4112F">
        <w:t xml:space="preserve"> </w:t>
      </w:r>
      <w:r w:rsidR="00C51F14" w:rsidRPr="00B4112F">
        <w:t xml:space="preserve"> Runtime Intro </w:t>
      </w:r>
      <w:r w:rsidR="004A7AEE" w:rsidRPr="00B4112F">
        <w:t>Cam</w:t>
      </w:r>
      <w:r w:rsidR="00785799" w:rsidRPr="00B4112F">
        <w:t xml:space="preserve"> [Done</w:t>
      </w:r>
      <w:r w:rsidR="001C72EA" w:rsidRPr="00B4112F">
        <w:t>]</w:t>
      </w:r>
    </w:p>
    <w:p w14:paraId="28B1EC70" w14:textId="77777777" w:rsidR="00C51F14" w:rsidRPr="00B4112F" w:rsidRDefault="00146730">
      <w:pPr>
        <w:rPr>
          <w:sz w:val="28"/>
          <w:szCs w:val="28"/>
        </w:rPr>
      </w:pPr>
      <w:r w:rsidRPr="00B4112F">
        <w:rPr>
          <w:sz w:val="28"/>
          <w:szCs w:val="28"/>
        </w:rPr>
        <w:t>Having defined the goals for the pro</w:t>
      </w:r>
      <w:r w:rsidR="000C1536" w:rsidRPr="00B4112F">
        <w:rPr>
          <w:sz w:val="28"/>
          <w:szCs w:val="28"/>
        </w:rPr>
        <w:t>of on concept let’s have a look at it in action</w:t>
      </w:r>
      <w:r w:rsidR="00A608D9" w:rsidRPr="00B4112F">
        <w:rPr>
          <w:sz w:val="28"/>
          <w:szCs w:val="28"/>
        </w:rPr>
        <w:t>. Remember documentation and all source code can be accessed through my</w:t>
      </w:r>
      <w:r w:rsidR="00E5599C" w:rsidRPr="00B4112F">
        <w:rPr>
          <w:sz w:val="28"/>
          <w:szCs w:val="28"/>
        </w:rPr>
        <w:t xml:space="preserve"> Wordpress site listed earlier in this video</w:t>
      </w:r>
      <w:r w:rsidR="00972AA7" w:rsidRPr="00B4112F">
        <w:rPr>
          <w:sz w:val="28"/>
          <w:szCs w:val="28"/>
        </w:rPr>
        <w:t xml:space="preserve">. </w:t>
      </w:r>
    </w:p>
    <w:p w14:paraId="193DC23D" w14:textId="0A8EF0A0" w:rsidR="00CA414F" w:rsidRPr="00B4112F" w:rsidRDefault="00972AA7">
      <w:pPr>
        <w:rPr>
          <w:sz w:val="28"/>
          <w:szCs w:val="28"/>
        </w:rPr>
      </w:pPr>
      <w:r w:rsidRPr="00B4112F">
        <w:rPr>
          <w:sz w:val="28"/>
          <w:szCs w:val="28"/>
        </w:rPr>
        <w:t>To reiterate this can be access via http 3.8.7.77</w:t>
      </w:r>
      <w:r w:rsidR="00223717" w:rsidRPr="00B4112F">
        <w:rPr>
          <w:sz w:val="28"/>
          <w:szCs w:val="28"/>
        </w:rPr>
        <w:t>.</w:t>
      </w:r>
    </w:p>
    <w:p w14:paraId="4A6AF6DD" w14:textId="77777777" w:rsidR="00084597" w:rsidRPr="00B4112F" w:rsidRDefault="00084597">
      <w:pPr>
        <w:rPr>
          <w:sz w:val="28"/>
          <w:szCs w:val="28"/>
        </w:rPr>
      </w:pPr>
    </w:p>
    <w:p w14:paraId="7456FE3A" w14:textId="313BBF4F" w:rsidR="002B161E" w:rsidRPr="00B4112F" w:rsidRDefault="002B161E" w:rsidP="008226A8">
      <w:pPr>
        <w:pStyle w:val="Heading1"/>
      </w:pPr>
      <w:r w:rsidRPr="00B4112F">
        <w:t xml:space="preserve">Scene 26 </w:t>
      </w:r>
      <w:r w:rsidR="007D7F26" w:rsidRPr="00B4112F">
        <w:t xml:space="preserve">Set up </w:t>
      </w:r>
      <w:r w:rsidRPr="00B4112F">
        <w:t>Run Time</w:t>
      </w:r>
      <w:r w:rsidR="007D7F26" w:rsidRPr="00B4112F">
        <w:t xml:space="preserve"> data</w:t>
      </w:r>
      <w:r w:rsidR="007427E1" w:rsidRPr="00B4112F">
        <w:t xml:space="preserve"> [Done]</w:t>
      </w:r>
    </w:p>
    <w:p w14:paraId="5199BA62" w14:textId="23E47E80" w:rsidR="00197A9A" w:rsidRPr="00B4112F" w:rsidRDefault="00683274" w:rsidP="00D44DC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Reset Data</w:t>
      </w:r>
      <w:r w:rsidR="00705D0B" w:rsidRPr="00B4112F">
        <w:rPr>
          <w:sz w:val="28"/>
          <w:szCs w:val="28"/>
        </w:rPr>
        <w:t xml:space="preserve"> mysql, sqlserver and mongo</w:t>
      </w:r>
    </w:p>
    <w:p w14:paraId="165CE82C" w14:textId="4AA9369C" w:rsidR="00E05946" w:rsidRPr="00B4112F" w:rsidRDefault="00115140" w:rsidP="00D44DC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 xml:space="preserve">Display </w:t>
      </w:r>
      <w:r w:rsidR="00771F77" w:rsidRPr="00B4112F">
        <w:rPr>
          <w:sz w:val="28"/>
          <w:szCs w:val="28"/>
        </w:rPr>
        <w:t>mysql</w:t>
      </w:r>
    </w:p>
    <w:p w14:paraId="58CF5D05" w14:textId="6F3BD5E6" w:rsidR="00B6759F" w:rsidRPr="00B4112F" w:rsidRDefault="00491DC6" w:rsidP="00D44DC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 xml:space="preserve">Display </w:t>
      </w:r>
      <w:r w:rsidR="00771F77" w:rsidRPr="00B4112F">
        <w:rPr>
          <w:sz w:val="28"/>
          <w:szCs w:val="28"/>
        </w:rPr>
        <w:t>sqlserver</w:t>
      </w:r>
    </w:p>
    <w:p w14:paraId="2E54031E" w14:textId="2F295D01" w:rsidR="00C87D65" w:rsidRPr="00B4112F" w:rsidRDefault="00354678" w:rsidP="00D44DC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Display Mongo</w:t>
      </w:r>
    </w:p>
    <w:p w14:paraId="570B1AA1" w14:textId="08D6E181" w:rsidR="00091764" w:rsidRPr="00B4112F" w:rsidRDefault="00091764" w:rsidP="00D44DC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Display ActiveMQ</w:t>
      </w:r>
    </w:p>
    <w:p w14:paraId="2F77F689" w14:textId="77777777" w:rsidR="00D44DC5" w:rsidRPr="00B4112F" w:rsidRDefault="00D44DC5" w:rsidP="00D44DC5">
      <w:pPr>
        <w:ind w:firstLine="720"/>
        <w:rPr>
          <w:sz w:val="28"/>
          <w:szCs w:val="28"/>
        </w:rPr>
      </w:pPr>
    </w:p>
    <w:p w14:paraId="10A9333E" w14:textId="7B8FD546" w:rsidR="00E05226" w:rsidRPr="00B4112F" w:rsidRDefault="00E05226" w:rsidP="008226A8">
      <w:pPr>
        <w:pStyle w:val="Heading1"/>
      </w:pPr>
      <w:r w:rsidRPr="00B4112F">
        <w:lastRenderedPageBreak/>
        <w:t>Scene 27</w:t>
      </w:r>
      <w:r w:rsidR="006D6089" w:rsidRPr="00B4112F">
        <w:t xml:space="preserve"> Standalone tasks</w:t>
      </w:r>
      <w:r w:rsidR="007427E1" w:rsidRPr="00B4112F">
        <w:t xml:space="preserve"> [Done]</w:t>
      </w:r>
    </w:p>
    <w:p w14:paraId="45825502" w14:textId="10AF69D7" w:rsidR="006D6089" w:rsidRPr="00B4112F" w:rsidRDefault="006D6089" w:rsidP="00C87D65">
      <w:pPr>
        <w:rPr>
          <w:sz w:val="28"/>
          <w:szCs w:val="28"/>
        </w:rPr>
      </w:pPr>
      <w:r w:rsidRPr="00B4112F">
        <w:rPr>
          <w:sz w:val="28"/>
          <w:szCs w:val="28"/>
        </w:rPr>
        <w:tab/>
        <w:t>Task Scheduler</w:t>
      </w:r>
    </w:p>
    <w:p w14:paraId="744100B3" w14:textId="2E784A08" w:rsidR="003F3F83" w:rsidRPr="00B4112F" w:rsidRDefault="003F3F83" w:rsidP="00C87D65">
      <w:pPr>
        <w:rPr>
          <w:sz w:val="28"/>
          <w:szCs w:val="28"/>
        </w:rPr>
      </w:pPr>
      <w:r w:rsidRPr="00B4112F">
        <w:rPr>
          <w:sz w:val="28"/>
          <w:szCs w:val="28"/>
        </w:rPr>
        <w:tab/>
        <w:t>MOM bundle to write Mongo</w:t>
      </w:r>
    </w:p>
    <w:p w14:paraId="47763801" w14:textId="77777777" w:rsidR="00D44DC5" w:rsidRPr="00B4112F" w:rsidRDefault="00D44DC5" w:rsidP="00C87D65">
      <w:pPr>
        <w:rPr>
          <w:sz w:val="28"/>
          <w:szCs w:val="28"/>
        </w:rPr>
      </w:pPr>
    </w:p>
    <w:p w14:paraId="4BA1E0D7" w14:textId="7C9516B7" w:rsidR="007D7F26" w:rsidRPr="00B4112F" w:rsidRDefault="007D7F26" w:rsidP="008226A8">
      <w:pPr>
        <w:pStyle w:val="Heading1"/>
      </w:pPr>
      <w:r w:rsidRPr="00B4112F">
        <w:t>Scene 2</w:t>
      </w:r>
      <w:r w:rsidR="00D44DC5" w:rsidRPr="00B4112F">
        <w:t>8</w:t>
      </w:r>
      <w:r w:rsidRPr="00B4112F">
        <w:t xml:space="preserve"> Runtime Setup</w:t>
      </w:r>
      <w:r w:rsidR="007427E1" w:rsidRPr="00B4112F">
        <w:t xml:space="preserve"> [Done]</w:t>
      </w:r>
    </w:p>
    <w:p w14:paraId="40111A9D" w14:textId="39987E73" w:rsidR="000510FA" w:rsidRPr="00B4112F" w:rsidRDefault="000510FA" w:rsidP="00C87D65">
      <w:pPr>
        <w:rPr>
          <w:sz w:val="28"/>
          <w:szCs w:val="28"/>
        </w:rPr>
      </w:pPr>
      <w:r w:rsidRPr="00B4112F">
        <w:rPr>
          <w:sz w:val="28"/>
          <w:szCs w:val="28"/>
        </w:rPr>
        <w:tab/>
        <w:t>Karaf setup</w:t>
      </w:r>
    </w:p>
    <w:p w14:paraId="27711577" w14:textId="103A993F" w:rsidR="00E11ADC" w:rsidRPr="00B4112F" w:rsidRDefault="00EE363C" w:rsidP="00AF1082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Show deploy folder</w:t>
      </w:r>
    </w:p>
    <w:p w14:paraId="6A0D2BE6" w14:textId="77777777" w:rsidR="0010334F" w:rsidRPr="00B4112F" w:rsidRDefault="00EE363C" w:rsidP="00AF1082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Start runtime</w:t>
      </w:r>
      <w:r w:rsidR="0010334F" w:rsidRPr="00B4112F">
        <w:rPr>
          <w:sz w:val="28"/>
          <w:szCs w:val="28"/>
        </w:rPr>
        <w:t xml:space="preserve"> </w:t>
      </w:r>
    </w:p>
    <w:p w14:paraId="17A6B37B" w14:textId="74191C69" w:rsidR="0010334F" w:rsidRPr="00B4112F" w:rsidRDefault="0010334F" w:rsidP="00AF1082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Start Client</w:t>
      </w:r>
    </w:p>
    <w:p w14:paraId="31D64158" w14:textId="06C52B43" w:rsidR="0010334F" w:rsidRPr="00B4112F" w:rsidRDefault="0010334F" w:rsidP="00AF1082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 xml:space="preserve">Show </w:t>
      </w:r>
      <w:r w:rsidR="008E5C05" w:rsidRPr="00B4112F">
        <w:rPr>
          <w:sz w:val="28"/>
          <w:szCs w:val="28"/>
        </w:rPr>
        <w:t>installed bundles</w:t>
      </w:r>
    </w:p>
    <w:p w14:paraId="3CC1106D" w14:textId="401B9A5B" w:rsidR="006A477D" w:rsidRPr="00B4112F" w:rsidRDefault="006A477D" w:rsidP="00AF1082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Show data sources</w:t>
      </w:r>
    </w:p>
    <w:p w14:paraId="666334B3" w14:textId="03959F8B" w:rsidR="00EE363C" w:rsidRPr="00B4112F" w:rsidRDefault="00EE363C">
      <w:pPr>
        <w:rPr>
          <w:sz w:val="28"/>
          <w:szCs w:val="28"/>
        </w:rPr>
      </w:pPr>
    </w:p>
    <w:p w14:paraId="62EB2561" w14:textId="32653119" w:rsidR="00C814ED" w:rsidRPr="00B4112F" w:rsidRDefault="0011279B" w:rsidP="008226A8">
      <w:pPr>
        <w:pStyle w:val="Heading1"/>
      </w:pPr>
      <w:r w:rsidRPr="00B4112F">
        <w:t xml:space="preserve">Scene 29 </w:t>
      </w:r>
      <w:r w:rsidR="0092157D" w:rsidRPr="00B4112F">
        <w:t>Demonstrate changing db data</w:t>
      </w:r>
      <w:r w:rsidR="007427E1" w:rsidRPr="00B4112F">
        <w:t xml:space="preserve"> [Done]</w:t>
      </w:r>
    </w:p>
    <w:p w14:paraId="44A5B0D0" w14:textId="77777777" w:rsidR="00BF18D5" w:rsidRPr="00B4112F" w:rsidRDefault="00BF18D5" w:rsidP="00BF18D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Display mysql</w:t>
      </w:r>
    </w:p>
    <w:p w14:paraId="237CFBEC" w14:textId="77777777" w:rsidR="00BF18D5" w:rsidRPr="00B4112F" w:rsidRDefault="00BF18D5" w:rsidP="00BF18D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Display sqlserver</w:t>
      </w:r>
    </w:p>
    <w:p w14:paraId="0CD956D8" w14:textId="77777777" w:rsidR="00BF18D5" w:rsidRPr="00B4112F" w:rsidRDefault="00BF18D5" w:rsidP="00BF18D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Display Mongo</w:t>
      </w:r>
    </w:p>
    <w:p w14:paraId="08E5423C" w14:textId="77777777" w:rsidR="00BF18D5" w:rsidRPr="00B4112F" w:rsidRDefault="00BF18D5" w:rsidP="00BF18D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Display ActiveMQ</w:t>
      </w:r>
    </w:p>
    <w:p w14:paraId="12B03449" w14:textId="77777777" w:rsidR="00B94CA6" w:rsidRPr="00B4112F" w:rsidRDefault="00B94CA6" w:rsidP="00BF18D5">
      <w:pPr>
        <w:ind w:firstLine="720"/>
        <w:rPr>
          <w:sz w:val="28"/>
          <w:szCs w:val="28"/>
        </w:rPr>
      </w:pPr>
    </w:p>
    <w:p w14:paraId="5D7006A8" w14:textId="5D55A23B" w:rsidR="00B94CA6" w:rsidRPr="00B4112F" w:rsidRDefault="00B94CA6" w:rsidP="008226A8">
      <w:pPr>
        <w:pStyle w:val="Heading1"/>
      </w:pPr>
      <w:r w:rsidRPr="00B4112F">
        <w:t>Scene 30</w:t>
      </w:r>
      <w:r w:rsidR="00C10035" w:rsidRPr="00B4112F">
        <w:t xml:space="preserve"> </w:t>
      </w:r>
      <w:r w:rsidRPr="00B4112F">
        <w:t>Gmail and Supplier Invoice</w:t>
      </w:r>
      <w:r w:rsidR="007427E1" w:rsidRPr="00B4112F">
        <w:t xml:space="preserve"> [Done]</w:t>
      </w:r>
    </w:p>
    <w:p w14:paraId="79D6FF0A" w14:textId="77777777" w:rsidR="00C10035" w:rsidRPr="00B4112F" w:rsidRDefault="00C10035" w:rsidP="00C1003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Show GMails</w:t>
      </w:r>
    </w:p>
    <w:p w14:paraId="4803284E" w14:textId="77777777" w:rsidR="00C10035" w:rsidRPr="00B4112F" w:rsidRDefault="00C10035" w:rsidP="00C1003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Show purchase orders and confirmations</w:t>
      </w:r>
    </w:p>
    <w:p w14:paraId="4818C8AA" w14:textId="77777777" w:rsidR="00C10035" w:rsidRPr="00B4112F" w:rsidRDefault="00C10035" w:rsidP="00B94CA6">
      <w:pPr>
        <w:ind w:firstLine="720"/>
        <w:rPr>
          <w:sz w:val="28"/>
          <w:szCs w:val="28"/>
        </w:rPr>
      </w:pPr>
    </w:p>
    <w:p w14:paraId="46C0A4D5" w14:textId="77777777" w:rsidR="00BF18D5" w:rsidRPr="00B4112F" w:rsidRDefault="00BF18D5" w:rsidP="00C814ED">
      <w:pPr>
        <w:rPr>
          <w:sz w:val="28"/>
          <w:szCs w:val="28"/>
        </w:rPr>
      </w:pPr>
    </w:p>
    <w:p w14:paraId="02876105" w14:textId="3140C3C9" w:rsidR="00B94CA6" w:rsidRPr="00B4112F" w:rsidRDefault="00B94CA6" w:rsidP="008226A8">
      <w:pPr>
        <w:pStyle w:val="Heading1"/>
      </w:pPr>
      <w:r w:rsidRPr="00B4112F">
        <w:t>Scene 31</w:t>
      </w:r>
      <w:r w:rsidR="007427E1" w:rsidRPr="00B4112F">
        <w:t xml:space="preserve"> [Done]</w:t>
      </w:r>
    </w:p>
    <w:p w14:paraId="5FA8EABA" w14:textId="4E5C576C" w:rsidR="00FC7A25" w:rsidRPr="00B4112F" w:rsidRDefault="000F518F" w:rsidP="00B94CA6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 xml:space="preserve">Excel Soap </w:t>
      </w:r>
      <w:r w:rsidR="00124E68" w:rsidRPr="00B4112F">
        <w:rPr>
          <w:sz w:val="28"/>
          <w:szCs w:val="28"/>
        </w:rPr>
        <w:t>demo</w:t>
      </w:r>
    </w:p>
    <w:p w14:paraId="5342EEE0" w14:textId="77777777" w:rsidR="00B94CA6" w:rsidRPr="00B4112F" w:rsidRDefault="00B94CA6" w:rsidP="00B94CA6">
      <w:pPr>
        <w:ind w:firstLine="720"/>
        <w:rPr>
          <w:sz w:val="28"/>
          <w:szCs w:val="28"/>
        </w:rPr>
      </w:pPr>
    </w:p>
    <w:p w14:paraId="623F80F5" w14:textId="42BA7F75" w:rsidR="00174F65" w:rsidRPr="00B4112F" w:rsidRDefault="00CF6BFE" w:rsidP="00C1003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Power bi demo</w:t>
      </w:r>
    </w:p>
    <w:p w14:paraId="3273547E" w14:textId="77777777" w:rsidR="00C10035" w:rsidRPr="00B4112F" w:rsidRDefault="00C10035" w:rsidP="00C10035">
      <w:pPr>
        <w:rPr>
          <w:sz w:val="28"/>
          <w:szCs w:val="28"/>
        </w:rPr>
      </w:pPr>
    </w:p>
    <w:p w14:paraId="4D967AC6" w14:textId="14E19022" w:rsidR="00C10035" w:rsidRPr="00B4112F" w:rsidRDefault="00C10035" w:rsidP="008226A8">
      <w:pPr>
        <w:pStyle w:val="Heading1"/>
      </w:pPr>
      <w:r w:rsidRPr="00B4112F">
        <w:t>Scene 3</w:t>
      </w:r>
      <w:r w:rsidR="00695650" w:rsidRPr="00B4112F">
        <w:t>2</w:t>
      </w:r>
      <w:r w:rsidR="007427E1" w:rsidRPr="00B4112F">
        <w:t xml:space="preserve"> [Done]</w:t>
      </w:r>
    </w:p>
    <w:p w14:paraId="4DE31277" w14:textId="1E7A799B" w:rsidR="00E0482F" w:rsidRPr="00B4112F" w:rsidRDefault="00C768FF" w:rsidP="00C10035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Run mongo read in big data</w:t>
      </w:r>
    </w:p>
    <w:p w14:paraId="2F8BD0D3" w14:textId="20009E2A" w:rsidR="00F71B80" w:rsidRPr="00B4112F" w:rsidRDefault="001633C3" w:rsidP="00F71B80">
      <w:pPr>
        <w:rPr>
          <w:sz w:val="28"/>
          <w:szCs w:val="28"/>
        </w:rPr>
      </w:pPr>
      <w:r w:rsidRPr="00B4112F">
        <w:rPr>
          <w:sz w:val="28"/>
          <w:szCs w:val="28"/>
        </w:rPr>
        <w:t>Power bi and mongo a few hours later</w:t>
      </w:r>
    </w:p>
    <w:p w14:paraId="04C507AA" w14:textId="77777777" w:rsidR="007427E1" w:rsidRPr="00B4112F" w:rsidRDefault="007427E1" w:rsidP="00F71B80">
      <w:pPr>
        <w:rPr>
          <w:sz w:val="28"/>
          <w:szCs w:val="28"/>
        </w:rPr>
      </w:pPr>
    </w:p>
    <w:p w14:paraId="5610BF58" w14:textId="4077ADAE" w:rsidR="009E0726" w:rsidRPr="00B4112F" w:rsidRDefault="00C4224B" w:rsidP="008226A8">
      <w:pPr>
        <w:pStyle w:val="Heading1"/>
      </w:pPr>
      <w:r w:rsidRPr="00B4112F">
        <w:t>Scene 33</w:t>
      </w:r>
      <w:r w:rsidR="009E0726" w:rsidRPr="00B4112F">
        <w:t xml:space="preserve"> </w:t>
      </w:r>
      <w:r w:rsidR="00EF2C76" w:rsidRPr="00B4112F">
        <w:t>[Done]</w:t>
      </w:r>
    </w:p>
    <w:p w14:paraId="1F802517" w14:textId="4D58786D" w:rsidR="009E0726" w:rsidRPr="00B4112F" w:rsidRDefault="009E0726" w:rsidP="009E0726">
      <w:pPr>
        <w:ind w:firstLine="720"/>
        <w:rPr>
          <w:sz w:val="28"/>
          <w:szCs w:val="28"/>
        </w:rPr>
      </w:pPr>
      <w:r w:rsidRPr="00B4112F">
        <w:rPr>
          <w:sz w:val="28"/>
          <w:szCs w:val="28"/>
        </w:rPr>
        <w:t>Stop the runtime</w:t>
      </w:r>
    </w:p>
    <w:p w14:paraId="2B6FAB45" w14:textId="77777777" w:rsidR="007427E1" w:rsidRPr="00B4112F" w:rsidRDefault="007427E1" w:rsidP="009E0726">
      <w:pPr>
        <w:ind w:firstLine="720"/>
        <w:rPr>
          <w:sz w:val="28"/>
          <w:szCs w:val="28"/>
        </w:rPr>
      </w:pPr>
    </w:p>
    <w:p w14:paraId="431A279F" w14:textId="6F12CB7F" w:rsidR="009E0726" w:rsidRPr="00B4112F" w:rsidRDefault="009E0726" w:rsidP="008226A8">
      <w:pPr>
        <w:pStyle w:val="Heading1"/>
      </w:pPr>
      <w:r w:rsidRPr="00B4112F">
        <w:t>Scene 3</w:t>
      </w:r>
      <w:r w:rsidR="009727C7">
        <w:t>4</w:t>
      </w:r>
      <w:r w:rsidRPr="00B4112F">
        <w:t xml:space="preserve"> </w:t>
      </w:r>
      <w:r w:rsidR="007427E1" w:rsidRPr="00B4112F">
        <w:t>Final Sum up Cam</w:t>
      </w:r>
      <w:r w:rsidR="009727C7">
        <w:t xml:space="preserve"> </w:t>
      </w:r>
      <w:r w:rsidR="00A653A8">
        <w:t>[Done]</w:t>
      </w:r>
    </w:p>
    <w:p w14:paraId="121BA8F8" w14:textId="576C00D0" w:rsidR="009E0726" w:rsidRPr="00B4112F" w:rsidRDefault="007F671A" w:rsidP="009E0726">
      <w:pPr>
        <w:rPr>
          <w:sz w:val="28"/>
          <w:szCs w:val="28"/>
        </w:rPr>
      </w:pPr>
      <w:r w:rsidRPr="00B4112F">
        <w:rPr>
          <w:sz w:val="28"/>
          <w:szCs w:val="28"/>
        </w:rPr>
        <w:t xml:space="preserve">We have seen the </w:t>
      </w:r>
      <w:r w:rsidR="003905E2" w:rsidRPr="00B4112F">
        <w:rPr>
          <w:sz w:val="28"/>
          <w:szCs w:val="28"/>
        </w:rPr>
        <w:t>proof of concept system in action, noting that it</w:t>
      </w:r>
      <w:r w:rsidR="00096350" w:rsidRPr="00B4112F">
        <w:rPr>
          <w:sz w:val="28"/>
          <w:szCs w:val="28"/>
        </w:rPr>
        <w:t xml:space="preserve"> produced the sales data and combined it centrally before redistributing out to</w:t>
      </w:r>
      <w:r w:rsidR="001329C0" w:rsidRPr="00B4112F">
        <w:rPr>
          <w:sz w:val="28"/>
          <w:szCs w:val="28"/>
        </w:rPr>
        <w:t xml:space="preserve"> various business systems. We saw that it ran </w:t>
      </w:r>
      <w:r w:rsidR="00EE1A50" w:rsidRPr="00B4112F">
        <w:rPr>
          <w:sz w:val="28"/>
          <w:szCs w:val="28"/>
        </w:rPr>
        <w:t>without user interaction, populating targets as required</w:t>
      </w:r>
      <w:r w:rsidR="00811218" w:rsidRPr="00B4112F">
        <w:rPr>
          <w:sz w:val="28"/>
          <w:szCs w:val="28"/>
        </w:rPr>
        <w:t>, achieving the design goals set out earlier in this presentation</w:t>
      </w:r>
      <w:r w:rsidR="00AB741D" w:rsidRPr="00B4112F">
        <w:rPr>
          <w:sz w:val="28"/>
          <w:szCs w:val="28"/>
        </w:rPr>
        <w:t>.</w:t>
      </w:r>
    </w:p>
    <w:p w14:paraId="628193A4" w14:textId="230BE498" w:rsidR="00AB741D" w:rsidRPr="00B4112F" w:rsidRDefault="00AB741D" w:rsidP="009E0726">
      <w:pPr>
        <w:rPr>
          <w:sz w:val="28"/>
          <w:szCs w:val="28"/>
        </w:rPr>
      </w:pPr>
      <w:r w:rsidRPr="00B4112F">
        <w:rPr>
          <w:sz w:val="28"/>
          <w:szCs w:val="28"/>
        </w:rPr>
        <w:t>In the example mySQL</w:t>
      </w:r>
      <w:r w:rsidR="00F81476" w:rsidRPr="00B4112F">
        <w:rPr>
          <w:sz w:val="28"/>
          <w:szCs w:val="28"/>
        </w:rPr>
        <w:t xml:space="preserve"> and SQLServer </w:t>
      </w:r>
      <w:r w:rsidR="004C6E6D" w:rsidRPr="00B4112F">
        <w:rPr>
          <w:sz w:val="28"/>
          <w:szCs w:val="28"/>
        </w:rPr>
        <w:t>were used for relational databases</w:t>
      </w:r>
      <w:r w:rsidR="004912D2" w:rsidRPr="00B4112F">
        <w:rPr>
          <w:sz w:val="28"/>
          <w:szCs w:val="28"/>
        </w:rPr>
        <w:t xml:space="preserve"> but these could have been substituted with other </w:t>
      </w:r>
      <w:r w:rsidR="00814B9B" w:rsidRPr="00B4112F">
        <w:rPr>
          <w:sz w:val="28"/>
          <w:szCs w:val="28"/>
        </w:rPr>
        <w:t>systems including Oracle, Postgres</w:t>
      </w:r>
      <w:r w:rsidR="00E2630F" w:rsidRPr="00B4112F">
        <w:rPr>
          <w:sz w:val="28"/>
          <w:szCs w:val="28"/>
        </w:rPr>
        <w:t xml:space="preserve"> or cloud</w:t>
      </w:r>
      <w:r w:rsidR="00AF3BAF" w:rsidRPr="00B4112F">
        <w:rPr>
          <w:sz w:val="28"/>
          <w:szCs w:val="28"/>
        </w:rPr>
        <w:t>-</w:t>
      </w:r>
      <w:r w:rsidR="00E2630F" w:rsidRPr="00B4112F">
        <w:rPr>
          <w:sz w:val="28"/>
          <w:szCs w:val="28"/>
        </w:rPr>
        <w:t>based options such as Aurora</w:t>
      </w:r>
      <w:r w:rsidR="00AA7CD9" w:rsidRPr="00B4112F">
        <w:rPr>
          <w:sz w:val="28"/>
          <w:szCs w:val="28"/>
        </w:rPr>
        <w:t>, Azure maybe even Redshift for large organisation</w:t>
      </w:r>
      <w:r w:rsidR="009108D9" w:rsidRPr="00B4112F">
        <w:rPr>
          <w:sz w:val="28"/>
          <w:szCs w:val="28"/>
        </w:rPr>
        <w:t xml:space="preserve">s. The flexibility of Talend and </w:t>
      </w:r>
      <w:r w:rsidR="00AF3BAF" w:rsidRPr="00B4112F">
        <w:rPr>
          <w:sz w:val="28"/>
          <w:szCs w:val="28"/>
        </w:rPr>
        <w:t xml:space="preserve">its multitude of connectors make this possible. </w:t>
      </w:r>
      <w:r w:rsidR="00697C37" w:rsidRPr="00B4112F">
        <w:rPr>
          <w:sz w:val="28"/>
          <w:szCs w:val="28"/>
        </w:rPr>
        <w:t>Equally MongoDB could be replaced by DocumentDB</w:t>
      </w:r>
      <w:r w:rsidR="004476CB" w:rsidRPr="00B4112F">
        <w:rPr>
          <w:sz w:val="28"/>
          <w:szCs w:val="28"/>
        </w:rPr>
        <w:t xml:space="preserve"> or a Mongo Atlas Cluster</w:t>
      </w:r>
      <w:r w:rsidR="006D4348" w:rsidRPr="00B4112F">
        <w:rPr>
          <w:sz w:val="28"/>
          <w:szCs w:val="28"/>
        </w:rPr>
        <w:t xml:space="preserve"> and there are SAAS products for BI </w:t>
      </w:r>
      <w:r w:rsidR="00186AFE" w:rsidRPr="00B4112F">
        <w:rPr>
          <w:sz w:val="28"/>
          <w:szCs w:val="28"/>
        </w:rPr>
        <w:t>such as snowflake that could easily be connected to</w:t>
      </w:r>
      <w:r w:rsidR="007D7068" w:rsidRPr="00B4112F">
        <w:rPr>
          <w:sz w:val="28"/>
          <w:szCs w:val="28"/>
        </w:rPr>
        <w:t>.</w:t>
      </w:r>
    </w:p>
    <w:p w14:paraId="503D1DC3" w14:textId="6AF67AC9" w:rsidR="00C14A8A" w:rsidRPr="00B4112F" w:rsidRDefault="00C14A8A" w:rsidP="009E0726">
      <w:pPr>
        <w:rPr>
          <w:sz w:val="28"/>
          <w:szCs w:val="28"/>
        </w:rPr>
      </w:pPr>
      <w:r w:rsidRPr="00B4112F">
        <w:rPr>
          <w:sz w:val="28"/>
          <w:szCs w:val="28"/>
        </w:rPr>
        <w:t>Talend itself comes in a variety of options including a cloud based paas offering and there are trials of</w:t>
      </w:r>
      <w:r w:rsidR="00A9162E" w:rsidRPr="00B4112F">
        <w:rPr>
          <w:sz w:val="28"/>
          <w:szCs w:val="28"/>
        </w:rPr>
        <w:t xml:space="preserve"> a managed version of the on</w:t>
      </w:r>
      <w:r w:rsidR="00C524A3" w:rsidRPr="00B4112F">
        <w:rPr>
          <w:sz w:val="28"/>
          <w:szCs w:val="28"/>
        </w:rPr>
        <w:t>-</w:t>
      </w:r>
      <w:r w:rsidR="00A9162E" w:rsidRPr="00B4112F">
        <w:rPr>
          <w:sz w:val="28"/>
          <w:szCs w:val="28"/>
        </w:rPr>
        <w:t>premise system hosted in AWS</w:t>
      </w:r>
      <w:r w:rsidR="00C524A3" w:rsidRPr="00B4112F">
        <w:rPr>
          <w:sz w:val="28"/>
          <w:szCs w:val="28"/>
        </w:rPr>
        <w:t xml:space="preserve"> currently underway.</w:t>
      </w:r>
    </w:p>
    <w:p w14:paraId="472FACB9" w14:textId="78469B61" w:rsidR="001255AD" w:rsidRPr="00B4112F" w:rsidRDefault="00C524A3" w:rsidP="009E0726">
      <w:pPr>
        <w:rPr>
          <w:sz w:val="28"/>
          <w:szCs w:val="28"/>
        </w:rPr>
      </w:pPr>
      <w:r w:rsidRPr="00B4112F">
        <w:rPr>
          <w:sz w:val="28"/>
          <w:szCs w:val="28"/>
        </w:rPr>
        <w:t>That brings us to the end of this podcast</w:t>
      </w:r>
      <w:r w:rsidR="003A7BAC" w:rsidRPr="00B4112F">
        <w:rPr>
          <w:sz w:val="28"/>
          <w:szCs w:val="28"/>
        </w:rPr>
        <w:t>. My name is John Tucker. t</w:t>
      </w:r>
      <w:r w:rsidR="00BC19C4" w:rsidRPr="00B4112F">
        <w:rPr>
          <w:sz w:val="28"/>
          <w:szCs w:val="28"/>
        </w:rPr>
        <w:t>hank you for watching and see you next time on Talend Rocks.</w:t>
      </w:r>
    </w:p>
    <w:p w14:paraId="47C3D931" w14:textId="77777777" w:rsidR="001255AD" w:rsidRPr="00B4112F" w:rsidRDefault="001255AD">
      <w:pPr>
        <w:rPr>
          <w:sz w:val="28"/>
          <w:szCs w:val="28"/>
        </w:rPr>
      </w:pPr>
      <w:r w:rsidRPr="00B4112F">
        <w:rPr>
          <w:sz w:val="28"/>
          <w:szCs w:val="28"/>
        </w:rPr>
        <w:br w:type="page"/>
      </w:r>
    </w:p>
    <w:p w14:paraId="75DB472E" w14:textId="3E231173" w:rsidR="00C524A3" w:rsidRPr="00B4112F" w:rsidRDefault="001255AD" w:rsidP="009727C7">
      <w:pPr>
        <w:pStyle w:val="Title"/>
      </w:pPr>
      <w:r w:rsidRPr="00B4112F">
        <w:lastRenderedPageBreak/>
        <w:t>Tutorial Intro</w:t>
      </w:r>
      <w:r w:rsidR="005E0DBE" w:rsidRPr="00B4112F">
        <w:t xml:space="preserve"> [Done]</w:t>
      </w:r>
    </w:p>
    <w:p w14:paraId="79BF30B7" w14:textId="3BCA79E9" w:rsidR="001255AD" w:rsidRPr="00B4112F" w:rsidRDefault="001255AD" w:rsidP="00DA3D44">
      <w:pPr>
        <w:rPr>
          <w:sz w:val="32"/>
          <w:szCs w:val="32"/>
        </w:rPr>
      </w:pPr>
      <w:r w:rsidRPr="00B4112F">
        <w:rPr>
          <w:sz w:val="32"/>
          <w:szCs w:val="32"/>
        </w:rPr>
        <w:t>Hello</w:t>
      </w:r>
      <w:r w:rsidR="00597529" w:rsidRPr="00B4112F">
        <w:rPr>
          <w:sz w:val="32"/>
          <w:szCs w:val="32"/>
        </w:rPr>
        <w:t>,</w:t>
      </w:r>
      <w:r w:rsidRPr="00B4112F">
        <w:rPr>
          <w:sz w:val="32"/>
          <w:szCs w:val="32"/>
        </w:rPr>
        <w:t xml:space="preserve"> </w:t>
      </w:r>
      <w:r w:rsidR="00DA3D44" w:rsidRPr="00B4112F">
        <w:rPr>
          <w:sz w:val="32"/>
          <w:szCs w:val="32"/>
        </w:rPr>
        <w:t>m</w:t>
      </w:r>
      <w:r w:rsidRPr="00B4112F">
        <w:rPr>
          <w:sz w:val="32"/>
          <w:szCs w:val="32"/>
        </w:rPr>
        <w:t xml:space="preserve">y name is John Tucker and I am a data integration consultant. In this </w:t>
      </w:r>
      <w:r w:rsidR="00DA3D44" w:rsidRPr="00B4112F">
        <w:rPr>
          <w:sz w:val="32"/>
          <w:szCs w:val="32"/>
        </w:rPr>
        <w:t>video</w:t>
      </w:r>
      <w:r w:rsidRPr="00B4112F">
        <w:rPr>
          <w:sz w:val="32"/>
          <w:szCs w:val="32"/>
        </w:rPr>
        <w:t xml:space="preserve"> I will be looking </w:t>
      </w:r>
      <w:r w:rsidR="00DA3D44" w:rsidRPr="00B4112F">
        <w:rPr>
          <w:sz w:val="32"/>
          <w:szCs w:val="32"/>
        </w:rPr>
        <w:t>presenting a tutorial</w:t>
      </w:r>
      <w:r w:rsidR="00464188" w:rsidRPr="00B4112F">
        <w:rPr>
          <w:sz w:val="32"/>
          <w:szCs w:val="32"/>
        </w:rPr>
        <w:t xml:space="preserve"> demonstrating how to wr</w:t>
      </w:r>
      <w:r w:rsidR="00597529" w:rsidRPr="00B4112F">
        <w:rPr>
          <w:sz w:val="32"/>
          <w:szCs w:val="32"/>
        </w:rPr>
        <w:t>i</w:t>
      </w:r>
      <w:r w:rsidR="00464188" w:rsidRPr="00B4112F">
        <w:rPr>
          <w:sz w:val="32"/>
          <w:szCs w:val="32"/>
        </w:rPr>
        <w:t xml:space="preserve">te </w:t>
      </w:r>
      <w:r w:rsidR="00597529" w:rsidRPr="00B4112F">
        <w:rPr>
          <w:sz w:val="32"/>
          <w:szCs w:val="32"/>
        </w:rPr>
        <w:t xml:space="preserve">data </w:t>
      </w:r>
      <w:r w:rsidR="00464188" w:rsidRPr="00B4112F">
        <w:rPr>
          <w:sz w:val="32"/>
          <w:szCs w:val="32"/>
        </w:rPr>
        <w:t>to MongoDB using Talend</w:t>
      </w:r>
      <w:r w:rsidR="00597529" w:rsidRPr="00B4112F">
        <w:rPr>
          <w:sz w:val="32"/>
          <w:szCs w:val="32"/>
        </w:rPr>
        <w:t>.</w:t>
      </w:r>
    </w:p>
    <w:p w14:paraId="44F131F6" w14:textId="2DAD9E08" w:rsidR="00597529" w:rsidRPr="00B4112F" w:rsidRDefault="001E3688" w:rsidP="00DA3D44">
      <w:pPr>
        <w:rPr>
          <w:sz w:val="32"/>
          <w:szCs w:val="32"/>
        </w:rPr>
      </w:pPr>
      <w:r w:rsidRPr="00B4112F">
        <w:rPr>
          <w:sz w:val="32"/>
          <w:szCs w:val="32"/>
        </w:rPr>
        <w:t>For this example I will be using the community edition</w:t>
      </w:r>
      <w:r w:rsidR="00531F6C" w:rsidRPr="00B4112F">
        <w:rPr>
          <w:sz w:val="32"/>
          <w:szCs w:val="32"/>
        </w:rPr>
        <w:t xml:space="preserve"> of </w:t>
      </w:r>
      <w:r w:rsidR="00DE0ED4" w:rsidRPr="00B4112F">
        <w:rPr>
          <w:sz w:val="32"/>
          <w:szCs w:val="32"/>
        </w:rPr>
        <w:t>Talend open studio</w:t>
      </w:r>
      <w:r w:rsidR="005774F5" w:rsidRPr="00B4112F">
        <w:rPr>
          <w:sz w:val="32"/>
          <w:szCs w:val="32"/>
        </w:rPr>
        <w:t xml:space="preserve"> big data edition, together with a local edition</w:t>
      </w:r>
      <w:r w:rsidR="004960B1" w:rsidRPr="00B4112F">
        <w:rPr>
          <w:sz w:val="32"/>
          <w:szCs w:val="32"/>
        </w:rPr>
        <w:t xml:space="preserve"> of MongoDB</w:t>
      </w:r>
    </w:p>
    <w:p w14:paraId="60215EAF" w14:textId="727A2F25" w:rsidR="003A0FBE" w:rsidRPr="00B4112F" w:rsidRDefault="0034171E" w:rsidP="00DA3D44">
      <w:pPr>
        <w:rPr>
          <w:sz w:val="32"/>
          <w:szCs w:val="32"/>
        </w:rPr>
      </w:pPr>
      <w:r w:rsidRPr="00B4112F">
        <w:rPr>
          <w:sz w:val="32"/>
          <w:szCs w:val="32"/>
        </w:rPr>
        <w:t>Further Talend related examples, tutorials and blogs</w:t>
      </w:r>
      <w:r w:rsidR="009539E0" w:rsidRPr="00B4112F">
        <w:rPr>
          <w:sz w:val="32"/>
          <w:szCs w:val="32"/>
        </w:rPr>
        <w:t xml:space="preserve"> together with sample source code, is available via my wordpress site </w:t>
      </w:r>
      <w:r w:rsidR="00CD13A7" w:rsidRPr="00B4112F">
        <w:rPr>
          <w:sz w:val="32"/>
          <w:szCs w:val="32"/>
        </w:rPr>
        <w:t xml:space="preserve">at </w:t>
      </w:r>
      <w:hyperlink r:id="rId4" w:history="1">
        <w:r w:rsidR="00CD13A7" w:rsidRPr="00B4112F">
          <w:rPr>
            <w:rStyle w:val="Hyperlink"/>
            <w:color w:val="auto"/>
            <w:sz w:val="32"/>
            <w:szCs w:val="32"/>
          </w:rPr>
          <w:t>http://3.8.7.77</w:t>
        </w:r>
      </w:hyperlink>
      <w:r w:rsidR="00CD13A7" w:rsidRPr="00B4112F">
        <w:rPr>
          <w:sz w:val="32"/>
          <w:szCs w:val="32"/>
        </w:rPr>
        <w:t xml:space="preserve"> </w:t>
      </w:r>
    </w:p>
    <w:p w14:paraId="65E82C83" w14:textId="77777777" w:rsidR="001255AD" w:rsidRPr="00B4112F" w:rsidRDefault="001255AD" w:rsidP="009E0726">
      <w:pPr>
        <w:rPr>
          <w:sz w:val="28"/>
          <w:szCs w:val="28"/>
        </w:rPr>
      </w:pPr>
    </w:p>
    <w:p w14:paraId="4C8381B6" w14:textId="77777777" w:rsidR="00EF2C76" w:rsidRPr="00B4112F" w:rsidRDefault="00EF2C76" w:rsidP="009E0726">
      <w:pPr>
        <w:rPr>
          <w:sz w:val="28"/>
          <w:szCs w:val="28"/>
        </w:rPr>
      </w:pPr>
    </w:p>
    <w:p w14:paraId="181F26BC" w14:textId="4A2DDBC1" w:rsidR="00896E33" w:rsidRPr="00B4112F" w:rsidRDefault="00896E33" w:rsidP="00896E33">
      <w:pPr>
        <w:rPr>
          <w:sz w:val="28"/>
          <w:szCs w:val="28"/>
        </w:rPr>
      </w:pPr>
    </w:p>
    <w:sectPr w:rsidR="00896E33" w:rsidRPr="00B4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FE"/>
    <w:rsid w:val="000042F5"/>
    <w:rsid w:val="000104CC"/>
    <w:rsid w:val="000148A3"/>
    <w:rsid w:val="000272AB"/>
    <w:rsid w:val="00027B2C"/>
    <w:rsid w:val="0003230D"/>
    <w:rsid w:val="000470D1"/>
    <w:rsid w:val="000510FA"/>
    <w:rsid w:val="00051419"/>
    <w:rsid w:val="0005300A"/>
    <w:rsid w:val="00054D66"/>
    <w:rsid w:val="000578AA"/>
    <w:rsid w:val="000769CE"/>
    <w:rsid w:val="00084597"/>
    <w:rsid w:val="00086CF6"/>
    <w:rsid w:val="00091764"/>
    <w:rsid w:val="000924F8"/>
    <w:rsid w:val="000931BE"/>
    <w:rsid w:val="00094BFB"/>
    <w:rsid w:val="00096350"/>
    <w:rsid w:val="000A65F6"/>
    <w:rsid w:val="000C1536"/>
    <w:rsid w:val="000D1EDA"/>
    <w:rsid w:val="000E1063"/>
    <w:rsid w:val="000E489B"/>
    <w:rsid w:val="000E7D84"/>
    <w:rsid w:val="000F224F"/>
    <w:rsid w:val="000F518F"/>
    <w:rsid w:val="0010334F"/>
    <w:rsid w:val="001060CB"/>
    <w:rsid w:val="001067C1"/>
    <w:rsid w:val="001079BD"/>
    <w:rsid w:val="00107C84"/>
    <w:rsid w:val="0011279B"/>
    <w:rsid w:val="00115140"/>
    <w:rsid w:val="00122E33"/>
    <w:rsid w:val="00124E68"/>
    <w:rsid w:val="001255AD"/>
    <w:rsid w:val="001329C0"/>
    <w:rsid w:val="00132A77"/>
    <w:rsid w:val="00135AD3"/>
    <w:rsid w:val="00140112"/>
    <w:rsid w:val="00140625"/>
    <w:rsid w:val="00146730"/>
    <w:rsid w:val="00150406"/>
    <w:rsid w:val="00151FA2"/>
    <w:rsid w:val="001618BB"/>
    <w:rsid w:val="001633C3"/>
    <w:rsid w:val="00163B5E"/>
    <w:rsid w:val="00163BDB"/>
    <w:rsid w:val="001640A4"/>
    <w:rsid w:val="0016795C"/>
    <w:rsid w:val="00171137"/>
    <w:rsid w:val="00174F65"/>
    <w:rsid w:val="001833F5"/>
    <w:rsid w:val="00186AFE"/>
    <w:rsid w:val="0018799B"/>
    <w:rsid w:val="001953FA"/>
    <w:rsid w:val="00197A9A"/>
    <w:rsid w:val="001A2010"/>
    <w:rsid w:val="001A6F48"/>
    <w:rsid w:val="001A76FE"/>
    <w:rsid w:val="001B1EFF"/>
    <w:rsid w:val="001B4260"/>
    <w:rsid w:val="001B4AA7"/>
    <w:rsid w:val="001B613A"/>
    <w:rsid w:val="001C2A99"/>
    <w:rsid w:val="001C63DC"/>
    <w:rsid w:val="001C72EA"/>
    <w:rsid w:val="001C74DC"/>
    <w:rsid w:val="001D3278"/>
    <w:rsid w:val="001E05FE"/>
    <w:rsid w:val="001E3688"/>
    <w:rsid w:val="001E7E48"/>
    <w:rsid w:val="001F7BA1"/>
    <w:rsid w:val="00201E57"/>
    <w:rsid w:val="00204469"/>
    <w:rsid w:val="00205F25"/>
    <w:rsid w:val="00210411"/>
    <w:rsid w:val="002168B1"/>
    <w:rsid w:val="00223153"/>
    <w:rsid w:val="00223717"/>
    <w:rsid w:val="002255A6"/>
    <w:rsid w:val="00236265"/>
    <w:rsid w:val="00236DCF"/>
    <w:rsid w:val="002413B1"/>
    <w:rsid w:val="00242F75"/>
    <w:rsid w:val="00250FA5"/>
    <w:rsid w:val="0025184A"/>
    <w:rsid w:val="00257A41"/>
    <w:rsid w:val="00260F42"/>
    <w:rsid w:val="00265BA0"/>
    <w:rsid w:val="0026666C"/>
    <w:rsid w:val="002719D7"/>
    <w:rsid w:val="00274B97"/>
    <w:rsid w:val="00275715"/>
    <w:rsid w:val="00275726"/>
    <w:rsid w:val="00277EBE"/>
    <w:rsid w:val="002834CF"/>
    <w:rsid w:val="002B0EF8"/>
    <w:rsid w:val="002B161E"/>
    <w:rsid w:val="002B3849"/>
    <w:rsid w:val="002B4809"/>
    <w:rsid w:val="002B7B44"/>
    <w:rsid w:val="002C338B"/>
    <w:rsid w:val="002C562A"/>
    <w:rsid w:val="002D2CBC"/>
    <w:rsid w:val="002D3BA2"/>
    <w:rsid w:val="002D6BFF"/>
    <w:rsid w:val="002E70EE"/>
    <w:rsid w:val="002E762A"/>
    <w:rsid w:val="002F046A"/>
    <w:rsid w:val="002F596B"/>
    <w:rsid w:val="002F7D26"/>
    <w:rsid w:val="00305810"/>
    <w:rsid w:val="00306A28"/>
    <w:rsid w:val="00315BB0"/>
    <w:rsid w:val="00316C23"/>
    <w:rsid w:val="00320F84"/>
    <w:rsid w:val="00321D31"/>
    <w:rsid w:val="00323CEB"/>
    <w:rsid w:val="00323D83"/>
    <w:rsid w:val="003254E2"/>
    <w:rsid w:val="00333FB8"/>
    <w:rsid w:val="0033558B"/>
    <w:rsid w:val="00337668"/>
    <w:rsid w:val="0034171E"/>
    <w:rsid w:val="00347877"/>
    <w:rsid w:val="00351D44"/>
    <w:rsid w:val="00351DBA"/>
    <w:rsid w:val="00354678"/>
    <w:rsid w:val="00355BDB"/>
    <w:rsid w:val="00365B32"/>
    <w:rsid w:val="0037357B"/>
    <w:rsid w:val="00376971"/>
    <w:rsid w:val="00377157"/>
    <w:rsid w:val="00381942"/>
    <w:rsid w:val="003905E2"/>
    <w:rsid w:val="00394368"/>
    <w:rsid w:val="003A0FBE"/>
    <w:rsid w:val="003A2198"/>
    <w:rsid w:val="003A29B4"/>
    <w:rsid w:val="003A7BAC"/>
    <w:rsid w:val="003B031E"/>
    <w:rsid w:val="003C3181"/>
    <w:rsid w:val="003C49E0"/>
    <w:rsid w:val="003C75E6"/>
    <w:rsid w:val="003C7822"/>
    <w:rsid w:val="003D01CB"/>
    <w:rsid w:val="003D5824"/>
    <w:rsid w:val="003E0E04"/>
    <w:rsid w:val="003E1557"/>
    <w:rsid w:val="003F3F83"/>
    <w:rsid w:val="004052EE"/>
    <w:rsid w:val="00405672"/>
    <w:rsid w:val="00405D6A"/>
    <w:rsid w:val="00417A92"/>
    <w:rsid w:val="00420708"/>
    <w:rsid w:val="00427365"/>
    <w:rsid w:val="00432B09"/>
    <w:rsid w:val="00433533"/>
    <w:rsid w:val="00442CC5"/>
    <w:rsid w:val="0044481C"/>
    <w:rsid w:val="004476CB"/>
    <w:rsid w:val="004525D9"/>
    <w:rsid w:val="0045728C"/>
    <w:rsid w:val="004606DB"/>
    <w:rsid w:val="00463128"/>
    <w:rsid w:val="00464188"/>
    <w:rsid w:val="00464E7B"/>
    <w:rsid w:val="00470521"/>
    <w:rsid w:val="004724C4"/>
    <w:rsid w:val="004775AD"/>
    <w:rsid w:val="0048159A"/>
    <w:rsid w:val="00484473"/>
    <w:rsid w:val="00485692"/>
    <w:rsid w:val="004912D2"/>
    <w:rsid w:val="004916B9"/>
    <w:rsid w:val="00491DC6"/>
    <w:rsid w:val="004960B1"/>
    <w:rsid w:val="004971C9"/>
    <w:rsid w:val="004A3843"/>
    <w:rsid w:val="004A7884"/>
    <w:rsid w:val="004A7AEE"/>
    <w:rsid w:val="004B5192"/>
    <w:rsid w:val="004B6004"/>
    <w:rsid w:val="004B6CB6"/>
    <w:rsid w:val="004C4CE7"/>
    <w:rsid w:val="004C4EAB"/>
    <w:rsid w:val="004C6E6D"/>
    <w:rsid w:val="004C79CE"/>
    <w:rsid w:val="004E7D79"/>
    <w:rsid w:val="004F0CF5"/>
    <w:rsid w:val="004F2A65"/>
    <w:rsid w:val="004F548C"/>
    <w:rsid w:val="004F6EE1"/>
    <w:rsid w:val="005007F1"/>
    <w:rsid w:val="0050473E"/>
    <w:rsid w:val="00511C0F"/>
    <w:rsid w:val="00531F6C"/>
    <w:rsid w:val="00534884"/>
    <w:rsid w:val="0053536D"/>
    <w:rsid w:val="00545831"/>
    <w:rsid w:val="00545CBB"/>
    <w:rsid w:val="00553254"/>
    <w:rsid w:val="0055541A"/>
    <w:rsid w:val="00562E0E"/>
    <w:rsid w:val="00564979"/>
    <w:rsid w:val="00576ED9"/>
    <w:rsid w:val="005774F5"/>
    <w:rsid w:val="00580A67"/>
    <w:rsid w:val="00581C27"/>
    <w:rsid w:val="005923CA"/>
    <w:rsid w:val="00597529"/>
    <w:rsid w:val="005B2044"/>
    <w:rsid w:val="005C03E0"/>
    <w:rsid w:val="005C1B95"/>
    <w:rsid w:val="005C479D"/>
    <w:rsid w:val="005D2CAE"/>
    <w:rsid w:val="005E0DBE"/>
    <w:rsid w:val="005E3354"/>
    <w:rsid w:val="005F3EC9"/>
    <w:rsid w:val="00607905"/>
    <w:rsid w:val="00611F12"/>
    <w:rsid w:val="00633217"/>
    <w:rsid w:val="00637024"/>
    <w:rsid w:val="00643E9F"/>
    <w:rsid w:val="00644966"/>
    <w:rsid w:val="00651B04"/>
    <w:rsid w:val="00663CBE"/>
    <w:rsid w:val="00664630"/>
    <w:rsid w:val="00675809"/>
    <w:rsid w:val="00683274"/>
    <w:rsid w:val="00683608"/>
    <w:rsid w:val="00695650"/>
    <w:rsid w:val="00697A87"/>
    <w:rsid w:val="00697C37"/>
    <w:rsid w:val="006A477D"/>
    <w:rsid w:val="006A7F9B"/>
    <w:rsid w:val="006B50B1"/>
    <w:rsid w:val="006D4348"/>
    <w:rsid w:val="006D6089"/>
    <w:rsid w:val="006E6884"/>
    <w:rsid w:val="006F1487"/>
    <w:rsid w:val="006F1CF4"/>
    <w:rsid w:val="007000F6"/>
    <w:rsid w:val="00705D0B"/>
    <w:rsid w:val="007062F7"/>
    <w:rsid w:val="00706322"/>
    <w:rsid w:val="0071385E"/>
    <w:rsid w:val="0071531B"/>
    <w:rsid w:val="00720E8B"/>
    <w:rsid w:val="00730E9C"/>
    <w:rsid w:val="00730F03"/>
    <w:rsid w:val="007408F6"/>
    <w:rsid w:val="00740A86"/>
    <w:rsid w:val="007427E1"/>
    <w:rsid w:val="00742EDA"/>
    <w:rsid w:val="00744381"/>
    <w:rsid w:val="00750BFC"/>
    <w:rsid w:val="00752833"/>
    <w:rsid w:val="007627E5"/>
    <w:rsid w:val="007660E9"/>
    <w:rsid w:val="00771499"/>
    <w:rsid w:val="00771F77"/>
    <w:rsid w:val="00776A29"/>
    <w:rsid w:val="00785799"/>
    <w:rsid w:val="00790C8A"/>
    <w:rsid w:val="00793C0C"/>
    <w:rsid w:val="00795393"/>
    <w:rsid w:val="00795E10"/>
    <w:rsid w:val="007A5071"/>
    <w:rsid w:val="007A51DC"/>
    <w:rsid w:val="007B0970"/>
    <w:rsid w:val="007B5376"/>
    <w:rsid w:val="007D6DDB"/>
    <w:rsid w:val="007D7068"/>
    <w:rsid w:val="007D7F26"/>
    <w:rsid w:val="007F671A"/>
    <w:rsid w:val="00800A45"/>
    <w:rsid w:val="00801016"/>
    <w:rsid w:val="00811218"/>
    <w:rsid w:val="0081172B"/>
    <w:rsid w:val="00814B9B"/>
    <w:rsid w:val="00814E24"/>
    <w:rsid w:val="00820F6D"/>
    <w:rsid w:val="008226A8"/>
    <w:rsid w:val="00825946"/>
    <w:rsid w:val="00833B31"/>
    <w:rsid w:val="00834968"/>
    <w:rsid w:val="0083680F"/>
    <w:rsid w:val="00840187"/>
    <w:rsid w:val="0085173F"/>
    <w:rsid w:val="008519BB"/>
    <w:rsid w:val="0085709B"/>
    <w:rsid w:val="00860836"/>
    <w:rsid w:val="00865991"/>
    <w:rsid w:val="00870F11"/>
    <w:rsid w:val="008717B0"/>
    <w:rsid w:val="0087404C"/>
    <w:rsid w:val="00875A34"/>
    <w:rsid w:val="00875EA1"/>
    <w:rsid w:val="00877258"/>
    <w:rsid w:val="008775A7"/>
    <w:rsid w:val="00882EE9"/>
    <w:rsid w:val="0088392E"/>
    <w:rsid w:val="00890616"/>
    <w:rsid w:val="00896E33"/>
    <w:rsid w:val="008B0C71"/>
    <w:rsid w:val="008B66E4"/>
    <w:rsid w:val="008C03B7"/>
    <w:rsid w:val="008C5E54"/>
    <w:rsid w:val="008C773E"/>
    <w:rsid w:val="008D2388"/>
    <w:rsid w:val="008D44AC"/>
    <w:rsid w:val="008D4992"/>
    <w:rsid w:val="008E1735"/>
    <w:rsid w:val="008E2A4D"/>
    <w:rsid w:val="008E5C05"/>
    <w:rsid w:val="008F41A6"/>
    <w:rsid w:val="008F5E9C"/>
    <w:rsid w:val="009108D9"/>
    <w:rsid w:val="009151D7"/>
    <w:rsid w:val="009209BF"/>
    <w:rsid w:val="0092157D"/>
    <w:rsid w:val="00931A6C"/>
    <w:rsid w:val="00933C2A"/>
    <w:rsid w:val="00942C06"/>
    <w:rsid w:val="00947074"/>
    <w:rsid w:val="009519C2"/>
    <w:rsid w:val="009539E0"/>
    <w:rsid w:val="00954B7F"/>
    <w:rsid w:val="00957685"/>
    <w:rsid w:val="0096470E"/>
    <w:rsid w:val="00966D1F"/>
    <w:rsid w:val="009727C7"/>
    <w:rsid w:val="00972AA7"/>
    <w:rsid w:val="0097305E"/>
    <w:rsid w:val="00973953"/>
    <w:rsid w:val="00983817"/>
    <w:rsid w:val="00990848"/>
    <w:rsid w:val="009B207C"/>
    <w:rsid w:val="009B4CB8"/>
    <w:rsid w:val="009E0726"/>
    <w:rsid w:val="009E30E3"/>
    <w:rsid w:val="009E6420"/>
    <w:rsid w:val="009E7560"/>
    <w:rsid w:val="009F0099"/>
    <w:rsid w:val="009F5D70"/>
    <w:rsid w:val="00A03905"/>
    <w:rsid w:val="00A11A8C"/>
    <w:rsid w:val="00A172F9"/>
    <w:rsid w:val="00A2243E"/>
    <w:rsid w:val="00A3777F"/>
    <w:rsid w:val="00A471FC"/>
    <w:rsid w:val="00A47DC0"/>
    <w:rsid w:val="00A51A5B"/>
    <w:rsid w:val="00A53009"/>
    <w:rsid w:val="00A608D9"/>
    <w:rsid w:val="00A61647"/>
    <w:rsid w:val="00A629E5"/>
    <w:rsid w:val="00A632BE"/>
    <w:rsid w:val="00A653A8"/>
    <w:rsid w:val="00A67AB9"/>
    <w:rsid w:val="00A7130A"/>
    <w:rsid w:val="00A7267D"/>
    <w:rsid w:val="00A735CE"/>
    <w:rsid w:val="00A74015"/>
    <w:rsid w:val="00A767FB"/>
    <w:rsid w:val="00A84523"/>
    <w:rsid w:val="00A87672"/>
    <w:rsid w:val="00A9162E"/>
    <w:rsid w:val="00A93E56"/>
    <w:rsid w:val="00A9537D"/>
    <w:rsid w:val="00AA7CD9"/>
    <w:rsid w:val="00AB3363"/>
    <w:rsid w:val="00AB741D"/>
    <w:rsid w:val="00AC14DC"/>
    <w:rsid w:val="00AC1EBC"/>
    <w:rsid w:val="00AD319D"/>
    <w:rsid w:val="00AE7C11"/>
    <w:rsid w:val="00AF1082"/>
    <w:rsid w:val="00AF2369"/>
    <w:rsid w:val="00AF3BAF"/>
    <w:rsid w:val="00B0408C"/>
    <w:rsid w:val="00B12BFA"/>
    <w:rsid w:val="00B16F1F"/>
    <w:rsid w:val="00B21141"/>
    <w:rsid w:val="00B22FAE"/>
    <w:rsid w:val="00B34E36"/>
    <w:rsid w:val="00B35D10"/>
    <w:rsid w:val="00B4112F"/>
    <w:rsid w:val="00B5145B"/>
    <w:rsid w:val="00B6257F"/>
    <w:rsid w:val="00B6759F"/>
    <w:rsid w:val="00B81CAF"/>
    <w:rsid w:val="00B822EE"/>
    <w:rsid w:val="00B83947"/>
    <w:rsid w:val="00B85BE3"/>
    <w:rsid w:val="00B868D3"/>
    <w:rsid w:val="00B86A0A"/>
    <w:rsid w:val="00B929C8"/>
    <w:rsid w:val="00B94CA6"/>
    <w:rsid w:val="00BA0C45"/>
    <w:rsid w:val="00BB3B7D"/>
    <w:rsid w:val="00BC19C4"/>
    <w:rsid w:val="00BC29B2"/>
    <w:rsid w:val="00BC5CAC"/>
    <w:rsid w:val="00BD2B0F"/>
    <w:rsid w:val="00BD3F0C"/>
    <w:rsid w:val="00BD7124"/>
    <w:rsid w:val="00BE5C5B"/>
    <w:rsid w:val="00BE6A68"/>
    <w:rsid w:val="00BE6BBD"/>
    <w:rsid w:val="00BE74D5"/>
    <w:rsid w:val="00BE7F83"/>
    <w:rsid w:val="00BF04C9"/>
    <w:rsid w:val="00BF18D5"/>
    <w:rsid w:val="00BF38E7"/>
    <w:rsid w:val="00BF43A0"/>
    <w:rsid w:val="00C03584"/>
    <w:rsid w:val="00C03930"/>
    <w:rsid w:val="00C07E2B"/>
    <w:rsid w:val="00C10035"/>
    <w:rsid w:val="00C109A7"/>
    <w:rsid w:val="00C11B10"/>
    <w:rsid w:val="00C14A8A"/>
    <w:rsid w:val="00C303A1"/>
    <w:rsid w:val="00C35AC9"/>
    <w:rsid w:val="00C4224B"/>
    <w:rsid w:val="00C430CC"/>
    <w:rsid w:val="00C47E37"/>
    <w:rsid w:val="00C5153B"/>
    <w:rsid w:val="00C51F14"/>
    <w:rsid w:val="00C524A3"/>
    <w:rsid w:val="00C52CCC"/>
    <w:rsid w:val="00C62983"/>
    <w:rsid w:val="00C634E5"/>
    <w:rsid w:val="00C64269"/>
    <w:rsid w:val="00C66B86"/>
    <w:rsid w:val="00C71B18"/>
    <w:rsid w:val="00C728BE"/>
    <w:rsid w:val="00C768FF"/>
    <w:rsid w:val="00C800A2"/>
    <w:rsid w:val="00C81470"/>
    <w:rsid w:val="00C814ED"/>
    <w:rsid w:val="00C860A0"/>
    <w:rsid w:val="00C87D65"/>
    <w:rsid w:val="00CA414F"/>
    <w:rsid w:val="00CA4CAC"/>
    <w:rsid w:val="00CC5A10"/>
    <w:rsid w:val="00CC7A8C"/>
    <w:rsid w:val="00CD0F24"/>
    <w:rsid w:val="00CD13A7"/>
    <w:rsid w:val="00CE34B0"/>
    <w:rsid w:val="00CE4793"/>
    <w:rsid w:val="00CE7F22"/>
    <w:rsid w:val="00CF0933"/>
    <w:rsid w:val="00CF436A"/>
    <w:rsid w:val="00CF5B15"/>
    <w:rsid w:val="00CF6BFE"/>
    <w:rsid w:val="00D027DB"/>
    <w:rsid w:val="00D1250A"/>
    <w:rsid w:val="00D14081"/>
    <w:rsid w:val="00D20A34"/>
    <w:rsid w:val="00D20ACB"/>
    <w:rsid w:val="00D25D7C"/>
    <w:rsid w:val="00D31B7F"/>
    <w:rsid w:val="00D44DC5"/>
    <w:rsid w:val="00D53E6E"/>
    <w:rsid w:val="00D55B70"/>
    <w:rsid w:val="00D61CAD"/>
    <w:rsid w:val="00D64D4D"/>
    <w:rsid w:val="00D66F71"/>
    <w:rsid w:val="00D70154"/>
    <w:rsid w:val="00D71897"/>
    <w:rsid w:val="00D72264"/>
    <w:rsid w:val="00D7744F"/>
    <w:rsid w:val="00D82531"/>
    <w:rsid w:val="00D851B5"/>
    <w:rsid w:val="00D853AD"/>
    <w:rsid w:val="00D9295F"/>
    <w:rsid w:val="00D94A9F"/>
    <w:rsid w:val="00D97F38"/>
    <w:rsid w:val="00DA245E"/>
    <w:rsid w:val="00DA391E"/>
    <w:rsid w:val="00DA3D44"/>
    <w:rsid w:val="00DA4673"/>
    <w:rsid w:val="00DB3D5F"/>
    <w:rsid w:val="00DB7A8A"/>
    <w:rsid w:val="00DC0AFE"/>
    <w:rsid w:val="00DC2D1A"/>
    <w:rsid w:val="00DC45E9"/>
    <w:rsid w:val="00DC57D2"/>
    <w:rsid w:val="00DD39C5"/>
    <w:rsid w:val="00DD7EE3"/>
    <w:rsid w:val="00DE0ED4"/>
    <w:rsid w:val="00DE59C5"/>
    <w:rsid w:val="00DF03DC"/>
    <w:rsid w:val="00DF58B1"/>
    <w:rsid w:val="00E012AF"/>
    <w:rsid w:val="00E0482F"/>
    <w:rsid w:val="00E05226"/>
    <w:rsid w:val="00E05946"/>
    <w:rsid w:val="00E11ADC"/>
    <w:rsid w:val="00E16852"/>
    <w:rsid w:val="00E2630F"/>
    <w:rsid w:val="00E32D25"/>
    <w:rsid w:val="00E36A9E"/>
    <w:rsid w:val="00E40B88"/>
    <w:rsid w:val="00E466CA"/>
    <w:rsid w:val="00E507A8"/>
    <w:rsid w:val="00E52283"/>
    <w:rsid w:val="00E5599C"/>
    <w:rsid w:val="00E65E61"/>
    <w:rsid w:val="00E6662F"/>
    <w:rsid w:val="00E716E8"/>
    <w:rsid w:val="00E766D6"/>
    <w:rsid w:val="00E82B26"/>
    <w:rsid w:val="00E94EEF"/>
    <w:rsid w:val="00E96606"/>
    <w:rsid w:val="00EB0237"/>
    <w:rsid w:val="00EB2A4A"/>
    <w:rsid w:val="00EB662D"/>
    <w:rsid w:val="00EC151A"/>
    <w:rsid w:val="00EC7737"/>
    <w:rsid w:val="00EC7B72"/>
    <w:rsid w:val="00ED2C68"/>
    <w:rsid w:val="00ED3987"/>
    <w:rsid w:val="00ED4250"/>
    <w:rsid w:val="00EE1128"/>
    <w:rsid w:val="00EE1A50"/>
    <w:rsid w:val="00EE3267"/>
    <w:rsid w:val="00EE363C"/>
    <w:rsid w:val="00EE6378"/>
    <w:rsid w:val="00EF2C76"/>
    <w:rsid w:val="00F07D53"/>
    <w:rsid w:val="00F10E1E"/>
    <w:rsid w:val="00F13042"/>
    <w:rsid w:val="00F16824"/>
    <w:rsid w:val="00F1683F"/>
    <w:rsid w:val="00F16ACF"/>
    <w:rsid w:val="00F2220F"/>
    <w:rsid w:val="00F25B11"/>
    <w:rsid w:val="00F27208"/>
    <w:rsid w:val="00F377AD"/>
    <w:rsid w:val="00F40658"/>
    <w:rsid w:val="00F42A32"/>
    <w:rsid w:val="00F51B50"/>
    <w:rsid w:val="00F60532"/>
    <w:rsid w:val="00F61A2D"/>
    <w:rsid w:val="00F6250B"/>
    <w:rsid w:val="00F6325B"/>
    <w:rsid w:val="00F71B80"/>
    <w:rsid w:val="00F8036C"/>
    <w:rsid w:val="00F81476"/>
    <w:rsid w:val="00F82EF1"/>
    <w:rsid w:val="00F91C75"/>
    <w:rsid w:val="00F94EB5"/>
    <w:rsid w:val="00F95933"/>
    <w:rsid w:val="00F97DEC"/>
    <w:rsid w:val="00FA01CE"/>
    <w:rsid w:val="00FA1E37"/>
    <w:rsid w:val="00FA3155"/>
    <w:rsid w:val="00FB6210"/>
    <w:rsid w:val="00FC1349"/>
    <w:rsid w:val="00FC56FE"/>
    <w:rsid w:val="00FC7A25"/>
    <w:rsid w:val="00FE2E3C"/>
    <w:rsid w:val="00FE2E45"/>
    <w:rsid w:val="00FE4870"/>
    <w:rsid w:val="00FF4A74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E154"/>
  <w15:chartTrackingRefBased/>
  <w15:docId w15:val="{A3A5C8D8-5DAD-4182-8DD3-F7C279BB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3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2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2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.8.7.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12609</TotalTime>
  <Pages>12</Pages>
  <Words>2268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Tucker</dc:creator>
  <cp:keywords/>
  <dc:description/>
  <cp:lastModifiedBy>John Tucker</cp:lastModifiedBy>
  <cp:revision>552</cp:revision>
  <dcterms:created xsi:type="dcterms:W3CDTF">2021-03-21T17:46:00Z</dcterms:created>
  <dcterms:modified xsi:type="dcterms:W3CDTF">2021-04-05T10:40:00Z</dcterms:modified>
</cp:coreProperties>
</file>