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bookmarkStart w:colFirst="0" w:colLast="0" w:name="_heading=h.1fob9te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MONITORING AND EVALUATION REPORT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Quarter ____</w:t>
      </w:r>
    </w:p>
    <w:tbl>
      <w:tblPr>
        <w:tblStyle w:val="Table1"/>
        <w:tblW w:w="14123.79527559055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7.410018024856"/>
        <w:gridCol w:w="2197.9801884704175"/>
        <w:gridCol w:w="1701.6620813964523"/>
        <w:gridCol w:w="1701.6620813964523"/>
        <w:gridCol w:w="1233.705009012428"/>
        <w:gridCol w:w="1687.4815640514817"/>
        <w:gridCol w:w="1332.968630427221"/>
        <w:gridCol w:w="1800.9257028112452"/>
        <w:tblGridChange w:id="0">
          <w:tblGrid>
            <w:gridCol w:w="2467.410018024856"/>
            <w:gridCol w:w="2197.9801884704175"/>
            <w:gridCol w:w="1701.6620813964523"/>
            <w:gridCol w:w="1701.6620813964523"/>
            <w:gridCol w:w="1233.705009012428"/>
            <w:gridCol w:w="1687.4815640514817"/>
            <w:gridCol w:w="1332.968630427221"/>
            <w:gridCol w:w="1800.925702811245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Program/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Objectives/Target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Date of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Accomplishment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% of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0"/>
                <w:szCs w:val="10"/>
                <w:rtl w:val="0"/>
              </w:rPr>
              <w:t xml:space="preserve">Accomplishment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Accomplishment Status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(Complete, Partial, Ongoing, Pending)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Issues/</w:t>
              <w:br w:type="textWrapping"/>
              <w:t xml:space="preserve">Concerns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Recommendations/ Action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880"/>
        </w:tabs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880"/>
        </w:tabs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  </w:t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</w:t>
        <w:tab/>
        <w:tab/>
        <w:tab/>
        <w:tab/>
        <w:t xml:space="preserve">     ___________________________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</w:t>
        <w:tab/>
        <w:tab/>
        <w:tab/>
        <w:tab/>
        <w:t xml:space="preserve"> [insert full name &amp; signature, SGC Elected Co-Chairperson]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</w:t>
        <w:tab/>
        <w:tab/>
        <w:tab/>
        <w:tab/>
        <w:t xml:space="preserve">    _____________________________</w:t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               </w:t>
        <w:tab/>
        <w:tab/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[insert full name &amp; signature, SGC Designated Co-Chairperson]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81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6" w:w="16838" w:orient="landscape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________________________________________________________________________________________________________________________________________________________________________________________</w:t>
      <w:br w:type="textWrapping"/>
      <w:t xml:space="preserve">[OFFICE ADDRESS]</w:t>
    </w:r>
  </w:p>
  <w:p w:rsidR="00000000" w:rsidDel="00000000" w:rsidP="00000000" w:rsidRDefault="00000000" w:rsidRPr="00000000" w14:paraId="00000093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94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  <w:t xml:space="preserve">___________________________________________________________________________________________________________________________________</w:t>
    </w:r>
    <w:r w:rsidDel="00000000" w:rsidR="00000000" w:rsidRPr="00000000">
      <w:rPr>
        <w:sz w:val="16"/>
        <w:szCs w:val="16"/>
        <w:rtl w:val="0"/>
      </w:rPr>
      <w:br w:type="textWrapping"/>
      <w:t xml:space="preserve">[OFFICE ADDRESS]</w:t>
    </w:r>
  </w:p>
  <w:p w:rsidR="00000000" w:rsidDel="00000000" w:rsidP="00000000" w:rsidRDefault="00000000" w:rsidRPr="00000000" w14:paraId="00000097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98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4095750</wp:posOffset>
          </wp:positionH>
          <wp:positionV relativeFrom="paragraph">
            <wp:posOffset>-304798</wp:posOffset>
          </wp:positionV>
          <wp:extent cx="695325" cy="695325"/>
          <wp:effectExtent b="0" l="0" r="0" t="0"/>
          <wp:wrapSquare wrapText="bothSides" distB="0" distT="0" distL="114300" distR="11430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8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8C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8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8E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40"/>
        <w:szCs w:val="40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Bookman Old Style" w:cs="Bookman Old Style" w:eastAsia="Bookman Old Style" w:hAnsi="Bookman Old Style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 xml:space="preserve">_____________________________________________________________________________________________________________________________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8pfIEtTeb9j1B4YD9tRXhfn0UQ==">CgMxLjAyCWguMWZvYjl0ZTIJaC4zMGowemxsOAByITFXVkxZTWcxY0Q3Z0llQ3d5OWY3U2VwRThKWjZaN1NRTQ==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2022-10-13T01:00:00Z</dcterms:created>
  <dc:creator>User</dc:creator>
</cp:coreProperties>
</file>