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3B" w:rsidRDefault="008B43FF" w:rsidP="004841C9">
      <w:pPr>
        <w:pStyle w:val="Title"/>
        <w:jc w:val="center"/>
        <w:rPr>
          <w:rStyle w:val="IntenseEmphasis"/>
        </w:rPr>
      </w:pPr>
      <w:r w:rsidRPr="008B43FF">
        <w:rPr>
          <w:rStyle w:val="IntenseEmphasis"/>
        </w:rPr>
        <w:t xml:space="preserve">Artificial Intelligence Behavior </w:t>
      </w:r>
      <w:r w:rsidR="006F629A">
        <w:rPr>
          <w:rStyle w:val="IntenseEmphasis"/>
        </w:rPr>
        <w:t>Plan</w:t>
      </w:r>
    </w:p>
    <w:p w:rsidR="008B43FF" w:rsidRDefault="008B43FF" w:rsidP="008B43FF"/>
    <w:p w:rsidR="006F629A" w:rsidRPr="00B910AF" w:rsidRDefault="006F629A" w:rsidP="00B910AF">
      <w:pPr>
        <w:spacing w:line="276" w:lineRule="auto"/>
        <w:jc w:val="both"/>
        <w:rPr>
          <w:noProof/>
          <w:sz w:val="24"/>
          <w:szCs w:val="24"/>
        </w:rPr>
      </w:pPr>
      <w:r w:rsidRPr="00B910AF">
        <w:rPr>
          <w:sz w:val="24"/>
          <w:szCs w:val="24"/>
        </w:rPr>
        <w:t>For this assignment in Artificial Intelligence, I thought of having a simple 3D game using the console to create a path</w:t>
      </w:r>
      <w:r w:rsidR="00B910AF" w:rsidRPr="00B910AF">
        <w:rPr>
          <w:sz w:val="24"/>
          <w:szCs w:val="24"/>
        </w:rPr>
        <w:t xml:space="preserve"> finding editor so I can make an object follow a path/maze to the destination. The walls would increase in size meaning either that is a wall (size &gt; 0) or a walkable (size == 0). I would have a simple editor to just increase the size of the walls and be able to place the star and end nodes on the g</w:t>
      </w:r>
      <w:bookmarkStart w:id="0" w:name="_GoBack"/>
      <w:bookmarkEnd w:id="0"/>
      <w:r w:rsidR="00B910AF" w:rsidRPr="00B910AF">
        <w:rPr>
          <w:sz w:val="24"/>
          <w:szCs w:val="24"/>
        </w:rPr>
        <w:t>rid. After you finish editing, you press a key to run that grid in 3d space.</w:t>
      </w:r>
    </w:p>
    <w:p w:rsidR="004841C9" w:rsidRPr="008B43FF" w:rsidRDefault="006F629A" w:rsidP="008B43FF">
      <w:r>
        <w:rPr>
          <w:noProof/>
        </w:rPr>
        <w:drawing>
          <wp:inline distT="0" distB="0" distL="0" distR="0" wp14:anchorId="21B57A4B" wp14:editId="4A2145A5">
            <wp:extent cx="5829300" cy="38266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69" t="23701" r="20024" b="16837"/>
                    <a:stretch/>
                  </pic:blipFill>
                  <pic:spPr bwMode="auto">
                    <a:xfrm>
                      <a:off x="0" y="0"/>
                      <a:ext cx="5851884" cy="384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1C9" w:rsidRPr="008B43FF" w:rsidSect="00787216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FF"/>
    <w:rsid w:val="001641BB"/>
    <w:rsid w:val="002D525F"/>
    <w:rsid w:val="0039561B"/>
    <w:rsid w:val="004841C9"/>
    <w:rsid w:val="006D0A65"/>
    <w:rsid w:val="006F629A"/>
    <w:rsid w:val="00787216"/>
    <w:rsid w:val="008B43FF"/>
    <w:rsid w:val="00B5573B"/>
    <w:rsid w:val="00B9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818F"/>
  <w15:chartTrackingRefBased/>
  <w15:docId w15:val="{E2502706-A80B-4329-A51B-C7439E4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B43F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Romano</dc:creator>
  <cp:keywords/>
  <dc:description/>
  <cp:lastModifiedBy>Francisco Romano</cp:lastModifiedBy>
  <cp:revision>5</cp:revision>
  <dcterms:created xsi:type="dcterms:W3CDTF">2017-08-02T02:55:00Z</dcterms:created>
  <dcterms:modified xsi:type="dcterms:W3CDTF">2017-08-02T04:01:00Z</dcterms:modified>
</cp:coreProperties>
</file>