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pPr>
      <w:r>
        <w:rPr/>
        <w:t>READ ME</w:t>
      </w:r>
    </w:p>
    <w:p>
      <w:pPr>
        <w:pStyle w:val="Normal"/>
        <w:rPr/>
      </w:pPr>
      <w:r>
        <w:rPr/>
      </w:r>
    </w:p>
    <w:p>
      <w:pPr>
        <w:pStyle w:val="Normal"/>
        <w:rPr/>
      </w:pPr>
      <w:r>
        <w:rPr/>
      </w:r>
    </w:p>
    <w:p>
      <w:pPr>
        <w:pStyle w:val="Normal"/>
        <w:rPr/>
      </w:pPr>
      <w:r>
        <w:rPr/>
        <w:t xml:space="preserve">I converted brain data file into a JSON format. I wrote a </w:t>
      </w:r>
      <w:r>
        <w:rPr/>
        <w:t>Java</w:t>
      </w:r>
      <w:r>
        <w:rPr/>
        <w:t xml:space="preserve"> program to do this job. Then, I used d3.js to visualize the brain diagram. This is the first time I am using d3, so I do not know how to create legend and I drew some square boxes on the images. I am not sure that scale is needed for this brain diagram, but canvas size is [500px * 500px] and brain image size is[217px * 182px]. </w:t>
      </w:r>
      <w:r>
        <w:rPr/>
        <w:t>My favorite image is the one with black background and green on top. Observer can easily see which part of the brain have highest FA values without putting any effort.  Gray background images are not as good as black ground ones. I feel like I need to take some more time to compare the differences in FA values.</w:t>
      </w:r>
    </w:p>
    <w:p>
      <w:pPr>
        <w:pStyle w:val="Normal"/>
        <w:rPr/>
      </w:pPr>
      <w:r>
        <w:rPr/>
      </w:r>
    </w:p>
    <w:p>
      <w:pPr>
        <w:pStyle w:val="Normal"/>
        <w:rPr/>
      </w:pPr>
      <w:r>
        <w:rPr/>
      </w:r>
    </w:p>
    <w:p>
      <w:pPr>
        <w:pStyle w:val="Normal"/>
        <w:rPr/>
      </w:pPr>
      <w:r>
        <w:rPr/>
        <w:t xml:space="preserve">To analyze EHR data, I wrote a Java program. What it does is, it counts the number of patient in different age groups for a particular symptom. I collect those numbers and populate them on a spreadsheet. Then I draw some diagrams to visualize the filtered data. </w:t>
      </w:r>
      <w:r>
        <w:rPr/>
        <w:t>My favorite one is the bar chart diagram. In the bar chart symptoms are color coded and a user can easily identify the most / lest common symptoms in each age group. The line chart diagram is my least favorite because lines are over leaping and It makes the observer/user confused.</w:t>
      </w:r>
    </w:p>
    <w:p>
      <w:pPr>
        <w:pStyle w:val="Normal"/>
        <w:rPr/>
      </w:pPr>
      <w:r>
        <w:rPr/>
      </w:r>
    </w:p>
    <w:p>
      <w:pPr>
        <w:pStyle w:val="Normal"/>
        <w:rPr/>
      </w:pPr>
      <w:r>
        <w:rPr/>
      </w:r>
    </w:p>
    <w:p>
      <w:pPr>
        <w:pStyle w:val="Normal"/>
        <w:rPr/>
      </w:pPr>
      <w:r>
        <w:rPr/>
        <w:t xml:space="preserve"> </w:t>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LibreOffice/5.1.4.2$Linux_X86_64 LibreOffice_project/10m0$Build-2</Application>
  <Pages>1</Pages>
  <Words>238</Words>
  <Characters>1018</Characters>
  <CharactersWithSpaces>1256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2016-09-19T16:42:29Z</dcterms:created>
  <dc:creator/>
  <dc:description/>
  <dc:language>en-US</dc:language>
  <cp:lastModifiedBy/>
  <dcterms:modified xsi:type="dcterms:W3CDTF">2016-09-19T17:10:37Z</dcterms:modified>
  <cp:revision>1</cp:revision>
  <dc:subject/>
  <dc:title/>
</cp:coreProperties>
</file>