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需求：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1.找一個新聞媒體(蘋果日報)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2.用一個主題，例如：新冠肺炎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3.爬文下來會呈現文字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4.文字雲(作者名字)、情緒分析等等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研究動機：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2019年，新冠病毒爆發，疫情初期，台灣部分學校、公司採遠距上課、辦公，所幸疫情控制得宜，遠距政策只持續了幾個月。但今年疫情再度爆發，教育部宣布停課不停學，部分公司也改彈性上班、遠距上班，遠程會議系統再度被台灣人所重視；且從疫情爆發初期，全球遠程會議系統的需求逐漸提高，資安風險也成了個系統廠商需要考慮的問題。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但資訊安全的概念並非人人都熟知，在不夠了解的情況下，記者不應隨意撰寫文章來誤導民眾，因此本研究想找出是否有較專業撰寫資訊安全知識的記者，並且其是否運用了較正面的措辭來撰寫。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實驗步驟：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News_crawlers.py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將搜尋結果爬蟲下來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1.將所有要import的library引入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2.利用Chrome開發的chromedriver.exe開啟自動監控，開啟的網頁為聯合新聞網中"資訊安全"的搜尋結果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3.新冠病毒於2019年10~11月開始爆發，因此我們將取2019.10月後的新聞，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但因此網頁為動態網頁，並不會將搜尋出的800多篇新聞全部展出，因此需要利用driver.execute_script()將滾輪往下滑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4.所有的目標搜尋結果都展示出來後，將所有符合要求的連結存進href陣列裡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5.儲存所有href後，逐一爬每一個網頁的新聞內容，並記錄下[時間, 作者, 標題, 內容, 網址]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每一筆爬取的結果顯示如圖(僅顯示時間、作者、標題)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而部分不符合我們要的規格的新聞會被pass掉(通常是需要會員登入才可以看的新聞)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643188" cy="168525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685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48509" cy="167858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8509" cy="1678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6.最後共爬下了701篇新聞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News_crawlers_filter.py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將網站爬蟲後的csv進行篩選，找出哪些是針對遠端會議軟體的新聞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1.將所有要import的library引入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2.News_crawlers.csv讀入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3.定義關鍵字，若內文不包含任一關鍵字，即不採用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4.利用自定義的key_word搜尋新聞內容，篩選出符合我們要求的新聞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585913" cy="26327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2632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5.將篩選出的結果存至News_crawlers_filter.csv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6.共篩選出299篇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News_crawlers_sensitive_analysis_wordcloud.py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將篩選出的新聞進行文字雲的分析，找出較常撰寫此類新聞的記者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1.將所有要import的library引入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2.News_crawlers.csv讀入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3.將記者名字分成三種類型串在一起，{"正面記者(positive_text_author)", "負面記者(negative_text_author)”, “所有記者(all_author)”}以方便丟入文字雲的function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4.進行文字的清洗，因有的文章是轉載自其他新聞網，因此把這些影響結果的字去掉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5.輸出文字雲，因為是人名的關係，所以不加上結巴分割字元的功能。並且加上mask、edge的參數，將輸出造型進行變換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最終輸出結果：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(1)所有記者(wordcloudAuthor.jpg)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967038" cy="2390387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390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(2)正面記者(wordcloudPositiveAuthor.jpg)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38438" cy="2206216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206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(3)負面記者(wordcloudNegativeAuthor.jpg)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452688" cy="1972814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972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1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