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05" w:rsidRDefault="00A61010" w:rsidP="00071B05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Software construction and testing</w:t>
      </w:r>
    </w:p>
    <w:p w:rsidR="00071B05" w:rsidRPr="00DA0B2D" w:rsidRDefault="00A61010" w:rsidP="00071B05">
      <w:pPr>
        <w:pStyle w:val="Title"/>
        <w:jc w:val="center"/>
        <w:rPr>
          <w:rFonts w:eastAsia="Times New Roman"/>
          <w:sz w:val="32"/>
          <w:lang w:eastAsia="en-GB"/>
        </w:rPr>
      </w:pPr>
      <w:proofErr w:type="gramStart"/>
      <w:r>
        <w:rPr>
          <w:rFonts w:eastAsia="Times New Roman"/>
          <w:sz w:val="32"/>
          <w:lang w:eastAsia="en-GB"/>
        </w:rPr>
        <w:t>Assignment 2016.</w:t>
      </w:r>
      <w:proofErr w:type="gramEnd"/>
    </w:p>
    <w:p w:rsidR="00071B05" w:rsidRPr="00071B05" w:rsidRDefault="00071B05" w:rsidP="00071B05">
      <w:pPr>
        <w:pStyle w:val="Heading1"/>
      </w:pPr>
      <w:bookmarkStart w:id="0" w:name="orgheadline1"/>
      <w:bookmarkStart w:id="1" w:name="OrgXref.orgheadline1"/>
      <w:bookmarkEnd w:id="0"/>
      <w:bookmarkEnd w:id="1"/>
      <w:r w:rsidRPr="00071B05">
        <w:t xml:space="preserve">1. </w:t>
      </w:r>
      <w:r w:rsidR="00A61010">
        <w:t>Assignment description</w:t>
      </w:r>
      <w:r w:rsidRPr="00071B05">
        <w:t xml:space="preserve"> </w:t>
      </w:r>
    </w:p>
    <w:p w:rsidR="00A61010" w:rsidRDefault="00A61010" w:rsidP="00071B05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Implement a web application for real estate advertisement.  The application should provide services of buying, selling and renting real estates. Different categories of users will access the application: guests, users who post an advertisement, back-end users (like persons responsible for the verification of advertisements or super users).</w:t>
      </w:r>
    </w:p>
    <w:p w:rsidR="00A61010" w:rsidRDefault="00A61010" w:rsidP="00071B05">
      <w:pPr>
        <w:spacing w:before="100" w:beforeAutospacing="1" w:after="119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Defining precise data model is left to students, but some of the data usually contained for real estates are: name, type, location, price, area, images …</w:t>
      </w:r>
    </w:p>
    <w:p w:rsidR="00A61010" w:rsidRDefault="00A61010" w:rsidP="00071B05">
      <w:pPr>
        <w:spacing w:before="100" w:beforeAutospacing="1" w:after="119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Beside real estate data, each advertisement has its own attributes like identifier, publishing date, modification date, user who posted it, contact phone, email, comments …</w:t>
      </w:r>
    </w:p>
    <w:p w:rsidR="00A61010" w:rsidRDefault="00A61010" w:rsidP="00071B05">
      <w:pPr>
        <w:spacing w:before="100" w:beforeAutospacing="1" w:after="119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Real estates are categorized into different categories like apartments, offices, land …</w:t>
      </w:r>
    </w:p>
    <w:p w:rsidR="00A61010" w:rsidRDefault="00A61010" w:rsidP="00CB498F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Registered users are either natural or legal persons. Within legal person (like real estate agency), specific natural person can be registered.</w:t>
      </w:r>
    </w:p>
    <w:p w:rsidR="00A61010" w:rsidRDefault="00A61010" w:rsidP="00521AD8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The application should support a rich and efficient search feature. Various search criteria should be defined like: transaction type (buy or rent), type, location, minimum and maximum price, minimum and maximum area … </w:t>
      </w:r>
    </w:p>
    <w:p w:rsidR="00A61010" w:rsidRDefault="00A61010" w:rsidP="007C0443">
      <w:pPr>
        <w:spacing w:before="100" w:beforeAutospacing="1" w:after="119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Since the location of a real estate is very important, the application should provide location information in an efficient way (probably using a geographic map). </w:t>
      </w:r>
    </w:p>
    <w:p w:rsidR="00071B05" w:rsidRPr="000A592E" w:rsidRDefault="00071B05" w:rsidP="000A592E">
      <w:pPr>
        <w:pStyle w:val="Heading1"/>
        <w:rPr>
          <w:rFonts w:asciiTheme="majorHAnsi" w:hAnsiTheme="majorHAnsi"/>
        </w:rPr>
      </w:pPr>
      <w:bookmarkStart w:id="2" w:name="orgheadline2"/>
      <w:bookmarkStart w:id="3" w:name="OrgXref.orgheadline2"/>
      <w:bookmarkEnd w:id="2"/>
      <w:bookmarkEnd w:id="3"/>
      <w:r w:rsidRPr="000A592E">
        <w:rPr>
          <w:rFonts w:asciiTheme="majorHAnsi" w:hAnsiTheme="majorHAnsi"/>
        </w:rPr>
        <w:t xml:space="preserve">2. </w:t>
      </w:r>
      <w:r w:rsidR="00A61010">
        <w:rPr>
          <w:rFonts w:asciiTheme="majorHAnsi" w:hAnsiTheme="majorHAnsi"/>
        </w:rPr>
        <w:t>Examples</w:t>
      </w:r>
      <w:r w:rsidRPr="000A592E">
        <w:rPr>
          <w:rFonts w:asciiTheme="majorHAnsi" w:hAnsiTheme="majorHAnsi"/>
        </w:rPr>
        <w:t xml:space="preserve"> </w:t>
      </w:r>
    </w:p>
    <w:p w:rsidR="00071B05" w:rsidRPr="00071B05" w:rsidRDefault="00D071F3" w:rsidP="00071B05">
      <w:pPr>
        <w:spacing w:before="100" w:beforeAutospacing="1" w:after="119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So far, different applications of this type have been developed</w:t>
      </w:r>
      <w:r w:rsidR="00071B05" w:rsidRPr="00071B05">
        <w:rPr>
          <w:rFonts w:eastAsia="Times New Roman" w:cstheme="minorHAnsi"/>
          <w:sz w:val="24"/>
          <w:szCs w:val="24"/>
          <w:lang w:eastAsia="en-GB"/>
        </w:rPr>
        <w:t xml:space="preserve">. </w:t>
      </w:r>
      <w:r>
        <w:rPr>
          <w:rFonts w:eastAsia="Times New Roman" w:cstheme="minorHAnsi"/>
          <w:sz w:val="24"/>
          <w:szCs w:val="24"/>
          <w:lang w:eastAsia="en-GB"/>
        </w:rPr>
        <w:t xml:space="preserve">Some of the examples are </w:t>
      </w:r>
    </w:p>
    <w:p w:rsidR="00071B05" w:rsidRPr="00071B05" w:rsidRDefault="00C93A06" w:rsidP="00071B05">
      <w:pPr>
        <w:numPr>
          <w:ilvl w:val="0"/>
          <w:numId w:val="6"/>
        </w:numPr>
        <w:spacing w:before="100" w:beforeAutospacing="1" w:after="119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6" w:history="1">
        <w:r w:rsidR="00071B05" w:rsidRPr="00071B0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Zillow</w:t>
        </w:r>
      </w:hyperlink>
      <w:r w:rsidR="00071B05" w:rsidRPr="00071B0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071F3">
        <w:rPr>
          <w:rFonts w:eastAsia="Times New Roman" w:cstheme="minorHAnsi"/>
          <w:sz w:val="24"/>
          <w:szCs w:val="24"/>
          <w:lang w:eastAsia="en-GB"/>
        </w:rPr>
        <w:t>–</w:t>
      </w:r>
      <w:r w:rsidR="00071B05" w:rsidRPr="00071B0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071F3">
        <w:rPr>
          <w:rFonts w:eastAsia="Times New Roman" w:cstheme="minorHAnsi"/>
          <w:sz w:val="24"/>
          <w:szCs w:val="24"/>
          <w:lang w:eastAsia="en-GB"/>
        </w:rPr>
        <w:t>the biggest USA system for real estates</w:t>
      </w:r>
    </w:p>
    <w:p w:rsidR="00071B05" w:rsidRDefault="00C93A06" w:rsidP="00071B05">
      <w:pPr>
        <w:numPr>
          <w:ilvl w:val="0"/>
          <w:numId w:val="6"/>
        </w:numPr>
        <w:spacing w:before="100" w:beforeAutospacing="1" w:after="119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7" w:history="1">
        <w:r w:rsidR="00071B05" w:rsidRPr="00071B0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Nekretnine.rs</w:t>
        </w:r>
      </w:hyperlink>
      <w:r w:rsidR="00071B05" w:rsidRPr="00071B0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071F3">
        <w:rPr>
          <w:rFonts w:eastAsia="Times New Roman" w:cstheme="minorHAnsi"/>
          <w:sz w:val="24"/>
          <w:szCs w:val="24"/>
          <w:lang w:eastAsia="en-GB"/>
        </w:rPr>
        <w:t>–</w:t>
      </w:r>
      <w:r w:rsidR="00071B05" w:rsidRPr="00071B0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071F3">
        <w:rPr>
          <w:rFonts w:eastAsia="Times New Roman" w:cstheme="minorHAnsi"/>
          <w:sz w:val="24"/>
          <w:szCs w:val="24"/>
          <w:lang w:eastAsia="en-GB"/>
        </w:rPr>
        <w:t>a Serbian platform for real estate advertisements</w:t>
      </w:r>
    </w:p>
    <w:p w:rsidR="00B02109" w:rsidRPr="00071B05" w:rsidRDefault="00C93A06" w:rsidP="00B02109">
      <w:pPr>
        <w:numPr>
          <w:ilvl w:val="0"/>
          <w:numId w:val="6"/>
        </w:numPr>
        <w:spacing w:before="100" w:beforeAutospacing="1" w:after="119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8" w:history="1">
        <w:proofErr w:type="spellStart"/>
        <w:r w:rsidR="00B02109" w:rsidRPr="00B02109">
          <w:rPr>
            <w:rStyle w:val="Hyperlink"/>
            <w:rFonts w:eastAsia="Times New Roman" w:cstheme="minorHAnsi"/>
            <w:sz w:val="24"/>
            <w:szCs w:val="24"/>
            <w:lang w:eastAsia="en-GB"/>
          </w:rPr>
          <w:t>Građanski</w:t>
        </w:r>
        <w:proofErr w:type="spellEnd"/>
        <w:r w:rsidR="00B02109" w:rsidRPr="00B02109">
          <w:rPr>
            <w:rStyle w:val="Hyperlink"/>
            <w:rFonts w:eastAsia="Times New Roman" w:cstheme="minorHAnsi"/>
            <w:sz w:val="24"/>
            <w:szCs w:val="24"/>
            <w:lang w:eastAsia="en-GB"/>
          </w:rPr>
          <w:t xml:space="preserve"> </w:t>
        </w:r>
        <w:proofErr w:type="spellStart"/>
        <w:r w:rsidR="00B02109" w:rsidRPr="00B02109">
          <w:rPr>
            <w:rStyle w:val="Hyperlink"/>
            <w:rFonts w:eastAsia="Times New Roman" w:cstheme="minorHAnsi"/>
            <w:sz w:val="24"/>
            <w:szCs w:val="24"/>
            <w:lang w:eastAsia="en-GB"/>
          </w:rPr>
          <w:t>oglasnik</w:t>
        </w:r>
        <w:proofErr w:type="spellEnd"/>
      </w:hyperlink>
      <w:r w:rsidR="00B02109">
        <w:rPr>
          <w:rFonts w:eastAsia="Times New Roman" w:cstheme="minorHAnsi"/>
          <w:sz w:val="24"/>
          <w:szCs w:val="24"/>
          <w:lang w:eastAsia="en-GB"/>
        </w:rPr>
        <w:t xml:space="preserve"> – </w:t>
      </w:r>
      <w:r w:rsidR="00D071F3">
        <w:rPr>
          <w:rFonts w:eastAsia="Times New Roman" w:cstheme="minorHAnsi"/>
          <w:sz w:val="24"/>
          <w:szCs w:val="24"/>
          <w:lang w:eastAsia="en-GB"/>
        </w:rPr>
        <w:t>a local real estate web site mostly used for the area of Novi Sad</w:t>
      </w:r>
    </w:p>
    <w:p w:rsidR="000A592E" w:rsidRPr="000A592E" w:rsidRDefault="000A592E" w:rsidP="000A592E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Pr="000A592E">
        <w:rPr>
          <w:rFonts w:asciiTheme="majorHAnsi" w:hAnsiTheme="majorHAnsi"/>
        </w:rPr>
        <w:t xml:space="preserve">. </w:t>
      </w:r>
      <w:r w:rsidR="00141497">
        <w:rPr>
          <w:rFonts w:asciiTheme="majorHAnsi" w:hAnsiTheme="majorHAnsi"/>
        </w:rPr>
        <w:t>Implementation</w:t>
      </w:r>
      <w:r w:rsidRPr="000A592E">
        <w:rPr>
          <w:rFonts w:asciiTheme="majorHAnsi" w:hAnsiTheme="majorHAnsi"/>
        </w:rPr>
        <w:t xml:space="preserve"> </w:t>
      </w:r>
    </w:p>
    <w:p w:rsidR="00B02109" w:rsidRDefault="00141497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The system should be implemented as a client-server web application.</w:t>
      </w:r>
    </w:p>
    <w:p w:rsidR="00141497" w:rsidRDefault="00141497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The server side should be implemented using Java technologies and Spring framework.</w:t>
      </w:r>
    </w:p>
    <w:p w:rsidR="00141497" w:rsidRDefault="00141497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lastRenderedPageBreak/>
        <w:t xml:space="preserve">The client side should be implemented using JavaScript technologies and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AngularJS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framework.</w:t>
      </w:r>
    </w:p>
    <w:p w:rsidR="00141497" w:rsidRDefault="00141497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bookmarkStart w:id="4" w:name="_GoBack"/>
      <w:bookmarkEnd w:id="4"/>
      <w:r>
        <w:rPr>
          <w:rFonts w:eastAsia="Times New Roman" w:cstheme="minorHAnsi"/>
          <w:sz w:val="24"/>
          <w:szCs w:val="24"/>
          <w:lang w:eastAsia="en-GB"/>
        </w:rPr>
        <w:t xml:space="preserve">The application should be </w:t>
      </w:r>
      <w:r w:rsidR="00C93A06">
        <w:rPr>
          <w:rFonts w:eastAsia="Times New Roman" w:cstheme="minorHAnsi"/>
          <w:sz w:val="24"/>
          <w:szCs w:val="24"/>
          <w:lang w:eastAsia="en-GB"/>
        </w:rPr>
        <w:t>tested</w:t>
      </w: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C93A06">
        <w:rPr>
          <w:rFonts w:eastAsia="Times New Roman" w:cstheme="minorHAnsi"/>
          <w:sz w:val="24"/>
          <w:szCs w:val="24"/>
          <w:lang w:eastAsia="en-GB"/>
        </w:rPr>
        <w:t>using</w:t>
      </w:r>
      <w:r>
        <w:rPr>
          <w:rFonts w:eastAsia="Times New Roman" w:cstheme="minorHAnsi"/>
          <w:sz w:val="24"/>
          <w:szCs w:val="24"/>
          <w:lang w:eastAsia="en-GB"/>
        </w:rPr>
        <w:t xml:space="preserve"> automated unit and end-to-end tests written in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JUnit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>, Jasmine, Selenium and Protractor.</w:t>
      </w:r>
    </w:p>
    <w:p w:rsidR="00071B05" w:rsidRPr="00071B05" w:rsidRDefault="00071B05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071B05">
        <w:rPr>
          <w:rFonts w:eastAsia="Times New Roman" w:cstheme="minorHAnsi"/>
          <w:sz w:val="24"/>
          <w:szCs w:val="24"/>
          <w:lang w:eastAsia="en-GB"/>
        </w:rPr>
        <w:br/>
      </w:r>
    </w:p>
    <w:p w:rsidR="001432B4" w:rsidRPr="00071B05" w:rsidRDefault="001432B4">
      <w:pPr>
        <w:rPr>
          <w:rFonts w:cstheme="minorHAnsi"/>
        </w:rPr>
      </w:pPr>
    </w:p>
    <w:sectPr w:rsidR="001432B4" w:rsidRPr="0007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143"/>
    <w:multiLevelType w:val="hybridMultilevel"/>
    <w:tmpl w:val="CA3C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27C11"/>
    <w:multiLevelType w:val="multilevel"/>
    <w:tmpl w:val="FBB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64C08"/>
    <w:multiLevelType w:val="multilevel"/>
    <w:tmpl w:val="192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012BF"/>
    <w:multiLevelType w:val="multilevel"/>
    <w:tmpl w:val="9C4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A2EE5"/>
    <w:multiLevelType w:val="multilevel"/>
    <w:tmpl w:val="659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710D77"/>
    <w:multiLevelType w:val="multilevel"/>
    <w:tmpl w:val="9E2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4B48B6"/>
    <w:multiLevelType w:val="multilevel"/>
    <w:tmpl w:val="7DB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3588F"/>
    <w:multiLevelType w:val="multilevel"/>
    <w:tmpl w:val="4D3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05"/>
    <w:rsid w:val="00071B05"/>
    <w:rsid w:val="000A592E"/>
    <w:rsid w:val="00141497"/>
    <w:rsid w:val="001432B4"/>
    <w:rsid w:val="002A02D5"/>
    <w:rsid w:val="002B1E6C"/>
    <w:rsid w:val="004655B7"/>
    <w:rsid w:val="004F568D"/>
    <w:rsid w:val="00521AD8"/>
    <w:rsid w:val="005C073D"/>
    <w:rsid w:val="007C0443"/>
    <w:rsid w:val="008B1D63"/>
    <w:rsid w:val="008D3CB7"/>
    <w:rsid w:val="00A61010"/>
    <w:rsid w:val="00B02109"/>
    <w:rsid w:val="00C93A06"/>
    <w:rsid w:val="00CB498F"/>
    <w:rsid w:val="00D071F3"/>
    <w:rsid w:val="00D83ED1"/>
    <w:rsid w:val="00DA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B05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1B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71B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1B0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1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B05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1B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71B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1B0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glasi.rs/oglasi/nekretnin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ekretnine.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llow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15</cp:revision>
  <dcterms:created xsi:type="dcterms:W3CDTF">2016-10-03T12:46:00Z</dcterms:created>
  <dcterms:modified xsi:type="dcterms:W3CDTF">2016-10-20T13:22:00Z</dcterms:modified>
</cp:coreProperties>
</file>