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AC" w:rsidRDefault="00D028FC">
      <w:r>
        <w:rPr>
          <w:noProof/>
        </w:rPr>
        <w:drawing>
          <wp:inline distT="0" distB="0" distL="0" distR="0" wp14:anchorId="53DCC61B" wp14:editId="57A8E10F">
            <wp:extent cx="5934075" cy="4114800"/>
            <wp:effectExtent l="0" t="0" r="9525" b="0"/>
            <wp:docPr id="1" name="Picture 1" descr="C:\Users\arren\Desktop\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en\Desktop\gu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67"/>
                    <a:stretch/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Tasks</w:t>
      </w:r>
      <w:r w:rsidR="0011085A">
        <w:t>:</w:t>
      </w:r>
      <w:bookmarkStart w:id="0" w:name="_GoBack"/>
      <w:bookmarkEnd w:id="0"/>
    </w:p>
    <w:p w:rsidR="00D028FC" w:rsidRDefault="00D028FC">
      <w:r>
        <w:t>Fix Playlist FIFO -Braxton</w:t>
      </w:r>
    </w:p>
    <w:p w:rsidR="00D028FC" w:rsidRDefault="00D028FC">
      <w:r>
        <w:t>Complete GUI -Allen</w:t>
      </w:r>
    </w:p>
    <w:p w:rsidR="00D028FC" w:rsidRDefault="00D028FC">
      <w:r>
        <w:t>TableView-Allen</w:t>
      </w:r>
    </w:p>
    <w:p w:rsidR="00D028FC" w:rsidRDefault="00D028FC">
      <w:r>
        <w:t>ListView-Braxton</w:t>
      </w:r>
    </w:p>
    <w:sectPr w:rsidR="00D0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E7"/>
    <w:rsid w:val="0011085A"/>
    <w:rsid w:val="003563AC"/>
    <w:rsid w:val="00D028FC"/>
    <w:rsid w:val="00E91DF2"/>
    <w:rsid w:val="00E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A8C"/>
  <w15:chartTrackingRefBased/>
  <w15:docId w15:val="{95026473-8600-40A7-841E-665B12F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</dc:creator>
  <cp:keywords/>
  <dc:description/>
  <cp:lastModifiedBy>arren</cp:lastModifiedBy>
  <cp:revision>3</cp:revision>
  <dcterms:created xsi:type="dcterms:W3CDTF">2017-07-29T22:31:00Z</dcterms:created>
  <dcterms:modified xsi:type="dcterms:W3CDTF">2017-07-29T22:37:00Z</dcterms:modified>
</cp:coreProperties>
</file>