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CD58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07A79924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D28D37" wp14:editId="438060B4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AAA55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055557D3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616DE12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265216A8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1A5FC9">
        <w:rPr>
          <w:rFonts w:ascii="Times New Roman" w:eastAsia="微软雅黑" w:hAnsi="Times New Roman" w:cs="Times New Roman" w:hint="eastAsia"/>
          <w:sz w:val="52"/>
          <w:szCs w:val="48"/>
        </w:rPr>
        <w:t>算法与数据结构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363BF4C3" w14:textId="7F7260A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</w:t>
      </w:r>
      <w:r w:rsidR="000D3DEE">
        <w:rPr>
          <w:rFonts w:ascii="Times New Roman" w:eastAsia="隶书" w:hAnsi="Times New Roman" w:cs="Times New Roman" w:hint="eastAsia"/>
          <w:sz w:val="72"/>
          <w:szCs w:val="48"/>
        </w:rPr>
        <w:t>本</w:t>
      </w:r>
    </w:p>
    <w:p w14:paraId="3529AC7D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1ACB1479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47300A92" w14:textId="77777777" w:rsidTr="004A1B36">
        <w:trPr>
          <w:jc w:val="center"/>
        </w:trPr>
        <w:tc>
          <w:tcPr>
            <w:tcW w:w="2131" w:type="dxa"/>
            <w:vAlign w:val="bottom"/>
          </w:tcPr>
          <w:p w14:paraId="7BDD305C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6F95216B" w14:textId="22656C7D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</w:t>
            </w:r>
            <w:proofErr w:type="gramStart"/>
            <w:r w:rsidR="00B6202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智机试验</w:t>
            </w:r>
            <w:proofErr w:type="gramEnd"/>
            <w:r w:rsidR="00B6202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2401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</w:t>
            </w:r>
          </w:p>
        </w:tc>
      </w:tr>
      <w:tr w:rsidR="008E1326" w:rsidRPr="009A0D40" w14:paraId="58AE6807" w14:textId="77777777" w:rsidTr="004A1B36">
        <w:trPr>
          <w:jc w:val="center"/>
        </w:trPr>
        <w:tc>
          <w:tcPr>
            <w:tcW w:w="2131" w:type="dxa"/>
            <w:vAlign w:val="bottom"/>
          </w:tcPr>
          <w:p w14:paraId="191250E4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6EB60A1A" w14:textId="73E7E5BD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 w:rsidR="00B6202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 xml:space="preserve"> 24010023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 w:rsidR="004A1B36" w:rsidRPr="009A0D40" w14:paraId="7FDBC629" w14:textId="77777777" w:rsidTr="004A1B36">
        <w:trPr>
          <w:jc w:val="center"/>
        </w:trPr>
        <w:tc>
          <w:tcPr>
            <w:tcW w:w="2131" w:type="dxa"/>
            <w:vAlign w:val="bottom"/>
          </w:tcPr>
          <w:p w14:paraId="35D9B3A1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7BCCEE38" w14:textId="7883D0A3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 w:rsidR="00B6202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 xml:space="preserve">  </w:t>
            </w:r>
            <w:r w:rsidR="00B6202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张顺天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4A1B36" w:rsidRPr="009A0D40" w14:paraId="36CDF2F2" w14:textId="77777777" w:rsidTr="004A1B36">
        <w:trPr>
          <w:jc w:val="center"/>
        </w:trPr>
        <w:tc>
          <w:tcPr>
            <w:tcW w:w="2131" w:type="dxa"/>
            <w:vAlign w:val="bottom"/>
          </w:tcPr>
          <w:p w14:paraId="2D4E21C9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2972DE7C" w14:textId="75026905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B6202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 xml:space="preserve">  </w:t>
            </w:r>
            <w:r w:rsidR="00B6202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赵敏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 w14:paraId="15EDF4B9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4D229A2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D94102E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43D96DD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69283C2F" w14:textId="2DF49D6A" w:rsidR="009A0D40" w:rsidRPr="009A0D40" w:rsidRDefault="000D3DEE" w:rsidP="00263372">
      <w:pPr>
        <w:widowControl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 w:hint="eastAsia"/>
          <w:sz w:val="36"/>
        </w:rPr>
        <w:t>20</w:t>
      </w:r>
      <w:r w:rsidR="00C636AE">
        <w:rPr>
          <w:rFonts w:ascii="Times New Roman" w:hAnsi="Times New Roman" w:cs="Times New Roman"/>
          <w:sz w:val="36"/>
        </w:rPr>
        <w:t>2</w:t>
      </w:r>
      <w:r w:rsidR="00F9732F">
        <w:rPr>
          <w:rFonts w:ascii="Times New Roman" w:hAnsi="Times New Roman" w:cs="Times New Roman"/>
          <w:sz w:val="36"/>
        </w:rPr>
        <w:t>4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 w:rsidR="00BF720E">
        <w:rPr>
          <w:rFonts w:ascii="Times New Roman" w:hAnsi="Times New Roman" w:cs="Times New Roman"/>
          <w:sz w:val="36"/>
        </w:rPr>
        <w:t>10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 w:rsidR="009A0D40" w:rsidRPr="009A0D40">
        <w:rPr>
          <w:rFonts w:ascii="Times New Roman" w:hAnsi="Times New Roman" w:cs="Times New Roman"/>
          <w:sz w:val="36"/>
        </w:rPr>
        <w:t>月</w:t>
      </w:r>
      <w:r w:rsidR="009A0D40" w:rsidRPr="009A0D40">
        <w:rPr>
          <w:rFonts w:ascii="Times New Roman" w:hAnsi="Times New Roman" w:cs="Times New Roman"/>
          <w:b/>
          <w:sz w:val="40"/>
        </w:rPr>
        <w:br w:type="page"/>
      </w:r>
    </w:p>
    <w:p w14:paraId="4799C6A4" w14:textId="77777777" w:rsidR="00D24014" w:rsidRDefault="00D24014" w:rsidP="00D24014">
      <w:pPr>
        <w:jc w:val="center"/>
        <w:rPr>
          <w:rFonts w:ascii="华文仿宋" w:eastAsia="华文仿宋" w:hAnsi="华文仿宋" w:hint="eastAsia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lastRenderedPageBreak/>
        <w:t xml:space="preserve">实 验 报 告 （ </w:t>
      </w:r>
      <w:r>
        <w:rPr>
          <w:rFonts w:ascii="华文仿宋" w:eastAsia="华文仿宋" w:hAnsi="华文仿宋" w:hint="eastAsia"/>
          <w:b/>
          <w:sz w:val="30"/>
          <w:szCs w:val="30"/>
        </w:rPr>
        <w:t>1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2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5"/>
        <w:gridCol w:w="3165"/>
      </w:tblGrid>
      <w:tr w:rsidR="00D24014" w14:paraId="53B55B0C" w14:textId="77777777" w:rsidTr="00D24014">
        <w:trPr>
          <w:trHeight w:val="567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66D2C" w14:textId="3B331905" w:rsidR="00D24014" w:rsidRDefault="00D24014" w:rsidP="007E641A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</w:t>
            </w:r>
            <w:r w:rsidR="00BD4C74">
              <w:rPr>
                <w:rFonts w:hint="eastAsia"/>
              </w:rPr>
              <w:t>线性</w:t>
            </w:r>
            <w:r w:rsidR="008A1C23">
              <w:rPr>
                <w:rFonts w:hint="eastAsia"/>
              </w:rPr>
              <w:t>结构</w:t>
            </w:r>
            <w:r w:rsidR="00BD4C74">
              <w:rPr>
                <w:rFonts w:hint="eastAsia"/>
              </w:rPr>
              <w:t>实验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2AE6" w14:textId="451E3B07" w:rsidR="00D24014" w:rsidRDefault="00D24014" w:rsidP="007E641A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r w:rsidR="00A8753C">
              <w:rPr>
                <w:rFonts w:hint="eastAsia"/>
              </w:rPr>
              <w:t>实验楼</w:t>
            </w:r>
          </w:p>
        </w:tc>
      </w:tr>
      <w:tr w:rsidR="00D24014" w14:paraId="1FBAD5DD" w14:textId="77777777" w:rsidTr="00D24014">
        <w:trPr>
          <w:trHeight w:val="567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BC9D" w14:textId="104E3746" w:rsidR="00D24014" w:rsidRDefault="00D24014" w:rsidP="0028754F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proofErr w:type="spellStart"/>
            <w:r w:rsidR="00E96032">
              <w:rPr>
                <w:rFonts w:hint="eastAsia"/>
                <w:b/>
              </w:rPr>
              <w:t>Embracadero</w:t>
            </w:r>
            <w:proofErr w:type="spellEnd"/>
            <w:r w:rsidR="00E96032">
              <w:rPr>
                <w:rFonts w:hint="eastAsia"/>
                <w:b/>
              </w:rPr>
              <w:t xml:space="preserve"> </w:t>
            </w:r>
            <w:proofErr w:type="spellStart"/>
            <w:r w:rsidR="00A8753C">
              <w:rPr>
                <w:rFonts w:hint="eastAsia"/>
                <w:b/>
              </w:rPr>
              <w:t>DevC</w:t>
            </w:r>
            <w:proofErr w:type="spellEnd"/>
            <w:r w:rsidR="00A8753C">
              <w:rPr>
                <w:rFonts w:hint="eastAsia"/>
                <w:b/>
              </w:rPr>
              <w:t>++</w:t>
            </w:r>
          </w:p>
        </w:tc>
      </w:tr>
      <w:tr w:rsidR="00D24014" w14:paraId="311DCEAC" w14:textId="77777777" w:rsidTr="00D24014">
        <w:trPr>
          <w:trHeight w:val="1329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3874" w14:textId="77777777"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ECEC717" w14:textId="77777777" w:rsidR="00D24014" w:rsidRDefault="00BD4C74" w:rsidP="00BD4C74">
            <w:pPr>
              <w:widowControl/>
              <w:jc w:val="lef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1</w:t>
            </w:r>
            <w:r>
              <w:rPr>
                <w:rFonts w:ascii="宋体"/>
                <w:color w:val="000000"/>
              </w:rPr>
              <w:t>.</w:t>
            </w:r>
            <w:r w:rsidR="00D24014">
              <w:rPr>
                <w:rFonts w:ascii="宋体" w:hint="eastAsia"/>
                <w:color w:val="000000"/>
              </w:rPr>
              <w:t>熟悉数据结构和编程语言的集成开发环境，掌握程序设计与实现的能力，分析算法的复杂度。</w:t>
            </w:r>
          </w:p>
          <w:p w14:paraId="0D668955" w14:textId="77777777" w:rsidR="00BD4C74" w:rsidRDefault="00BD4C74" w:rsidP="00BD4C74">
            <w:pPr>
              <w:pStyle w:val="reader-word-layer"/>
              <w:shd w:val="clear" w:color="auto" w:fill="FFFFFF"/>
              <w:spacing w:before="0" w:beforeAutospacing="0" w:after="0" w:afterAutospacing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.</w:t>
            </w:r>
            <w:r w:rsidRPr="001069DA">
              <w:rPr>
                <w:bCs/>
                <w:sz w:val="21"/>
                <w:szCs w:val="21"/>
              </w:rPr>
              <w:t>要求掌握</w:t>
            </w:r>
            <w:r w:rsidRPr="001069DA">
              <w:rPr>
                <w:rFonts w:hint="eastAsia"/>
                <w:bCs/>
                <w:sz w:val="21"/>
                <w:szCs w:val="21"/>
              </w:rPr>
              <w:t>线性表</w:t>
            </w:r>
            <w:r w:rsidRPr="001069DA">
              <w:rPr>
                <w:bCs/>
                <w:sz w:val="21"/>
                <w:szCs w:val="21"/>
              </w:rPr>
              <w:t>的</w:t>
            </w:r>
            <w:r w:rsidRPr="001069DA">
              <w:rPr>
                <w:rFonts w:hint="eastAsia"/>
                <w:bCs/>
                <w:sz w:val="21"/>
                <w:szCs w:val="21"/>
              </w:rPr>
              <w:t>基本操</w:t>
            </w:r>
            <w:r>
              <w:rPr>
                <w:rFonts w:hint="eastAsia"/>
                <w:bCs/>
                <w:sz w:val="21"/>
                <w:szCs w:val="21"/>
              </w:rPr>
              <w:t>作：插入、删除、查找等运算在顺序存储结构和链式存储结构上的运算。</w:t>
            </w:r>
          </w:p>
          <w:p w14:paraId="3DB8B8C3" w14:textId="2D30CC9B" w:rsidR="00BD4C74" w:rsidRPr="001069DA" w:rsidRDefault="00BD4C74" w:rsidP="00BD4C74">
            <w:pPr>
              <w:pStyle w:val="reader-word-layer"/>
              <w:shd w:val="clear" w:color="auto" w:fill="FFFFFF"/>
              <w:spacing w:before="0" w:beforeAutospacing="0" w:after="0" w:afterAutospacing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</w:t>
            </w:r>
            <w:r>
              <w:rPr>
                <w:bCs/>
                <w:sz w:val="21"/>
                <w:szCs w:val="21"/>
              </w:rPr>
              <w:t>.</w:t>
            </w:r>
            <w:r w:rsidRPr="00BD4C74">
              <w:rPr>
                <w:rFonts w:hint="eastAsia"/>
                <w:bCs/>
                <w:sz w:val="21"/>
                <w:szCs w:val="21"/>
              </w:rPr>
              <w:t>熟练掌握堆栈和队列的基本操作，</w:t>
            </w:r>
            <w:proofErr w:type="gramStart"/>
            <w:r w:rsidRPr="00BD4C74">
              <w:rPr>
                <w:rFonts w:hint="eastAsia"/>
                <w:bCs/>
                <w:sz w:val="21"/>
                <w:szCs w:val="21"/>
              </w:rPr>
              <w:t>栈</w:t>
            </w:r>
            <w:proofErr w:type="gramEnd"/>
            <w:r w:rsidRPr="00BD4C74">
              <w:rPr>
                <w:rFonts w:hint="eastAsia"/>
                <w:bCs/>
                <w:sz w:val="21"/>
                <w:szCs w:val="21"/>
              </w:rPr>
              <w:t>在表达式求解中的应用，双端队列的应用</w:t>
            </w:r>
            <w:r>
              <w:rPr>
                <w:bCs/>
                <w:sz w:val="21"/>
                <w:szCs w:val="21"/>
              </w:rPr>
              <w:t>。</w:t>
            </w:r>
          </w:p>
          <w:p w14:paraId="0CA1AAB0" w14:textId="09E98638" w:rsidR="00BD4C74" w:rsidRPr="00BD4C74" w:rsidRDefault="00BD4C74" w:rsidP="00BD4C74">
            <w:pPr>
              <w:widowControl/>
              <w:jc w:val="left"/>
            </w:pPr>
          </w:p>
        </w:tc>
      </w:tr>
      <w:tr w:rsidR="00D24014" w14:paraId="673B0289" w14:textId="77777777" w:rsidTr="00D24014">
        <w:trPr>
          <w:trHeight w:val="3402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60D1" w14:textId="08F03F4C" w:rsidR="00D24014" w:rsidRDefault="00D24014" w:rsidP="007E641A">
            <w:r>
              <w:rPr>
                <w:rFonts w:hint="eastAsia"/>
                <w:b/>
              </w:rPr>
              <w:t>二、实验内容</w:t>
            </w:r>
            <w:r w:rsidR="0028754F">
              <w:rPr>
                <w:rFonts w:hint="eastAsia"/>
                <w:b/>
              </w:rPr>
              <w:t>及要求</w:t>
            </w:r>
            <w:r>
              <w:rPr>
                <w:rFonts w:hint="eastAsia"/>
              </w:rPr>
              <w:t>（题目内容及输入输出要求</w:t>
            </w:r>
            <w:r w:rsidR="00C15B43">
              <w:rPr>
                <w:rFonts w:hint="eastAsia"/>
              </w:rPr>
              <w:t>，</w:t>
            </w:r>
            <w:r w:rsidR="00C15B43" w:rsidRPr="00C15B43">
              <w:rPr>
                <w:rFonts w:hint="eastAsia"/>
                <w:highlight w:val="yellow"/>
              </w:rPr>
              <w:t>任选三题完成</w:t>
            </w:r>
            <w:r>
              <w:rPr>
                <w:rFonts w:hint="eastAsia"/>
              </w:rPr>
              <w:t>）</w:t>
            </w:r>
            <w:r w:rsidR="00B919FA">
              <w:rPr>
                <w:rFonts w:hint="eastAsia"/>
                <w:b/>
              </w:rPr>
              <w:t>：</w:t>
            </w:r>
          </w:p>
          <w:p w14:paraId="235AFBB6" w14:textId="38524749" w:rsidR="006E61C3" w:rsidRPr="006E61C3" w:rsidRDefault="006E61C3" w:rsidP="006E61C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6E61C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1.请设计实现两个链式存储的一元多项式乘法运算的算法</w:t>
            </w:r>
            <w:r w:rsidR="00B327B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（可以参考</w:t>
            </w:r>
            <w:r w:rsidR="005409E8">
              <w:rPr>
                <w:rFonts w:ascii="宋体" w:eastAsia="宋体" w:hAnsi="宋体" w:cs="宋体" w:hint="eastAsia"/>
                <w:bCs/>
                <w:kern w:val="0"/>
                <w:szCs w:val="21"/>
              </w:rPr>
              <w:t>P89的</w:t>
            </w:r>
            <w:r w:rsidR="00B327B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代码3.19）</w:t>
            </w:r>
            <w:r w:rsidRPr="006E61C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，并分析该算法的时间复杂度。</w:t>
            </w:r>
          </w:p>
          <w:p w14:paraId="74774D88" w14:textId="7771C806" w:rsidR="006E61C3" w:rsidRPr="006E61C3" w:rsidRDefault="006E61C3" w:rsidP="006E61C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6E61C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2.请利用堆栈求中缀表达式值。先编写程序将中缀表达式转换为后缀表达式，再结合教材中求后缀表达式程序，求解中缀表达式的值。</w:t>
            </w:r>
          </w:p>
          <w:p w14:paraId="1FE64123" w14:textId="63138EFB" w:rsidR="006E61C3" w:rsidRDefault="006E61C3" w:rsidP="00E55D65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6E61C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3.双端队列（deque，即double-ended queue的缩写）是一种具有队列和</w:t>
            </w:r>
            <w:proofErr w:type="gramStart"/>
            <w:r w:rsidRPr="006E61C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栈</w:t>
            </w:r>
            <w:proofErr w:type="gramEnd"/>
            <w:r w:rsidRPr="006E61C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性质的数据结构，即可以（也只能）在线性表的两端进行插入</w:t>
            </w:r>
            <w:r w:rsidR="00263048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（入队）</w:t>
            </w:r>
            <w:r w:rsidRPr="006E61C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和删除</w:t>
            </w:r>
            <w:r w:rsidR="00263048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（出队）操作，</w:t>
            </w:r>
            <w:r w:rsidR="00263048" w:rsidRPr="00263048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也就是说元素可以从队头出队和入队，也可以从队尾出队和入队</w:t>
            </w:r>
            <w:r w:rsidRPr="006E61C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。若以顺序存储方式实现双端队列，请编写例程实现下列操作。（1）Push（X,D）：将元素X插入到双端队列的头；（2）Pop（D)：删除双端队列的头元素，并返回；（3）Inject（X,D）：将元素X插入到双端队列的尾部；（4）Eject（D)：删除双端队列的尾部元素，并返回。</w:t>
            </w:r>
          </w:p>
          <w:p w14:paraId="023943F8" w14:textId="00611651" w:rsidR="00D24014" w:rsidRPr="006E61C3" w:rsidRDefault="006E61C3" w:rsidP="006E61C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6E61C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4.单链表分段逆转：给定一个带头结点的单链表和一个整数K，要求将链表中的每K</w:t>
            </w:r>
            <w:proofErr w:type="gramStart"/>
            <w:r w:rsidRPr="006E61C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个</w:t>
            </w:r>
            <w:proofErr w:type="gramEnd"/>
            <w:r w:rsidRPr="006E61C3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结点做一次逆转。</w:t>
            </w:r>
          </w:p>
          <w:p w14:paraId="2660D0D3" w14:textId="77777777" w:rsidR="00D24014" w:rsidRDefault="006E61C3" w:rsidP="006E61C3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4801B1">
              <w:rPr>
                <w:rFonts w:ascii="宋体" w:eastAsia="宋体" w:hAnsi="宋体" w:cs="宋体"/>
                <w:bCs/>
                <w:kern w:val="0"/>
                <w:szCs w:val="21"/>
                <w:highlight w:val="yellow"/>
              </w:rPr>
              <w:t>要求</w:t>
            </w:r>
            <w:r w:rsidR="004801B1" w:rsidRPr="004801B1">
              <w:rPr>
                <w:rFonts w:ascii="宋体" w:eastAsia="宋体" w:hAnsi="宋体" w:cs="宋体" w:hint="eastAsia"/>
                <w:bCs/>
                <w:kern w:val="0"/>
                <w:szCs w:val="21"/>
                <w:highlight w:val="yellow"/>
              </w:rPr>
              <w:t>1</w:t>
            </w:r>
            <w:r w:rsidR="004801B1">
              <w:rPr>
                <w:rFonts w:ascii="宋体" w:eastAsia="宋体" w:hAnsi="宋体" w:cs="宋体" w:hint="eastAsia"/>
                <w:bCs/>
                <w:kern w:val="0"/>
                <w:szCs w:val="21"/>
                <w:highlight w:val="yellow"/>
              </w:rPr>
              <w:t>：</w:t>
            </w:r>
            <w:r w:rsidRPr="006E61C3">
              <w:rPr>
                <w:rFonts w:ascii="宋体" w:eastAsia="宋体" w:hAnsi="宋体" w:cs="宋体"/>
                <w:bCs/>
                <w:kern w:val="0"/>
                <w:szCs w:val="21"/>
              </w:rPr>
              <w:t>设计人性化的输入输出，可将实验结果清晰的表示出来。</w:t>
            </w:r>
          </w:p>
          <w:p w14:paraId="69F14042" w14:textId="4118C4E2" w:rsidR="004801B1" w:rsidRDefault="004801B1" w:rsidP="006E61C3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 w:rsidRPr="004801B1">
              <w:rPr>
                <w:rFonts w:ascii="宋体" w:eastAsia="宋体" w:hAnsi="宋体" w:cs="宋体" w:hint="eastAsia"/>
                <w:bCs/>
                <w:kern w:val="0"/>
                <w:szCs w:val="21"/>
                <w:highlight w:val="yellow"/>
              </w:rPr>
              <w:t>要求2：</w:t>
            </w:r>
            <w:r w:rsidRPr="004801B1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请将</w:t>
            </w:r>
            <w:r w:rsidR="001F1BD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.docx文件以及</w:t>
            </w:r>
            <w:r w:rsidRPr="004801B1">
              <w:rPr>
                <w:rFonts w:ascii="宋体" w:eastAsia="宋体" w:hAnsi="宋体" w:cs="宋体" w:hint="eastAsia"/>
                <w:bCs/>
                <w:kern w:val="0"/>
                <w:szCs w:val="21"/>
              </w:rPr>
              <w:t>.c程序上</w:t>
            </w:r>
            <w:proofErr w:type="gramStart"/>
            <w:r w:rsidRPr="004801B1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传至超星平台</w:t>
            </w:r>
            <w:proofErr w:type="gramEnd"/>
            <w:r w:rsidR="00F33B4A">
              <w:rPr>
                <w:rFonts w:ascii="宋体" w:eastAsia="宋体" w:hAnsi="宋体" w:cs="宋体" w:hint="eastAsia"/>
                <w:bCs/>
                <w:kern w:val="0"/>
                <w:szCs w:val="21"/>
              </w:rPr>
              <w:t>“</w:t>
            </w:r>
            <w:r w:rsidRPr="004801B1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第3章实验</w:t>
            </w:r>
            <w:r w:rsidR="00930E1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报告</w:t>
            </w:r>
            <w:r w:rsidR="00F33B4A">
              <w:rPr>
                <w:rFonts w:ascii="宋体" w:eastAsia="宋体" w:hAnsi="宋体" w:cs="宋体" w:hint="eastAsia"/>
                <w:bCs/>
                <w:kern w:val="0"/>
                <w:szCs w:val="21"/>
              </w:rPr>
              <w:t>”</w:t>
            </w:r>
            <w:r w:rsidRPr="004801B1"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。</w:t>
            </w:r>
          </w:p>
        </w:tc>
      </w:tr>
      <w:tr w:rsidR="00D24014" w14:paraId="21E86ED7" w14:textId="77777777" w:rsidTr="00D24014">
        <w:trPr>
          <w:trHeight w:val="3415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3B74" w14:textId="3AA5E354" w:rsidR="00D24014" w:rsidRDefault="00233286" w:rsidP="007E641A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三、程序</w:t>
            </w:r>
            <w:r w:rsidR="00B919FA">
              <w:rPr>
                <w:rFonts w:hint="eastAsia"/>
                <w:b/>
              </w:rPr>
              <w:t>设计</w:t>
            </w:r>
            <w:r>
              <w:rPr>
                <w:rFonts w:hint="eastAsia"/>
                <w:b/>
              </w:rPr>
              <w:t>运行结果（说明设计思路，解释使用的数据结构，计算时空</w:t>
            </w:r>
            <w:r w:rsidR="00D24014">
              <w:rPr>
                <w:rFonts w:hint="eastAsia"/>
                <w:b/>
              </w:rPr>
              <w:t>复杂度</w:t>
            </w:r>
            <w:r w:rsidR="00B919FA">
              <w:rPr>
                <w:rFonts w:hint="eastAsia"/>
                <w:b/>
              </w:rPr>
              <w:t>，核心代码，运行界面截图</w:t>
            </w:r>
            <w:r w:rsidR="00D24014">
              <w:rPr>
                <w:rFonts w:hint="eastAsia"/>
                <w:b/>
              </w:rPr>
              <w:t>）</w:t>
            </w:r>
          </w:p>
          <w:p w14:paraId="7E1B31E3" w14:textId="5B1AF1E0" w:rsidR="00D24014" w:rsidRPr="008240F5" w:rsidRDefault="00A05D99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1、设计思路</w:t>
            </w:r>
          </w:p>
          <w:p w14:paraId="7455CBD2" w14:textId="3BBA3267" w:rsidR="00D24014" w:rsidRDefault="00B6202D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（一）中缀表达式求值：计算机无法理解中缀表达式，需要先转换成后缀表达式计算。转换过程中要明确优先级关系，总原则为：保证优先级高的在</w:t>
            </w:r>
            <w:proofErr w:type="gram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中的位置始终在优先级低的之前，即优先级高的距离待运算数字的距离最近。应当有：运算数直接输出，左括号压入，右括号时候全部输出至左括号。同时运算符号入</w:t>
            </w:r>
            <w:proofErr w:type="gram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时，应确保</w:t>
            </w:r>
            <w:proofErr w:type="gram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顶符号优先级小于它，否则先pop在入</w:t>
            </w:r>
            <w:proofErr w:type="gramStart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。转换为后缀表达式后，利用后中缀表达式求解即可。</w:t>
            </w:r>
          </w:p>
          <w:p w14:paraId="51851A31" w14:textId="0A2D95B9" w:rsidR="00B6202D" w:rsidRDefault="00B6202D" w:rsidP="007E641A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（二）</w:t>
            </w:r>
            <w:r w:rsidR="0084219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链表的分段逆转：将问题分解为：考虑链表的整段逆转+考虑逆转后链表的拼接。对于整段链表的逆转，利用</w:t>
            </w:r>
            <w:proofErr w:type="spellStart"/>
            <w:r w:rsidR="0084219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New_Head</w:t>
            </w:r>
            <w:proofErr w:type="spellEnd"/>
            <w:r w:rsidR="0084219B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 和 </w:t>
            </w:r>
            <w:proofErr w:type="spellStart"/>
            <w:r w:rsidR="0084219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Old_Head</w:t>
            </w:r>
            <w:proofErr w:type="spellEnd"/>
            <w:r w:rsidR="00B02F1F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 以及记录位置的Temp指针变量，实现局部逆转。逆转后拼接和循环拼接需要巧妙地设计，利用待逆转序列的前一个和后一个元素实现。（特别地：当遇到</w:t>
            </w:r>
            <w:r w:rsidR="002954E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无法整除的序列，如8个元素3个为单位逆转，此时需要进行特殊处理（因为无法借助最后一个的next元素实现拼接）</w:t>
            </w:r>
            <w:r w:rsidR="00B02F1F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  <w:r w:rsidR="002954E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。</w:t>
            </w:r>
          </w:p>
          <w:p w14:paraId="17BCBE19" w14:textId="7F3DFAD9" w:rsidR="00A8753C" w:rsidRPr="008240F5" w:rsidRDefault="002954E6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（三）双端队列：利用循环队列实现，整体上能且只能采用</w:t>
            </w:r>
            <w:r w:rsidR="0062132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数组，通过访问下标实现。访问时应当注意定义时候的循环特性。下标访问时，向前访问为（front-1+MAXSIZE）%MAXSIZE，向后访问时为：</w:t>
            </w:r>
            <w:r w:rsidR="00A8753C">
              <w:rPr>
                <w:rFonts w:ascii="宋体" w:eastAsia="宋体" w:hAnsi="宋体" w:cs="宋体" w:hint="eastAsia"/>
                <w:bCs/>
                <w:kern w:val="0"/>
                <w:szCs w:val="21"/>
              </w:rPr>
              <w:t>(</w:t>
            </w:r>
            <w:r w:rsidR="0062132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rear</w:t>
            </w:r>
            <w:r w:rsidR="00A8753C">
              <w:rPr>
                <w:rFonts w:ascii="宋体" w:eastAsia="宋体" w:hAnsi="宋体" w:cs="宋体" w:hint="eastAsia"/>
                <w:bCs/>
                <w:kern w:val="0"/>
                <w:szCs w:val="21"/>
              </w:rPr>
              <w:t>-1+MAXSIZE)%MAXSIZE。（加减时候均要注意循环特性，先加再模）。整体上与循环队列实现大同小异。注意：在实现的过程中，我才用了头节点为NULL的写法。</w:t>
            </w:r>
          </w:p>
          <w:p w14:paraId="1A7928F5" w14:textId="77777777" w:rsidR="00D24014" w:rsidRPr="008240F5" w:rsidRDefault="00D24014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3525079C" w14:textId="77777777" w:rsidR="00D24014" w:rsidRPr="008240F5" w:rsidRDefault="00D24014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68A1C5E2" w14:textId="5D616A1F" w:rsidR="00D24014" w:rsidRPr="008240F5" w:rsidRDefault="00A05D99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2、数据结构的描述</w:t>
            </w:r>
          </w:p>
          <w:p w14:paraId="2131639E" w14:textId="77777777" w:rsidR="00D24014" w:rsidRPr="008240F5" w:rsidRDefault="00D24014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EC7692E" w14:textId="77777777" w:rsidR="00D24014" w:rsidRPr="008240F5" w:rsidRDefault="00D24014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431B002C" w14:textId="77777777" w:rsidR="00D24014" w:rsidRPr="008240F5" w:rsidRDefault="00D24014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DE27890" w14:textId="77777777" w:rsidR="00D24014" w:rsidRPr="008240F5" w:rsidRDefault="00D24014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743831AF" w14:textId="645191F9" w:rsidR="00D24014" w:rsidRPr="008240F5" w:rsidRDefault="008D42A1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3、程序代码</w:t>
            </w:r>
          </w:p>
          <w:p w14:paraId="2AD6ECB4" w14:textId="77777777" w:rsidR="00D24014" w:rsidRPr="008240F5" w:rsidRDefault="00D24014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</w:p>
          <w:p w14:paraId="063A38D2" w14:textId="4B1DD359" w:rsidR="00D24014" w:rsidRPr="008240F5" w:rsidRDefault="008D42A1" w:rsidP="007E641A">
            <w:pPr>
              <w:rPr>
                <w:rFonts w:ascii="宋体" w:eastAsia="宋体" w:hAnsi="宋体" w:cs="宋体" w:hint="eastAsia"/>
                <w:bCs/>
                <w:kern w:val="0"/>
                <w:szCs w:val="21"/>
              </w:rPr>
            </w:pPr>
            <w:r w:rsidRPr="008240F5">
              <w:rPr>
                <w:rFonts w:ascii="宋体" w:eastAsia="宋体" w:hAnsi="宋体" w:cs="宋体" w:hint="eastAsia"/>
                <w:bCs/>
                <w:kern w:val="0"/>
                <w:szCs w:val="21"/>
              </w:rPr>
              <w:t>4、运行界面截图</w:t>
            </w:r>
          </w:p>
          <w:p w14:paraId="02A273F6" w14:textId="77777777" w:rsidR="00D24014" w:rsidRDefault="00D24014" w:rsidP="007E641A">
            <w:pPr>
              <w:rPr>
                <w:b/>
              </w:rPr>
            </w:pPr>
          </w:p>
          <w:p w14:paraId="2D47432A" w14:textId="77777777" w:rsidR="00D24014" w:rsidRDefault="00D24014" w:rsidP="007E641A">
            <w:pPr>
              <w:rPr>
                <w:b/>
              </w:rPr>
            </w:pPr>
          </w:p>
        </w:tc>
      </w:tr>
    </w:tbl>
    <w:p w14:paraId="7166B326" w14:textId="77777777" w:rsidR="00D24014" w:rsidRDefault="00D24014" w:rsidP="00D24014">
      <w:pPr>
        <w:rPr>
          <w:rFonts w:ascii="Times New Roman" w:hAnsi="Times New Roman" w:cs="Times New Roman"/>
          <w:b/>
          <w:sz w:val="24"/>
        </w:rPr>
      </w:pPr>
    </w:p>
    <w:p w14:paraId="0BF3B8B6" w14:textId="1FE98671" w:rsidR="00D24014" w:rsidRDefault="00D24014" w:rsidP="00D24014"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          202</w:t>
      </w:r>
      <w:r w:rsidR="004E2A46">
        <w:t>5</w:t>
      </w:r>
      <w:r>
        <w:rPr>
          <w:rFonts w:hint="eastAsia"/>
        </w:rPr>
        <w:t>年</w:t>
      </w:r>
      <w:r>
        <w:t xml:space="preserve">  </w:t>
      </w:r>
      <w:r>
        <w:rPr>
          <w:rFonts w:hint="eastAsia"/>
        </w:rPr>
        <w:t>月</w:t>
      </w:r>
      <w:r>
        <w:t xml:space="preserve">   </w:t>
      </w:r>
      <w:r>
        <w:rPr>
          <w:rFonts w:hint="eastAsia"/>
        </w:rPr>
        <w:t>日</w:t>
      </w:r>
    </w:p>
    <w:p w14:paraId="3405A688" w14:textId="3134E82E" w:rsidR="009A0D40" w:rsidRPr="00C947D1" w:rsidRDefault="009A0D40" w:rsidP="00292B19">
      <w:pPr>
        <w:widowControl/>
        <w:jc w:val="left"/>
      </w:pPr>
    </w:p>
    <w:sectPr w:rsidR="009A0D40" w:rsidRPr="00C94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AF27D" w14:textId="77777777" w:rsidR="008767E8" w:rsidRDefault="008767E8" w:rsidP="001E1022">
      <w:r>
        <w:separator/>
      </w:r>
    </w:p>
  </w:endnote>
  <w:endnote w:type="continuationSeparator" w:id="0">
    <w:p w14:paraId="4676FCDD" w14:textId="77777777" w:rsidR="008767E8" w:rsidRDefault="008767E8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DBB5B" w14:textId="77777777" w:rsidR="008767E8" w:rsidRDefault="008767E8" w:rsidP="001E1022">
      <w:r>
        <w:separator/>
      </w:r>
    </w:p>
  </w:footnote>
  <w:footnote w:type="continuationSeparator" w:id="0">
    <w:p w14:paraId="06AA064B" w14:textId="77777777" w:rsidR="008767E8" w:rsidRDefault="008767E8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734761">
    <w:abstractNumId w:val="1"/>
  </w:num>
  <w:num w:numId="2" w16cid:durableId="1731414515">
    <w:abstractNumId w:val="6"/>
  </w:num>
  <w:num w:numId="3" w16cid:durableId="519397358">
    <w:abstractNumId w:val="0"/>
  </w:num>
  <w:num w:numId="4" w16cid:durableId="396168599">
    <w:abstractNumId w:val="13"/>
  </w:num>
  <w:num w:numId="5" w16cid:durableId="2089644797">
    <w:abstractNumId w:val="9"/>
  </w:num>
  <w:num w:numId="6" w16cid:durableId="1819347525">
    <w:abstractNumId w:val="15"/>
  </w:num>
  <w:num w:numId="7" w16cid:durableId="1870685174">
    <w:abstractNumId w:val="8"/>
  </w:num>
  <w:num w:numId="8" w16cid:durableId="1584072993">
    <w:abstractNumId w:val="11"/>
  </w:num>
  <w:num w:numId="9" w16cid:durableId="1547251727">
    <w:abstractNumId w:val="12"/>
  </w:num>
  <w:num w:numId="10" w16cid:durableId="212078298">
    <w:abstractNumId w:val="4"/>
  </w:num>
  <w:num w:numId="11" w16cid:durableId="955254642">
    <w:abstractNumId w:val="10"/>
  </w:num>
  <w:num w:numId="12" w16cid:durableId="493837379">
    <w:abstractNumId w:val="7"/>
  </w:num>
  <w:num w:numId="13" w16cid:durableId="2105685399">
    <w:abstractNumId w:val="14"/>
  </w:num>
  <w:num w:numId="14" w16cid:durableId="294331750">
    <w:abstractNumId w:val="5"/>
  </w:num>
  <w:num w:numId="15" w16cid:durableId="1698118359">
    <w:abstractNumId w:val="16"/>
  </w:num>
  <w:num w:numId="16" w16cid:durableId="1373580045">
    <w:abstractNumId w:val="3"/>
  </w:num>
  <w:num w:numId="17" w16cid:durableId="1328249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6A8"/>
    <w:rsid w:val="000262A4"/>
    <w:rsid w:val="00046A70"/>
    <w:rsid w:val="00060296"/>
    <w:rsid w:val="000A5EFA"/>
    <w:rsid w:val="000B676C"/>
    <w:rsid w:val="000D3DEE"/>
    <w:rsid w:val="000F70FD"/>
    <w:rsid w:val="00141A17"/>
    <w:rsid w:val="00144723"/>
    <w:rsid w:val="0017432F"/>
    <w:rsid w:val="001A5FC9"/>
    <w:rsid w:val="001B4A81"/>
    <w:rsid w:val="001E1022"/>
    <w:rsid w:val="001E7728"/>
    <w:rsid w:val="001F1BDE"/>
    <w:rsid w:val="001F7AAA"/>
    <w:rsid w:val="00233286"/>
    <w:rsid w:val="00263048"/>
    <w:rsid w:val="00263372"/>
    <w:rsid w:val="00275FFC"/>
    <w:rsid w:val="0028754F"/>
    <w:rsid w:val="00291B6E"/>
    <w:rsid w:val="00292B19"/>
    <w:rsid w:val="002954E6"/>
    <w:rsid w:val="002A5C7A"/>
    <w:rsid w:val="002A5DCA"/>
    <w:rsid w:val="002C501D"/>
    <w:rsid w:val="00310EAF"/>
    <w:rsid w:val="003605B6"/>
    <w:rsid w:val="00363B87"/>
    <w:rsid w:val="00384210"/>
    <w:rsid w:val="00384497"/>
    <w:rsid w:val="003A0C4F"/>
    <w:rsid w:val="003A7206"/>
    <w:rsid w:val="003B134D"/>
    <w:rsid w:val="00424D57"/>
    <w:rsid w:val="00444A4A"/>
    <w:rsid w:val="004801B1"/>
    <w:rsid w:val="004A1B36"/>
    <w:rsid w:val="004E2A46"/>
    <w:rsid w:val="005025A8"/>
    <w:rsid w:val="005409E8"/>
    <w:rsid w:val="00545C7E"/>
    <w:rsid w:val="00555807"/>
    <w:rsid w:val="00557174"/>
    <w:rsid w:val="005B07C5"/>
    <w:rsid w:val="005B278E"/>
    <w:rsid w:val="005C23D2"/>
    <w:rsid w:val="005C6103"/>
    <w:rsid w:val="005F336A"/>
    <w:rsid w:val="005F6691"/>
    <w:rsid w:val="006056A8"/>
    <w:rsid w:val="00617E43"/>
    <w:rsid w:val="0062132E"/>
    <w:rsid w:val="0063577E"/>
    <w:rsid w:val="0065393C"/>
    <w:rsid w:val="006823F6"/>
    <w:rsid w:val="0069013A"/>
    <w:rsid w:val="006B2A9D"/>
    <w:rsid w:val="006B74B3"/>
    <w:rsid w:val="006D1A95"/>
    <w:rsid w:val="006D6943"/>
    <w:rsid w:val="006E61C3"/>
    <w:rsid w:val="006F56F2"/>
    <w:rsid w:val="0071268C"/>
    <w:rsid w:val="007818EE"/>
    <w:rsid w:val="00786A6F"/>
    <w:rsid w:val="007A245C"/>
    <w:rsid w:val="007C317F"/>
    <w:rsid w:val="008039E6"/>
    <w:rsid w:val="0080599D"/>
    <w:rsid w:val="008240F5"/>
    <w:rsid w:val="0084219B"/>
    <w:rsid w:val="008423E6"/>
    <w:rsid w:val="008513FB"/>
    <w:rsid w:val="00851BD2"/>
    <w:rsid w:val="00876550"/>
    <w:rsid w:val="008767E8"/>
    <w:rsid w:val="008803AC"/>
    <w:rsid w:val="008A1C23"/>
    <w:rsid w:val="008B4D34"/>
    <w:rsid w:val="008D42A1"/>
    <w:rsid w:val="008E1326"/>
    <w:rsid w:val="008F5FA1"/>
    <w:rsid w:val="009236F7"/>
    <w:rsid w:val="00930E16"/>
    <w:rsid w:val="009629A2"/>
    <w:rsid w:val="0096665D"/>
    <w:rsid w:val="009A0D40"/>
    <w:rsid w:val="009B2B21"/>
    <w:rsid w:val="009B67DD"/>
    <w:rsid w:val="009F0338"/>
    <w:rsid w:val="00A0207B"/>
    <w:rsid w:val="00A05D99"/>
    <w:rsid w:val="00A36171"/>
    <w:rsid w:val="00A8753C"/>
    <w:rsid w:val="00AB6F52"/>
    <w:rsid w:val="00AC0E76"/>
    <w:rsid w:val="00AC50A6"/>
    <w:rsid w:val="00AD67AE"/>
    <w:rsid w:val="00AF76D3"/>
    <w:rsid w:val="00B02F1F"/>
    <w:rsid w:val="00B1294D"/>
    <w:rsid w:val="00B13994"/>
    <w:rsid w:val="00B16583"/>
    <w:rsid w:val="00B1671B"/>
    <w:rsid w:val="00B327B9"/>
    <w:rsid w:val="00B331B6"/>
    <w:rsid w:val="00B34A42"/>
    <w:rsid w:val="00B6202D"/>
    <w:rsid w:val="00B919FA"/>
    <w:rsid w:val="00BD4C74"/>
    <w:rsid w:val="00BE7F33"/>
    <w:rsid w:val="00BF720E"/>
    <w:rsid w:val="00C15B43"/>
    <w:rsid w:val="00C60497"/>
    <w:rsid w:val="00C636AE"/>
    <w:rsid w:val="00C947D1"/>
    <w:rsid w:val="00CC75BF"/>
    <w:rsid w:val="00CD79BE"/>
    <w:rsid w:val="00CE4271"/>
    <w:rsid w:val="00D11799"/>
    <w:rsid w:val="00D24014"/>
    <w:rsid w:val="00D43A20"/>
    <w:rsid w:val="00D7391E"/>
    <w:rsid w:val="00DC02E8"/>
    <w:rsid w:val="00DD3ED6"/>
    <w:rsid w:val="00DF0C99"/>
    <w:rsid w:val="00E1791F"/>
    <w:rsid w:val="00E55D65"/>
    <w:rsid w:val="00E56DC6"/>
    <w:rsid w:val="00E63523"/>
    <w:rsid w:val="00E76944"/>
    <w:rsid w:val="00E82860"/>
    <w:rsid w:val="00E96032"/>
    <w:rsid w:val="00EE315A"/>
    <w:rsid w:val="00EF3F27"/>
    <w:rsid w:val="00F04FB3"/>
    <w:rsid w:val="00F07B29"/>
    <w:rsid w:val="00F107AB"/>
    <w:rsid w:val="00F10EB3"/>
    <w:rsid w:val="00F13ED8"/>
    <w:rsid w:val="00F33B4A"/>
    <w:rsid w:val="00F348CF"/>
    <w:rsid w:val="00F4032C"/>
    <w:rsid w:val="00F47C1D"/>
    <w:rsid w:val="00F7210F"/>
    <w:rsid w:val="00F74914"/>
    <w:rsid w:val="00F93D8C"/>
    <w:rsid w:val="00F9732F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794EF8"/>
  <w15:docId w15:val="{F045DAAD-55BE-4BCA-BB10-ABD1FD68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D2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783</Words>
  <Characters>863</Characters>
  <Application>Microsoft Office Word</Application>
  <DocSecurity>0</DocSecurity>
  <Lines>61</Lines>
  <Paragraphs>53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shuntian zhang</cp:lastModifiedBy>
  <cp:revision>49</cp:revision>
  <cp:lastPrinted>2016-11-21T11:34:00Z</cp:lastPrinted>
  <dcterms:created xsi:type="dcterms:W3CDTF">2020-10-11T00:31:00Z</dcterms:created>
  <dcterms:modified xsi:type="dcterms:W3CDTF">2025-10-20T07:01:00Z</dcterms:modified>
</cp:coreProperties>
</file>