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of Abstract Aynu Symbols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symbols encode abstract aynu concepts, information, theory, objects, existence, reality, meta-game-theory things, and many other things [more to develop] that transcend our ability to comprehend. These can be used to create and code abstract-aynu game structs and objects that players will want to collect and possess based on their abstract aynu concepts, information, theory, objects, existence, reality, meta-game-theory things, and many other things [more to develop] that give them abstract aynu game-properties, uses, values, abilities and many other things in the game that motivate players to acquire them and give them [abstract aynu-theory reasons] to acquire them. Players will then be able to figure out which aynu [abstract aynu-theory reasons/constructs/[Illion]/[Aynu-coded-things] makes them [abstract-aynu theory happy and gives them every [abstract aynu-theory thing they want out of playing and having assets in the game, abstract-aynu-theory ultimate paradise and happiness, ultimate transcendental meaning of reality, concepts only expressible in aynu using the aynu code [Elysion][Firdaws][Aynu][Ero][Tyrion][Tyrios] which are the ultimate things I want from game development and which will come from acquiring things within the game to possess in my account forever]. Having figured these things out, they will then be able to figure out which abstract-aynu-coded game-structs/objects have the right aynu-coded data and aynu-coded aynu-game-mechanics/systems/abilities/powers/properties/data/possessions/things/[more to develop] and aynu-coded game-play properties to satisfy and achieve these aynu-theory things.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game-play properties/things are determined by code written using the following abstract and transcendent aynu-code-symbols. What these symbols mean and how they endow game-structs and game-objects with [abstract-aynu-game-theory-things] and with game-play properties transcends mortal description and can only be encoded using the following aynu code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[Alessia][Eluvatar][Ekaia][Sirion][Tyrion][Saydonia][Karkadon][Azrafel][Tyrion][Tyrion][Ouroros]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is the list of the aynu code atoms: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[Tyrios]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[Civita]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[Laniakaea]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[Arakalon]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[Elo]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[Angelon]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[Archaenos]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[Blazar]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[Eresse]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[Quenda]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[Keronos]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[Coronis]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[Vastel]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[Orochel]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[Tyrion]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[Sirion]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[Ouroros]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[Saydonia]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[Alessia]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[Eluvatar]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[Marek]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[Formenos]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[Ered]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[Warfaros]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[Dundain]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[Eldar]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[Eldan]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[Galilon]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[Vathrin]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[Veksillon]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[Elysion]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[Firdaws]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[Ero]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[Sakurai]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[Asakai]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[Tyrael]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[Asphodel]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[Metallon]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[Regulus]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[Arcadius]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[Arkaelon]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[Anaxu]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[Noraus]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[Oriyon]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[Artorius]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[Asturia]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[Furitas]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[Faros]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[Exodius]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[Anorius]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[Galaktos]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[Anatar]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[Kwerious]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[Azrafel]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[Narsil]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[Anduril]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[Marius]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[Varius]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[Karia]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[Nuria]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[Loria]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[Daria]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[Halia]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[Valios]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[Valia]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[Quazar]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[Lorion]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[Florenzia]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[Eria]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[Abyzu]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[Eressea]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[Valaktioth]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[Musai]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[Tur]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[Altell]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[Altair]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[Kalabeth]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[Endor]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List of Abstract Aynu Theory code concepts: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