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Sylene Inventory: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 | [Artorius]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[Coronis] / [Arcadius] / [Asphodel] / [Noraus]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[Azrafel][Elysion][Artorius] | [Tyrion][Sirion][Galaktos] &gt; [Coronis][Vastel][Tyrion][Exodius]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 | [Coronis][Ho][Megas] | [Megas][Exodius][Antorus] | [Asphodel][Varius][Dalphine][Azrafel]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Dev: [Sirion][Holon][Megas][Varius][Tyrion] [Tyrion][Tyrael][Tyrios][Artorius][Asphodel][Anorius][Antorus] | [Artorius][Coronis][Musai][Sirion][Tyrion][Megas] | [Azrafel][Tyrion]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 [Tyrion][Sirion][Artorius][Anorius][Exodius][Asphodel] | [Antorus][Dalphine][Tyrion][Tyrios][Altair] | [Varius][Asakai][Coronis] [Elysion][Asphodel][Firdaws][Tyrion][Artorius]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[Tyrion][Elysion][Azrafel][Holon] | [Coronis][Musai][Formenos][Asphodel] | [Elysion][Tyrion][Tyrael][Exodius][Infernus] | [Artorius][Tyrael][Asakai] | [Azrafel][Tyrion][Tyrios]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 | Dev: [Azrafel][Ho][Megas]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 [Dalphine][Holon][Musai]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  | Dev: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  | Dev: [Regulus][Quazar][Anorius] | [Anorius][Arcadius][Exodius][Megas][Musai]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[Megas][Artorius][Tyrion][Coronis][Exodius][Holon] &gt; [Sirion][Asphodel][Varius][Elysion][Firdaws] | [Tyrion][Ho][Azrafel][Elysion][Sirion][Coronis]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