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Sylene Inventory: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[Artorius][Coronis]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[Tyrion] / [Artorius] / [Coronis] / [Arcadius] / [Asphodel] / [Noraus]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Base: [Laniakaea][Blazar][Keronos][Archaenos][Vastel][Vastel][Vastel] [Asphodel][Artorius] &gt;&gt; [Regulus][Arcadius][Coronis]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[Regulus][Asphodel][Keronos]   | Dev: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[Noraus][Tyrael][Elysion]   | Dev: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[Azrafel][Elysion][Artorius] | [Tyrion][Sirion][Galaktos] &gt; [Coronis][Vastel][Tyrion][Exodius]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[Tyrion][Coronis][Arcadius]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[Archaon] / [Holon][Exodius] / [Tyrion][Elysion][Azrafel] / [Coronis][Ho][Megas] / [Megas][Exodius][Antorus] / [Asphodel][Varius][Dalphine]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Base: [Tyrion][Coronis][Sirion][Exodius][Anorius][Artorius][Asphodel]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[Regulus][Tyrios][Marius][Musai][Altair] | [Holon]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[Tyrion][Sirion][Artorius][Anorius][Exodius][Asphodel]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[Tyrion][Elysion][Azrafel][Holon]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[Tyrion][Sirion][Exodius][Artorius]  | Dev: 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 [Dalphine][Holon][Musai]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[Tyrion][Antorus][Megalon]   | Dev: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[Holon][Azrafel][Megas]   | Dev: [Regulus][Quazar][Anorius] | [Anorius][Arcadius][Exodius][Megas][Musai]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[Coronis][Tyrion][Arcadius][Sirion][Artorius][Exodius]   | Dev: [Megas][Artorius][Tyrion][Coronis][Exodius][Holon] &gt; [Sirion][Asphodel][Varius][Elysion][Firdaws] | [Tyrion][Ho][Azrafel][Elysion][Sirion][Coronis]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