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Sylene Inventory: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 | [Artorius]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[Coronis] / [Arcadius] / [Asphodel] / [Noraus]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[Azrafel][Elysion][Artorius] | [Tyrion][Sirion][Galaktos] &gt; [Coronis][Vastel][Tyrion][Exodius]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 | [Coronis][Ho][Megas] | [Megas][Exodius][Antorus] | [Asphodel][Varius][Dalphine][Azrafel]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 [Galilon][Exodius][Archaon][Diabound]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Dev: [Sirion][Holon][Megas][Varius][Tyrion] [Tyrion][Tyrael][Tyrios][Artorius][Asphodel][Anorius][Antorus] | [Artorius][Coronis][Musai][Sirion][Tyrion][Megas] | [Azrafel][Tyrion] [Diabound][Musai][Exodius][Archaon]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 [Tyrion][Sirion][Artorius][Anorius][Exodius][Asphodel] | [Antorus][Dalphine][Tyrion][Tyrios][Altair] | [Varius][Asakai][Coronis] [Elysion][Asphodel][Firdaws][Tyrion][Artorius] &gt; [Galilon][Exodius][Archaon][Antorus][Diabound]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[Tyrion][Elysion][Azrafel][Holon] | [Coronis][Musai][Formenos][Asphodel] | [Elysion][Tyrion][Tyrael][Exodius][Infernus] | [Artorius][Tyrael][Asakai] | [Azrafel][Tyrion][Tyrios]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 | Dev: [Azrafel][Ho][Megas]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 [Dalphine][Holon][Musai]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  | Dev: [Diabound][Exodius][Archaon]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  | Dev: [Regulus][Quazar][Anorius] | [Anorius][Arcadius][Exodius][Megas][Musai]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[Megas][Artorius][Tyrion][Coronis][Exodius][Holon] &gt; [Sirion][Asphodel][Varius][Elysion][Firdaws] | [Tyrion][Ho][Azrafel][Elysion][Sirion][Coronis]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