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Catalogue of Sylene: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[Tyrion] / [Artorius]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[Aspera]: [Antorus][Megalon]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[Tyrion][Sirion][Artorius][Anorius][Exodius][Asphodel]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 | Dev: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   | Dev: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