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[Tyrion] / [Artorius]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[Laniakaea][Blazar][Keronos][Archaenos][Vastel][Vastel][Vastel]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