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[Antorus][Megalon][Artorius][Musai][Archaon][Holon]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[Holon][Valios][Elysion][Tyrael][Azrafel][Artorius][Marius][Tyrion]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[Megalon][Anaxu][Eldar][Dundain][Coronis] &gt; [Firdaws][Marius][Regulus]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[Endor][Coronis][Florenzia][Elysion][Valios] | [Varius][Oriyon][Holon]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[Lorion][Diabound][Antorus][Kwerious][Mahadeus][Regulus] | [Asphodel][Tyrios][Varius]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[Altair][Eresse][Blazar][Saydonia][Eresse][Eldar][Galilon]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| [Raiden][Eraeden][Askalon][Wardramon]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[Astralus][Arcadius][Formenos][Tyrael] &lt; Developable / Desirable / [Feanor][Fortizar] 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[Holon][Musai][Vastel][Altair][Anorius] | [Sirion][Regulus]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[Anaxion][Esdraelon] &lt; &gt; 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[Wardramon][Esdraelon][Raiden]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[Holon][Ho][Megas][Exodius][Anaxu][Blazar] | [Abyzu][Asphodel][Tyrion]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[Ero][Florenzia][Regulus][Halia][Varius][Asakai] - [Sakurai][Asphodel][Metallon]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[Dalphine][Ho][Musai][Tyrael] | [Eldar][Holon][Asphodel][Asakai]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[Galilon][Dalphine][Diabound] &gt; [Eldar][Dundain][Laniakaea][Sakurai][Galilon]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[Monolo][Artorius][Diabound]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[Monolo][Eldar][Sakurai]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[Lusalline][Eldar][Alekteon][Cocytus][Askalon]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[Holon][Musai][Tyrael][Tyrios] | [Formenos][Regulus][Marius] | [Kwerious][Ho][Vastel]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[Antorus][Holon][Quazar][Asphodel][Musai][Ho][Blazar]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[Tyrion][Azrafel][Holon][Ho][Megas] &gt; [Elysion][Asphodel][Antorus][Musai]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[Tyrion][Sirion][Firdaws] [Anorius][Exodius][Elysion][Coronis] | [Dalphine][Eressea][Valios] [Kwerious][Lorion][Valios][Coronis][Sirion]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[Isil] |::| [Regulus][Metallon][Asphodel][Tyrael][Kalabeth][Antioch] | [Valaktioth][Holon]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[Antorus] [Eldar][Warfaros][Tyrion] [Exodius][Antorus][Altair][Antioch][Exilion]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[Regulon] |::| [Tyrael][Metallon][Musai][Artorius][Vastel][Coronis] | [Valaktioth][Ero] [Infernus][Tyrion][Coronis][Exilion] [Antorus][Ho][Musai] [Quazar][Galaktos][Elysion]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[Esdraelon][Alekteon]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[Dalphine][Sirion] [Musai][Altair][Coronis][Megas][Archaon][Antorus] | [Coronis][Vastel] [Exodius][Exilion][Tyrael][Anatar][Antorus]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[Elia] |::| [Altair][Eressea][Galaktos][Warfaros][Holon] - [Antorus][Musai][Ho][Megas]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[Sirion][Holon][Regulus][Noraus] [Exilion][Antorus][Megas][Tyrios] [Anatar]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[Holon][Tyrion][Ho][Musai][Megas]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[Holon][Azrafel][Artorius][Anorius][Exodius][Sirion]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[Holon][Diabound[Ho][Musai][Tyrael][Exodius][Blazar] | [Archaon][Megas][Marius]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