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[Antorus][Megalon][Artorius][Musai][Archaon][Holon]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[Holon][Valios][Elysion][Tyrael][Azrafel][Artorius][Marius][Tyrion]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[Megalon][Anaxu][Eldar][Dundain][Coronis] &gt; [Firdaws][Marius][Regulus]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[Endor][Coronis][Florenzia][Elysion][Valios] | [Varius][Oriyon][Holon]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[Astralus][Arcadius][Formenos][Tyrael] &lt; Developable / Desirable / [Feanor][Fortizar] 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[Holon][Musai][Vastel][Altair][Anorius] | [Sirion][Regulus]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[Megalon][Dalphine][Regulus][Tyrion][Eldar][Eresse]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[Holon][Ho][Megas][Exodius][Anaxu][Blazar] | [Abyzu][Asphodel][Tyrion]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[Ero][Florenzia][Regulus][Halia][Varius][Asakai] - [Sakurai][Asphodel][Metallon]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[Dalphine][Ho][Musai][Tyrael] | [Eldar][Holon][Asphodel][Asakai]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[Holon][Musai][Tyrael][Tyrios] | [Formenos][Regulus][Marius] | [Kwerious][Ho][Vastel]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[Antorus][Holon][Quazar][Asphodel][Musai][Ho][Blazar]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[Tyrion][Azrafel][Holon][Ho][Megas] &gt; [Elysion][Asphodel][Antorus][Musai]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[Tyrion][Sirion][Firdaws]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[Isil] |::| [Regulus][Metallon][Asphodel][Tyrael]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[Regulon] |::| [Tyrael][Metallon][Musai][Artorius][Vastel][Coronis] | [Valaktioth][Ero]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[Tyr] |::| [Megalon][Antioch][Antorus][Altair] | [Asphodel][Artorius][Arcadius][Anorius]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[Dalphine][Sirion]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[Elia] |::| [Altair][Eressea][Galaktos][Warfaros][Holon] - [Antorus][Musai][Ho][Megas]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[Sirion][Holon][Regulus][Noraus]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[Holon][Tyrion][Ho][Musai][Megas]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[Holon][Azrafel][Artorius][Anorius][Exodius][Sirion]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