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[Antorus][Megalon][Artorius][Musai][Archaon][Holon]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[Holon][Valios][Elysion][Tyrael][Azrafel][Artorius][Marius][Tyrion]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[Megalon][Anaxu][Eldar][Dundain][Coronis] &gt; [Firdaws][Marius][Regulus]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[Endor][Coronis][Florenzia][Elysion][Valios] | [Varius][Oriyon][Holon]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[Lorion][Diabound][Antorus][Kwerious][Mahadeus][Regulus] | [Asphodel][Tyrios][Varius]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[Altair][Eresse][Blazar][Saydonia][Eresse][Eldar][Galilon]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[Astralus][Arcadius][Formenos][Tyrael] &lt; Developable / Desirable / [Feanor][Fortizar] 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[Holon][Musai][Vastel][Altair][Anorius] | [Sirion][Regulus]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[Holon][Ho][Megas][Exodius][Anaxu][Blazar] | [Abyzu][Asphodel][Tyrion]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[Ero][Florenzia][Regulus][Halia][Varius][Asakai] - [Sakurai][Asphodel][Metallon]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[Dalphine][Ho][Musai][Tyrael] | [Eldar][Holon][Asphodel][Asakai]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[Galilon][Dalphine][Diabound] &gt; [Eldar][Dundain][Laniakaea][Sakurai]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[Holon][Musai][Tyrael][Tyrios] | [Formenos][Regulus][Marius] | [Kwerious][Ho][Vastel]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[Antorus][Holon][Quazar][Asphodel][Musai][Ho][Blazar]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[Tyrion][Azrafel][Holon][Ho][Megas] &gt; [Elysion][Asphodel][Antorus][Musai]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[Isil] |::| [Regulus][Metallon][Asphodel][Tyrael]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[Regulon] |::| [Tyrael][Metallon][Musai][Artorius][Vastel][Coronis] | [Valaktioth][Ero]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[Dalphine][Sirion]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[Elia] |::| [Altair][Eressea][Galaktos][Warfaros][Holon] - [Antorus][Musai][Ho][Megas]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[Sirion][Holon][Regulus][Noraus]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[Holon][Tyrion][Ho][Musai][Megas]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[Holon][Azrafel][Artorius][Anorius][Exodius][Sirion]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[Holon][Diabound[Ho][Musai][Tyrael][Exodius][Blazar] | [Archaon][Megas][Marius]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