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0792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  <w:t>Minstekrav (karakter E)</w:t>
      </w:r>
    </w:p>
    <w:p w14:paraId="55346366" w14:textId="77777777" w:rsidR="00330C45" w:rsidRPr="00330C45" w:rsidRDefault="00330C45" w:rsidP="00330C4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Det er maksimalt mulig å oppnå en karakter E ved gjennomføring av kun minstekrav. Kravene under gjelder uansett hvilket ambisjonsnivå man velger å gå etter.</w:t>
      </w:r>
    </w:p>
    <w:p w14:paraId="55D62774" w14:textId="77777777" w:rsidR="00330C45" w:rsidRPr="00330C45" w:rsidRDefault="00330C45" w:rsidP="00330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Nettstedet skal være validert og ha null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errors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</w:t>
      </w:r>
    </w:p>
    <w:p w14:paraId="13B48075" w14:textId="77777777" w:rsidR="00330C45" w:rsidRPr="00330C45" w:rsidRDefault="00330C45" w:rsidP="00330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Dere har en &lt;div&gt; - kvote på 5 (per side), går man over kvoten blir oppgaven satt til en F. Vurder om det er nødvendig med div-er eller ikke, om behovet for &lt;div&gt; taggen blir også vurdert.</w:t>
      </w:r>
    </w:p>
    <w:p w14:paraId="0EB0D0E3" w14:textId="77777777" w:rsidR="00330C45" w:rsidRPr="00330C45" w:rsidRDefault="00330C45" w:rsidP="00330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Dere skal ha brukt de semantiske taggerne &lt;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header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&gt;, &lt;nav&gt;, &lt;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main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&gt;, &lt;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section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&gt; og &lt;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article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&gt;.</w:t>
      </w:r>
    </w:p>
    <w:p w14:paraId="304A59C6" w14:textId="77777777" w:rsidR="00330C45" w:rsidRPr="00330C45" w:rsidRDefault="00330C45" w:rsidP="00330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Alle sidene skal inneholde dummy data som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lorum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ipsum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tekst og placeholder bilder.</w:t>
      </w:r>
    </w:p>
    <w:p w14:paraId="2F62DB72" w14:textId="77777777" w:rsidR="00330C45" w:rsidRPr="00330C45" w:rsidRDefault="00330C45" w:rsidP="00330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Oppgaven dere skal inneholde et dokument hvor dere skriver om hvilket ambisjonsnivå (A-B) dere velger å gå etter, hvilke antagelser eller tolkninger man har gjort og kilder til bruk av bilder og annet. Mangler dokumentet og blir oppgaven satt til en F.</w:t>
      </w:r>
    </w:p>
    <w:p w14:paraId="7E896812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HTML</w:t>
      </w:r>
    </w:p>
    <w:p w14:paraId="786A7B90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Du skal lage tre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html sider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: index.html, about.html og products.html</w:t>
      </w:r>
    </w:p>
    <w:p w14:paraId="28133B6D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Sett opp HTML-sidene med fornuftig semantisk struktur basert på skissene.</w:t>
      </w:r>
    </w:p>
    <w:p w14:paraId="04DB7EAC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Alle sidene skal valideres</w:t>
      </w:r>
    </w:p>
    <w:p w14:paraId="73973731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HTML-koden i menyen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footeren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skal være lik på alle sidene (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attributetter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kan legges til for å oppnå ulike resultater)</w:t>
      </w:r>
    </w:p>
    <w:p w14:paraId="0B2D412C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Alle HTML-sidene skal linkes til et og samme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CSS ark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. Prosjektet skal kun inneholde et stilark, med mindre man også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linker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til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normalize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og bruker font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awsome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 På E-D kravet skal man ikke bruke ikoner.</w:t>
      </w:r>
    </w:p>
    <w:p w14:paraId="6229FDE3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På «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us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» siden skal det legges inn et bilde av et kart, dere kan brukes skolens adresse for både den tekstlige informasjonen og som kartbilde.</w:t>
      </w:r>
    </w:p>
    <w:p w14:paraId="7FFDE38C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På products.html siden skal det være tre seksjoner, en for design, en for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branding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og en for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developement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 Disse seksjonene skal holde på en ulik mengde artikkelkort.</w:t>
      </w:r>
    </w:p>
    <w:p w14:paraId="4A0F7C40" w14:textId="77777777" w:rsidR="00330C45" w:rsidRPr="00330C45" w:rsidRDefault="00330C45" w:rsidP="00330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Design skal inneholde tre artikkelkort</w:t>
      </w:r>
    </w:p>
    <w:p w14:paraId="4F1E8FF8" w14:textId="77777777" w:rsidR="00330C45" w:rsidRPr="00330C45" w:rsidRDefault="00330C45" w:rsidP="00330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Branding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skal inneholde 4 artikkelkort</w:t>
      </w:r>
    </w:p>
    <w:p w14:paraId="62860C6F" w14:textId="77777777" w:rsidR="00330C45" w:rsidRPr="00330C45" w:rsidRDefault="00330C45" w:rsidP="00330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Development skal holde på 2 artikkelkort</w:t>
      </w:r>
    </w:p>
    <w:p w14:paraId="4B97FB61" w14:textId="77777777" w:rsidR="00330C45" w:rsidRPr="00330C45" w:rsidRDefault="00330C45" w:rsidP="00330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Hver artikkelkort skal ha et bilde (man kan bruke placeholder bilder) og en overskrift.</w:t>
      </w:r>
    </w:p>
    <w:p w14:paraId="20939826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Lenking</w:t>
      </w:r>
    </w:p>
    <w:p w14:paraId="5940B076" w14:textId="77777777" w:rsidR="00330C45" w:rsidRPr="00330C45" w:rsidRDefault="00330C45" w:rsidP="00330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Alle sidene skal lenkes til hverandre via menyen, alle menypunktene skal være aktive og fungere på alle sidene.</w:t>
      </w:r>
    </w:p>
    <w:p w14:paraId="21BE83B9" w14:textId="77777777" w:rsidR="00330C45" w:rsidRPr="00330C45" w:rsidRDefault="00330C45" w:rsidP="00330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Logoen (både i menyen og i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footeren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) skal lenkes til index.html som skal være forsiden</w:t>
      </w:r>
    </w:p>
    <w:p w14:paraId="24D0166B" w14:textId="77777777" w:rsidR="00330C45" w:rsidRPr="00330C45" w:rsidRDefault="00330C45" w:rsidP="00330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lastRenderedPageBreak/>
        <w:t>Lenking av knapper på forsiden:</w:t>
      </w:r>
    </w:p>
    <w:p w14:paraId="5DF8C1EA" w14:textId="77777777" w:rsidR="00330C45" w:rsidRPr="00330C45" w:rsidRDefault="00330C45" w:rsidP="00330C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“Read more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our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services” knappen skal lenkes til about.html</w:t>
      </w:r>
    </w:p>
    <w:p w14:paraId="2B340CF2" w14:textId="77777777" w:rsidR="00330C45" w:rsidRPr="00330C45" w:rsidRDefault="00330C45" w:rsidP="00330C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“Read more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us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” knappen skal lenkes til about.html</w:t>
      </w:r>
    </w:p>
    <w:p w14:paraId="06E158B7" w14:textId="77777777" w:rsidR="00330C45" w:rsidRPr="00330C45" w:rsidRDefault="00330C45" w:rsidP="00330C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“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Contact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” I menyen skal lenkes til about.html</w:t>
      </w:r>
    </w:p>
    <w:p w14:paraId="0E150BD2" w14:textId="77777777" w:rsidR="00330C45" w:rsidRPr="00330C45" w:rsidRDefault="00330C45" w:rsidP="00330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Lenking av knapper på </w:t>
      </w:r>
      <w:proofErr w:type="spellStart"/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>us</w:t>
      </w:r>
      <w:proofErr w:type="spellEnd"/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>:</w:t>
      </w:r>
    </w:p>
    <w:p w14:paraId="587338A0" w14:textId="77777777" w:rsidR="00330C45" w:rsidRPr="00330C45" w:rsidRDefault="00330C45" w:rsidP="00330C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«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Get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in touch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us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» skal lenkes ned til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contact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us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seksjonen og fungere som en snarvei.</w:t>
      </w:r>
    </w:p>
    <w:p w14:paraId="57503AF3" w14:textId="77777777" w:rsidR="00330C45" w:rsidRPr="00330C45" w:rsidRDefault="00330C45" w:rsidP="00330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proofErr w:type="spellStart"/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>Footeren</w:t>
      </w:r>
      <w:proofErr w:type="spellEnd"/>
    </w:p>
    <w:p w14:paraId="3BF25A8A" w14:textId="77777777" w:rsidR="00330C45" w:rsidRPr="00330C45" w:rsidRDefault="00330C45" w:rsidP="00330C4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I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footeren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skal det være en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link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til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facebook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instagram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linkdin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 Disse skal lenkes opp til de sidene.</w:t>
      </w:r>
    </w:p>
    <w:p w14:paraId="5B8826F0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CSS/SASS</w:t>
      </w:r>
    </w:p>
    <w:p w14:paraId="114AB7FB" w14:textId="77777777" w:rsidR="00330C45" w:rsidRPr="00330C45" w:rsidRDefault="00330C45" w:rsidP="00330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Det skal kun være et stilark, med mindre man også bruker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normalize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eller har font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awsome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filene.</w:t>
      </w:r>
    </w:p>
    <w:p w14:paraId="7A80D625" w14:textId="77777777" w:rsidR="00330C45" w:rsidRPr="00330C45" w:rsidRDefault="00330C45" w:rsidP="00330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Du skal skrive CSS for å oppnå resultatet på skissene, i E-D kravet trenger man ikke bruke CSS grid eller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Flexbox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</w:t>
      </w:r>
    </w:p>
    <w:p w14:paraId="3BA451F6" w14:textId="77777777" w:rsidR="00330C45" w:rsidRPr="00330C45" w:rsidRDefault="00330C45" w:rsidP="00330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Du skal bruke en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websafe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font</w:t>
      </w:r>
    </w:p>
    <w:p w14:paraId="29E92269" w14:textId="77777777" w:rsidR="00330C45" w:rsidRPr="00330C45" w:rsidRDefault="00330C45" w:rsidP="00330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Alle artikkelkortene på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porfoliosiden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skal ha en maks bredde på 350px og en min bredde på 200px</w:t>
      </w:r>
    </w:p>
    <w:p w14:paraId="6FD9DA07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  <w:t>Karakter D-krav</w:t>
      </w:r>
    </w:p>
    <w:p w14:paraId="138E2E1D" w14:textId="77777777" w:rsidR="00330C45" w:rsidRPr="00330C45" w:rsidRDefault="00330C45" w:rsidP="00330C4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I tillegg til kravene og oppgavene nevnt i dette avsnittet, gjelder også minstekrav for karakter D.</w:t>
      </w:r>
    </w:p>
    <w:p w14:paraId="508BD3D8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Lenking</w:t>
      </w:r>
    </w:p>
    <w:p w14:paraId="1F4ADFFC" w14:textId="77777777" w:rsidR="00330C45" w:rsidRPr="00330C45" w:rsidRDefault="00330C45" w:rsidP="00330C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>Lenking av knapper på forsiden:</w:t>
      </w:r>
    </w:p>
    <w:p w14:paraId="167F8A36" w14:textId="77777777" w:rsidR="00330C45" w:rsidRPr="00330C45" w:rsidRDefault="00330C45" w:rsidP="00330C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“Read more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our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services” knappen skal lenkes til seksjonen som handler om «services» nederst på forsiden</w:t>
      </w:r>
    </w:p>
    <w:p w14:paraId="35E5EDEB" w14:textId="77777777" w:rsidR="00330C45" w:rsidRPr="00330C45" w:rsidRDefault="00330C45" w:rsidP="00330C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“Read more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us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” knappen skal lenkes til about.html</w:t>
      </w:r>
    </w:p>
    <w:p w14:paraId="50E521F8" w14:textId="77777777" w:rsidR="00330C45" w:rsidRPr="00330C45" w:rsidRDefault="00330C45" w:rsidP="00330C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“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Contact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” I menyen skal lenkes til seksjonen som holder på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en kontaktskjema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inne på about.html siden.</w:t>
      </w:r>
    </w:p>
    <w:p w14:paraId="0154F985" w14:textId="77777777" w:rsidR="00330C45" w:rsidRPr="00330C45" w:rsidRDefault="00330C45" w:rsidP="00330C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b/>
          <w:bCs/>
          <w:color w:val="23201F"/>
          <w:kern w:val="0"/>
          <w:sz w:val="24"/>
          <w:szCs w:val="24"/>
          <w:lang w:eastAsia="nb-NO"/>
          <w14:ligatures w14:val="none"/>
        </w:rPr>
        <w:t>Lenking til kategorier på </w:t>
      </w:r>
      <w:proofErr w:type="spellStart"/>
      <w:r w:rsidRPr="00330C45">
        <w:rPr>
          <w:rFonts w:ascii="Lato" w:eastAsia="Times New Roman" w:hAnsi="Lato" w:cs="Lato"/>
          <w:b/>
          <w:bCs/>
          <w:color w:val="23201F"/>
          <w:kern w:val="0"/>
          <w:sz w:val="24"/>
          <w:szCs w:val="24"/>
          <w:lang w:eastAsia="nb-NO"/>
          <w14:ligatures w14:val="none"/>
        </w:rPr>
        <w:t>portfolio</w:t>
      </w:r>
      <w:proofErr w:type="spellEnd"/>
      <w:r w:rsidRPr="00330C45">
        <w:rPr>
          <w:rFonts w:ascii="Lato" w:eastAsia="Times New Roman" w:hAnsi="Lato" w:cs="Lato"/>
          <w:b/>
          <w:bCs/>
          <w:color w:val="23201F"/>
          <w:kern w:val="0"/>
          <w:sz w:val="24"/>
          <w:szCs w:val="24"/>
          <w:lang w:eastAsia="nb-NO"/>
          <w14:ligatures w14:val="none"/>
        </w:rPr>
        <w:t> siden:</w:t>
      </w:r>
    </w:p>
    <w:p w14:paraId="33F50F4D" w14:textId="77777777" w:rsidR="00330C45" w:rsidRPr="00330C45" w:rsidRDefault="00330C45" w:rsidP="00330C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Development skal lenkes til seksjonen som holder på kort innenfor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development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</w:t>
      </w:r>
    </w:p>
    <w:p w14:paraId="5B58C85A" w14:textId="77777777" w:rsidR="00330C45" w:rsidRPr="00330C45" w:rsidRDefault="00330C45" w:rsidP="00330C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Design skal lenkes til seksjonen som holder på kort innenfor design.</w:t>
      </w:r>
    </w:p>
    <w:p w14:paraId="780AFFB1" w14:textId="77777777" w:rsidR="00330C45" w:rsidRDefault="00330C45" w:rsidP="00330C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Branding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skal lenkes til seksjonen som holder på kort innenfor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branding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</w:t>
      </w:r>
    </w:p>
    <w:p w14:paraId="0C281DD2" w14:textId="77777777" w:rsidR="00330C45" w:rsidRDefault="00330C45" w:rsidP="00330C4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</w:p>
    <w:p w14:paraId="691CA906" w14:textId="77777777" w:rsidR="00330C45" w:rsidRPr="00330C45" w:rsidRDefault="00330C45" w:rsidP="00330C4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</w:p>
    <w:p w14:paraId="59002D79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  <w:lastRenderedPageBreak/>
        <w:t>Karakter C-krav</w:t>
      </w:r>
    </w:p>
    <w:p w14:paraId="76DD64AE" w14:textId="77777777" w:rsidR="00330C45" w:rsidRPr="00330C45" w:rsidRDefault="00330C45" w:rsidP="00330C4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C-kravene bygger på Minstekrav og karakter D-krav.</w:t>
      </w:r>
    </w:p>
    <w:p w14:paraId="266C4C5E" w14:textId="77777777" w:rsidR="00330C45" w:rsidRPr="00330C45" w:rsidRDefault="00330C45" w:rsidP="00330C4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For karakter C og høyere forventer vi at studentene selv tar ansvar for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refaktorering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(bruk av klasser og id-er på en hensiktsmessig måte).</w:t>
      </w:r>
    </w:p>
    <w:p w14:paraId="23BA6E05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HTML</w:t>
      </w:r>
    </w:p>
    <w:p w14:paraId="421B6E50" w14:textId="77777777" w:rsidR="00330C45" w:rsidRPr="00330C45" w:rsidRDefault="00330C45" w:rsidP="00330C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Ikoner skal bli lagt til der det har blitt brukt på demo videoen.</w:t>
      </w:r>
    </w:p>
    <w:p w14:paraId="3163CB41" w14:textId="77777777" w:rsidR="00330C45" w:rsidRPr="00330C45" w:rsidRDefault="00330C45" w:rsidP="00330C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Facebook,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instagram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linkdin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skal byttes ut med ikoner fra font-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awsome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(dissa skal også endres på med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css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slik at de får fargen hvit og blir litt større). De skal fortsatt være lenket opp til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facebook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instagram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linkdin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</w:t>
      </w:r>
    </w:p>
    <w:p w14:paraId="5C794E6F" w14:textId="77777777" w:rsidR="00330C45" w:rsidRPr="00330C45" w:rsidRDefault="00330C45" w:rsidP="00330C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På forsiden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siden skal det legges til ikoner på services. Disse skal også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stilsettes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slik at de blir større som sett på demo-</w:t>
      </w:r>
    </w:p>
    <w:p w14:paraId="34C2DFA7" w14:textId="77777777" w:rsidR="00330C45" w:rsidRPr="00330C45" w:rsidRDefault="00330C45" w:rsidP="00330C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Header området på forsiden skal ha et bakgrunnsbilde.</w:t>
      </w:r>
    </w:p>
    <w:p w14:paraId="330ACFA7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CSS/SASS</w:t>
      </w:r>
    </w:p>
    <w:p w14:paraId="40CD062C" w14:textId="77777777" w:rsidR="00330C45" w:rsidRPr="00330C45" w:rsidRDefault="00330C45" w:rsidP="00330C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Sidens struktur og innholds-flyt skal være laget med bruk av CSS grid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flexbox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. Dette skal være fornuftig og riktig brukt. Slenger man på display: grid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flexbox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ufornuftig og bruker det feil vil dette telle negativt.</w:t>
      </w:r>
    </w:p>
    <w:p w14:paraId="14728AEC" w14:textId="77777777" w:rsidR="00330C45" w:rsidRPr="00330C45" w:rsidRDefault="00330C45" w:rsidP="00330C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Nettstedet skal være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responsivt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og studenten skal bruke media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querries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for å gjøre endringer fra mobil til desktop versjon.</w:t>
      </w:r>
    </w:p>
    <w:p w14:paraId="09483769" w14:textId="77777777" w:rsidR="00330C45" w:rsidRPr="00330C45" w:rsidRDefault="00330C45" w:rsidP="00330C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Det skal skje endringer med gridet i media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querries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, hvor det skal være minimum tre kolonner ved desktop og endre seg til en kolonne på mobil.</w:t>
      </w:r>
    </w:p>
    <w:p w14:paraId="3282690C" w14:textId="77777777" w:rsidR="00330C45" w:rsidRPr="00330C45" w:rsidRDefault="00330C45" w:rsidP="00330C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Menypunktene skal falle under hverandre.</w:t>
      </w:r>
    </w:p>
    <w:p w14:paraId="5004CA26" w14:textId="77777777" w:rsidR="00330C45" w:rsidRPr="00330C45" w:rsidRDefault="00330C45" w:rsidP="00330C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På </w:t>
      </w:r>
      <w:proofErr w:type="spellStart"/>
      <w:r w:rsidRPr="00330C45">
        <w:rPr>
          <w:rFonts w:ascii="Lato" w:eastAsia="Times New Roman" w:hAnsi="Lato" w:cs="Lato"/>
          <w:b/>
          <w:bCs/>
          <w:strike/>
          <w:color w:val="23201F"/>
          <w:kern w:val="0"/>
          <w:sz w:val="24"/>
          <w:szCs w:val="24"/>
          <w:lang w:eastAsia="nb-NO"/>
          <w14:ligatures w14:val="none"/>
        </w:rPr>
        <w:t>portfolio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 siden skal det brukes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flexbox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for å skape innholds-flyt i de ulike seksjonene. Artikkelkortene skal vokse og minske basert på den tilgjengelige plassen (hint: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flex-grow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), men de skal ikke blir større enn 692px.</w:t>
      </w:r>
    </w:p>
    <w:p w14:paraId="62CBF702" w14:textId="77777777" w:rsidR="00330C45" w:rsidRPr="00330C45" w:rsidRDefault="00330C45" w:rsidP="00330C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Artikkel-kortene</w:t>
      </w: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skal falle under hverandre ved nedskalering.</w:t>
      </w:r>
    </w:p>
    <w:p w14:paraId="45CFF473" w14:textId="77777777" w:rsidR="00330C45" w:rsidRPr="00330C45" w:rsidRDefault="00330C45" w:rsidP="00330C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Google fonts skal importeres inn og brukes. Fonten skal selvfølgelig være lesbar.</w:t>
      </w:r>
    </w:p>
    <w:p w14:paraId="55E1A8C2" w14:textId="77777777" w:rsidR="00330C45" w:rsidRDefault="00330C45" w:rsidP="00330C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Siden skal ha en maks bredde på 1600px</w:t>
      </w:r>
    </w:p>
    <w:p w14:paraId="0792E2D0" w14:textId="77777777" w:rsidR="00330C45" w:rsidRDefault="00330C45" w:rsidP="00330C4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</w:p>
    <w:p w14:paraId="7FFAB2A5" w14:textId="77777777" w:rsidR="00330C45" w:rsidRDefault="00330C45" w:rsidP="00330C4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</w:p>
    <w:p w14:paraId="6EAE87B0" w14:textId="77777777" w:rsidR="00330C45" w:rsidRDefault="00330C45" w:rsidP="00330C4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</w:p>
    <w:p w14:paraId="4986FEEF" w14:textId="77777777" w:rsidR="00330C45" w:rsidRDefault="00330C45" w:rsidP="00330C4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</w:p>
    <w:p w14:paraId="134106FB" w14:textId="77777777" w:rsidR="00330C45" w:rsidRPr="00330C45" w:rsidRDefault="00330C45" w:rsidP="00330C4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</w:p>
    <w:p w14:paraId="4D13F12B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  <w:lastRenderedPageBreak/>
        <w:t>Karakter B-krav</w:t>
      </w:r>
    </w:p>
    <w:p w14:paraId="1117DE88" w14:textId="77777777" w:rsidR="00330C45" w:rsidRPr="00330C45" w:rsidRDefault="00330C45" w:rsidP="00330C4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B-kravene bygger på C-kravene, Minstekrav og karakter D-krav.</w:t>
      </w:r>
    </w:p>
    <w:p w14:paraId="5BC0CE10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HTML</w:t>
      </w:r>
    </w:p>
    <w:p w14:paraId="0EAE20AB" w14:textId="77777777" w:rsidR="00330C45" w:rsidRPr="00330C45" w:rsidRDefault="00330C45" w:rsidP="00330C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HTML-kode skal gjøres enda mer tilgjengelig ved å legge til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title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attributter (der det er fornuftig), tastatur-navigering,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aria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roller og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labels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. Vurder innholdet i alt tagger på bilder, hva er innhold og hva er pynt (legg igjen kommentarer på dette i koden).</w:t>
      </w:r>
    </w:p>
    <w:p w14:paraId="49280654" w14:textId="77777777" w:rsidR="00330C45" w:rsidRPr="00330C45" w:rsidRDefault="00330C45" w:rsidP="00330C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På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about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siden skal det legges til et ekte kart (hint: bygg inn kart ved deling i google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maps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). Kartet skal også gjøres tilgjengelig og ha full bredde som på demo-videoen.</w:t>
      </w:r>
    </w:p>
    <w:p w14:paraId="1F87A5ED" w14:textId="77777777" w:rsidR="00330C45" w:rsidRPr="00330C45" w:rsidRDefault="00330C45" w:rsidP="00330C4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Opengraph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metadata og «vanlig» metadata skal legges til på alle sidene, innholdet i metadataen skal være spesifikt for sidene.</w:t>
      </w:r>
    </w:p>
    <w:p w14:paraId="31F52DAB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CSS/SASS</w:t>
      </w:r>
    </w:p>
    <w:p w14:paraId="25E5D848" w14:textId="77777777" w:rsidR="00330C45" w:rsidRPr="00330C45" w:rsidRDefault="00330C45" w:rsidP="00330C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Når man er på en side skal menypunktet for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den gjeldene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siden markeres med en understrek i gul og fonten skal være bold</w:t>
      </w:r>
    </w:p>
    <w:p w14:paraId="7DA70FDA" w14:textId="77777777" w:rsidR="00330C45" w:rsidRPr="00330C45" w:rsidRDefault="00330C45" w:rsidP="00330C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Når man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hovrer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over knapper skal bakgrunnsfargen endres til grå-svart (fargekoder finnes nederst i oppgaven) og tekstfargen skal endres til gull-gul</w:t>
      </w:r>
    </w:p>
    <w:p w14:paraId="0D182C43" w14:textId="77777777" w:rsidR="00330C45" w:rsidRPr="00330C45" w:rsidRDefault="00330C45" w:rsidP="00330C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Når man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hovrer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over artikkelkortene på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portfolio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siden skal de bli større og det skal skje gradvis.</w:t>
      </w:r>
    </w:p>
    <w:p w14:paraId="7366C8CC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  <w:t>Karakter A-krav</w:t>
      </w:r>
    </w:p>
    <w:p w14:paraId="49323EBB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HTML</w:t>
      </w:r>
    </w:p>
    <w:p w14:paraId="279D7941" w14:textId="77777777" w:rsidR="00330C45" w:rsidRPr="00330C45" w:rsidRDefault="00330C45" w:rsidP="00330C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Alle sidene skal ha en form for microdata, vurder innholdet på de ulike sidene og velg fornuftig microdata basert på det.</w:t>
      </w:r>
    </w:p>
    <w:p w14:paraId="5F418CFA" w14:textId="77777777" w:rsidR="00330C45" w:rsidRPr="00330C45" w:rsidRDefault="00330C45" w:rsidP="00330C4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All microdata skal validere</w:t>
      </w:r>
    </w:p>
    <w:p w14:paraId="70CA2EE8" w14:textId="77777777" w:rsidR="00330C45" w:rsidRPr="00330C45" w:rsidRDefault="00330C45" w:rsidP="00330C4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&lt;div&gt;-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kvota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øker med tre, du har nå en &lt;div&gt; kvote på totalt åtte &lt;div&gt;-er. Vurder om det er nødvendig med div-er eller ikke, om behovet for &lt;div&gt; taggen blir også vurdert.</w:t>
      </w:r>
    </w:p>
    <w:p w14:paraId="17765D30" w14:textId="77777777" w:rsidR="00330C45" w:rsidRPr="00330C45" w:rsidRDefault="00330C45" w:rsidP="00330C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På forsiden skal header «bildet» være en video som går på «auto play» og som et «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muted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», denne skal ha en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overlay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som skal være delvis gjennomsiktig. Overskriften, teksten og knappen skal ligge over videoen. Hint: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position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absoulute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realtive</w:t>
      </w:r>
      <w:proofErr w:type="spell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, videoen skal ligge inne som et HTML-element.</w:t>
      </w:r>
    </w:p>
    <w:p w14:paraId="32E1CB49" w14:textId="77777777" w:rsidR="00330C45" w:rsidRPr="00330C45" w:rsidRDefault="00330C45" w:rsidP="00330C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Nettstedet skal ha et </w:t>
      </w:r>
      <w:proofErr w:type="spell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favicon</w:t>
      </w:r>
      <w:proofErr w:type="spellEnd"/>
    </w:p>
    <w:p w14:paraId="1B4088FD" w14:textId="77777777" w:rsidR="00330C45" w:rsidRPr="00330C45" w:rsidRDefault="00330C45" w:rsidP="00330C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Det skal finnes en «tilbake til toppen» knapp nederst i høyre hjørne. Den skal være på alle sidene.</w:t>
      </w:r>
    </w:p>
    <w:p w14:paraId="15D400BE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</w:pPr>
      <w:r w:rsidRPr="00330C45">
        <w:rPr>
          <w:rFonts w:ascii="Lato" w:eastAsia="Times New Roman" w:hAnsi="Lato" w:cs="Lato"/>
          <w:b/>
          <w:bCs/>
          <w:color w:val="23201F"/>
          <w:kern w:val="0"/>
          <w:sz w:val="36"/>
          <w:szCs w:val="36"/>
          <w:lang w:eastAsia="nb-NO"/>
          <w14:ligatures w14:val="none"/>
        </w:rPr>
        <w:lastRenderedPageBreak/>
        <w:t> </w:t>
      </w:r>
      <w:r w:rsidRPr="00330C45">
        <w:rPr>
          <w:rFonts w:ascii="Lato" w:eastAsia="Times New Roman" w:hAnsi="Lato" w:cs="Lato"/>
          <w:color w:val="23201F"/>
          <w:kern w:val="0"/>
          <w:sz w:val="36"/>
          <w:szCs w:val="36"/>
          <w:lang w:eastAsia="nb-NO"/>
          <w14:ligatures w14:val="none"/>
        </w:rPr>
        <w:t>CSS/SASS</w:t>
      </w:r>
    </w:p>
    <w:p w14:paraId="012D40A9" w14:textId="77777777" w:rsidR="00330C45" w:rsidRPr="00330C45" w:rsidRDefault="00330C45" w:rsidP="00330C4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Når skjermen blir mindre, skal videoen i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header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området forsvinne og bakgrunnsbildet fra tidligere skal være synlig igjen.</w:t>
      </w:r>
    </w:p>
    <w:p w14:paraId="40163962" w14:textId="77777777" w:rsidR="00330C45" w:rsidRPr="00330C45" w:rsidRDefault="00330C45" w:rsidP="00330C4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Hover effekter på knapper og andre </w:t>
      </w:r>
      <w:proofErr w:type="gramStart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>linker</w:t>
      </w:r>
      <w:proofErr w:type="gramEnd"/>
      <w:r w:rsidRPr="00330C45">
        <w:rPr>
          <w:rFonts w:ascii="Lato" w:eastAsia="Times New Roman" w:hAnsi="Lato" w:cs="Lato"/>
          <w:strike/>
          <w:color w:val="23201F"/>
          <w:kern w:val="0"/>
          <w:sz w:val="24"/>
          <w:szCs w:val="24"/>
          <w:lang w:eastAsia="nb-NO"/>
          <w14:ligatures w14:val="none"/>
        </w:rPr>
        <w:t xml:space="preserve"> skal kun funke ved desktop og være fraværende ved mobilversjon.</w:t>
      </w:r>
    </w:p>
    <w:p w14:paraId="2FA441F7" w14:textId="77777777" w:rsidR="00330C45" w:rsidRPr="00330C45" w:rsidRDefault="00330C45" w:rsidP="00330C45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43"/>
          <w:szCs w:val="43"/>
          <w:lang w:eastAsia="nb-NO"/>
          <w14:ligatures w14:val="none"/>
        </w:rPr>
        <w:t>Huskeliste til innlevering</w:t>
      </w:r>
    </w:p>
    <w:p w14:paraId="4B836C1C" w14:textId="77777777" w:rsidR="00330C45" w:rsidRPr="00330C45" w:rsidRDefault="00330C45" w:rsidP="00330C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Alle hjelpemidler er tillatt under utviklingen.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Sammarbeid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er ikke lov og blir ansett som juks.</w:t>
      </w:r>
    </w:p>
    <w:p w14:paraId="0BD73DAD" w14:textId="77777777" w:rsidR="00330C45" w:rsidRPr="00330C45" w:rsidRDefault="00330C45" w:rsidP="00330C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Gjør GitHub-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repositoriet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public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!</w:t>
      </w:r>
    </w:p>
    <w:p w14:paraId="5B65BE9B" w14:textId="77777777" w:rsidR="00330C45" w:rsidRPr="00330C45" w:rsidRDefault="00330C45" w:rsidP="00330C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Et kort dokument (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repositoriet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skal du legge med en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pdf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fil med navnet "eksamensdokument") som inneholder:</w:t>
      </w:r>
    </w:p>
    <w:p w14:paraId="694E3951" w14:textId="77777777" w:rsidR="00330C45" w:rsidRPr="00330C45" w:rsidRDefault="00330C45" w:rsidP="00330C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Hvilken vanskelighetsgrad studenten har gått for (minstekrav, D, C, B eller A)</w:t>
      </w:r>
    </w:p>
    <w:p w14:paraId="78F9BFAC" w14:textId="77777777" w:rsidR="00330C45" w:rsidRPr="00330C45" w:rsidRDefault="00330C45" w:rsidP="00330C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Redegjørelser/forutsetninger dere gjør dersom oppgaveteksten oppleves uklar eller ikke setter klare rammer eller begrensninger</w:t>
      </w:r>
    </w:p>
    <w:p w14:paraId="203B353A" w14:textId="77777777" w:rsidR="00330C45" w:rsidRPr="00330C45" w:rsidRDefault="00330C45" w:rsidP="00330C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Redegjøre for </w:t>
      </w:r>
      <w:proofErr w:type="gram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potensielle</w:t>
      </w:r>
      <w:proofErr w:type="gram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utfordringer som ikke rakk/ble klart løst</w:t>
      </w:r>
    </w:p>
    <w:p w14:paraId="1A75C2C5" w14:textId="77777777" w:rsidR="00330C45" w:rsidRPr="00330C45" w:rsidRDefault="00330C45" w:rsidP="00330C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Kilder til ALL dokumentasjon dere har benyttet under arbeidet med eksamen</w:t>
      </w:r>
    </w:p>
    <w:p w14:paraId="32BDCB18" w14:textId="77777777" w:rsidR="00330C45" w:rsidRPr="00330C45" w:rsidRDefault="00330C45" w:rsidP="00330C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... Hvis dette dokumentet mangler fra innlevering blir oppgaven satt til F</w:t>
      </w:r>
    </w:p>
    <w:p w14:paraId="36253528" w14:textId="77777777" w:rsidR="00330C45" w:rsidRPr="00330C45" w:rsidRDefault="00330C45" w:rsidP="00330C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Kommenter kode som avviker fra hva som har blitt undervist i kurset, og spesielt der dere har benyttet ekstern hjelp (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StackOverflow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YouTube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, blogger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etc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chatGPT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copilot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), inkludert </w:t>
      </w:r>
      <w:proofErr w:type="gram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link</w:t>
      </w:r>
      <w:proofErr w:type="gram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til kilden.</w:t>
      </w:r>
    </w:p>
    <w:p w14:paraId="4C75066A" w14:textId="77777777" w:rsidR="00330C45" w:rsidRPr="00330C45" w:rsidRDefault="00330C45" w:rsidP="00330C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Dobbeltsjekk at det som ligger på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reposiotert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er den nyeste koden og at du har pushet opp koden din.</w:t>
      </w:r>
    </w:p>
    <w:p w14:paraId="4083E3E7" w14:textId="77777777" w:rsidR="00330C45" w:rsidRPr="00330C45" w:rsidRDefault="00330C45" w:rsidP="00330C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</w:pPr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Hvis det skjer endringer på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github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>repoett</w:t>
      </w:r>
      <w:proofErr w:type="spellEnd"/>
      <w:r w:rsidRPr="00330C45">
        <w:rPr>
          <w:rFonts w:ascii="Lato" w:eastAsia="Times New Roman" w:hAnsi="Lato" w:cs="Lato"/>
          <w:color w:val="23201F"/>
          <w:kern w:val="0"/>
          <w:sz w:val="24"/>
          <w:szCs w:val="24"/>
          <w:lang w:eastAsia="nb-NO"/>
          <w14:ligatures w14:val="none"/>
        </w:rPr>
        <w:t xml:space="preserve"> etter innleveringsfristen blir levering din ikke rettet og du blir registrert som ikke møtt.</w:t>
      </w:r>
    </w:p>
    <w:p w14:paraId="567579E9" w14:textId="77777777" w:rsidR="00AE65CB" w:rsidRPr="00330C45" w:rsidRDefault="00AE65CB" w:rsidP="00330C45"/>
    <w:sectPr w:rsidR="00AE65CB" w:rsidRPr="0033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A87"/>
    <w:multiLevelType w:val="multilevel"/>
    <w:tmpl w:val="F82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90FC5"/>
    <w:multiLevelType w:val="multilevel"/>
    <w:tmpl w:val="63EA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788A"/>
    <w:multiLevelType w:val="multilevel"/>
    <w:tmpl w:val="0BEA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2F41"/>
    <w:multiLevelType w:val="multilevel"/>
    <w:tmpl w:val="F3D0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841B5"/>
    <w:multiLevelType w:val="multilevel"/>
    <w:tmpl w:val="E52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E0AC3"/>
    <w:multiLevelType w:val="multilevel"/>
    <w:tmpl w:val="1D7A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16AD8"/>
    <w:multiLevelType w:val="multilevel"/>
    <w:tmpl w:val="467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2327E"/>
    <w:multiLevelType w:val="multilevel"/>
    <w:tmpl w:val="B07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633C1"/>
    <w:multiLevelType w:val="multilevel"/>
    <w:tmpl w:val="7B5E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1565D"/>
    <w:multiLevelType w:val="multilevel"/>
    <w:tmpl w:val="F64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2601D"/>
    <w:multiLevelType w:val="multilevel"/>
    <w:tmpl w:val="EC92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B651B"/>
    <w:multiLevelType w:val="multilevel"/>
    <w:tmpl w:val="1E6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11303"/>
    <w:multiLevelType w:val="multilevel"/>
    <w:tmpl w:val="2B9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356267">
    <w:abstractNumId w:val="9"/>
  </w:num>
  <w:num w:numId="2" w16cid:durableId="1476949966">
    <w:abstractNumId w:val="3"/>
  </w:num>
  <w:num w:numId="3" w16cid:durableId="1408529781">
    <w:abstractNumId w:val="7"/>
  </w:num>
  <w:num w:numId="4" w16cid:durableId="302200226">
    <w:abstractNumId w:val="5"/>
  </w:num>
  <w:num w:numId="5" w16cid:durableId="1947419054">
    <w:abstractNumId w:val="4"/>
  </w:num>
  <w:num w:numId="6" w16cid:durableId="1234507954">
    <w:abstractNumId w:val="11"/>
  </w:num>
  <w:num w:numId="7" w16cid:durableId="93130696">
    <w:abstractNumId w:val="1"/>
  </w:num>
  <w:num w:numId="8" w16cid:durableId="979916564">
    <w:abstractNumId w:val="2"/>
  </w:num>
  <w:num w:numId="9" w16cid:durableId="1695964149">
    <w:abstractNumId w:val="8"/>
  </w:num>
  <w:num w:numId="10" w16cid:durableId="2111314436">
    <w:abstractNumId w:val="0"/>
  </w:num>
  <w:num w:numId="11" w16cid:durableId="216942125">
    <w:abstractNumId w:val="6"/>
  </w:num>
  <w:num w:numId="12" w16cid:durableId="1156799069">
    <w:abstractNumId w:val="12"/>
  </w:num>
  <w:num w:numId="13" w16cid:durableId="573663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45"/>
    <w:rsid w:val="001C5002"/>
    <w:rsid w:val="00330C45"/>
    <w:rsid w:val="00AE65CB"/>
    <w:rsid w:val="00C1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0250"/>
  <w15:chartTrackingRefBased/>
  <w15:docId w15:val="{E4139F42-692B-4792-860D-E647DA06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330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paragraph" w:styleId="Overskrift3">
    <w:name w:val="heading 3"/>
    <w:basedOn w:val="Normal"/>
    <w:link w:val="Overskrift3Tegn"/>
    <w:uiPriority w:val="9"/>
    <w:qFormat/>
    <w:rsid w:val="00330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30C45"/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30C45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330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1323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 Jastrzebski</dc:creator>
  <cp:keywords/>
  <dc:description/>
  <cp:lastModifiedBy>Blazej Jastrzebski</cp:lastModifiedBy>
  <cp:revision>1</cp:revision>
  <dcterms:created xsi:type="dcterms:W3CDTF">2023-11-17T09:35:00Z</dcterms:created>
  <dcterms:modified xsi:type="dcterms:W3CDTF">2023-11-17T12:36:00Z</dcterms:modified>
</cp:coreProperties>
</file>