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97" w:rsidRPr="00F56097" w:rsidRDefault="00FB1F53" w:rsidP="00F56097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color w:val="353535"/>
          <w:sz w:val="17"/>
          <w:szCs w:val="17"/>
        </w:rPr>
      </w:pPr>
      <w:r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MIDTERM 2016</w:t>
      </w:r>
      <w:bookmarkStart w:id="0" w:name="_GoBack"/>
      <w:bookmarkEnd w:id="0"/>
    </w:p>
    <w:p w:rsidR="00F56097" w:rsidRPr="00F56097" w:rsidRDefault="00F56097" w:rsidP="00F56097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 xml:space="preserve">PROG 30493: </w:t>
      </w: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Game Engine Fundamentals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 xml:space="preserve">DUE: </w:t>
      </w:r>
      <w:r w:rsidR="00784906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 xml:space="preserve">IN </w:t>
      </w:r>
      <w:proofErr w:type="gramStart"/>
      <w:r w:rsidR="00784906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CLASS(</w:t>
      </w:r>
      <w:proofErr w:type="gramEnd"/>
      <w:r w:rsidR="00784906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IN DROPBOX)-WEEK OF MAR 14/16 2016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22"/>
          <w:szCs w:val="22"/>
          <w:bdr w:val="none" w:sz="0" w:space="0" w:color="auto" w:frame="1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Rules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: This is individual work. You may be assets from previous assignments, your notes, and the provided package. You may also use the internet for information and art (but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not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 xml:space="preserve">for code/scripts), you may use </w:t>
      </w:r>
      <w:hyperlink r:id="rId4" w:history="1">
        <w:r w:rsidRPr="00B1293C">
          <w:rPr>
            <w:rStyle w:val="Hyperlink"/>
            <w:rFonts w:ascii="Verdana" w:hAnsi="Verdana"/>
            <w:sz w:val="22"/>
            <w:szCs w:val="22"/>
            <w:bdr w:val="none" w:sz="0" w:space="0" w:color="auto" w:frame="1"/>
          </w:rPr>
          <w:t>www.mixamo.com</w:t>
        </w:r>
      </w:hyperlink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 xml:space="preserve"> for models and animations.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Description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: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You are asked to prepare a proof-of-concept/prototype for an infinite-running game.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Example of 3D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endless runner/</w:t>
      </w:r>
      <w:proofErr w:type="spell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sideview</w:t>
      </w:r>
      <w:proofErr w:type="spellEnd"/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game</w:t>
      </w:r>
    </w:p>
    <w:p w:rsidR="00F56097" w:rsidRDefault="00FB1F53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22"/>
          <w:szCs w:val="22"/>
          <w:bdr w:val="none" w:sz="0" w:space="0" w:color="auto" w:frame="1"/>
        </w:rPr>
      </w:pPr>
      <w:hyperlink r:id="rId5" w:history="1">
        <w:r w:rsidR="00F56097" w:rsidRPr="00B1293C">
          <w:rPr>
            <w:rStyle w:val="Hyperlink"/>
            <w:rFonts w:ascii="Verdana" w:hAnsi="Verdana"/>
            <w:sz w:val="22"/>
            <w:szCs w:val="22"/>
            <w:bdr w:val="none" w:sz="0" w:space="0" w:color="auto" w:frame="1"/>
          </w:rPr>
          <w:t>http://www.youtube.com/watch?v=55spelAzOfs</w:t>
        </w:r>
      </w:hyperlink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Design Requirements: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– Project will be done in Unity3D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–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Gameplay will be a side view and use a side scrolling camera.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-Game camera will scroll left to right at a constant speed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-Player will jump or duck to avoid obstacles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-player will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pickup</w:t>
      </w:r>
      <w:proofErr w:type="spellEnd"/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tokens by walking over them. These tokens will increase the score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-Score will be displayed on screen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-Duration (time playing until death) will be displayed (in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seconds</w:t>
      </w:r>
      <w:proofErr w:type="gramEnd"/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s.mm)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Core Systems: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Hero: controls the animations of the main player. Player can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run,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slide/crouch-walk or jump. Script provides an interface for other systems to tell it which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anims</w:t>
      </w:r>
      <w:proofErr w:type="spellEnd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/states to play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proofErr w:type="spell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HeroControls</w:t>
      </w:r>
      <w:proofErr w:type="spellEnd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: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proofErr w:type="gram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reads</w:t>
      </w:r>
      <w:proofErr w:type="gramEnd"/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the input from the keyboard/joypad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and sets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anim</w:t>
      </w:r>
      <w:proofErr w:type="spellEnd"/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states.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10 pts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proofErr w:type="spellStart"/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LevelStreamer</w:t>
      </w:r>
      <w:proofErr w:type="spellEnd"/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: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It’s up to you how you would like this to work. Consider having a series of prefabs for the different world ‘pieces’. Make sure to instantiate enough of them so that the player cannot see them ‘pop’ onto screen.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There should be obstacles that the player MUST jump over to continue. Colliding with them will cause game over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There should be obstacles that the player MUST slide under to continue. Colliding with them will cause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gameover</w:t>
      </w:r>
      <w:proofErr w:type="spellEnd"/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Game should get harder as progress continues… somehow!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20 pts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Audio</w:t>
      </w:r>
      <w:r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: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Via a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SoundMgr</w:t>
      </w:r>
      <w:proofErr w:type="spellEnd"/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class,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Sound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fx</w:t>
      </w:r>
      <w:proofErr w:type="spellEnd"/>
      <w:proofErr w:type="gramEnd"/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for jump, duck and collect token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10 pts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UI: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-shows score, and duration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10 pts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lastRenderedPageBreak/>
        <w:t>Collectible Token: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Red = 5 points, Blue = 3 points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10 pts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Framework: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Code is correct clean and documented, using component based design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10 pts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TOTAL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90/</w:t>
      </w: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70</w:t>
      </w:r>
      <w:r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 xml:space="preserve"> pts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17"/>
          <w:szCs w:val="17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BONUS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Up to 10pts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-add a warning system to give the player a hint about which move they will need to do imminently.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-add nice visual polish such as background, better textures,</w:t>
      </w:r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vfx</w:t>
      </w:r>
      <w:proofErr w:type="spellEnd"/>
      <w:r>
        <w:rPr>
          <w:rStyle w:val="apple-converted-space"/>
          <w:rFonts w:ascii="Verdana" w:hAnsi="Verdana"/>
          <w:color w:val="353535"/>
          <w:sz w:val="22"/>
          <w:szCs w:val="22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etc.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-add new obstacles to jump/duck. Add another type of move to the player. Add moving obstacles?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22"/>
          <w:szCs w:val="22"/>
          <w:bdr w:val="none" w:sz="0" w:space="0" w:color="auto" w:frame="1"/>
        </w:rPr>
      </w:pP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BONUS 2</w:t>
      </w:r>
    </w:p>
    <w:p w:rsidR="00F56097" w:rsidRP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</w:pPr>
      <w:r w:rsidRPr="00F56097">
        <w:rPr>
          <w:rFonts w:ascii="Verdana" w:hAnsi="Verdana"/>
          <w:b/>
          <w:color w:val="353535"/>
          <w:sz w:val="22"/>
          <w:szCs w:val="22"/>
          <w:bdr w:val="none" w:sz="0" w:space="0" w:color="auto" w:frame="1"/>
        </w:rPr>
        <w:t>Up to 10pts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-add a kick/punch to the player</w:t>
      </w:r>
    </w:p>
    <w:p w:rsidR="00F56097" w:rsidRDefault="00F56097" w:rsidP="00F56097">
      <w:pPr>
        <w:pStyle w:val="NormalWeb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22"/>
          <w:szCs w:val="22"/>
          <w:bdr w:val="none" w:sz="0" w:space="0" w:color="auto" w:frame="1"/>
        </w:rPr>
        <w:t>-add enemies that the player must attack to pass, or else they block the player</w:t>
      </w:r>
    </w:p>
    <w:p w:rsidR="007621BF" w:rsidRDefault="007621BF"/>
    <w:sectPr w:rsidR="0076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97"/>
    <w:rsid w:val="007621BF"/>
    <w:rsid w:val="00784906"/>
    <w:rsid w:val="00F56097"/>
    <w:rsid w:val="00F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E76BF-4150-4B4A-99DE-7902FCC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6097"/>
  </w:style>
  <w:style w:type="character" w:styleId="Hyperlink">
    <w:name w:val="Hyperlink"/>
    <w:basedOn w:val="DefaultParagraphFont"/>
    <w:uiPriority w:val="99"/>
    <w:unhideWhenUsed/>
    <w:rsid w:val="00F560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99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4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55spelAzOfs" TargetMode="External"/><Relationship Id="rId4" Type="http://schemas.openxmlformats.org/officeDocument/2006/relationships/hyperlink" Target="http://www.mixa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Allison</cp:lastModifiedBy>
  <cp:revision>3</cp:revision>
  <dcterms:created xsi:type="dcterms:W3CDTF">2016-02-22T00:54:00Z</dcterms:created>
  <dcterms:modified xsi:type="dcterms:W3CDTF">2016-02-22T13:46:00Z</dcterms:modified>
</cp:coreProperties>
</file>