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DAF38" w14:textId="7728F816" w:rsidR="00F609BA" w:rsidRDefault="00C91EFD">
      <w:proofErr w:type="gramStart"/>
      <w:r>
        <w:t>Screenshot :</w:t>
      </w:r>
      <w:proofErr w:type="gramEnd"/>
      <w:r>
        <w:t>: Ping Pong Scorekeeper</w:t>
      </w:r>
    </w:p>
    <w:p w14:paraId="79C262D8" w14:textId="3156E63D" w:rsidR="00C91EFD" w:rsidRDefault="00C91EFD"/>
    <w:p w14:paraId="6DCB900B" w14:textId="716B42C3" w:rsidR="00C91EFD" w:rsidRDefault="00C91EFD">
      <w:r w:rsidRPr="00C91EFD">
        <w:drawing>
          <wp:inline distT="0" distB="0" distL="0" distR="0" wp14:anchorId="3AED1A34" wp14:editId="46C3ACF5">
            <wp:extent cx="5731510" cy="5649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FD"/>
    <w:rsid w:val="00C91EFD"/>
    <w:rsid w:val="00F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3593"/>
  <w15:chartTrackingRefBased/>
  <w15:docId w15:val="{14672B4F-C299-4B69-BAAD-D3E93B0D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Rodrigues</dc:creator>
  <cp:keywords/>
  <dc:description/>
  <cp:lastModifiedBy>Blaze Rodrigues</cp:lastModifiedBy>
  <cp:revision>1</cp:revision>
  <dcterms:created xsi:type="dcterms:W3CDTF">2022-03-30T18:33:00Z</dcterms:created>
  <dcterms:modified xsi:type="dcterms:W3CDTF">2022-03-30T18:33:00Z</dcterms:modified>
</cp:coreProperties>
</file>