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357C7" w14:textId="7227F1A5" w:rsidR="007A282A" w:rsidRDefault="007A282A">
      <w:r>
        <w:t xml:space="preserve">Considering time complexity </w:t>
      </w:r>
      <w:r w:rsidR="00627405">
        <w:t xml:space="preserve">of only Banker’s Algorithm, we will only be looking at the </w:t>
      </w:r>
      <w:r>
        <w:t xml:space="preserve">function </w:t>
      </w:r>
      <w:proofErr w:type="spellStart"/>
      <w:proofErr w:type="gramStart"/>
      <w:r>
        <w:t>checkSafe</w:t>
      </w:r>
      <w:proofErr w:type="spellEnd"/>
      <w:r>
        <w:t>(</w:t>
      </w:r>
      <w:proofErr w:type="gramEnd"/>
      <w:r>
        <w:t>)</w:t>
      </w:r>
      <w:r w:rsidR="00627405">
        <w:t xml:space="preserve"> where the algorithm lie. Other functions are largely for request, release and setting up and will be ignored when computing the time complexity. </w:t>
      </w:r>
    </w:p>
    <w:p w14:paraId="1CC1D754" w14:textId="0E38BAAA" w:rsidR="00C22916" w:rsidRPr="00C22916" w:rsidRDefault="00C22916" w:rsidP="007A282A">
      <w:pPr>
        <w:rPr>
          <w:b/>
          <w:bCs/>
        </w:rPr>
      </w:pPr>
      <w:r w:rsidRPr="00C22916">
        <w:rPr>
          <w:b/>
          <w:bCs/>
        </w:rPr>
        <w:t>Code snippet taken from Banker.java:</w:t>
      </w:r>
    </w:p>
    <w:p w14:paraId="070011DC" w14:textId="21A0EC19" w:rsidR="007A282A" w:rsidRDefault="00C22916" w:rsidP="007A28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4737522" wp14:editId="4BBAD75A">
                <wp:simplePos x="0" y="0"/>
                <wp:positionH relativeFrom="column">
                  <wp:posOffset>4147438</wp:posOffset>
                </wp:positionH>
                <wp:positionV relativeFrom="paragraph">
                  <wp:posOffset>4103679</wp:posOffset>
                </wp:positionV>
                <wp:extent cx="2360930" cy="1404620"/>
                <wp:effectExtent l="0" t="0" r="20320" b="2095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49BEA" w14:textId="63EEA294" w:rsidR="00C22916" w:rsidRDefault="00C22916">
                            <w:r>
                              <w:t>Main loop and code to inspect for worst case time complexity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7375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6.55pt;margin-top:323.1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cGB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">
                <v:textbox style="mso-fit-shape-to-text:t">
                  <w:txbxContent>
                    <w:p w14:paraId="75D49BEA" w14:textId="63EEA294" w:rsidR="00C22916" w:rsidRDefault="00C22916">
                      <w:r>
                        <w:t>Main loop and code to inspect for worst case time complexity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BDC5FF" wp14:editId="358E3C32">
                <wp:simplePos x="0" y="0"/>
                <wp:positionH relativeFrom="column">
                  <wp:posOffset>4496977</wp:posOffset>
                </wp:positionH>
                <wp:positionV relativeFrom="paragraph">
                  <wp:posOffset>3758835</wp:posOffset>
                </wp:positionV>
                <wp:extent cx="511923" cy="321275"/>
                <wp:effectExtent l="38100" t="38100" r="21590" b="222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1923" cy="321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8DB1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54.1pt;margin-top:295.95pt;width:40.3pt;height:25.3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792136" wp14:editId="7BC8BEF7">
                <wp:simplePos x="0" y="0"/>
                <wp:positionH relativeFrom="column">
                  <wp:posOffset>207417</wp:posOffset>
                </wp:positionH>
                <wp:positionV relativeFrom="paragraph">
                  <wp:posOffset>2516098</wp:posOffset>
                </wp:positionV>
                <wp:extent cx="4236602" cy="1878227"/>
                <wp:effectExtent l="0" t="0" r="12065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6602" cy="18782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8CAB7" id="Rectangle 4" o:spid="_x0000_s1026" style="position:absolute;margin-left:16.35pt;margin-top:198.1pt;width:333.6pt;height:147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" filled="f" strokecolor="#c00000" strokeweight="1pt"/>
            </w:pict>
          </mc:Fallback>
        </mc:AlternateContent>
      </w:r>
      <w:bookmarkStart w:id="0" w:name="_MON_1644946244"/>
      <w:bookmarkEnd w:id="0"/>
      <w:r>
        <w:object w:dxaOrig="9026" w:dyaOrig="7916" w14:anchorId="7174DC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pt;height:395.8pt" o:ole="">
            <v:imagedata r:id="rId4" o:title=""/>
          </v:shape>
          <o:OLEObject Type="Embed" ProgID="Word.OpenDocumentText.12" ShapeID="_x0000_i1025" DrawAspect="Content" ObjectID="_1644957516" r:id="rId5"/>
        </w:object>
      </w:r>
    </w:p>
    <w:p w14:paraId="7B832F00" w14:textId="77777777" w:rsidR="00627405" w:rsidRDefault="00EC7685" w:rsidP="00B5768C">
      <w:r>
        <w:t>Inner for loop</w:t>
      </w:r>
      <w:r w:rsidR="00B5768C">
        <w:t xml:space="preserve"> “</w:t>
      </w:r>
      <w:proofErr w:type="gramStart"/>
      <w:r w:rsidR="00B5768C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="00B5768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="00B5768C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="00B5768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j = </w:t>
      </w:r>
      <w:r w:rsidR="00B5768C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="00B5768C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j &lt; </w:t>
      </w:r>
      <w:proofErr w:type="spellStart"/>
      <w:r w:rsidR="00B5768C">
        <w:rPr>
          <w:rFonts w:ascii="Consolas" w:eastAsia="Times New Roman" w:hAnsi="Consolas" w:cs="Times New Roman"/>
          <w:color w:val="000000"/>
          <w:sz w:val="20"/>
          <w:szCs w:val="20"/>
        </w:rPr>
        <w:t>numberOfResources</w:t>
      </w:r>
      <w:proofErr w:type="spellEnd"/>
      <w:r w:rsidR="00B5768C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proofErr w:type="spellStart"/>
      <w:r w:rsidR="00B5768C">
        <w:rPr>
          <w:rFonts w:ascii="Consolas" w:eastAsia="Times New Roman" w:hAnsi="Consolas" w:cs="Times New Roman"/>
          <w:color w:val="000000"/>
          <w:sz w:val="20"/>
          <w:szCs w:val="20"/>
        </w:rPr>
        <w:t>j++</w:t>
      </w:r>
      <w:proofErr w:type="spellEnd"/>
      <w:r w:rsidR="00B5768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="00B5768C">
        <w:t xml:space="preserve">” , contributes time complexity </w:t>
      </w:r>
      <w:r w:rsidR="00B5768C" w:rsidRPr="00627405">
        <w:rPr>
          <w:b/>
          <w:bCs/>
        </w:rPr>
        <w:t>O(</w:t>
      </w:r>
      <w:proofErr w:type="spellStart"/>
      <w:r w:rsidR="00B5768C" w:rsidRPr="00627405">
        <w:rPr>
          <w:b/>
          <w:bCs/>
        </w:rPr>
        <w:t>numberOfResoures</w:t>
      </w:r>
      <w:proofErr w:type="spellEnd"/>
      <w:r w:rsidR="00B5768C" w:rsidRPr="00627405">
        <w:rPr>
          <w:b/>
          <w:bCs/>
        </w:rPr>
        <w:t>)</w:t>
      </w:r>
      <w:r w:rsidR="00B5768C">
        <w:t xml:space="preserve">. </w:t>
      </w:r>
    </w:p>
    <w:p w14:paraId="5610A29F" w14:textId="724FD3F4" w:rsidR="00B5768C" w:rsidRDefault="00B5768C" w:rsidP="00B5768C">
      <w:r>
        <w:t>Outer for loop “</w:t>
      </w:r>
      <w:proofErr w:type="gramStart"/>
      <w:r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numberOfCustomers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>++)</w:t>
      </w:r>
      <w:r>
        <w:t xml:space="preserve">”, contributes time complexity </w:t>
      </w:r>
      <w:r w:rsidRPr="00627405">
        <w:rPr>
          <w:b/>
          <w:bCs/>
        </w:rPr>
        <w:t>O(</w:t>
      </w:r>
      <w:proofErr w:type="spellStart"/>
      <w:r w:rsidRPr="00627405">
        <w:rPr>
          <w:b/>
          <w:bCs/>
        </w:rPr>
        <w:t>numberOfCustomers</w:t>
      </w:r>
      <w:proofErr w:type="spellEnd"/>
      <w:r w:rsidRPr="00627405">
        <w:rPr>
          <w:b/>
          <w:bCs/>
        </w:rPr>
        <w:t>)</w:t>
      </w:r>
      <w:r>
        <w:t>.</w:t>
      </w:r>
    </w:p>
    <w:p w14:paraId="5C0EDCB0" w14:textId="6A374664" w:rsidR="00B5768C" w:rsidRDefault="00B5768C" w:rsidP="00B5768C">
      <w:r>
        <w:t>From online sources, “If there are n processes, then in the worst case the processes are ordered such that each iteration of the banker’s algorithm must evaluate all remaining processes before the last one satisfies”.</w:t>
      </w:r>
      <w:r>
        <w:br/>
        <w:t xml:space="preserve">Hence, the while loop will also contribute </w:t>
      </w:r>
      <w:r w:rsidRPr="00627405">
        <w:rPr>
          <w:b/>
          <w:bCs/>
        </w:rPr>
        <w:t>O(</w:t>
      </w:r>
      <w:proofErr w:type="spellStart"/>
      <w:r w:rsidRPr="00627405">
        <w:rPr>
          <w:b/>
          <w:bCs/>
        </w:rPr>
        <w:t>numberOfCustomers</w:t>
      </w:r>
      <w:proofErr w:type="spellEnd"/>
      <w:r w:rsidRPr="00627405">
        <w:rPr>
          <w:b/>
          <w:bCs/>
        </w:rPr>
        <w:t>)</w:t>
      </w:r>
      <w:r>
        <w:t>.</w:t>
      </w:r>
    </w:p>
    <w:p w14:paraId="65945540" w14:textId="27CFCA3F" w:rsidR="00B5768C" w:rsidRDefault="00B5768C" w:rsidP="00B5768C">
      <w:r>
        <w:t xml:space="preserve">As this is a </w:t>
      </w:r>
      <w:r w:rsidRPr="00627405">
        <w:rPr>
          <w:b/>
          <w:bCs/>
        </w:rPr>
        <w:t>for loop nested within a for loop that is nested within a while loop</w:t>
      </w:r>
      <w:r>
        <w:t>, all complexity can be multiplied together to get the time complexity.</w:t>
      </w:r>
    </w:p>
    <w:p w14:paraId="4B6ED9AB" w14:textId="698E88AF" w:rsidR="00DE1748" w:rsidRDefault="00B5768C" w:rsidP="00B5768C">
      <w:r>
        <w:t xml:space="preserve">Therefore, the time complexity for the Banker algorithm is </w:t>
      </w:r>
      <w:bookmarkStart w:id="1" w:name="_GoBack"/>
      <w:bookmarkEnd w:id="1"/>
      <w:r w:rsidRPr="00B5768C">
        <w:rPr>
          <w:b/>
          <w:bCs/>
        </w:rPr>
        <w:t>O(</w:t>
      </w:r>
      <w:proofErr w:type="spellStart"/>
      <w:r w:rsidRPr="00B5768C">
        <w:rPr>
          <w:b/>
          <w:bCs/>
        </w:rPr>
        <w:t>numberOfCustomers</w:t>
      </w:r>
      <w:proofErr w:type="spellEnd"/>
      <w:r w:rsidRPr="00B5768C">
        <w:rPr>
          <w:b/>
          <w:bCs/>
        </w:rPr>
        <w:t>*</w:t>
      </w:r>
      <w:proofErr w:type="spellStart"/>
      <w:r w:rsidRPr="00B5768C">
        <w:rPr>
          <w:b/>
          <w:bCs/>
        </w:rPr>
        <w:t>numberOfCustomers</w:t>
      </w:r>
      <w:proofErr w:type="spellEnd"/>
      <w:r w:rsidRPr="00B5768C">
        <w:rPr>
          <w:b/>
          <w:bCs/>
        </w:rPr>
        <w:t>*</w:t>
      </w:r>
      <w:proofErr w:type="spellStart"/>
      <w:r w:rsidRPr="00B5768C">
        <w:rPr>
          <w:b/>
          <w:bCs/>
        </w:rPr>
        <w:t>numberOfResources</w:t>
      </w:r>
      <w:proofErr w:type="spellEnd"/>
      <w:r w:rsidRPr="00B5768C">
        <w:rPr>
          <w:b/>
          <w:bCs/>
        </w:rPr>
        <w:t>).</w:t>
      </w:r>
      <w:r>
        <w:br/>
      </w:r>
    </w:p>
    <w:sectPr w:rsidR="00DE1748" w:rsidSect="00DA314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48"/>
    <w:rsid w:val="001A46E3"/>
    <w:rsid w:val="005F006F"/>
    <w:rsid w:val="00627405"/>
    <w:rsid w:val="00773DC9"/>
    <w:rsid w:val="007A282A"/>
    <w:rsid w:val="00B5768C"/>
    <w:rsid w:val="00C22916"/>
    <w:rsid w:val="00D406B3"/>
    <w:rsid w:val="00DA3142"/>
    <w:rsid w:val="00DE1748"/>
    <w:rsid w:val="00EC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A3F992"/>
  <w15:chartTrackingRefBased/>
  <w15:docId w15:val="{D49206AF-8BAC-45B5-85E5-451114B8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3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3DC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73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7A282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A282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Poh Shi Hui</dc:creator>
  <cp:keywords/>
  <dc:description/>
  <cp:lastModifiedBy>Student - Poh Shi Hui</cp:lastModifiedBy>
  <cp:revision>3</cp:revision>
  <dcterms:created xsi:type="dcterms:W3CDTF">2020-03-05T11:42:00Z</dcterms:created>
  <dcterms:modified xsi:type="dcterms:W3CDTF">2020-03-05T15:52:00Z</dcterms:modified>
</cp:coreProperties>
</file>