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46446" w14:textId="19A25E01" w:rsidR="00C71BBA" w:rsidRDefault="002B0BC4" w:rsidP="002B0BC4">
      <w:pPr>
        <w:pStyle w:val="Heading1"/>
      </w:pPr>
      <w:r>
        <w:t>Part 1</w:t>
      </w:r>
    </w:p>
    <w:p w14:paraId="04FD1114" w14:textId="7B84CF07" w:rsidR="002B0BC4" w:rsidRDefault="002B0BC4" w:rsidP="002B0BC4"/>
    <w:p w14:paraId="31074A89" w14:textId="38950FB4" w:rsidR="002B0BC4" w:rsidRDefault="00834AD4" w:rsidP="00834AD4">
      <w:pPr>
        <w:pStyle w:val="ListParagraph"/>
        <w:numPr>
          <w:ilvl w:val="0"/>
          <w:numId w:val="1"/>
        </w:numPr>
      </w:pPr>
      <w:r w:rsidRPr="00834AD4">
        <w:t>18.26.0.122</w:t>
      </w:r>
    </w:p>
    <w:p w14:paraId="49883AB1" w14:textId="798E0924" w:rsidR="00834AD4" w:rsidRDefault="00834AD4" w:rsidP="00834AD4">
      <w:pPr>
        <w:pStyle w:val="ListParagraph"/>
        <w:numPr>
          <w:ilvl w:val="0"/>
          <w:numId w:val="1"/>
        </w:numPr>
      </w:pPr>
      <w:r>
        <w:t>It stands for canonical name record type. It means that it points to another domain name.</w:t>
      </w:r>
    </w:p>
    <w:p w14:paraId="5901A123" w14:textId="07C86E99" w:rsidR="00834AD4" w:rsidRDefault="00834AD4" w:rsidP="00834AD4">
      <w:pPr>
        <w:pStyle w:val="ListParagraph"/>
        <w:numPr>
          <w:ilvl w:val="0"/>
          <w:numId w:val="1"/>
        </w:numPr>
      </w:pPr>
      <w:r>
        <w:t>1371</w:t>
      </w:r>
    </w:p>
    <w:p w14:paraId="2F479928" w14:textId="1C77B409" w:rsidR="00834AD4" w:rsidRDefault="00377587" w:rsidP="00834AD4">
      <w:pPr>
        <w:pStyle w:val="ListParagraph"/>
        <w:numPr>
          <w:ilvl w:val="0"/>
          <w:numId w:val="1"/>
        </w:numPr>
      </w:pPr>
      <w:r>
        <w:t xml:space="preserve">First line </w:t>
      </w:r>
      <w:r w:rsidR="00624B30">
        <w:t>no IP</w:t>
      </w:r>
      <w:r w:rsidR="004C1285">
        <w:t xml:space="preserve"> </w:t>
      </w:r>
      <w:r>
        <w:br/>
      </w:r>
      <w:r w:rsidR="004C1285">
        <w:t>Second</w:t>
      </w:r>
      <w:r>
        <w:t xml:space="preserve"> line results in</w:t>
      </w:r>
      <w:r w:rsidR="00B00EBF">
        <w:t xml:space="preserve"> </w:t>
      </w:r>
      <w:r w:rsidR="004C1285" w:rsidRPr="004C1285">
        <w:t>209.59.119.34</w:t>
      </w:r>
      <w:r w:rsidR="00624B30">
        <w:t xml:space="preserve"> (using @8.8.8.8, my default </w:t>
      </w:r>
      <w:r w:rsidR="00653A83">
        <w:t>one</w:t>
      </w:r>
      <w:r w:rsidR="00624B30">
        <w:t xml:space="preserve"> give</w:t>
      </w:r>
      <w:r w:rsidR="00653A83">
        <w:t>s</w:t>
      </w:r>
      <w:r w:rsidR="00624B30">
        <w:t xml:space="preserve"> nothing)</w:t>
      </w:r>
    </w:p>
    <w:p w14:paraId="39F57B03" w14:textId="28B90B03" w:rsidR="00377587" w:rsidRDefault="006D740A" w:rsidP="00377587">
      <w:pPr>
        <w:pStyle w:val="ListParagraph"/>
        <w:numPr>
          <w:ilvl w:val="0"/>
          <w:numId w:val="1"/>
        </w:numPr>
      </w:pPr>
      <w:r>
        <w:t>It’s used to set the search list to contain the domain, mit.edu.</w:t>
      </w:r>
      <w:r w:rsidR="00377587">
        <w:t xml:space="preserve"> The difference in result is due to the trailing dot in ‘ai.’ With the trailing dot, its an absolute path, and is searched as such. However, without the trailing dot, ‘ai’ is searched within the domain, mit.edu.</w:t>
      </w:r>
    </w:p>
    <w:p w14:paraId="675033DE" w14:textId="7C85A5BA" w:rsidR="00377587" w:rsidRDefault="00711C19" w:rsidP="00377587">
      <w:pPr>
        <w:pStyle w:val="ListParagraph"/>
        <w:numPr>
          <w:ilvl w:val="0"/>
          <w:numId w:val="1"/>
        </w:numPr>
      </w:pPr>
      <w:r>
        <w:t>d</w:t>
      </w:r>
      <w:r w:rsidRPr="00711C19">
        <w:t>ig @</w:t>
      </w:r>
      <w:r w:rsidR="000E70CD">
        <w:t>a</w:t>
      </w:r>
      <w:r w:rsidRPr="00711C19">
        <w:t>.root-servers.net. +</w:t>
      </w:r>
      <w:proofErr w:type="spellStart"/>
      <w:r w:rsidRPr="00711C19">
        <w:t>norecurse</w:t>
      </w:r>
      <w:proofErr w:type="spellEnd"/>
      <w:r w:rsidRPr="00711C19">
        <w:t xml:space="preserve"> lirone.csail.mit.edu</w:t>
      </w:r>
    </w:p>
    <w:p w14:paraId="02DD98D6" w14:textId="6AA4F9D4" w:rsidR="000E70CD" w:rsidRDefault="000E70CD" w:rsidP="000E70CD">
      <w:pPr>
        <w:pStyle w:val="ListParagraph"/>
        <w:numPr>
          <w:ilvl w:val="0"/>
          <w:numId w:val="1"/>
        </w:numPr>
      </w:pPr>
      <w:r>
        <w:t>Commands:</w:t>
      </w:r>
      <w:bookmarkStart w:id="0" w:name="_GoBack"/>
      <w:bookmarkEnd w:id="0"/>
    </w:p>
    <w:p w14:paraId="56111A73" w14:textId="336268C6" w:rsidR="000E70CD" w:rsidRDefault="000E70CD" w:rsidP="00753410">
      <w:pPr>
        <w:pStyle w:val="ListParagraph"/>
        <w:numPr>
          <w:ilvl w:val="1"/>
          <w:numId w:val="3"/>
        </w:numPr>
      </w:pPr>
      <w:r>
        <w:t>dig @a.root-servers.net +</w:t>
      </w:r>
      <w:proofErr w:type="spellStart"/>
      <w:r>
        <w:t>norecurse</w:t>
      </w:r>
      <w:proofErr w:type="spellEnd"/>
      <w:r w:rsidR="00753410">
        <w:t xml:space="preserve"> </w:t>
      </w:r>
      <w:r>
        <w:t>lirone.csail.mit.edu</w:t>
      </w:r>
    </w:p>
    <w:p w14:paraId="6A28AAF3" w14:textId="0FE05554" w:rsidR="000E70CD" w:rsidRDefault="000E70CD" w:rsidP="00753410">
      <w:pPr>
        <w:pStyle w:val="ListParagraph"/>
        <w:numPr>
          <w:ilvl w:val="1"/>
          <w:numId w:val="3"/>
        </w:numPr>
      </w:pPr>
      <w:r w:rsidRPr="000E70CD">
        <w:t>dig @b.edu-servers.net. +</w:t>
      </w:r>
      <w:proofErr w:type="spellStart"/>
      <w:r w:rsidRPr="000E70CD">
        <w:t>norecurse</w:t>
      </w:r>
      <w:proofErr w:type="spellEnd"/>
      <w:r w:rsidRPr="000E70CD">
        <w:t xml:space="preserve"> lirone.csail.mit.edu</w:t>
      </w:r>
    </w:p>
    <w:p w14:paraId="2C364152" w14:textId="69D44E2C" w:rsidR="000E70CD" w:rsidRDefault="000E70CD" w:rsidP="00753410">
      <w:pPr>
        <w:pStyle w:val="ListParagraph"/>
        <w:numPr>
          <w:ilvl w:val="1"/>
          <w:numId w:val="3"/>
        </w:numPr>
      </w:pPr>
      <w:r w:rsidRPr="000E70CD">
        <w:t>dig @usw2.akam.net. +</w:t>
      </w:r>
      <w:proofErr w:type="spellStart"/>
      <w:r w:rsidRPr="000E70CD">
        <w:t>norecurse</w:t>
      </w:r>
      <w:proofErr w:type="spellEnd"/>
      <w:r w:rsidRPr="000E70CD">
        <w:t xml:space="preserve"> lirone.csail.mit.edu</w:t>
      </w:r>
    </w:p>
    <w:p w14:paraId="1553F854" w14:textId="704DDA47" w:rsidR="00753410" w:rsidRDefault="000E70CD" w:rsidP="00753410">
      <w:pPr>
        <w:pStyle w:val="ListParagraph"/>
        <w:numPr>
          <w:ilvl w:val="1"/>
          <w:numId w:val="3"/>
        </w:numPr>
      </w:pPr>
      <w:r w:rsidRPr="000E70CD">
        <w:t>dig @auth-ns3.csail.mit.edu. +</w:t>
      </w:r>
      <w:proofErr w:type="spellStart"/>
      <w:r w:rsidRPr="000E70CD">
        <w:t>norecurse</w:t>
      </w:r>
      <w:proofErr w:type="spellEnd"/>
      <w:r w:rsidRPr="000E70CD">
        <w:t xml:space="preserve"> lirone.csail.mit.edu</w:t>
      </w:r>
    </w:p>
    <w:p w14:paraId="75BBD8B1" w14:textId="6B2D984D" w:rsidR="00753410" w:rsidRDefault="00753410" w:rsidP="00753410">
      <w:pPr>
        <w:pStyle w:val="ListParagraph"/>
      </w:pPr>
      <w:r>
        <w:t>IP address</w:t>
      </w:r>
      <w:r w:rsidR="00B86272">
        <w:t xml:space="preserve"> found</w:t>
      </w:r>
      <w:r>
        <w:t xml:space="preserve">: </w:t>
      </w:r>
      <w:r w:rsidRPr="00753410">
        <w:t>128.52.129.186</w:t>
      </w:r>
    </w:p>
    <w:p w14:paraId="626F1BBC" w14:textId="0B37E57F" w:rsidR="00BE073C" w:rsidRDefault="00B86272" w:rsidP="00BE073C">
      <w:pPr>
        <w:pStyle w:val="ListParagraph"/>
        <w:numPr>
          <w:ilvl w:val="0"/>
          <w:numId w:val="1"/>
        </w:numPr>
      </w:pPr>
      <w:r>
        <w:t>dig +</w:t>
      </w:r>
      <w:proofErr w:type="spellStart"/>
      <w:r>
        <w:t>norecurse</w:t>
      </w:r>
      <w:proofErr w:type="spellEnd"/>
      <w:r>
        <w:t xml:space="preserve"> </w:t>
      </w:r>
      <w:r w:rsidR="00BE073C" w:rsidRPr="00AE49AB">
        <w:t>www.dmoz.org</w:t>
      </w:r>
      <w:r w:rsidR="00BE073C">
        <w:br/>
        <w:t xml:space="preserve">No. Status was </w:t>
      </w:r>
      <w:proofErr w:type="spellStart"/>
      <w:r w:rsidR="00BE073C">
        <w:t>servfail</w:t>
      </w:r>
      <w:proofErr w:type="spellEnd"/>
      <w:r w:rsidR="00BE073C">
        <w:t>.</w:t>
      </w:r>
      <w:r w:rsidR="00BE073C">
        <w:br/>
        <w:t>8msec.</w:t>
      </w:r>
    </w:p>
    <w:p w14:paraId="36C54757" w14:textId="7ACB925B" w:rsidR="00BE073C" w:rsidRDefault="00DB12B1" w:rsidP="00BE073C">
      <w:pPr>
        <w:pStyle w:val="ListParagraph"/>
        <w:numPr>
          <w:ilvl w:val="0"/>
          <w:numId w:val="1"/>
        </w:numPr>
      </w:pPr>
      <w:r>
        <w:t>262 msec.</w:t>
      </w:r>
    </w:p>
    <w:p w14:paraId="232B93EC" w14:textId="58DDC78B" w:rsidR="00AE49AB" w:rsidRDefault="00AE49AB" w:rsidP="00AE49AB">
      <w:pPr>
        <w:pStyle w:val="ListParagraph"/>
        <w:numPr>
          <w:ilvl w:val="0"/>
          <w:numId w:val="1"/>
        </w:numPr>
      </w:pPr>
      <w:r>
        <w:t>5 msec. Yes, it has served its purpose. No status error this time and IP address was returned successfully without taking very long because IP was cached into the local DNS.</w:t>
      </w:r>
    </w:p>
    <w:p w14:paraId="1EB6A908" w14:textId="7EF31605" w:rsidR="00AE49AB" w:rsidRDefault="00AE49AB" w:rsidP="00AE49AB">
      <w:pPr>
        <w:pStyle w:val="Heading1"/>
      </w:pPr>
      <w:r>
        <w:t xml:space="preserve">Part </w:t>
      </w:r>
      <w:r>
        <w:t>2</w:t>
      </w:r>
    </w:p>
    <w:p w14:paraId="4EA0CCA1" w14:textId="77777777" w:rsidR="00AE49AB" w:rsidRPr="00AE49AB" w:rsidRDefault="00AE49AB" w:rsidP="00AE49AB"/>
    <w:p w14:paraId="4E87D9AD" w14:textId="52F25089" w:rsidR="00AE49AB" w:rsidRDefault="0060416B" w:rsidP="00AE49AB">
      <w:pPr>
        <w:pStyle w:val="ListParagraph"/>
        <w:numPr>
          <w:ilvl w:val="0"/>
          <w:numId w:val="4"/>
        </w:numPr>
      </w:pPr>
      <w:r>
        <w:t xml:space="preserve">Both are </w:t>
      </w:r>
      <w:r w:rsidR="00F30AAE">
        <w:t>UDP</w:t>
      </w:r>
      <w:r w:rsidR="00153E5E">
        <w:t>.</w:t>
      </w:r>
    </w:p>
    <w:p w14:paraId="16F893C5" w14:textId="186E0661" w:rsidR="0060416B" w:rsidRDefault="0060416B" w:rsidP="00AE49AB">
      <w:pPr>
        <w:pStyle w:val="ListParagraph"/>
        <w:numPr>
          <w:ilvl w:val="0"/>
          <w:numId w:val="4"/>
        </w:numPr>
      </w:pPr>
      <w:r>
        <w:t>Destination Port for query: 53</w:t>
      </w:r>
      <w:r>
        <w:br/>
        <w:t>Source Port for response: 53</w:t>
      </w:r>
    </w:p>
    <w:p w14:paraId="5B44A3BD" w14:textId="149A4770" w:rsidR="0060416B" w:rsidRDefault="0060416B" w:rsidP="00AE49AB">
      <w:pPr>
        <w:pStyle w:val="ListParagraph"/>
        <w:numPr>
          <w:ilvl w:val="0"/>
          <w:numId w:val="4"/>
        </w:numPr>
      </w:pPr>
      <w:r>
        <w:t>IP address to which the DNS query was sent: 192.162.2.11. Different</w:t>
      </w:r>
      <w:r w:rsidR="00526791">
        <w:t>.</w:t>
      </w:r>
    </w:p>
    <w:p w14:paraId="44E80E89" w14:textId="35088C95" w:rsidR="0060416B" w:rsidRDefault="00153E5E" w:rsidP="00AE49AB">
      <w:pPr>
        <w:pStyle w:val="ListParagraph"/>
        <w:numPr>
          <w:ilvl w:val="0"/>
          <w:numId w:val="4"/>
        </w:numPr>
      </w:pPr>
      <w:r>
        <w:t>Do query recursively for type A to updatekeepalive.mcafee.com</w:t>
      </w:r>
      <w:r>
        <w:br/>
        <w:t>No answers in the query message.</w:t>
      </w:r>
    </w:p>
    <w:p w14:paraId="4A437AC0" w14:textId="77777777" w:rsidR="00153E5E" w:rsidRDefault="00153E5E" w:rsidP="00AE49AB">
      <w:pPr>
        <w:pStyle w:val="ListParagraph"/>
        <w:numPr>
          <w:ilvl w:val="0"/>
          <w:numId w:val="4"/>
        </w:numPr>
      </w:pPr>
      <w:r>
        <w:t>2 answers in the DNS response message.</w:t>
      </w:r>
      <w:r>
        <w:br/>
      </w:r>
      <w:r w:rsidRPr="00153E5E">
        <w:drawing>
          <wp:inline distT="0" distB="0" distL="0" distR="0" wp14:anchorId="753CA0C6" wp14:editId="533128DE">
            <wp:extent cx="4549140" cy="180887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7511" cy="1824127"/>
                    </a:xfrm>
                    <a:prstGeom prst="rect">
                      <a:avLst/>
                    </a:prstGeom>
                  </pic:spPr>
                </pic:pic>
              </a:graphicData>
            </a:graphic>
          </wp:inline>
        </w:drawing>
      </w:r>
    </w:p>
    <w:p w14:paraId="6328E0F3" w14:textId="30A24D57" w:rsidR="00153E5E" w:rsidRPr="00AE49AB" w:rsidRDefault="00526791" w:rsidP="00526791">
      <w:pPr>
        <w:pStyle w:val="ListParagraph"/>
        <w:numPr>
          <w:ilvl w:val="0"/>
          <w:numId w:val="4"/>
        </w:numPr>
      </w:pPr>
      <w:r>
        <w:t>Yes, it corresponds to the 2</w:t>
      </w:r>
      <w:r w:rsidRPr="00526791">
        <w:rPr>
          <w:vertAlign w:val="superscript"/>
        </w:rPr>
        <w:t>nd</w:t>
      </w:r>
      <w:r>
        <w:t xml:space="preserve"> answer with the IP address 161.69.12.13</w:t>
      </w:r>
    </w:p>
    <w:p w14:paraId="4F3D0C71" w14:textId="77777777" w:rsidR="00AE49AB" w:rsidRPr="00377587" w:rsidRDefault="00AE49AB" w:rsidP="00AE49AB">
      <w:pPr>
        <w:ind w:left="360"/>
      </w:pPr>
    </w:p>
    <w:sectPr w:rsidR="00AE49AB" w:rsidRPr="003775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9A0D9" w14:textId="77777777" w:rsidR="00526791" w:rsidRDefault="00526791" w:rsidP="00526791">
      <w:pPr>
        <w:spacing w:after="0" w:line="240" w:lineRule="auto"/>
      </w:pPr>
      <w:r>
        <w:separator/>
      </w:r>
    </w:p>
  </w:endnote>
  <w:endnote w:type="continuationSeparator" w:id="0">
    <w:p w14:paraId="58F142FC" w14:textId="77777777" w:rsidR="00526791" w:rsidRDefault="00526791" w:rsidP="00526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02EE8" w14:textId="77777777" w:rsidR="00526791" w:rsidRDefault="00526791" w:rsidP="00526791">
      <w:pPr>
        <w:spacing w:after="0" w:line="240" w:lineRule="auto"/>
      </w:pPr>
      <w:r>
        <w:separator/>
      </w:r>
    </w:p>
  </w:footnote>
  <w:footnote w:type="continuationSeparator" w:id="0">
    <w:p w14:paraId="0835540B" w14:textId="77777777" w:rsidR="00526791" w:rsidRDefault="00526791" w:rsidP="00526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DA9CE" w14:textId="5A19CC4E" w:rsidR="00526791" w:rsidRPr="00526791" w:rsidRDefault="00526791">
    <w:pPr>
      <w:pStyle w:val="Header"/>
      <w:rPr>
        <w:b/>
        <w:bCs/>
        <w:color w:val="000000" w:themeColor="text1"/>
      </w:rPr>
    </w:pPr>
    <w:r w:rsidRPr="00526791">
      <w:rPr>
        <w:b/>
        <w:bCs/>
        <w:color w:val="000000" w:themeColor="text1"/>
      </w:rPr>
      <w:t>50.005 Lab 6</w:t>
    </w:r>
    <w:r w:rsidRPr="00526791">
      <w:rPr>
        <w:b/>
        <w:bCs/>
        <w:color w:val="000000" w:themeColor="text1"/>
      </w:rPr>
      <w:ptab w:relativeTo="margin" w:alignment="center" w:leader="none"/>
    </w:r>
    <w:r w:rsidRPr="00526791">
      <w:rPr>
        <w:b/>
        <w:bCs/>
        <w:color w:val="000000" w:themeColor="text1"/>
      </w:rPr>
      <w:ptab w:relativeTo="margin" w:alignment="right" w:leader="none"/>
    </w:r>
    <w:r w:rsidRPr="00526791">
      <w:rPr>
        <w:b/>
        <w:bCs/>
        <w:color w:val="000000" w:themeColor="text1"/>
      </w:rPr>
      <w:t>Poh Shi Hui 1002921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5508"/>
    <w:multiLevelType w:val="hybridMultilevel"/>
    <w:tmpl w:val="DB44581E"/>
    <w:lvl w:ilvl="0" w:tplc="48090011">
      <w:start w:val="1"/>
      <w:numFmt w:val="decimal"/>
      <w:lvlText w:val="%1)"/>
      <w:lvlJc w:val="left"/>
      <w:pPr>
        <w:ind w:left="720" w:hanging="360"/>
      </w:pPr>
      <w:rPr>
        <w:rFonts w:hint="default"/>
      </w:rPr>
    </w:lvl>
    <w:lvl w:ilvl="1" w:tplc="4809000F">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5E3415D"/>
    <w:multiLevelType w:val="hybridMultilevel"/>
    <w:tmpl w:val="5AD622CE"/>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9B36072"/>
    <w:multiLevelType w:val="hybridMultilevel"/>
    <w:tmpl w:val="5C660B4E"/>
    <w:lvl w:ilvl="0" w:tplc="48090011">
      <w:start w:val="1"/>
      <w:numFmt w:val="decimal"/>
      <w:lvlText w:val="%1)"/>
      <w:lvlJc w:val="left"/>
      <w:pPr>
        <w:ind w:left="720" w:hanging="360"/>
      </w:pPr>
      <w:rPr>
        <w:rFonts w:hint="default"/>
      </w:rPr>
    </w:lvl>
    <w:lvl w:ilvl="1" w:tplc="48090011">
      <w:start w:val="1"/>
      <w:numFmt w:val="decimal"/>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5D44168"/>
    <w:multiLevelType w:val="hybridMultilevel"/>
    <w:tmpl w:val="5AD622CE"/>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BA"/>
    <w:rsid w:val="000E70CD"/>
    <w:rsid w:val="00153E5E"/>
    <w:rsid w:val="002B0BC4"/>
    <w:rsid w:val="00377587"/>
    <w:rsid w:val="004C1285"/>
    <w:rsid w:val="00526791"/>
    <w:rsid w:val="0060416B"/>
    <w:rsid w:val="00624B30"/>
    <w:rsid w:val="00653A83"/>
    <w:rsid w:val="006D740A"/>
    <w:rsid w:val="00711C19"/>
    <w:rsid w:val="00753410"/>
    <w:rsid w:val="00834AD4"/>
    <w:rsid w:val="00AA1BE9"/>
    <w:rsid w:val="00AE49AB"/>
    <w:rsid w:val="00B00EBF"/>
    <w:rsid w:val="00B86272"/>
    <w:rsid w:val="00BE073C"/>
    <w:rsid w:val="00BE0F10"/>
    <w:rsid w:val="00C71BBA"/>
    <w:rsid w:val="00DB12B1"/>
    <w:rsid w:val="00F30AA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2952"/>
  <w15:chartTrackingRefBased/>
  <w15:docId w15:val="{E2B3ABA0-A46F-40E4-BF61-CE9B2677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B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C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4AD4"/>
    <w:pPr>
      <w:ind w:left="720"/>
      <w:contextualSpacing/>
    </w:pPr>
  </w:style>
  <w:style w:type="character" w:styleId="Hyperlink">
    <w:name w:val="Hyperlink"/>
    <w:basedOn w:val="DefaultParagraphFont"/>
    <w:uiPriority w:val="99"/>
    <w:unhideWhenUsed/>
    <w:rsid w:val="00BE073C"/>
    <w:rPr>
      <w:color w:val="0563C1" w:themeColor="hyperlink"/>
      <w:u w:val="single"/>
    </w:rPr>
  </w:style>
  <w:style w:type="character" w:styleId="UnresolvedMention">
    <w:name w:val="Unresolved Mention"/>
    <w:basedOn w:val="DefaultParagraphFont"/>
    <w:uiPriority w:val="99"/>
    <w:semiHidden/>
    <w:unhideWhenUsed/>
    <w:rsid w:val="00BE073C"/>
    <w:rPr>
      <w:color w:val="605E5C"/>
      <w:shd w:val="clear" w:color="auto" w:fill="E1DFDD"/>
    </w:rPr>
  </w:style>
  <w:style w:type="paragraph" w:styleId="Header">
    <w:name w:val="header"/>
    <w:basedOn w:val="Normal"/>
    <w:link w:val="HeaderChar"/>
    <w:uiPriority w:val="99"/>
    <w:unhideWhenUsed/>
    <w:rsid w:val="005267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791"/>
  </w:style>
  <w:style w:type="paragraph" w:styleId="Footer">
    <w:name w:val="footer"/>
    <w:basedOn w:val="Normal"/>
    <w:link w:val="FooterChar"/>
    <w:uiPriority w:val="99"/>
    <w:unhideWhenUsed/>
    <w:rsid w:val="00526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1347</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Poh Shi Hui</dc:creator>
  <cp:keywords/>
  <dc:description/>
  <cp:lastModifiedBy>Student - Poh Shi Hui</cp:lastModifiedBy>
  <cp:revision>5</cp:revision>
  <dcterms:created xsi:type="dcterms:W3CDTF">2020-04-12T15:06:00Z</dcterms:created>
  <dcterms:modified xsi:type="dcterms:W3CDTF">2020-04-14T03:39:00Z</dcterms:modified>
</cp:coreProperties>
</file>