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91862" w14:textId="77777777" w:rsidR="00DA52CE" w:rsidRPr="00C55660" w:rsidRDefault="00596F3D">
      <w:pPr>
        <w:pStyle w:val="Body"/>
        <w:jc w:val="center"/>
        <w:rPr>
          <w:rFonts w:asciiTheme="minorHAnsi" w:eastAsia="Times New Roman Bold" w:hAnsiTheme="minorHAnsi" w:cstheme="minorHAnsi"/>
          <w:b/>
          <w:sz w:val="24"/>
          <w:szCs w:val="24"/>
        </w:rPr>
      </w:pPr>
      <w:bookmarkStart w:id="0" w:name="_GoBack"/>
      <w:bookmarkEnd w:id="0"/>
      <w:r w:rsidRPr="00C55660">
        <w:rPr>
          <w:rFonts w:asciiTheme="minorHAnsi" w:hAnsiTheme="minorHAnsi" w:cstheme="minorHAnsi"/>
          <w:b/>
          <w:sz w:val="24"/>
          <w:szCs w:val="24"/>
          <w:lang w:val="it-IT"/>
        </w:rPr>
        <w:t>Kyle C. Blazier</w:t>
      </w:r>
    </w:p>
    <w:p w14:paraId="6D25E34C" w14:textId="00F68657" w:rsidR="00DA52CE" w:rsidRPr="0011729F" w:rsidRDefault="00596F3D">
      <w:pPr>
        <w:pStyle w:val="Body"/>
        <w:tabs>
          <w:tab w:val="right" w:pos="9916"/>
        </w:tabs>
        <w:spacing w:line="220" w:lineRule="exact"/>
        <w:jc w:val="center"/>
        <w:rPr>
          <w:rFonts w:asciiTheme="minorHAnsi" w:hAnsiTheme="minorHAnsi" w:cstheme="minorHAnsi"/>
        </w:rPr>
      </w:pPr>
      <w:r w:rsidRPr="0011729F">
        <w:rPr>
          <w:rFonts w:asciiTheme="minorHAnsi" w:hAnsiTheme="minorHAnsi" w:cstheme="minorHAnsi"/>
        </w:rPr>
        <w:t xml:space="preserve">  Wayne, New Jersey, 07470 </w:t>
      </w:r>
    </w:p>
    <w:p w14:paraId="618DD26B" w14:textId="77777777" w:rsidR="00DA52CE" w:rsidRPr="0011729F" w:rsidRDefault="00596F3D">
      <w:pPr>
        <w:pStyle w:val="Body"/>
        <w:tabs>
          <w:tab w:val="right" w:pos="9916"/>
        </w:tabs>
        <w:spacing w:line="220" w:lineRule="exact"/>
        <w:jc w:val="center"/>
        <w:rPr>
          <w:rFonts w:asciiTheme="minorHAnsi" w:hAnsiTheme="minorHAnsi" w:cstheme="minorHAnsi"/>
        </w:rPr>
      </w:pPr>
      <w:r w:rsidRPr="0011729F">
        <w:rPr>
          <w:rFonts w:asciiTheme="minorHAnsi" w:hAnsiTheme="minorHAnsi" w:cstheme="minorHAnsi"/>
        </w:rPr>
        <w:t>(973)-830-9376</w:t>
      </w:r>
    </w:p>
    <w:p w14:paraId="18CE3DCC" w14:textId="09D6BDBB" w:rsidR="00DA52CE" w:rsidRDefault="006E74D5">
      <w:pPr>
        <w:pStyle w:val="Body"/>
        <w:tabs>
          <w:tab w:val="right" w:pos="9916"/>
        </w:tabs>
        <w:spacing w:line="220" w:lineRule="exact"/>
        <w:jc w:val="center"/>
        <w:rPr>
          <w:rFonts w:asciiTheme="minorHAnsi" w:hAnsiTheme="minorHAnsi" w:cstheme="minorHAnsi"/>
          <w:lang w:val="it-IT"/>
        </w:rPr>
      </w:pPr>
      <w:hyperlink r:id="rId11" w:history="1">
        <w:r w:rsidR="00F04C7D" w:rsidRPr="00B57B7F">
          <w:rPr>
            <w:rStyle w:val="Hyperlink"/>
            <w:rFonts w:asciiTheme="minorHAnsi" w:hAnsiTheme="minorHAnsi" w:cstheme="minorHAnsi"/>
            <w:lang w:val="it-IT"/>
          </w:rPr>
          <w:t>blazierkyle@gmail.com</w:t>
        </w:r>
      </w:hyperlink>
    </w:p>
    <w:p w14:paraId="54A13D33" w14:textId="1F6C5950" w:rsidR="00F04C7D" w:rsidRPr="00F04C7D" w:rsidRDefault="00F04C7D">
      <w:pPr>
        <w:pStyle w:val="Body"/>
        <w:tabs>
          <w:tab w:val="right" w:pos="9916"/>
        </w:tabs>
        <w:spacing w:line="220" w:lineRule="exact"/>
        <w:jc w:val="center"/>
        <w:rPr>
          <w:rFonts w:asciiTheme="minorHAnsi" w:hAnsiTheme="minorHAnsi" w:cstheme="minorHAnsi"/>
          <w:szCs w:val="24"/>
        </w:rPr>
      </w:pPr>
      <w:r w:rsidRPr="00F04C7D">
        <w:rPr>
          <w:rFonts w:asciiTheme="minorHAnsi" w:hAnsiTheme="minorHAnsi" w:cstheme="minorHAnsi"/>
          <w:szCs w:val="24"/>
        </w:rPr>
        <w:t>http://aristotleii.monmouth.edu/~s0874982/mySite</w:t>
      </w:r>
    </w:p>
    <w:p w14:paraId="273854D8" w14:textId="29EF1910" w:rsidR="00DA52CE" w:rsidRPr="00F04C7D" w:rsidRDefault="00C5286D">
      <w:pPr>
        <w:pStyle w:val="Body"/>
        <w:jc w:val="center"/>
        <w:rPr>
          <w:rFonts w:asciiTheme="minorHAnsi" w:hAnsiTheme="minorHAnsi" w:cstheme="minorHAnsi"/>
          <w:color w:val="auto"/>
        </w:rPr>
      </w:pPr>
      <w:r w:rsidRPr="00F04C7D">
        <w:rPr>
          <w:rFonts w:asciiTheme="minorHAnsi" w:hAnsiTheme="minorHAnsi" w:cstheme="minorHAnsi"/>
          <w:color w:val="auto"/>
        </w:rPr>
        <w:t>https://www.linkedin.com/in/kyleblazier</w:t>
      </w:r>
    </w:p>
    <w:p w14:paraId="4469D668" w14:textId="518E1514" w:rsidR="00D84D5D" w:rsidRPr="00D640EF" w:rsidRDefault="00616424" w:rsidP="00D84D5D">
      <w:pPr>
        <w:pStyle w:val="Body"/>
        <w:tabs>
          <w:tab w:val="right" w:pos="9916"/>
        </w:tabs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caps/>
          <w:sz w:val="24"/>
          <w:szCs w:val="24"/>
          <w:u w:val="single"/>
        </w:rPr>
        <w:t>SUMmary</w:t>
      </w:r>
      <w:r w:rsidR="00D84D5D" w:rsidRPr="00D640EF">
        <w:rPr>
          <w:rFonts w:asciiTheme="minorHAnsi" w:eastAsia="Times New Roman Bold" w:hAnsiTheme="minorHAnsi" w:cs="Times New Roman Bold"/>
          <w:b/>
          <w:sz w:val="24"/>
          <w:szCs w:val="24"/>
          <w:u w:val="single"/>
        </w:rPr>
        <w:tab/>
      </w:r>
      <w:r w:rsidR="00D84D5D" w:rsidRPr="00D640EF">
        <w:rPr>
          <w:rFonts w:asciiTheme="minorHAnsi" w:eastAsia="Times New Roman Bold" w:hAnsiTheme="minorHAnsi" w:cs="Times New Roman Bold"/>
          <w:b/>
          <w:sz w:val="24"/>
          <w:szCs w:val="24"/>
          <w:u w:val="single"/>
        </w:rPr>
        <w:tab/>
      </w:r>
      <w:r w:rsidR="00D84D5D" w:rsidRPr="00D640EF">
        <w:rPr>
          <w:rFonts w:asciiTheme="minorHAnsi" w:eastAsia="Times New Roman Bold" w:hAnsiTheme="minorHAnsi" w:cs="Times New Roman Bold"/>
          <w:b/>
          <w:sz w:val="24"/>
          <w:szCs w:val="24"/>
          <w:u w:val="single"/>
        </w:rPr>
        <w:tab/>
      </w:r>
    </w:p>
    <w:p w14:paraId="36BCCC00" w14:textId="5D32A6AF" w:rsidR="004E0A17" w:rsidRDefault="0094274D" w:rsidP="00D64D29">
      <w:pPr>
        <w:pStyle w:val="Body"/>
        <w:rPr>
          <w:rFonts w:asciiTheme="minorHAnsi" w:hAnsiTheme="minorHAnsi"/>
        </w:rPr>
      </w:pPr>
      <w:r w:rsidRPr="0094274D">
        <w:rPr>
          <w:rFonts w:asciiTheme="minorHAnsi" w:hAnsiTheme="minorHAnsi"/>
        </w:rPr>
        <w:t xml:space="preserve">I am a driven person. I like to keep myself occupied and remain productive at all times. </w:t>
      </w:r>
      <w:r>
        <w:rPr>
          <w:rFonts w:asciiTheme="minorHAnsi" w:hAnsiTheme="minorHAnsi"/>
        </w:rPr>
        <w:t>By using my s</w:t>
      </w:r>
      <w:r w:rsidRPr="00D640EF">
        <w:rPr>
          <w:rFonts w:asciiTheme="minorHAnsi" w:hAnsiTheme="minorHAnsi"/>
        </w:rPr>
        <w:t xml:space="preserve">trong analytical and problem solving skills </w:t>
      </w:r>
      <w:r>
        <w:rPr>
          <w:rFonts w:asciiTheme="minorHAnsi" w:hAnsiTheme="minorHAnsi"/>
        </w:rPr>
        <w:t>and</w:t>
      </w:r>
      <w:r w:rsidRPr="00D640E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my</w:t>
      </w:r>
      <w:r w:rsidRPr="00D640EF">
        <w:rPr>
          <w:rFonts w:asciiTheme="minorHAnsi" w:hAnsiTheme="minorHAnsi"/>
        </w:rPr>
        <w:t xml:space="preserve"> ability to pay close attention to detail</w:t>
      </w:r>
      <w:r>
        <w:rPr>
          <w:rFonts w:asciiTheme="minorHAnsi" w:hAnsiTheme="minorHAnsi"/>
        </w:rPr>
        <w:t xml:space="preserve">, </w:t>
      </w:r>
      <w:r w:rsidRPr="0094274D">
        <w:rPr>
          <w:rFonts w:asciiTheme="minorHAnsi" w:hAnsiTheme="minorHAnsi"/>
        </w:rPr>
        <w:t>I strive to produce the best work I possibly can. My main objective is to continuously gain knowledge and improve my skills</w:t>
      </w:r>
      <w:r w:rsidRPr="000A79D2">
        <w:rPr>
          <w:rFonts w:asciiTheme="minorHAnsi" w:hAnsiTheme="minorHAnsi"/>
        </w:rPr>
        <w:t>.</w:t>
      </w:r>
      <w:r w:rsidR="00C56720">
        <w:rPr>
          <w:rFonts w:asciiTheme="minorHAnsi" w:hAnsiTheme="minorHAnsi"/>
        </w:rPr>
        <w:t xml:space="preserve"> I enjoy working in teams, as well as being a team leader who is willing to apply the</w:t>
      </w:r>
      <w:r w:rsidR="00BE0161">
        <w:rPr>
          <w:rFonts w:asciiTheme="minorHAnsi" w:hAnsiTheme="minorHAnsi"/>
        </w:rPr>
        <w:t xml:space="preserve"> initiative to get the job done, for which I can leverage my strong written and verbal communication skills.</w:t>
      </w:r>
    </w:p>
    <w:p w14:paraId="7FB855EB" w14:textId="77777777" w:rsidR="00D64D29" w:rsidRPr="004E0A17" w:rsidRDefault="00D64D29" w:rsidP="00D64D29">
      <w:pPr>
        <w:pStyle w:val="Body"/>
        <w:rPr>
          <w:rFonts w:asciiTheme="minorHAnsi" w:hAnsiTheme="minorHAnsi"/>
        </w:rPr>
      </w:pPr>
    </w:p>
    <w:p w14:paraId="3EDC2CC0" w14:textId="6E588AF7" w:rsidR="00DA52CE" w:rsidRPr="0011729F" w:rsidRDefault="00316795" w:rsidP="005965C5">
      <w:pPr>
        <w:pStyle w:val="Body"/>
        <w:tabs>
          <w:tab w:val="right" w:pos="9916"/>
        </w:tabs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caps/>
          <w:sz w:val="24"/>
          <w:szCs w:val="24"/>
          <w:u w:val="single"/>
        </w:rPr>
        <w:t xml:space="preserve">Related and Internship </w:t>
      </w:r>
      <w:r w:rsidR="00596F3D" w:rsidRPr="0011729F">
        <w:rPr>
          <w:rFonts w:asciiTheme="minorHAnsi" w:hAnsiTheme="minorHAnsi"/>
          <w:b/>
          <w:caps/>
          <w:sz w:val="24"/>
          <w:szCs w:val="24"/>
          <w:u w:val="single"/>
        </w:rPr>
        <w:t>Experience</w:t>
      </w:r>
      <w:r w:rsidR="00596F3D" w:rsidRPr="0011729F">
        <w:rPr>
          <w:rFonts w:asciiTheme="minorHAnsi" w:eastAsia="Times New Roman Bold" w:hAnsiTheme="minorHAnsi" w:cs="Times New Roman Bold"/>
          <w:b/>
          <w:sz w:val="24"/>
          <w:szCs w:val="24"/>
          <w:u w:val="single"/>
        </w:rPr>
        <w:tab/>
      </w:r>
      <w:r w:rsidR="002352BA" w:rsidRPr="0011729F">
        <w:rPr>
          <w:rFonts w:asciiTheme="minorHAnsi" w:eastAsia="Times New Roman Bold" w:hAnsiTheme="minorHAnsi" w:cs="Times New Roman Bold"/>
          <w:b/>
          <w:sz w:val="24"/>
          <w:szCs w:val="24"/>
          <w:u w:val="single"/>
        </w:rPr>
        <w:tab/>
      </w:r>
      <w:r w:rsidR="002352BA" w:rsidRPr="0011729F">
        <w:rPr>
          <w:rFonts w:asciiTheme="minorHAnsi" w:eastAsia="Times New Roman Bold" w:hAnsiTheme="minorHAnsi" w:cs="Times New Roman Bold"/>
          <w:b/>
          <w:sz w:val="24"/>
          <w:szCs w:val="24"/>
          <w:u w:val="single"/>
        </w:rPr>
        <w:tab/>
      </w:r>
    </w:p>
    <w:p w14:paraId="588E412A" w14:textId="49A83ED2" w:rsidR="005270DA" w:rsidRPr="0011729F" w:rsidRDefault="005270DA" w:rsidP="005270DA">
      <w:pPr>
        <w:pStyle w:val="CommentSubject"/>
        <w:tabs>
          <w:tab w:val="right" w:pos="10800"/>
        </w:tabs>
        <w:rPr>
          <w:rFonts w:asciiTheme="minorHAnsi" w:hAnsiTheme="minorHAnsi"/>
        </w:rPr>
      </w:pPr>
      <w:r w:rsidRPr="0011729F">
        <w:rPr>
          <w:rFonts w:asciiTheme="minorHAnsi" w:hAnsiTheme="minorHAnsi"/>
          <w:b/>
        </w:rPr>
        <w:t>KPMG LLP, Montvale, NJ</w:t>
      </w:r>
      <w:r w:rsidRPr="0011729F">
        <w:rPr>
          <w:rFonts w:asciiTheme="minorHAnsi" w:hAnsiTheme="minorHAnsi"/>
          <w:i/>
          <w:iCs/>
          <w:lang w:val="fr-FR"/>
        </w:rPr>
        <w:tab/>
      </w:r>
      <w:r w:rsidRPr="0011729F">
        <w:rPr>
          <w:rFonts w:asciiTheme="minorHAnsi" w:hAnsiTheme="minorHAnsi"/>
          <w:b/>
          <w:i/>
          <w:iCs/>
          <w:lang w:val="fr-FR"/>
        </w:rPr>
        <w:t>6/</w:t>
      </w:r>
      <w:r>
        <w:rPr>
          <w:rFonts w:asciiTheme="minorHAnsi" w:hAnsiTheme="minorHAnsi"/>
          <w:b/>
          <w:i/>
          <w:iCs/>
          <w:lang w:val="fr-FR"/>
        </w:rPr>
        <w:t>2015</w:t>
      </w:r>
      <w:r w:rsidRPr="0011729F">
        <w:rPr>
          <w:rFonts w:asciiTheme="minorHAnsi" w:hAnsiTheme="minorHAnsi"/>
          <w:b/>
          <w:i/>
          <w:iCs/>
          <w:lang w:val="fr-FR"/>
        </w:rPr>
        <w:t xml:space="preserve"> </w:t>
      </w:r>
      <w:r w:rsidRPr="0011729F">
        <w:rPr>
          <w:rFonts w:asciiTheme="minorHAnsi" w:hAnsiTheme="minorHAnsi"/>
          <w:b/>
          <w:i/>
          <w:iCs/>
        </w:rPr>
        <w:t xml:space="preserve">– </w:t>
      </w:r>
      <w:r w:rsidR="00FE6CF8">
        <w:rPr>
          <w:rFonts w:asciiTheme="minorHAnsi" w:hAnsiTheme="minorHAnsi"/>
          <w:b/>
          <w:i/>
          <w:iCs/>
        </w:rPr>
        <w:t>8</w:t>
      </w:r>
      <w:r w:rsidRPr="0011729F">
        <w:rPr>
          <w:rFonts w:asciiTheme="minorHAnsi" w:hAnsiTheme="minorHAnsi"/>
          <w:b/>
          <w:i/>
          <w:iCs/>
        </w:rPr>
        <w:t>/201</w:t>
      </w:r>
      <w:r>
        <w:rPr>
          <w:rFonts w:asciiTheme="minorHAnsi" w:hAnsiTheme="minorHAnsi"/>
          <w:b/>
          <w:i/>
          <w:iCs/>
        </w:rPr>
        <w:t>5</w:t>
      </w:r>
      <w:r w:rsidRPr="0011729F">
        <w:rPr>
          <w:rFonts w:asciiTheme="minorHAnsi" w:hAnsiTheme="minorHAnsi"/>
        </w:rPr>
        <w:tab/>
      </w:r>
      <w:r w:rsidRPr="0011729F">
        <w:rPr>
          <w:rFonts w:asciiTheme="minorHAnsi" w:hAnsiTheme="minorHAnsi"/>
          <w:i/>
          <w:iCs/>
        </w:rPr>
        <w:t xml:space="preserve"> </w:t>
      </w:r>
    </w:p>
    <w:p w14:paraId="1D40C33A" w14:textId="6466D1D4" w:rsidR="005270DA" w:rsidRDefault="005270DA" w:rsidP="005270DA">
      <w:pPr>
        <w:pStyle w:val="CommentSubject"/>
        <w:tabs>
          <w:tab w:val="right" w:pos="10800"/>
        </w:tabs>
        <w:rPr>
          <w:rFonts w:asciiTheme="minorHAnsi" w:hAnsiTheme="minorHAnsi"/>
          <w:i/>
          <w:iCs/>
          <w:u w:val="single"/>
        </w:rPr>
      </w:pPr>
      <w:r w:rsidRPr="0011729F">
        <w:rPr>
          <w:rFonts w:asciiTheme="minorHAnsi" w:hAnsiTheme="minorHAnsi"/>
          <w:i/>
          <w:iCs/>
          <w:u w:val="single"/>
        </w:rPr>
        <w:t>KTech Solutions - Software Development Intern</w:t>
      </w:r>
    </w:p>
    <w:p w14:paraId="6EF1D2CA" w14:textId="595CC828" w:rsidR="00C45B57" w:rsidRDefault="00C45B57" w:rsidP="00C45B57">
      <w:pPr>
        <w:pStyle w:val="CommentText"/>
        <w:numPr>
          <w:ilvl w:val="0"/>
          <w:numId w:val="19"/>
        </w:numPr>
        <w:rPr>
          <w:rFonts w:asciiTheme="minorHAnsi" w:hAnsiTheme="minorHAnsi"/>
        </w:rPr>
      </w:pPr>
      <w:r w:rsidRPr="00C45B57">
        <w:rPr>
          <w:rFonts w:asciiTheme="minorHAnsi" w:hAnsiTheme="minorHAnsi"/>
        </w:rPr>
        <w:t>Reported</w:t>
      </w:r>
      <w:r>
        <w:rPr>
          <w:rFonts w:asciiTheme="minorHAnsi" w:hAnsiTheme="minorHAnsi"/>
        </w:rPr>
        <w:t xml:space="preserve"> to the Director of Development</w:t>
      </w:r>
    </w:p>
    <w:p w14:paraId="3B6B39D1" w14:textId="2A3154DA" w:rsidR="00C45B57" w:rsidRPr="00131F12" w:rsidRDefault="0076139B" w:rsidP="00C45B57">
      <w:pPr>
        <w:pStyle w:val="CommentText"/>
        <w:numPr>
          <w:ilvl w:val="0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Successfully d</w:t>
      </w:r>
      <w:r w:rsidR="002A4432">
        <w:rPr>
          <w:rFonts w:asciiTheme="minorHAnsi" w:hAnsiTheme="minorHAnsi"/>
        </w:rPr>
        <w:t xml:space="preserve">eveloped an iOS Application </w:t>
      </w:r>
      <w:r w:rsidR="00CC2F99" w:rsidRPr="00131F12">
        <w:rPr>
          <w:rFonts w:asciiTheme="minorHAnsi" w:hAnsiTheme="minorHAnsi"/>
        </w:rPr>
        <w:t xml:space="preserve">to detect conference call phone numbers and </w:t>
      </w:r>
      <w:r w:rsidR="00FB39E9" w:rsidRPr="00131F12">
        <w:rPr>
          <w:rFonts w:asciiTheme="minorHAnsi" w:hAnsiTheme="minorHAnsi"/>
        </w:rPr>
        <w:t>pass</w:t>
      </w:r>
      <w:r w:rsidR="00CC2F99" w:rsidRPr="00131F12">
        <w:rPr>
          <w:rFonts w:asciiTheme="minorHAnsi" w:hAnsiTheme="minorHAnsi"/>
        </w:rPr>
        <w:t xml:space="preserve">codes by scanning the user’s calendar and presenting an intuitive interface for dialing into </w:t>
      </w:r>
      <w:r w:rsidR="00014EFE">
        <w:rPr>
          <w:rFonts w:asciiTheme="minorHAnsi" w:hAnsiTheme="minorHAnsi"/>
        </w:rPr>
        <w:t>meetings</w:t>
      </w:r>
      <w:r w:rsidR="00CC2F99" w:rsidRPr="00131F12">
        <w:rPr>
          <w:rFonts w:asciiTheme="minorHAnsi" w:hAnsiTheme="minorHAnsi"/>
        </w:rPr>
        <w:t xml:space="preserve"> </w:t>
      </w:r>
      <w:r w:rsidR="00A44D95" w:rsidRPr="00131F12">
        <w:rPr>
          <w:rFonts w:asciiTheme="minorHAnsi" w:hAnsiTheme="minorHAnsi"/>
        </w:rPr>
        <w:t>with one tap, as well as sending the user notificatio</w:t>
      </w:r>
      <w:r w:rsidR="00852621">
        <w:rPr>
          <w:rFonts w:asciiTheme="minorHAnsi" w:hAnsiTheme="minorHAnsi"/>
        </w:rPr>
        <w:t>ns at the ti</w:t>
      </w:r>
      <w:r w:rsidR="00FC6315">
        <w:rPr>
          <w:rFonts w:asciiTheme="minorHAnsi" w:hAnsiTheme="minorHAnsi"/>
        </w:rPr>
        <w:t>me of their meeting which allowed</w:t>
      </w:r>
      <w:r w:rsidR="00A44D95" w:rsidRPr="00131F12">
        <w:rPr>
          <w:rFonts w:asciiTheme="minorHAnsi" w:hAnsiTheme="minorHAnsi"/>
        </w:rPr>
        <w:t xml:space="preserve"> them to </w:t>
      </w:r>
      <w:r w:rsidR="008A5D52">
        <w:rPr>
          <w:rFonts w:asciiTheme="minorHAnsi" w:hAnsiTheme="minorHAnsi"/>
        </w:rPr>
        <w:t>join</w:t>
      </w:r>
      <w:r w:rsidR="00E20E05" w:rsidRPr="00131F12">
        <w:rPr>
          <w:rFonts w:asciiTheme="minorHAnsi" w:hAnsiTheme="minorHAnsi"/>
        </w:rPr>
        <w:t xml:space="preserve"> their </w:t>
      </w:r>
      <w:r w:rsidR="008A5D52">
        <w:rPr>
          <w:rFonts w:asciiTheme="minorHAnsi" w:hAnsiTheme="minorHAnsi"/>
        </w:rPr>
        <w:t>call</w:t>
      </w:r>
      <w:r w:rsidR="00E20E05" w:rsidRPr="00131F12">
        <w:rPr>
          <w:rFonts w:asciiTheme="minorHAnsi" w:hAnsiTheme="minorHAnsi"/>
        </w:rPr>
        <w:t xml:space="preserve"> </w:t>
      </w:r>
      <w:r w:rsidR="00A44D95" w:rsidRPr="00131F12">
        <w:rPr>
          <w:rFonts w:asciiTheme="minorHAnsi" w:hAnsiTheme="minorHAnsi"/>
        </w:rPr>
        <w:t>wi</w:t>
      </w:r>
      <w:r w:rsidR="00E20E05" w:rsidRPr="00131F12">
        <w:rPr>
          <w:rFonts w:asciiTheme="minorHAnsi" w:hAnsiTheme="minorHAnsi"/>
        </w:rPr>
        <w:t xml:space="preserve">th one tap from the lock screen. Additionally, the user can </w:t>
      </w:r>
      <w:r w:rsidR="008B633C" w:rsidRPr="00131F12">
        <w:rPr>
          <w:rFonts w:asciiTheme="minorHAnsi" w:hAnsiTheme="minorHAnsi"/>
        </w:rPr>
        <w:t xml:space="preserve">view any event’s expanded details </w:t>
      </w:r>
      <w:r w:rsidR="002C7DBF" w:rsidRPr="00131F12">
        <w:rPr>
          <w:rFonts w:asciiTheme="minorHAnsi" w:hAnsiTheme="minorHAnsi"/>
        </w:rPr>
        <w:t>as well as</w:t>
      </w:r>
      <w:r w:rsidR="008B633C" w:rsidRPr="00131F12">
        <w:rPr>
          <w:rFonts w:asciiTheme="minorHAnsi" w:hAnsiTheme="minorHAnsi"/>
        </w:rPr>
        <w:t xml:space="preserve"> </w:t>
      </w:r>
      <w:r w:rsidR="00E20E05" w:rsidRPr="00131F12">
        <w:rPr>
          <w:rFonts w:asciiTheme="minorHAnsi" w:hAnsiTheme="minorHAnsi"/>
        </w:rPr>
        <w:t xml:space="preserve">enter their own conference bridge and </w:t>
      </w:r>
      <w:r w:rsidR="00C620FA" w:rsidRPr="00131F12">
        <w:rPr>
          <w:rFonts w:asciiTheme="minorHAnsi" w:hAnsiTheme="minorHAnsi"/>
        </w:rPr>
        <w:t>to be</w:t>
      </w:r>
      <w:r w:rsidR="00E20E05" w:rsidRPr="00131F12">
        <w:rPr>
          <w:rFonts w:asciiTheme="minorHAnsi" w:hAnsiTheme="minorHAnsi"/>
        </w:rPr>
        <w:t xml:space="preserve"> </w:t>
      </w:r>
      <w:r w:rsidR="00D244F6" w:rsidRPr="00131F12">
        <w:rPr>
          <w:rFonts w:asciiTheme="minorHAnsi" w:hAnsiTheme="minorHAnsi"/>
        </w:rPr>
        <w:t>prompt</w:t>
      </w:r>
      <w:r w:rsidR="00C620FA" w:rsidRPr="00131F12">
        <w:rPr>
          <w:rFonts w:asciiTheme="minorHAnsi" w:hAnsiTheme="minorHAnsi"/>
        </w:rPr>
        <w:t>ed</w:t>
      </w:r>
      <w:r w:rsidR="00C54E8D" w:rsidRPr="00131F12">
        <w:rPr>
          <w:rFonts w:asciiTheme="minorHAnsi" w:hAnsiTheme="minorHAnsi"/>
        </w:rPr>
        <w:t xml:space="preserve"> by the app</w:t>
      </w:r>
      <w:r w:rsidR="006F3D0B" w:rsidRPr="00131F12">
        <w:rPr>
          <w:rFonts w:asciiTheme="minorHAnsi" w:hAnsiTheme="minorHAnsi"/>
        </w:rPr>
        <w:t xml:space="preserve"> with the option</w:t>
      </w:r>
      <w:r w:rsidR="00C54E8D" w:rsidRPr="00131F12">
        <w:rPr>
          <w:rFonts w:asciiTheme="minorHAnsi" w:hAnsiTheme="minorHAnsi"/>
        </w:rPr>
        <w:t xml:space="preserve"> </w:t>
      </w:r>
      <w:r w:rsidR="00D244F6" w:rsidRPr="00131F12">
        <w:rPr>
          <w:rFonts w:asciiTheme="minorHAnsi" w:hAnsiTheme="minorHAnsi"/>
        </w:rPr>
        <w:t xml:space="preserve">to dial in </w:t>
      </w:r>
      <w:r w:rsidR="00F86FEF">
        <w:rPr>
          <w:rFonts w:asciiTheme="minorHAnsi" w:hAnsiTheme="minorHAnsi"/>
        </w:rPr>
        <w:t>using</w:t>
      </w:r>
      <w:r w:rsidR="00D244F6" w:rsidRPr="00131F12">
        <w:rPr>
          <w:rFonts w:asciiTheme="minorHAnsi" w:hAnsiTheme="minorHAnsi"/>
        </w:rPr>
        <w:t xml:space="preserve"> their leader code or participant code when they are calling their bridge number</w:t>
      </w:r>
      <w:r w:rsidR="005C6A2D" w:rsidRPr="00131F12">
        <w:rPr>
          <w:rFonts w:asciiTheme="minorHAnsi" w:hAnsiTheme="minorHAnsi"/>
        </w:rPr>
        <w:t>.</w:t>
      </w:r>
    </w:p>
    <w:p w14:paraId="43951228" w14:textId="0F28A33F" w:rsidR="005D2756" w:rsidRDefault="005D2756" w:rsidP="005D2756">
      <w:pPr>
        <w:pStyle w:val="CommentText"/>
        <w:numPr>
          <w:ilvl w:val="1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Worked on a project team with the Director of Mobile Solutions, the Director of Development, the Associate Director of Development and the Director of User Experience</w:t>
      </w:r>
      <w:r w:rsidR="00C7354B">
        <w:rPr>
          <w:rFonts w:asciiTheme="minorHAnsi" w:hAnsiTheme="minorHAnsi"/>
        </w:rPr>
        <w:t>, while consulting with a team of mobile developers</w:t>
      </w:r>
    </w:p>
    <w:p w14:paraId="0698694B" w14:textId="64B18561" w:rsidR="00522340" w:rsidRDefault="00522340" w:rsidP="00522340">
      <w:pPr>
        <w:pStyle w:val="CommentText"/>
        <w:numPr>
          <w:ilvl w:val="1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Took </w:t>
      </w:r>
      <w:r w:rsidR="00144ADB">
        <w:rPr>
          <w:rFonts w:asciiTheme="minorHAnsi" w:hAnsiTheme="minorHAnsi"/>
        </w:rPr>
        <w:t xml:space="preserve">a </w:t>
      </w:r>
      <w:r w:rsidR="002667D4">
        <w:rPr>
          <w:rFonts w:asciiTheme="minorHAnsi" w:hAnsiTheme="minorHAnsi"/>
        </w:rPr>
        <w:t xml:space="preserve">broad </w:t>
      </w:r>
      <w:r w:rsidR="00144ADB">
        <w:rPr>
          <w:rFonts w:asciiTheme="minorHAnsi" w:hAnsiTheme="minorHAnsi"/>
        </w:rPr>
        <w:t>concept</w:t>
      </w:r>
      <w:r>
        <w:rPr>
          <w:rFonts w:asciiTheme="minorHAnsi" w:hAnsiTheme="minorHAnsi"/>
        </w:rPr>
        <w:t>, conducted research and analyzed other products on the market to assemble an expanded list of user stories</w:t>
      </w:r>
      <w:r w:rsidR="00E717DB">
        <w:rPr>
          <w:rFonts w:asciiTheme="minorHAnsi" w:hAnsiTheme="minorHAnsi"/>
        </w:rPr>
        <w:t xml:space="preserve"> and specific features to satisfy various business use cases</w:t>
      </w:r>
    </w:p>
    <w:p w14:paraId="03B69EA0" w14:textId="77777777" w:rsidR="00D40C6B" w:rsidRDefault="00D40C6B" w:rsidP="00D40C6B">
      <w:pPr>
        <w:pStyle w:val="CommentText"/>
        <w:numPr>
          <w:ilvl w:val="1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Conducted a series of sprints and operated under an agile development method, holding regular sprint planning, scrum and sprint demo meetings with my project team and occasionally other stakeholders</w:t>
      </w:r>
    </w:p>
    <w:p w14:paraId="5F2AB034" w14:textId="7FD52B8D" w:rsidR="00D40C6B" w:rsidRDefault="003B142B" w:rsidP="00022C04">
      <w:pPr>
        <w:pStyle w:val="CommentText"/>
        <w:numPr>
          <w:ilvl w:val="1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Received feedback from various stakeholders based on iterative releases and implemented their feedback</w:t>
      </w:r>
    </w:p>
    <w:p w14:paraId="5D86120A" w14:textId="101DABE6" w:rsidR="008D357B" w:rsidRPr="00AA72C8" w:rsidRDefault="008D357B" w:rsidP="00AA72C8">
      <w:pPr>
        <w:pStyle w:val="CommentText"/>
        <w:numPr>
          <w:ilvl w:val="1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Engaged directly with the Chief Information Officer, the Executive Director of Solutions and the Director of Client Systems Development about enhancements to the application</w:t>
      </w:r>
    </w:p>
    <w:p w14:paraId="6FCD88E8" w14:textId="09B6C440" w:rsidR="00D40C27" w:rsidRDefault="003144E7" w:rsidP="00996163">
      <w:pPr>
        <w:pStyle w:val="CommentText"/>
        <w:numPr>
          <w:ilvl w:val="1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Developed the application </w:t>
      </w:r>
      <w:r w:rsidR="002E006C">
        <w:rPr>
          <w:rFonts w:asciiTheme="minorHAnsi" w:hAnsiTheme="minorHAnsi"/>
        </w:rPr>
        <w:t>separately</w:t>
      </w:r>
      <w:r>
        <w:rPr>
          <w:rFonts w:asciiTheme="minorHAnsi" w:hAnsiTheme="minorHAnsi"/>
        </w:rPr>
        <w:t xml:space="preserve"> </w:t>
      </w:r>
      <w:r w:rsidR="000F03EE">
        <w:rPr>
          <w:rFonts w:asciiTheme="minorHAnsi" w:hAnsiTheme="minorHAnsi"/>
        </w:rPr>
        <w:t>before</w:t>
      </w:r>
      <w:r>
        <w:rPr>
          <w:rFonts w:asciiTheme="minorHAnsi" w:hAnsiTheme="minorHAnsi"/>
        </w:rPr>
        <w:t xml:space="preserve"> </w:t>
      </w:r>
      <w:r w:rsidR="000F03EE">
        <w:rPr>
          <w:rFonts w:asciiTheme="minorHAnsi" w:hAnsiTheme="minorHAnsi"/>
        </w:rPr>
        <w:t>later</w:t>
      </w:r>
      <w:r w:rsidR="00DF15BA">
        <w:rPr>
          <w:rFonts w:asciiTheme="minorHAnsi" w:hAnsiTheme="minorHAnsi"/>
        </w:rPr>
        <w:t xml:space="preserve"> working alongside a team of </w:t>
      </w:r>
      <w:r w:rsidR="00F86D56">
        <w:rPr>
          <w:rFonts w:asciiTheme="minorHAnsi" w:hAnsiTheme="minorHAnsi"/>
        </w:rPr>
        <w:t>15</w:t>
      </w:r>
      <w:r w:rsidR="007273F8">
        <w:rPr>
          <w:rFonts w:asciiTheme="minorHAnsi" w:hAnsiTheme="minorHAnsi"/>
        </w:rPr>
        <w:t>+ mobile developers to</w:t>
      </w:r>
      <w:r w:rsidR="000F03EE">
        <w:rPr>
          <w:rFonts w:asciiTheme="minorHAnsi" w:hAnsiTheme="minorHAnsi"/>
        </w:rPr>
        <w:t xml:space="preserve"> integra</w:t>
      </w:r>
      <w:r w:rsidR="007273F8">
        <w:rPr>
          <w:rFonts w:asciiTheme="minorHAnsi" w:hAnsiTheme="minorHAnsi"/>
        </w:rPr>
        <w:t>te</w:t>
      </w:r>
      <w:r w:rsidR="00D40C27">
        <w:rPr>
          <w:rFonts w:asciiTheme="minorHAnsi" w:hAnsiTheme="minorHAnsi"/>
        </w:rPr>
        <w:t xml:space="preserve"> into another </w:t>
      </w:r>
      <w:r w:rsidR="002E006C">
        <w:rPr>
          <w:rFonts w:asciiTheme="minorHAnsi" w:hAnsiTheme="minorHAnsi"/>
        </w:rPr>
        <w:t>iOS Application which served as the main application for all of the firm’s 27,000</w:t>
      </w:r>
      <w:r w:rsidR="00263738">
        <w:rPr>
          <w:rFonts w:asciiTheme="minorHAnsi" w:hAnsiTheme="minorHAnsi"/>
        </w:rPr>
        <w:t>+</w:t>
      </w:r>
      <w:r w:rsidR="002E006C">
        <w:rPr>
          <w:rFonts w:asciiTheme="minorHAnsi" w:hAnsiTheme="minorHAnsi"/>
        </w:rPr>
        <w:t xml:space="preserve"> employees</w:t>
      </w:r>
      <w:r w:rsidR="005105B9">
        <w:rPr>
          <w:rFonts w:asciiTheme="minorHAnsi" w:hAnsiTheme="minorHAnsi"/>
        </w:rPr>
        <w:t>. This</w:t>
      </w:r>
      <w:r w:rsidR="00202478">
        <w:rPr>
          <w:rFonts w:asciiTheme="minorHAnsi" w:hAnsiTheme="minorHAnsi"/>
        </w:rPr>
        <w:t xml:space="preserve"> was done </w:t>
      </w:r>
      <w:r w:rsidR="00915FE4">
        <w:rPr>
          <w:rFonts w:asciiTheme="minorHAnsi" w:hAnsiTheme="minorHAnsi"/>
        </w:rPr>
        <w:t>by merging with production code and having the integrated product go through code scanning, QA testing and penetration testing</w:t>
      </w:r>
      <w:r w:rsidR="00ED5A15">
        <w:rPr>
          <w:rFonts w:asciiTheme="minorHAnsi" w:hAnsiTheme="minorHAnsi"/>
        </w:rPr>
        <w:t xml:space="preserve"> before being promoted to production</w:t>
      </w:r>
    </w:p>
    <w:p w14:paraId="1D391455" w14:textId="7941322C" w:rsidR="00996163" w:rsidRPr="006D086B" w:rsidRDefault="00B117A7" w:rsidP="006D086B">
      <w:pPr>
        <w:pStyle w:val="CommentText"/>
        <w:numPr>
          <w:ilvl w:val="1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Created </w:t>
      </w:r>
      <w:r w:rsidR="004761D6">
        <w:rPr>
          <w:rFonts w:asciiTheme="minorHAnsi" w:hAnsiTheme="minorHAnsi"/>
        </w:rPr>
        <w:t xml:space="preserve">an algorithm based on a hierarchy </w:t>
      </w:r>
      <w:r w:rsidR="00951ABC">
        <w:rPr>
          <w:rFonts w:asciiTheme="minorHAnsi" w:hAnsiTheme="minorHAnsi"/>
        </w:rPr>
        <w:t>of regular expressions</w:t>
      </w:r>
      <w:r w:rsidR="00EC77EE">
        <w:rPr>
          <w:rFonts w:asciiTheme="minorHAnsi" w:hAnsiTheme="minorHAnsi"/>
        </w:rPr>
        <w:t xml:space="preserve"> which were formed</w:t>
      </w:r>
      <w:r w:rsidR="004761D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by analyzing </w:t>
      </w:r>
      <w:r w:rsidR="005D00FA">
        <w:rPr>
          <w:rFonts w:asciiTheme="minorHAnsi" w:hAnsiTheme="minorHAnsi"/>
        </w:rPr>
        <w:t>various</w:t>
      </w:r>
      <w:r w:rsidR="00AF563E">
        <w:rPr>
          <w:rFonts w:asciiTheme="minorHAnsi" w:hAnsiTheme="minorHAnsi"/>
        </w:rPr>
        <w:t xml:space="preserve"> </w:t>
      </w:r>
      <w:r w:rsidR="006A6969">
        <w:rPr>
          <w:rFonts w:asciiTheme="minorHAnsi" w:hAnsiTheme="minorHAnsi"/>
        </w:rPr>
        <w:t xml:space="preserve">user’s </w:t>
      </w:r>
      <w:r w:rsidR="00BB7E42">
        <w:rPr>
          <w:rFonts w:asciiTheme="minorHAnsi" w:hAnsiTheme="minorHAnsi"/>
        </w:rPr>
        <w:t>data</w:t>
      </w:r>
    </w:p>
    <w:p w14:paraId="1EF80BC7" w14:textId="3F5E2D68" w:rsidR="00F31A9D" w:rsidRDefault="002B000C" w:rsidP="00CC2F99">
      <w:pPr>
        <w:pStyle w:val="CommentText"/>
        <w:numPr>
          <w:ilvl w:val="1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Used Swift and l</w:t>
      </w:r>
      <w:r w:rsidR="006A0D65">
        <w:rPr>
          <w:rFonts w:asciiTheme="minorHAnsi" w:hAnsiTheme="minorHAnsi"/>
        </w:rPr>
        <w:t xml:space="preserve">everaged iOS native </w:t>
      </w:r>
      <w:r w:rsidR="00996163">
        <w:rPr>
          <w:rFonts w:asciiTheme="minorHAnsi" w:hAnsiTheme="minorHAnsi"/>
        </w:rPr>
        <w:t>and custom developed frameworks</w:t>
      </w:r>
    </w:p>
    <w:p w14:paraId="6F5DBE46" w14:textId="0984DC54" w:rsidR="00A17B9C" w:rsidRDefault="009B19F9" w:rsidP="00CC2F99">
      <w:pPr>
        <w:pStyle w:val="CommentText"/>
        <w:numPr>
          <w:ilvl w:val="1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Used</w:t>
      </w:r>
      <w:r w:rsidR="00A03B77">
        <w:rPr>
          <w:rFonts w:asciiTheme="minorHAnsi" w:hAnsiTheme="minorHAnsi"/>
        </w:rPr>
        <w:t xml:space="preserve"> regular expressions from a JSON file hosted on a server to permit updating of the expressions without requiring application redeployment</w:t>
      </w:r>
    </w:p>
    <w:p w14:paraId="636E609B" w14:textId="157E6020" w:rsidR="007D79FE" w:rsidRDefault="004D1F96" w:rsidP="00CC2F99">
      <w:pPr>
        <w:pStyle w:val="CommentText"/>
        <w:numPr>
          <w:ilvl w:val="1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Implemented </w:t>
      </w:r>
      <w:r w:rsidR="003762EF">
        <w:rPr>
          <w:rFonts w:asciiTheme="minorHAnsi" w:hAnsiTheme="minorHAnsi"/>
        </w:rPr>
        <w:t xml:space="preserve">user configurable settings to </w:t>
      </w:r>
      <w:r w:rsidR="003D62BD">
        <w:rPr>
          <w:rFonts w:asciiTheme="minorHAnsi" w:hAnsiTheme="minorHAnsi"/>
        </w:rPr>
        <w:t xml:space="preserve">satisfy </w:t>
      </w:r>
      <w:r w:rsidR="0032241C">
        <w:rPr>
          <w:rFonts w:asciiTheme="minorHAnsi" w:hAnsiTheme="minorHAnsi"/>
        </w:rPr>
        <w:t>various use cases</w:t>
      </w:r>
    </w:p>
    <w:p w14:paraId="6CF18F3E" w14:textId="5DF08C67" w:rsidR="00D25B83" w:rsidRDefault="00D25B83" w:rsidP="00D25B83">
      <w:pPr>
        <w:pStyle w:val="CommentText"/>
        <w:numPr>
          <w:ilvl w:val="0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Conducted a market analysis of popular collaboration platforms</w:t>
      </w:r>
      <w:r w:rsidR="008425E9">
        <w:rPr>
          <w:rFonts w:asciiTheme="minorHAnsi" w:hAnsiTheme="minorHAnsi"/>
        </w:rPr>
        <w:t xml:space="preserve"> to suggest additions to the firm’s current collaboration platform</w:t>
      </w:r>
    </w:p>
    <w:p w14:paraId="12478CC8" w14:textId="2C910296" w:rsidR="008425E9" w:rsidRDefault="00DB2356" w:rsidP="008425E9">
      <w:pPr>
        <w:pStyle w:val="CommentText"/>
        <w:numPr>
          <w:ilvl w:val="1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Did extensive research on the features, design and strategy of other platforms on the market</w:t>
      </w:r>
    </w:p>
    <w:p w14:paraId="5F35C344" w14:textId="6BC46256" w:rsidR="00DB2356" w:rsidRDefault="00DB2356" w:rsidP="008425E9">
      <w:pPr>
        <w:pStyle w:val="CommentText"/>
        <w:numPr>
          <w:ilvl w:val="1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Analyzed what features would best </w:t>
      </w:r>
      <w:r w:rsidR="00736BAF">
        <w:rPr>
          <w:rFonts w:asciiTheme="minorHAnsi" w:hAnsiTheme="minorHAnsi"/>
        </w:rPr>
        <w:t>satisfy</w:t>
      </w:r>
      <w:r>
        <w:rPr>
          <w:rFonts w:asciiTheme="minorHAnsi" w:hAnsiTheme="minorHAnsi"/>
        </w:rPr>
        <w:t xml:space="preserve"> the use cases of the firm’s professionals</w:t>
      </w:r>
      <w:r w:rsidR="00D92E42">
        <w:rPr>
          <w:rFonts w:asciiTheme="minorHAnsi" w:hAnsiTheme="minorHAnsi"/>
        </w:rPr>
        <w:t xml:space="preserve"> across numerous areas</w:t>
      </w:r>
    </w:p>
    <w:p w14:paraId="26723AF5" w14:textId="2BDB8A31" w:rsidR="00C030C8" w:rsidRPr="00E30151" w:rsidRDefault="00B669A0" w:rsidP="00E30151">
      <w:pPr>
        <w:pStyle w:val="CommentText"/>
        <w:numPr>
          <w:ilvl w:val="1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Assembled a presentation of a feature matrix, </w:t>
      </w:r>
      <w:r w:rsidR="00D168B0">
        <w:rPr>
          <w:rFonts w:asciiTheme="minorHAnsi" w:hAnsiTheme="minorHAnsi"/>
        </w:rPr>
        <w:t>recommendations</w:t>
      </w:r>
      <w:r>
        <w:rPr>
          <w:rFonts w:asciiTheme="minorHAnsi" w:hAnsiTheme="minorHAnsi"/>
        </w:rPr>
        <w:t xml:space="preserve"> for additional features and designs to implement and provided screenshots demonstrating good implementations of these features</w:t>
      </w:r>
    </w:p>
    <w:p w14:paraId="632556CB" w14:textId="3648F22F" w:rsidR="009D5908" w:rsidRPr="0011729F" w:rsidRDefault="00B83463" w:rsidP="00D168B0">
      <w:pPr>
        <w:pStyle w:val="Body"/>
        <w:tabs>
          <w:tab w:val="right" w:pos="10800"/>
        </w:tabs>
        <w:rPr>
          <w:rFonts w:asciiTheme="minorHAnsi" w:hAnsiTheme="minorHAnsi"/>
          <w:i/>
          <w:iCs/>
        </w:rPr>
      </w:pPr>
      <w:r w:rsidRPr="0011729F">
        <w:rPr>
          <w:rFonts w:asciiTheme="minorHAnsi" w:hAnsiTheme="minorHAnsi"/>
          <w:i/>
          <w:iCs/>
          <w:u w:val="single"/>
        </w:rPr>
        <w:t>KTech Solutions - Software Development Intern</w:t>
      </w:r>
      <w:r w:rsidR="009D5908" w:rsidRPr="0011729F">
        <w:rPr>
          <w:rFonts w:asciiTheme="minorHAnsi" w:hAnsiTheme="minorHAnsi"/>
        </w:rPr>
        <w:tab/>
      </w:r>
      <w:r w:rsidR="00D168B0">
        <w:rPr>
          <w:rFonts w:asciiTheme="minorHAnsi" w:hAnsiTheme="minorHAnsi"/>
        </w:rPr>
        <w:t xml:space="preserve">      </w:t>
      </w:r>
      <w:r w:rsidR="00D168B0" w:rsidRPr="0011729F">
        <w:rPr>
          <w:rFonts w:asciiTheme="minorHAnsi" w:hAnsiTheme="minorHAnsi"/>
          <w:b/>
          <w:i/>
          <w:iCs/>
          <w:lang w:val="fr-FR"/>
        </w:rPr>
        <w:t xml:space="preserve">6/2014 </w:t>
      </w:r>
      <w:r w:rsidR="00D168B0" w:rsidRPr="0011729F">
        <w:rPr>
          <w:rFonts w:asciiTheme="minorHAnsi" w:hAnsiTheme="minorHAnsi"/>
          <w:b/>
          <w:i/>
          <w:iCs/>
        </w:rPr>
        <w:t>– 8/2014</w:t>
      </w:r>
      <w:r w:rsidR="00D168B0">
        <w:rPr>
          <w:rFonts w:asciiTheme="minorHAnsi" w:hAnsiTheme="minorHAnsi"/>
          <w:i/>
          <w:iCs/>
        </w:rPr>
        <w:t xml:space="preserve"> </w:t>
      </w:r>
    </w:p>
    <w:p w14:paraId="05F97F87" w14:textId="7CF829CF" w:rsidR="00B83463" w:rsidRPr="0011729F" w:rsidRDefault="006F41B4" w:rsidP="008116F5">
      <w:pPr>
        <w:pStyle w:val="ListParagraph"/>
        <w:numPr>
          <w:ilvl w:val="0"/>
          <w:numId w:val="9"/>
        </w:numPr>
        <w:tabs>
          <w:tab w:val="num" w:pos="360"/>
        </w:tabs>
        <w:ind w:left="360" w:hanging="360"/>
        <w:rPr>
          <w:rFonts w:asciiTheme="minorHAnsi" w:hAnsiTheme="minorHAnsi"/>
        </w:rPr>
      </w:pPr>
      <w:r w:rsidRPr="0011729F">
        <w:rPr>
          <w:rFonts w:asciiTheme="minorHAnsi" w:hAnsiTheme="minorHAnsi"/>
        </w:rPr>
        <w:t>Reported to</w:t>
      </w:r>
      <w:r w:rsidR="00B83463" w:rsidRPr="0011729F">
        <w:rPr>
          <w:rFonts w:asciiTheme="minorHAnsi" w:hAnsiTheme="minorHAnsi"/>
        </w:rPr>
        <w:t xml:space="preserve"> the Associate Director of Development</w:t>
      </w:r>
    </w:p>
    <w:p w14:paraId="2AC67CD4" w14:textId="35B2D1ED" w:rsidR="00B83463" w:rsidRPr="0011729F" w:rsidRDefault="00B83463" w:rsidP="008116F5">
      <w:pPr>
        <w:pStyle w:val="ListParagraph"/>
        <w:numPr>
          <w:ilvl w:val="0"/>
          <w:numId w:val="9"/>
        </w:numPr>
        <w:tabs>
          <w:tab w:val="num" w:pos="360"/>
        </w:tabs>
        <w:ind w:left="360" w:hanging="360"/>
        <w:rPr>
          <w:rFonts w:asciiTheme="minorHAnsi" w:hAnsiTheme="minorHAnsi"/>
        </w:rPr>
      </w:pPr>
      <w:r w:rsidRPr="0011729F">
        <w:rPr>
          <w:rFonts w:asciiTheme="minorHAnsi" w:hAnsiTheme="minorHAnsi"/>
        </w:rPr>
        <w:t xml:space="preserve">Familiarized myself with </w:t>
      </w:r>
      <w:r w:rsidR="004845C6" w:rsidRPr="0011729F">
        <w:rPr>
          <w:rFonts w:asciiTheme="minorHAnsi" w:hAnsiTheme="minorHAnsi"/>
        </w:rPr>
        <w:t>firm’s</w:t>
      </w:r>
      <w:r w:rsidRPr="0011729F">
        <w:rPr>
          <w:rFonts w:asciiTheme="minorHAnsi" w:hAnsiTheme="minorHAnsi"/>
        </w:rPr>
        <w:t xml:space="preserve"> software development </w:t>
      </w:r>
      <w:r w:rsidR="00C00C58" w:rsidRPr="0011729F">
        <w:rPr>
          <w:rFonts w:asciiTheme="minorHAnsi" w:hAnsiTheme="minorHAnsi"/>
        </w:rPr>
        <w:t>methodologies</w:t>
      </w:r>
      <w:r w:rsidRPr="0011729F">
        <w:rPr>
          <w:rFonts w:asciiTheme="minorHAnsi" w:hAnsiTheme="minorHAnsi"/>
        </w:rPr>
        <w:t>, web development processes and mobile development frameworks.</w:t>
      </w:r>
    </w:p>
    <w:p w14:paraId="6C23FA70" w14:textId="4E5A0478" w:rsidR="008116F5" w:rsidRPr="0011729F" w:rsidRDefault="00B83463" w:rsidP="008116F5">
      <w:pPr>
        <w:pStyle w:val="ListParagraph"/>
        <w:numPr>
          <w:ilvl w:val="0"/>
          <w:numId w:val="9"/>
        </w:numPr>
        <w:tabs>
          <w:tab w:val="num" w:pos="360"/>
        </w:tabs>
        <w:ind w:left="360" w:hanging="360"/>
        <w:rPr>
          <w:rFonts w:asciiTheme="minorHAnsi" w:hAnsiTheme="minorHAnsi"/>
        </w:rPr>
      </w:pPr>
      <w:r w:rsidRPr="0011729F">
        <w:rPr>
          <w:rFonts w:asciiTheme="minorHAnsi" w:hAnsiTheme="minorHAnsi"/>
        </w:rPr>
        <w:t>Developed a mobile web application to search 25,000+ US employees using a JavaScript mobile framework (jQuery Mobile) that pulled in data from the firm SharePoint site.</w:t>
      </w:r>
    </w:p>
    <w:p w14:paraId="658979A9" w14:textId="35280DAF" w:rsidR="008116F5" w:rsidRPr="0011729F" w:rsidRDefault="00F57554" w:rsidP="00316795">
      <w:pPr>
        <w:pStyle w:val="ListParagraph"/>
        <w:numPr>
          <w:ilvl w:val="7"/>
          <w:numId w:val="9"/>
        </w:numPr>
        <w:tabs>
          <w:tab w:val="left" w:pos="1080"/>
        </w:tabs>
        <w:rPr>
          <w:rFonts w:asciiTheme="minorHAnsi" w:hAnsiTheme="minorHAnsi"/>
        </w:rPr>
      </w:pPr>
      <w:r w:rsidRPr="0011729F">
        <w:rPr>
          <w:rFonts w:asciiTheme="minorHAnsi" w:hAnsiTheme="minorHAnsi"/>
        </w:rPr>
        <w:t xml:space="preserve">Created a new </w:t>
      </w:r>
      <w:r w:rsidR="00192CE8" w:rsidRPr="0011729F">
        <w:rPr>
          <w:rFonts w:asciiTheme="minorHAnsi" w:hAnsiTheme="minorHAnsi"/>
        </w:rPr>
        <w:t>capability</w:t>
      </w:r>
      <w:r w:rsidRPr="0011729F">
        <w:rPr>
          <w:rFonts w:asciiTheme="minorHAnsi" w:hAnsiTheme="minorHAnsi"/>
        </w:rPr>
        <w:t xml:space="preserve"> for </w:t>
      </w:r>
      <w:r w:rsidR="00192CE8" w:rsidRPr="0011729F">
        <w:rPr>
          <w:rFonts w:asciiTheme="minorHAnsi" w:hAnsiTheme="minorHAnsi"/>
        </w:rPr>
        <w:t xml:space="preserve">firm </w:t>
      </w:r>
      <w:r w:rsidRPr="0011729F">
        <w:rPr>
          <w:rFonts w:asciiTheme="minorHAnsi" w:hAnsiTheme="minorHAnsi"/>
        </w:rPr>
        <w:t xml:space="preserve">employees </w:t>
      </w:r>
      <w:r w:rsidR="00192CE8" w:rsidRPr="0011729F">
        <w:rPr>
          <w:rFonts w:asciiTheme="minorHAnsi" w:hAnsiTheme="minorHAnsi"/>
        </w:rPr>
        <w:t xml:space="preserve">in the field </w:t>
      </w:r>
      <w:r w:rsidRPr="0011729F">
        <w:rPr>
          <w:rFonts w:asciiTheme="minorHAnsi" w:hAnsiTheme="minorHAnsi"/>
        </w:rPr>
        <w:t xml:space="preserve">to quickly search and contact other professionals </w:t>
      </w:r>
      <w:r w:rsidR="00192CE8" w:rsidRPr="0011729F">
        <w:rPr>
          <w:rFonts w:asciiTheme="minorHAnsi" w:hAnsiTheme="minorHAnsi"/>
        </w:rPr>
        <w:t>f</w:t>
      </w:r>
      <w:r w:rsidRPr="0011729F">
        <w:rPr>
          <w:rFonts w:asciiTheme="minorHAnsi" w:hAnsiTheme="minorHAnsi"/>
        </w:rPr>
        <w:t>rom their mobile device</w:t>
      </w:r>
    </w:p>
    <w:p w14:paraId="4F403A1A" w14:textId="019FCBAA" w:rsidR="00BC7FB0" w:rsidRPr="0011729F" w:rsidRDefault="00BC7FB0" w:rsidP="00316795">
      <w:pPr>
        <w:pStyle w:val="ListParagraph"/>
        <w:numPr>
          <w:ilvl w:val="1"/>
          <w:numId w:val="9"/>
        </w:numPr>
        <w:tabs>
          <w:tab w:val="left" w:pos="1080"/>
        </w:tabs>
        <w:rPr>
          <w:rFonts w:asciiTheme="minorHAnsi" w:hAnsiTheme="minorHAnsi"/>
        </w:rPr>
      </w:pPr>
      <w:r w:rsidRPr="0011729F">
        <w:rPr>
          <w:rFonts w:asciiTheme="minorHAnsi" w:hAnsiTheme="minorHAnsi"/>
        </w:rPr>
        <w:t>Worked with an assembled team on the requirements</w:t>
      </w:r>
      <w:r w:rsidR="008116F5" w:rsidRPr="0011729F">
        <w:rPr>
          <w:rFonts w:asciiTheme="minorHAnsi" w:hAnsiTheme="minorHAnsi"/>
        </w:rPr>
        <w:t xml:space="preserve"> gathering and</w:t>
      </w:r>
      <w:r w:rsidRPr="0011729F">
        <w:rPr>
          <w:rFonts w:asciiTheme="minorHAnsi" w:hAnsiTheme="minorHAnsi"/>
        </w:rPr>
        <w:t xml:space="preserve"> analysis of the project</w:t>
      </w:r>
    </w:p>
    <w:p w14:paraId="6E01E8CF" w14:textId="5E7CB9B1" w:rsidR="00BC7FB0" w:rsidRPr="0011729F" w:rsidRDefault="00BC7FB0" w:rsidP="00316795">
      <w:pPr>
        <w:pStyle w:val="ListParagraph"/>
        <w:numPr>
          <w:ilvl w:val="1"/>
          <w:numId w:val="9"/>
        </w:numPr>
        <w:tabs>
          <w:tab w:val="left" w:pos="1080"/>
        </w:tabs>
        <w:rPr>
          <w:rFonts w:asciiTheme="minorHAnsi" w:hAnsiTheme="minorHAnsi"/>
        </w:rPr>
      </w:pPr>
      <w:r w:rsidRPr="0011729F">
        <w:rPr>
          <w:rFonts w:asciiTheme="minorHAnsi" w:hAnsiTheme="minorHAnsi"/>
        </w:rPr>
        <w:t>Created a persona analysis, wireframe diagrams and a clickable prototype</w:t>
      </w:r>
    </w:p>
    <w:p w14:paraId="20C86236" w14:textId="76EC5CCE" w:rsidR="00BC7FB0" w:rsidRPr="0011729F" w:rsidRDefault="00BC7FB0" w:rsidP="00316795">
      <w:pPr>
        <w:pStyle w:val="ListParagraph"/>
        <w:numPr>
          <w:ilvl w:val="1"/>
          <w:numId w:val="9"/>
        </w:numPr>
        <w:tabs>
          <w:tab w:val="left" w:pos="1080"/>
        </w:tabs>
        <w:rPr>
          <w:rFonts w:asciiTheme="minorHAnsi" w:hAnsiTheme="minorHAnsi"/>
        </w:rPr>
      </w:pPr>
      <w:r w:rsidRPr="0011729F">
        <w:rPr>
          <w:rFonts w:asciiTheme="minorHAnsi" w:hAnsiTheme="minorHAnsi"/>
        </w:rPr>
        <w:t xml:space="preserve">Presented the prototype to business </w:t>
      </w:r>
      <w:r w:rsidR="00F14562" w:rsidRPr="0011729F">
        <w:rPr>
          <w:rFonts w:asciiTheme="minorHAnsi" w:hAnsiTheme="minorHAnsi"/>
        </w:rPr>
        <w:t>stakeholders</w:t>
      </w:r>
      <w:r w:rsidRPr="0011729F">
        <w:rPr>
          <w:rFonts w:asciiTheme="minorHAnsi" w:hAnsiTheme="minorHAnsi"/>
        </w:rPr>
        <w:t xml:space="preserve"> and elicited their feedback</w:t>
      </w:r>
    </w:p>
    <w:p w14:paraId="6199A5DB" w14:textId="46EFD4CC" w:rsidR="00BC7FB0" w:rsidRPr="0011729F" w:rsidRDefault="00BC7FB0" w:rsidP="00316795">
      <w:pPr>
        <w:pStyle w:val="ListParagraph"/>
        <w:numPr>
          <w:ilvl w:val="1"/>
          <w:numId w:val="9"/>
        </w:numPr>
        <w:tabs>
          <w:tab w:val="left" w:pos="1080"/>
        </w:tabs>
        <w:rPr>
          <w:rFonts w:asciiTheme="minorHAnsi" w:hAnsiTheme="minorHAnsi"/>
        </w:rPr>
      </w:pPr>
      <w:r w:rsidRPr="0011729F">
        <w:rPr>
          <w:rFonts w:asciiTheme="minorHAnsi" w:hAnsiTheme="minorHAnsi"/>
        </w:rPr>
        <w:t>Captured and incor</w:t>
      </w:r>
      <w:r w:rsidR="00C00C58" w:rsidRPr="0011729F">
        <w:rPr>
          <w:rFonts w:asciiTheme="minorHAnsi" w:hAnsiTheme="minorHAnsi"/>
        </w:rPr>
        <w:t>porated feedback from end-users</w:t>
      </w:r>
      <w:r w:rsidRPr="0011729F">
        <w:rPr>
          <w:rFonts w:asciiTheme="minorHAnsi" w:hAnsiTheme="minorHAnsi"/>
        </w:rPr>
        <w:t xml:space="preserve"> throughout the </w:t>
      </w:r>
      <w:r w:rsidR="00192CE8" w:rsidRPr="0011729F">
        <w:rPr>
          <w:rFonts w:asciiTheme="minorHAnsi" w:hAnsiTheme="minorHAnsi"/>
        </w:rPr>
        <w:t xml:space="preserve">software </w:t>
      </w:r>
      <w:r w:rsidRPr="0011729F">
        <w:rPr>
          <w:rFonts w:asciiTheme="minorHAnsi" w:hAnsiTheme="minorHAnsi"/>
        </w:rPr>
        <w:t xml:space="preserve">development </w:t>
      </w:r>
      <w:r w:rsidR="00192CE8" w:rsidRPr="0011729F">
        <w:rPr>
          <w:rFonts w:asciiTheme="minorHAnsi" w:hAnsiTheme="minorHAnsi"/>
        </w:rPr>
        <w:t>life cycle</w:t>
      </w:r>
    </w:p>
    <w:p w14:paraId="1724BAF4" w14:textId="40BF722D" w:rsidR="00507B8E" w:rsidRPr="0011729F" w:rsidRDefault="00507B8E" w:rsidP="00316795">
      <w:pPr>
        <w:pStyle w:val="ListParagraph"/>
        <w:numPr>
          <w:ilvl w:val="1"/>
          <w:numId w:val="9"/>
        </w:numPr>
        <w:tabs>
          <w:tab w:val="left" w:pos="1080"/>
        </w:tabs>
        <w:rPr>
          <w:rFonts w:asciiTheme="minorHAnsi" w:hAnsiTheme="minorHAnsi"/>
        </w:rPr>
      </w:pPr>
      <w:r w:rsidRPr="0011729F">
        <w:rPr>
          <w:rFonts w:asciiTheme="minorHAnsi" w:hAnsiTheme="minorHAnsi"/>
        </w:rPr>
        <w:t xml:space="preserve">Collected and processed data received from an </w:t>
      </w:r>
      <w:r w:rsidR="006F41B4" w:rsidRPr="0011729F">
        <w:rPr>
          <w:rFonts w:asciiTheme="minorHAnsi" w:hAnsiTheme="minorHAnsi"/>
        </w:rPr>
        <w:t xml:space="preserve">ASP.Net </w:t>
      </w:r>
      <w:r w:rsidRPr="0011729F">
        <w:rPr>
          <w:rFonts w:asciiTheme="minorHAnsi" w:hAnsiTheme="minorHAnsi"/>
        </w:rPr>
        <w:t xml:space="preserve">HTTP Handler </w:t>
      </w:r>
    </w:p>
    <w:p w14:paraId="6DD88F67" w14:textId="34519D9C" w:rsidR="0093722B" w:rsidRPr="0011729F" w:rsidRDefault="0093722B" w:rsidP="00316795">
      <w:pPr>
        <w:pStyle w:val="ListParagraph"/>
        <w:numPr>
          <w:ilvl w:val="1"/>
          <w:numId w:val="9"/>
        </w:numPr>
        <w:tabs>
          <w:tab w:val="left" w:pos="1080"/>
        </w:tabs>
        <w:rPr>
          <w:rFonts w:asciiTheme="minorHAnsi" w:hAnsiTheme="minorHAnsi"/>
        </w:rPr>
      </w:pPr>
      <w:r w:rsidRPr="0011729F">
        <w:rPr>
          <w:rFonts w:asciiTheme="minorHAnsi" w:hAnsiTheme="minorHAnsi"/>
        </w:rPr>
        <w:t xml:space="preserve">Can search </w:t>
      </w:r>
      <w:r w:rsidR="006F41B4" w:rsidRPr="0011729F">
        <w:rPr>
          <w:rFonts w:asciiTheme="minorHAnsi" w:hAnsiTheme="minorHAnsi"/>
        </w:rPr>
        <w:t xml:space="preserve">for </w:t>
      </w:r>
      <w:r w:rsidRPr="0011729F">
        <w:rPr>
          <w:rFonts w:asciiTheme="minorHAnsi" w:hAnsiTheme="minorHAnsi"/>
        </w:rPr>
        <w:t>employees by name</w:t>
      </w:r>
      <w:r w:rsidR="00640AFF" w:rsidRPr="0011729F">
        <w:rPr>
          <w:rFonts w:asciiTheme="minorHAnsi" w:hAnsiTheme="minorHAnsi"/>
        </w:rPr>
        <w:t xml:space="preserve"> or</w:t>
      </w:r>
      <w:r w:rsidRPr="0011729F">
        <w:rPr>
          <w:rFonts w:asciiTheme="minorHAnsi" w:hAnsiTheme="minorHAnsi"/>
        </w:rPr>
        <w:t xml:space="preserve"> </w:t>
      </w:r>
      <w:r w:rsidR="00640AFF" w:rsidRPr="0011729F">
        <w:rPr>
          <w:rFonts w:asciiTheme="minorHAnsi" w:hAnsiTheme="minorHAnsi"/>
        </w:rPr>
        <w:t>skill set</w:t>
      </w:r>
    </w:p>
    <w:p w14:paraId="55E0187E" w14:textId="37E61B95" w:rsidR="0093722B" w:rsidRPr="0011729F" w:rsidRDefault="0093722B" w:rsidP="00316795">
      <w:pPr>
        <w:pStyle w:val="ListParagraph"/>
        <w:numPr>
          <w:ilvl w:val="1"/>
          <w:numId w:val="9"/>
        </w:numPr>
        <w:tabs>
          <w:tab w:val="left" w:pos="1080"/>
        </w:tabs>
        <w:rPr>
          <w:rFonts w:asciiTheme="minorHAnsi" w:hAnsiTheme="minorHAnsi"/>
        </w:rPr>
      </w:pPr>
      <w:r w:rsidRPr="0011729F">
        <w:rPr>
          <w:rFonts w:asciiTheme="minorHAnsi" w:hAnsiTheme="minorHAnsi"/>
        </w:rPr>
        <w:t xml:space="preserve">Allowed the user to add </w:t>
      </w:r>
      <w:r w:rsidR="00640AFF" w:rsidRPr="0011729F">
        <w:rPr>
          <w:rFonts w:asciiTheme="minorHAnsi" w:hAnsiTheme="minorHAnsi"/>
        </w:rPr>
        <w:t>filter</w:t>
      </w:r>
      <w:r w:rsidR="008E022E" w:rsidRPr="0011729F">
        <w:rPr>
          <w:rFonts w:asciiTheme="minorHAnsi" w:hAnsiTheme="minorHAnsi"/>
        </w:rPr>
        <w:t>s</w:t>
      </w:r>
      <w:r w:rsidRPr="0011729F">
        <w:rPr>
          <w:rFonts w:asciiTheme="minorHAnsi" w:hAnsiTheme="minorHAnsi"/>
        </w:rPr>
        <w:t xml:space="preserve"> to their search in multiple</w:t>
      </w:r>
      <w:r w:rsidR="00640AFF" w:rsidRPr="0011729F">
        <w:rPr>
          <w:rFonts w:asciiTheme="minorHAnsi" w:hAnsiTheme="minorHAnsi"/>
        </w:rPr>
        <w:t xml:space="preserve"> facet</w:t>
      </w:r>
      <w:r w:rsidRPr="0011729F">
        <w:rPr>
          <w:rFonts w:asciiTheme="minorHAnsi" w:hAnsiTheme="minorHAnsi"/>
        </w:rPr>
        <w:t xml:space="preserve"> categories</w:t>
      </w:r>
    </w:p>
    <w:p w14:paraId="5C8F13CF" w14:textId="66E12440" w:rsidR="008116F5" w:rsidRPr="0011729F" w:rsidRDefault="008116F5" w:rsidP="00316795">
      <w:pPr>
        <w:pStyle w:val="ListParagraph"/>
        <w:numPr>
          <w:ilvl w:val="1"/>
          <w:numId w:val="9"/>
        </w:numPr>
        <w:tabs>
          <w:tab w:val="left" w:pos="1080"/>
        </w:tabs>
        <w:rPr>
          <w:rFonts w:asciiTheme="minorHAnsi" w:hAnsiTheme="minorHAnsi"/>
        </w:rPr>
      </w:pPr>
      <w:r w:rsidRPr="0011729F">
        <w:rPr>
          <w:rFonts w:asciiTheme="minorHAnsi" w:hAnsiTheme="minorHAnsi"/>
        </w:rPr>
        <w:t>Provided detailed information on employees and four ways of contacting them</w:t>
      </w:r>
    </w:p>
    <w:p w14:paraId="00F85A8F" w14:textId="77F7C0B7" w:rsidR="0093722B" w:rsidRPr="0011729F" w:rsidRDefault="0093722B" w:rsidP="00316795">
      <w:pPr>
        <w:pStyle w:val="ListParagraph"/>
        <w:numPr>
          <w:ilvl w:val="1"/>
          <w:numId w:val="9"/>
        </w:numPr>
        <w:tabs>
          <w:tab w:val="left" w:pos="1080"/>
        </w:tabs>
        <w:rPr>
          <w:rFonts w:asciiTheme="minorHAnsi" w:hAnsiTheme="minorHAnsi"/>
        </w:rPr>
      </w:pPr>
      <w:r w:rsidRPr="0011729F">
        <w:rPr>
          <w:rFonts w:asciiTheme="minorHAnsi" w:hAnsiTheme="minorHAnsi"/>
        </w:rPr>
        <w:t xml:space="preserve">Permitted the user to mark </w:t>
      </w:r>
      <w:r w:rsidR="00640AFF" w:rsidRPr="0011729F">
        <w:rPr>
          <w:rFonts w:asciiTheme="minorHAnsi" w:hAnsiTheme="minorHAnsi"/>
        </w:rPr>
        <w:t>employees</w:t>
      </w:r>
      <w:r w:rsidRPr="0011729F">
        <w:rPr>
          <w:rFonts w:asciiTheme="minorHAnsi" w:hAnsiTheme="minorHAnsi"/>
        </w:rPr>
        <w:t xml:space="preserve"> as “Favorite” contacts, which were easily accessible from </w:t>
      </w:r>
      <w:r w:rsidR="00C860B2" w:rsidRPr="0011729F">
        <w:rPr>
          <w:rFonts w:asciiTheme="minorHAnsi" w:hAnsiTheme="minorHAnsi"/>
        </w:rPr>
        <w:t>any page</w:t>
      </w:r>
    </w:p>
    <w:p w14:paraId="47745E9A" w14:textId="77777777" w:rsidR="00E37B4C" w:rsidRPr="00E37B4C" w:rsidRDefault="00E37B4C" w:rsidP="00E37B4C">
      <w:pPr>
        <w:tabs>
          <w:tab w:val="left" w:pos="1080"/>
        </w:tabs>
        <w:ind w:left="720" w:hanging="720"/>
        <w:rPr>
          <w:rFonts w:asciiTheme="minorHAnsi" w:hAnsiTheme="minorHAnsi"/>
          <w:b/>
          <w:sz w:val="20"/>
          <w:szCs w:val="20"/>
        </w:rPr>
      </w:pPr>
      <w:r w:rsidRPr="00E37B4C">
        <w:rPr>
          <w:rFonts w:asciiTheme="minorHAnsi" w:hAnsiTheme="minorHAnsi"/>
          <w:b/>
          <w:sz w:val="20"/>
          <w:szCs w:val="20"/>
        </w:rPr>
        <w:lastRenderedPageBreak/>
        <w:t>Kyle Blazier</w:t>
      </w:r>
    </w:p>
    <w:p w14:paraId="565E1821" w14:textId="77777777" w:rsidR="00E37B4C" w:rsidRPr="00E37B4C" w:rsidRDefault="00E37B4C" w:rsidP="00E37B4C">
      <w:pPr>
        <w:tabs>
          <w:tab w:val="left" w:pos="1080"/>
        </w:tabs>
        <w:rPr>
          <w:rFonts w:asciiTheme="minorHAnsi" w:hAnsiTheme="minorHAnsi"/>
          <w:b/>
          <w:sz w:val="20"/>
          <w:szCs w:val="20"/>
        </w:rPr>
      </w:pPr>
      <w:r w:rsidRPr="00E37B4C">
        <w:rPr>
          <w:rFonts w:asciiTheme="minorHAnsi" w:hAnsiTheme="minorHAnsi"/>
          <w:b/>
          <w:sz w:val="20"/>
          <w:szCs w:val="20"/>
        </w:rPr>
        <w:t>Page 2</w:t>
      </w:r>
    </w:p>
    <w:p w14:paraId="3B516DB1" w14:textId="764B5BD3" w:rsidR="00721B33" w:rsidRDefault="008116F5" w:rsidP="00316795">
      <w:pPr>
        <w:pStyle w:val="ListParagraph"/>
        <w:numPr>
          <w:ilvl w:val="1"/>
          <w:numId w:val="9"/>
        </w:numPr>
        <w:tabs>
          <w:tab w:val="left" w:pos="1080"/>
        </w:tabs>
        <w:rPr>
          <w:rFonts w:asciiTheme="minorHAnsi" w:hAnsiTheme="minorHAnsi"/>
        </w:rPr>
      </w:pPr>
      <w:r w:rsidRPr="0011729F">
        <w:rPr>
          <w:rFonts w:asciiTheme="minorHAnsi" w:hAnsiTheme="minorHAnsi"/>
        </w:rPr>
        <w:t>Designed</w:t>
      </w:r>
      <w:r w:rsidR="00C55E3E" w:rsidRPr="0011729F">
        <w:rPr>
          <w:rFonts w:asciiTheme="minorHAnsi" w:hAnsiTheme="minorHAnsi"/>
        </w:rPr>
        <w:t xml:space="preserve"> the UI for a mobile/touch-friendly look and feel</w:t>
      </w:r>
    </w:p>
    <w:p w14:paraId="1EFDB0DB" w14:textId="7B54E8ED" w:rsidR="008116F5" w:rsidRPr="00C55660" w:rsidRDefault="008116F5" w:rsidP="00C55660">
      <w:pPr>
        <w:pStyle w:val="ListParagraph"/>
        <w:numPr>
          <w:ilvl w:val="0"/>
          <w:numId w:val="20"/>
        </w:numPr>
        <w:tabs>
          <w:tab w:val="left" w:pos="1080"/>
        </w:tabs>
        <w:ind w:firstLine="0"/>
        <w:rPr>
          <w:rFonts w:asciiTheme="minorHAnsi" w:hAnsiTheme="minorHAnsi"/>
        </w:rPr>
      </w:pPr>
      <w:r w:rsidRPr="00C55660">
        <w:rPr>
          <w:rFonts w:asciiTheme="minorHAnsi" w:hAnsiTheme="minorHAnsi"/>
        </w:rPr>
        <w:t>Promoted</w:t>
      </w:r>
      <w:r w:rsidR="00721B33" w:rsidRPr="00C55660">
        <w:rPr>
          <w:rFonts w:asciiTheme="minorHAnsi" w:hAnsiTheme="minorHAnsi"/>
        </w:rPr>
        <w:t xml:space="preserve"> the application across </w:t>
      </w:r>
      <w:r w:rsidRPr="00C55660">
        <w:rPr>
          <w:rFonts w:asciiTheme="minorHAnsi" w:hAnsiTheme="minorHAnsi"/>
        </w:rPr>
        <w:t>four</w:t>
      </w:r>
      <w:r w:rsidR="00721B33" w:rsidRPr="00C55660">
        <w:rPr>
          <w:rFonts w:asciiTheme="minorHAnsi" w:hAnsiTheme="minorHAnsi"/>
        </w:rPr>
        <w:t xml:space="preserve"> environments</w:t>
      </w:r>
      <w:r w:rsidR="008E022E" w:rsidRPr="00C55660">
        <w:rPr>
          <w:rFonts w:asciiTheme="minorHAnsi" w:hAnsiTheme="minorHAnsi"/>
        </w:rPr>
        <w:t xml:space="preserve"> to </w:t>
      </w:r>
      <w:r w:rsidRPr="00C55660">
        <w:rPr>
          <w:rFonts w:asciiTheme="minorHAnsi" w:hAnsiTheme="minorHAnsi"/>
        </w:rPr>
        <w:t>production</w:t>
      </w:r>
    </w:p>
    <w:p w14:paraId="73C1A5E6" w14:textId="5A994641" w:rsidR="00F57554" w:rsidRPr="0011729F" w:rsidRDefault="00F57554" w:rsidP="00316795">
      <w:pPr>
        <w:pStyle w:val="ListParagraph"/>
        <w:numPr>
          <w:ilvl w:val="0"/>
          <w:numId w:val="9"/>
        </w:numPr>
        <w:tabs>
          <w:tab w:val="left" w:pos="1080"/>
        </w:tabs>
        <w:ind w:left="360" w:hanging="360"/>
        <w:rPr>
          <w:rFonts w:asciiTheme="minorHAnsi" w:hAnsiTheme="minorHAnsi"/>
        </w:rPr>
      </w:pPr>
      <w:r w:rsidRPr="0011729F">
        <w:rPr>
          <w:rFonts w:asciiTheme="minorHAnsi" w:hAnsiTheme="minorHAnsi"/>
        </w:rPr>
        <w:t xml:space="preserve">Updated </w:t>
      </w:r>
      <w:r w:rsidR="009F0A2F" w:rsidRPr="0011729F">
        <w:rPr>
          <w:rFonts w:asciiTheme="minorHAnsi" w:hAnsiTheme="minorHAnsi"/>
        </w:rPr>
        <w:t xml:space="preserve">the firm’s </w:t>
      </w:r>
      <w:r w:rsidRPr="0011729F">
        <w:rPr>
          <w:rFonts w:asciiTheme="minorHAnsi" w:hAnsiTheme="minorHAnsi"/>
        </w:rPr>
        <w:t xml:space="preserve">Enterprise </w:t>
      </w:r>
      <w:r w:rsidR="009F0A2F" w:rsidRPr="0011729F">
        <w:rPr>
          <w:rFonts w:asciiTheme="minorHAnsi" w:hAnsiTheme="minorHAnsi"/>
        </w:rPr>
        <w:t>R</w:t>
      </w:r>
      <w:r w:rsidRPr="0011729F">
        <w:rPr>
          <w:rFonts w:asciiTheme="minorHAnsi" w:hAnsiTheme="minorHAnsi"/>
        </w:rPr>
        <w:t>eporting application</w:t>
      </w:r>
    </w:p>
    <w:p w14:paraId="237DFD7E" w14:textId="5CA1BF26" w:rsidR="00B83463" w:rsidRPr="0011729F" w:rsidRDefault="00F57554" w:rsidP="00316795">
      <w:pPr>
        <w:pStyle w:val="ListParagraph"/>
        <w:numPr>
          <w:ilvl w:val="1"/>
          <w:numId w:val="9"/>
        </w:numPr>
        <w:tabs>
          <w:tab w:val="left" w:pos="1080"/>
        </w:tabs>
        <w:ind w:left="1440" w:hanging="720"/>
        <w:rPr>
          <w:rFonts w:asciiTheme="minorHAnsi" w:hAnsiTheme="minorHAnsi"/>
          <w:color w:val="262626"/>
          <w:u w:color="262626"/>
        </w:rPr>
      </w:pPr>
      <w:r w:rsidRPr="0011729F">
        <w:rPr>
          <w:rFonts w:asciiTheme="minorHAnsi" w:hAnsiTheme="minorHAnsi"/>
        </w:rPr>
        <w:t xml:space="preserve">Analyzed business requirements to </w:t>
      </w:r>
      <w:r w:rsidR="00192CE8" w:rsidRPr="0011729F">
        <w:rPr>
          <w:rFonts w:asciiTheme="minorHAnsi" w:hAnsiTheme="minorHAnsi"/>
        </w:rPr>
        <w:t xml:space="preserve">design and </w:t>
      </w:r>
      <w:r w:rsidRPr="0011729F">
        <w:rPr>
          <w:rFonts w:asciiTheme="minorHAnsi" w:hAnsiTheme="minorHAnsi"/>
        </w:rPr>
        <w:t>apply appropriate changes to existing database schema</w:t>
      </w:r>
    </w:p>
    <w:p w14:paraId="2EA3D63E" w14:textId="0B178E07" w:rsidR="00FD065C" w:rsidRPr="008D3152" w:rsidRDefault="00F57554" w:rsidP="001F5C61">
      <w:pPr>
        <w:pStyle w:val="ListParagraph"/>
        <w:numPr>
          <w:ilvl w:val="1"/>
          <w:numId w:val="9"/>
        </w:numPr>
        <w:tabs>
          <w:tab w:val="left" w:pos="1080"/>
        </w:tabs>
        <w:ind w:left="1440" w:hanging="720"/>
        <w:rPr>
          <w:rFonts w:asciiTheme="minorHAnsi" w:hAnsiTheme="minorHAnsi"/>
          <w:color w:val="262626"/>
          <w:u w:color="262626"/>
        </w:rPr>
      </w:pPr>
      <w:r w:rsidRPr="0011729F">
        <w:rPr>
          <w:rFonts w:asciiTheme="minorHAnsi" w:hAnsiTheme="minorHAnsi"/>
        </w:rPr>
        <w:t xml:space="preserve">Adapted previous web site to </w:t>
      </w:r>
      <w:r w:rsidR="00192CE8" w:rsidRPr="0011729F">
        <w:rPr>
          <w:rFonts w:asciiTheme="minorHAnsi" w:hAnsiTheme="minorHAnsi"/>
        </w:rPr>
        <w:t xml:space="preserve">satisfy </w:t>
      </w:r>
      <w:r w:rsidRPr="0011729F">
        <w:rPr>
          <w:rFonts w:asciiTheme="minorHAnsi" w:hAnsiTheme="minorHAnsi"/>
        </w:rPr>
        <w:t>new requirements</w:t>
      </w:r>
    </w:p>
    <w:p w14:paraId="65B296D6" w14:textId="77777777" w:rsidR="008D3152" w:rsidRPr="001F5C61" w:rsidRDefault="008D3152" w:rsidP="008D3152">
      <w:pPr>
        <w:pStyle w:val="ListParagraph"/>
        <w:tabs>
          <w:tab w:val="left" w:pos="1080"/>
        </w:tabs>
        <w:ind w:left="1440"/>
        <w:rPr>
          <w:rFonts w:asciiTheme="minorHAnsi" w:hAnsiTheme="minorHAnsi"/>
          <w:color w:val="262626"/>
          <w:u w:color="262626"/>
        </w:rPr>
      </w:pPr>
    </w:p>
    <w:p w14:paraId="38123C66" w14:textId="58C9C85F" w:rsidR="00FD065C" w:rsidRPr="00316795" w:rsidRDefault="00CC5BEE" w:rsidP="00FD065C">
      <w:pPr>
        <w:pStyle w:val="CommentText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PROJECTS</w:t>
      </w:r>
    </w:p>
    <w:p w14:paraId="63FE2734" w14:textId="77777777" w:rsidR="00FD065C" w:rsidRDefault="00FD065C" w:rsidP="00FD065C">
      <w:pPr>
        <w:pStyle w:val="CommentSubject"/>
        <w:tabs>
          <w:tab w:val="right" w:pos="10800"/>
        </w:tabs>
        <w:rPr>
          <w:rFonts w:asciiTheme="minorHAnsi" w:hAnsiTheme="minorHAnsi"/>
          <w:b/>
          <w:i/>
          <w:iCs/>
        </w:rPr>
      </w:pPr>
      <w:r>
        <w:rPr>
          <w:rFonts w:asciiTheme="minorHAnsi" w:hAnsiTheme="minorHAnsi"/>
          <w:b/>
        </w:rPr>
        <w:t>URcode iOS App</w:t>
      </w:r>
      <w:r w:rsidRPr="0011729F">
        <w:rPr>
          <w:rFonts w:asciiTheme="minorHAnsi" w:hAnsiTheme="minorHAnsi"/>
          <w:i/>
          <w:iCs/>
          <w:lang w:val="fr-FR"/>
        </w:rPr>
        <w:t xml:space="preserve"> </w:t>
      </w:r>
      <w:r w:rsidRPr="0011729F">
        <w:rPr>
          <w:rFonts w:asciiTheme="minorHAnsi" w:hAnsiTheme="minorHAnsi"/>
          <w:i/>
          <w:iCs/>
          <w:lang w:val="fr-FR"/>
        </w:rPr>
        <w:tab/>
      </w:r>
      <w:r>
        <w:rPr>
          <w:rFonts w:asciiTheme="minorHAnsi" w:hAnsiTheme="minorHAnsi"/>
          <w:b/>
          <w:i/>
          <w:iCs/>
        </w:rPr>
        <w:t>11</w:t>
      </w:r>
      <w:r w:rsidRPr="0011729F">
        <w:rPr>
          <w:rFonts w:asciiTheme="minorHAnsi" w:hAnsiTheme="minorHAnsi"/>
          <w:b/>
          <w:i/>
          <w:iCs/>
        </w:rPr>
        <w:t>/201</w:t>
      </w:r>
      <w:r>
        <w:rPr>
          <w:rFonts w:asciiTheme="minorHAnsi" w:hAnsiTheme="minorHAnsi"/>
          <w:b/>
          <w:i/>
          <w:iCs/>
        </w:rPr>
        <w:t>5</w:t>
      </w:r>
    </w:p>
    <w:p w14:paraId="00EE05F5" w14:textId="724A2564" w:rsidR="00816BDA" w:rsidRDefault="00816BDA" w:rsidP="00FD065C">
      <w:pPr>
        <w:pStyle w:val="CommentSubject"/>
        <w:numPr>
          <w:ilvl w:val="0"/>
          <w:numId w:val="21"/>
        </w:numPr>
        <w:tabs>
          <w:tab w:val="right" w:pos="10800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iOS App available for download on the App Store that lets users share contact information and social media accounts by scanning a QR code, and allows users to deep-link into the social media apps.</w:t>
      </w:r>
    </w:p>
    <w:p w14:paraId="56C7E8E4" w14:textId="74709DB8" w:rsidR="00816BDA" w:rsidRDefault="00816BDA" w:rsidP="00816BDA">
      <w:pPr>
        <w:pStyle w:val="CommentSubject"/>
        <w:numPr>
          <w:ilvl w:val="0"/>
          <w:numId w:val="21"/>
        </w:numPr>
        <w:tabs>
          <w:tab w:val="right" w:pos="10800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Worked with a partner to take a broad concept and developed a detailed feature list, user interface designs and a user experience analysis</w:t>
      </w:r>
    </w:p>
    <w:p w14:paraId="0E917B23" w14:textId="4A5306B6" w:rsidR="00D30A6B" w:rsidRPr="001F5C61" w:rsidRDefault="00D30A6B" w:rsidP="00D30A6B">
      <w:pPr>
        <w:pStyle w:val="CommentSubject"/>
        <w:numPr>
          <w:ilvl w:val="0"/>
          <w:numId w:val="21"/>
        </w:numPr>
        <w:tabs>
          <w:tab w:val="right" w:pos="10800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Was the sole developer who wrote all the code, conducted unit, system and beta tests with a selected group of users</w:t>
      </w:r>
    </w:p>
    <w:p w14:paraId="30E0B87C" w14:textId="77777777" w:rsidR="00FD065C" w:rsidRPr="00FD065C" w:rsidRDefault="00FD065C" w:rsidP="00FD065C">
      <w:pPr>
        <w:pStyle w:val="CommentText"/>
      </w:pPr>
    </w:p>
    <w:p w14:paraId="55D81EAA" w14:textId="5F1D4030" w:rsidR="00316795" w:rsidRPr="00316795" w:rsidRDefault="00316795" w:rsidP="00316795">
      <w:pPr>
        <w:pStyle w:val="CommentText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/>
          <w:b/>
          <w:sz w:val="24"/>
          <w:szCs w:val="24"/>
        </w:rPr>
      </w:pPr>
      <w:r w:rsidRPr="00316795">
        <w:rPr>
          <w:rFonts w:asciiTheme="minorHAnsi" w:hAnsiTheme="minorHAnsi"/>
          <w:b/>
          <w:sz w:val="24"/>
          <w:szCs w:val="24"/>
        </w:rPr>
        <w:t>ADDITIONAL WORK EXPERIENCE</w:t>
      </w:r>
    </w:p>
    <w:p w14:paraId="4E89BF12" w14:textId="36E1D450" w:rsidR="00B83463" w:rsidRPr="0011729F" w:rsidRDefault="00B83463" w:rsidP="00B63EF7">
      <w:pPr>
        <w:pStyle w:val="CommentSubject"/>
        <w:tabs>
          <w:tab w:val="right" w:pos="10800"/>
        </w:tabs>
        <w:rPr>
          <w:rFonts w:asciiTheme="minorHAnsi" w:hAnsiTheme="minorHAnsi"/>
        </w:rPr>
      </w:pPr>
      <w:r w:rsidRPr="0011729F">
        <w:rPr>
          <w:rFonts w:asciiTheme="minorHAnsi" w:hAnsiTheme="minorHAnsi"/>
          <w:b/>
        </w:rPr>
        <w:t>AGL Welding Supply Co., Inc., Clifton, NJ</w:t>
      </w:r>
      <w:r w:rsidRPr="0011729F">
        <w:rPr>
          <w:rFonts w:asciiTheme="minorHAnsi" w:hAnsiTheme="minorHAnsi"/>
          <w:i/>
          <w:iCs/>
          <w:lang w:val="fr-FR"/>
        </w:rPr>
        <w:t xml:space="preserve"> </w:t>
      </w:r>
      <w:r w:rsidRPr="0011729F">
        <w:rPr>
          <w:rFonts w:asciiTheme="minorHAnsi" w:hAnsiTheme="minorHAnsi"/>
          <w:i/>
          <w:iCs/>
          <w:lang w:val="fr-FR"/>
        </w:rPr>
        <w:tab/>
      </w:r>
      <w:r w:rsidRPr="0011729F">
        <w:rPr>
          <w:rFonts w:asciiTheme="minorHAnsi" w:hAnsiTheme="minorHAnsi"/>
          <w:b/>
          <w:i/>
          <w:iCs/>
          <w:lang w:val="fr-FR"/>
        </w:rPr>
        <w:t xml:space="preserve">6/2009 </w:t>
      </w:r>
      <w:r w:rsidRPr="0011729F">
        <w:rPr>
          <w:rFonts w:asciiTheme="minorHAnsi" w:hAnsiTheme="minorHAnsi"/>
          <w:b/>
          <w:i/>
          <w:iCs/>
        </w:rPr>
        <w:t>– 6/2014</w:t>
      </w:r>
      <w:r w:rsidRPr="0011729F">
        <w:rPr>
          <w:rFonts w:asciiTheme="minorHAnsi" w:hAnsiTheme="minorHAnsi"/>
        </w:rPr>
        <w:tab/>
      </w:r>
      <w:r w:rsidRPr="0011729F">
        <w:rPr>
          <w:rFonts w:asciiTheme="minorHAnsi" w:hAnsiTheme="minorHAnsi"/>
          <w:i/>
          <w:iCs/>
        </w:rPr>
        <w:t xml:space="preserve"> </w:t>
      </w:r>
    </w:p>
    <w:p w14:paraId="1573F8AC" w14:textId="77777777" w:rsidR="00B83463" w:rsidRPr="0011729F" w:rsidRDefault="00B83463" w:rsidP="00B83463">
      <w:pPr>
        <w:pStyle w:val="Body"/>
        <w:tabs>
          <w:tab w:val="right" w:pos="9916"/>
        </w:tabs>
        <w:rPr>
          <w:rFonts w:asciiTheme="minorHAnsi" w:hAnsiTheme="minorHAnsi"/>
          <w:i/>
          <w:iCs/>
        </w:rPr>
      </w:pPr>
      <w:r w:rsidRPr="0011729F">
        <w:rPr>
          <w:rFonts w:asciiTheme="minorHAnsi" w:hAnsiTheme="minorHAnsi"/>
          <w:i/>
          <w:iCs/>
          <w:u w:val="single"/>
        </w:rPr>
        <w:t>Stockroom Associate</w:t>
      </w:r>
      <w:r w:rsidRPr="0011729F">
        <w:rPr>
          <w:rFonts w:asciiTheme="minorHAnsi" w:hAnsiTheme="minorHAnsi"/>
        </w:rPr>
        <w:tab/>
      </w:r>
      <w:r w:rsidRPr="0011729F">
        <w:rPr>
          <w:rFonts w:asciiTheme="minorHAnsi" w:hAnsiTheme="minorHAnsi"/>
          <w:i/>
          <w:iCs/>
        </w:rPr>
        <w:tab/>
      </w:r>
    </w:p>
    <w:p w14:paraId="1D179DE0" w14:textId="2962D131" w:rsidR="00B83463" w:rsidRPr="0011729F" w:rsidRDefault="00B83463" w:rsidP="00B83463">
      <w:pPr>
        <w:pStyle w:val="ListParagraph"/>
        <w:numPr>
          <w:ilvl w:val="0"/>
          <w:numId w:val="9"/>
        </w:numPr>
        <w:tabs>
          <w:tab w:val="num" w:pos="360"/>
        </w:tabs>
        <w:ind w:left="360" w:hanging="360"/>
        <w:rPr>
          <w:rFonts w:asciiTheme="minorHAnsi" w:hAnsiTheme="minorHAnsi"/>
        </w:rPr>
      </w:pPr>
      <w:r w:rsidRPr="0011729F">
        <w:rPr>
          <w:rFonts w:asciiTheme="minorHAnsi" w:hAnsiTheme="minorHAnsi"/>
        </w:rPr>
        <w:t>Selected to manage two employees and ensure the overall efficiency of stockroom containing in excess of 10,000 items during July 2013-August 2013</w:t>
      </w:r>
      <w:r w:rsidR="00F57554" w:rsidRPr="0011729F">
        <w:rPr>
          <w:rFonts w:asciiTheme="minorHAnsi" w:hAnsiTheme="minorHAnsi"/>
        </w:rPr>
        <w:t xml:space="preserve"> in the absence of the manager</w:t>
      </w:r>
    </w:p>
    <w:p w14:paraId="465E89A3" w14:textId="2BEC9E62" w:rsidR="00B83463" w:rsidRPr="00BB1D77" w:rsidRDefault="00B83463" w:rsidP="00BB1D77">
      <w:pPr>
        <w:pStyle w:val="Body"/>
        <w:numPr>
          <w:ilvl w:val="0"/>
          <w:numId w:val="6"/>
        </w:numPr>
        <w:tabs>
          <w:tab w:val="num" w:pos="360"/>
        </w:tabs>
        <w:ind w:left="360" w:hanging="360"/>
        <w:rPr>
          <w:rFonts w:asciiTheme="minorHAnsi" w:hAnsiTheme="minorHAnsi"/>
          <w:color w:val="262626"/>
          <w:u w:color="262626"/>
        </w:rPr>
      </w:pPr>
      <w:r w:rsidRPr="0011729F">
        <w:rPr>
          <w:rFonts w:asciiTheme="minorHAnsi" w:hAnsiTheme="minorHAnsi"/>
          <w:color w:val="262626"/>
          <w:u w:color="262626"/>
        </w:rPr>
        <w:t>Handle i</w:t>
      </w:r>
      <w:r w:rsidR="00F57554" w:rsidRPr="0011729F">
        <w:rPr>
          <w:rFonts w:asciiTheme="minorHAnsi" w:hAnsiTheme="minorHAnsi"/>
          <w:color w:val="262626"/>
          <w:u w:color="262626"/>
        </w:rPr>
        <w:t>ncoming shipments of hard goods</w:t>
      </w:r>
      <w:r w:rsidR="00BB1D77">
        <w:rPr>
          <w:rFonts w:asciiTheme="minorHAnsi" w:hAnsiTheme="minorHAnsi"/>
          <w:color w:val="262626"/>
          <w:u w:color="262626"/>
        </w:rPr>
        <w:t>, s</w:t>
      </w:r>
      <w:r w:rsidRPr="00BB1D77">
        <w:rPr>
          <w:rFonts w:asciiTheme="minorHAnsi" w:hAnsiTheme="minorHAnsi"/>
          <w:color w:val="262626"/>
          <w:u w:color="262626"/>
        </w:rPr>
        <w:t>tock store showroom</w:t>
      </w:r>
      <w:r w:rsidR="00F57554" w:rsidRPr="00BB1D77">
        <w:rPr>
          <w:rFonts w:asciiTheme="minorHAnsi" w:hAnsiTheme="minorHAnsi"/>
          <w:color w:val="262626"/>
          <w:u w:color="262626"/>
        </w:rPr>
        <w:t xml:space="preserve"> items, update prices as needed</w:t>
      </w:r>
      <w:r w:rsidR="00B873B5">
        <w:rPr>
          <w:rFonts w:asciiTheme="minorHAnsi" w:hAnsiTheme="minorHAnsi"/>
          <w:color w:val="262626"/>
          <w:u w:color="262626"/>
        </w:rPr>
        <w:t xml:space="preserve"> and organize stockroom</w:t>
      </w:r>
    </w:p>
    <w:p w14:paraId="33D315A5" w14:textId="75DA981D" w:rsidR="00B83463" w:rsidRPr="0011729F" w:rsidRDefault="00B83463" w:rsidP="00B83463">
      <w:pPr>
        <w:pStyle w:val="Body"/>
        <w:numPr>
          <w:ilvl w:val="0"/>
          <w:numId w:val="6"/>
        </w:numPr>
        <w:tabs>
          <w:tab w:val="num" w:pos="360"/>
        </w:tabs>
        <w:ind w:left="360" w:hanging="360"/>
        <w:rPr>
          <w:rFonts w:asciiTheme="minorHAnsi" w:hAnsiTheme="minorHAnsi"/>
          <w:color w:val="262626"/>
          <w:u w:color="262626"/>
        </w:rPr>
      </w:pPr>
      <w:r w:rsidRPr="0011729F">
        <w:rPr>
          <w:rFonts w:asciiTheme="minorHAnsi" w:hAnsiTheme="minorHAnsi"/>
          <w:color w:val="262626"/>
          <w:u w:color="262626"/>
        </w:rPr>
        <w:t>Maintain inventory of items u</w:t>
      </w:r>
      <w:r w:rsidR="00F57554" w:rsidRPr="0011729F">
        <w:rPr>
          <w:rFonts w:asciiTheme="minorHAnsi" w:hAnsiTheme="minorHAnsi"/>
          <w:color w:val="262626"/>
          <w:u w:color="262626"/>
        </w:rPr>
        <w:t>sing industry specific software</w:t>
      </w:r>
    </w:p>
    <w:p w14:paraId="3E164BDF" w14:textId="67B08C5C" w:rsidR="00B83463" w:rsidRDefault="00B83463" w:rsidP="00B83463">
      <w:pPr>
        <w:pStyle w:val="Body"/>
        <w:numPr>
          <w:ilvl w:val="0"/>
          <w:numId w:val="6"/>
        </w:numPr>
        <w:tabs>
          <w:tab w:val="num" w:pos="360"/>
        </w:tabs>
        <w:ind w:left="360" w:hanging="360"/>
        <w:rPr>
          <w:rFonts w:asciiTheme="minorHAnsi" w:hAnsiTheme="minorHAnsi"/>
          <w:color w:val="262626"/>
          <w:u w:color="262626"/>
        </w:rPr>
      </w:pPr>
      <w:r w:rsidRPr="0011729F">
        <w:rPr>
          <w:rFonts w:asciiTheme="minorHAnsi" w:hAnsiTheme="minorHAnsi"/>
          <w:color w:val="262626"/>
          <w:u w:color="262626"/>
        </w:rPr>
        <w:t>Process, document and ship out orders o</w:t>
      </w:r>
      <w:r w:rsidR="00F57554" w:rsidRPr="0011729F">
        <w:rPr>
          <w:rFonts w:asciiTheme="minorHAnsi" w:hAnsiTheme="minorHAnsi"/>
          <w:color w:val="262626"/>
          <w:u w:color="262626"/>
        </w:rPr>
        <w:t xml:space="preserve">f hard goods to </w:t>
      </w:r>
      <w:proofErr w:type="gramStart"/>
      <w:r w:rsidR="00F57554" w:rsidRPr="0011729F">
        <w:rPr>
          <w:rFonts w:asciiTheme="minorHAnsi" w:hAnsiTheme="minorHAnsi"/>
          <w:color w:val="262626"/>
          <w:u w:color="262626"/>
        </w:rPr>
        <w:t>customers</w:t>
      </w:r>
      <w:proofErr w:type="gramEnd"/>
      <w:r w:rsidR="00F57554" w:rsidRPr="0011729F">
        <w:rPr>
          <w:rFonts w:asciiTheme="minorHAnsi" w:hAnsiTheme="minorHAnsi"/>
          <w:color w:val="262626"/>
          <w:u w:color="262626"/>
        </w:rPr>
        <w:t xml:space="preserve"> daily</w:t>
      </w:r>
    </w:p>
    <w:p w14:paraId="66ADAC6F" w14:textId="40021230" w:rsidR="00AF367C" w:rsidRPr="001F5C61" w:rsidRDefault="00AF367C" w:rsidP="00AF367C">
      <w:pPr>
        <w:pStyle w:val="Body"/>
        <w:numPr>
          <w:ilvl w:val="0"/>
          <w:numId w:val="6"/>
        </w:numPr>
        <w:tabs>
          <w:tab w:val="num" w:pos="360"/>
        </w:tabs>
        <w:ind w:left="360" w:hanging="360"/>
        <w:rPr>
          <w:rFonts w:asciiTheme="minorHAnsi" w:hAnsiTheme="minorHAnsi"/>
          <w:color w:val="262626"/>
          <w:u w:color="262626"/>
        </w:rPr>
      </w:pPr>
      <w:r w:rsidRPr="001F5C61">
        <w:rPr>
          <w:rFonts w:asciiTheme="minorHAnsi" w:hAnsiTheme="minorHAnsi"/>
          <w:color w:val="262626"/>
          <w:u w:color="262626"/>
        </w:rPr>
        <w:t>Learned how to adhere to tight deadlines for incoming and outgoing shipments, and coordinate with other employees to assure all tasks get completed</w:t>
      </w:r>
    </w:p>
    <w:p w14:paraId="22B72804" w14:textId="1B62BE7C" w:rsidR="00435BC0" w:rsidRPr="00816CE5" w:rsidRDefault="00435BC0" w:rsidP="00816CE5">
      <w:pPr>
        <w:pStyle w:val="Body"/>
        <w:rPr>
          <w:rFonts w:asciiTheme="minorHAnsi" w:hAnsiTheme="minorHAnsi"/>
          <w:color w:val="262626"/>
          <w:u w:color="262626"/>
        </w:rPr>
      </w:pPr>
    </w:p>
    <w:p w14:paraId="6786EF9A" w14:textId="77777777" w:rsidR="00DA52CE" w:rsidRPr="0011729F" w:rsidRDefault="00045ED1" w:rsidP="00B63EF7">
      <w:pPr>
        <w:pStyle w:val="CommentSubject"/>
        <w:tabs>
          <w:tab w:val="right" w:pos="10800"/>
        </w:tabs>
        <w:rPr>
          <w:rFonts w:asciiTheme="minorHAnsi" w:hAnsiTheme="minorHAnsi"/>
          <w:i/>
        </w:rPr>
      </w:pPr>
      <w:r w:rsidRPr="0011729F">
        <w:rPr>
          <w:rFonts w:asciiTheme="minorHAnsi" w:hAnsiTheme="minorHAnsi"/>
          <w:b/>
        </w:rPr>
        <w:t>Ice Vault Arena, Wayne, NJ</w:t>
      </w:r>
      <w:r w:rsidR="00596F3D" w:rsidRPr="0011729F">
        <w:rPr>
          <w:rFonts w:asciiTheme="minorHAnsi" w:hAnsiTheme="minorHAnsi"/>
        </w:rPr>
        <w:tab/>
      </w:r>
      <w:r w:rsidR="00435BC0" w:rsidRPr="0011729F">
        <w:rPr>
          <w:rFonts w:asciiTheme="minorHAnsi" w:hAnsiTheme="minorHAnsi"/>
          <w:b/>
          <w:i/>
        </w:rPr>
        <w:t>11/</w:t>
      </w:r>
      <w:r w:rsidR="00435BC0" w:rsidRPr="0011729F">
        <w:rPr>
          <w:rFonts w:asciiTheme="minorHAnsi" w:hAnsiTheme="minorHAnsi"/>
          <w:b/>
          <w:i/>
          <w:iCs/>
        </w:rPr>
        <w:t>2009 – 6/</w:t>
      </w:r>
      <w:r w:rsidR="00435BC0" w:rsidRPr="0011729F">
        <w:rPr>
          <w:rFonts w:asciiTheme="minorHAnsi" w:hAnsiTheme="minorHAnsi"/>
          <w:b/>
          <w:i/>
          <w:iCs/>
          <w:lang w:val="fr-FR"/>
        </w:rPr>
        <w:t>2012</w:t>
      </w:r>
    </w:p>
    <w:p w14:paraId="3EA2D218" w14:textId="77777777" w:rsidR="00DA52CE" w:rsidRPr="0011729F" w:rsidRDefault="00596F3D" w:rsidP="005965C5">
      <w:pPr>
        <w:pStyle w:val="Body"/>
        <w:tabs>
          <w:tab w:val="right" w:pos="9916"/>
        </w:tabs>
        <w:rPr>
          <w:rFonts w:asciiTheme="minorHAnsi" w:hAnsiTheme="minorHAnsi"/>
          <w:i/>
          <w:iCs/>
        </w:rPr>
      </w:pPr>
      <w:r w:rsidRPr="0011729F">
        <w:rPr>
          <w:rFonts w:asciiTheme="minorHAnsi" w:hAnsiTheme="minorHAnsi"/>
          <w:i/>
          <w:iCs/>
          <w:u w:val="single"/>
        </w:rPr>
        <w:t>Skate Guard</w:t>
      </w:r>
      <w:r w:rsidRPr="0011729F">
        <w:rPr>
          <w:rFonts w:asciiTheme="minorHAnsi" w:hAnsiTheme="minorHAnsi"/>
          <w:i/>
          <w:iCs/>
        </w:rPr>
        <w:tab/>
      </w:r>
    </w:p>
    <w:p w14:paraId="0762B2D2" w14:textId="1EE42883" w:rsidR="00DA52CE" w:rsidRPr="0011729F" w:rsidRDefault="00596F3D" w:rsidP="005965C5">
      <w:pPr>
        <w:pStyle w:val="ListParagraph"/>
        <w:numPr>
          <w:ilvl w:val="0"/>
          <w:numId w:val="12"/>
        </w:numPr>
        <w:tabs>
          <w:tab w:val="num" w:pos="360"/>
        </w:tabs>
        <w:ind w:left="360" w:hanging="360"/>
        <w:rPr>
          <w:rFonts w:asciiTheme="minorHAnsi" w:hAnsiTheme="minorHAnsi"/>
          <w:color w:val="262626"/>
          <w:u w:color="262626"/>
        </w:rPr>
      </w:pPr>
      <w:r w:rsidRPr="0011729F">
        <w:rPr>
          <w:rFonts w:asciiTheme="minorHAnsi" w:hAnsiTheme="minorHAnsi"/>
          <w:color w:val="262626"/>
          <w:u w:color="262626"/>
        </w:rPr>
        <w:t>Assist</w:t>
      </w:r>
      <w:r w:rsidR="00435BC0" w:rsidRPr="0011729F">
        <w:rPr>
          <w:rFonts w:asciiTheme="minorHAnsi" w:hAnsiTheme="minorHAnsi"/>
          <w:color w:val="262626"/>
          <w:u w:color="262626"/>
        </w:rPr>
        <w:t>ed</w:t>
      </w:r>
      <w:r w:rsidRPr="0011729F">
        <w:rPr>
          <w:rFonts w:asciiTheme="minorHAnsi" w:hAnsiTheme="minorHAnsi"/>
          <w:color w:val="262626"/>
          <w:u w:color="262626"/>
        </w:rPr>
        <w:t xml:space="preserve"> customers in getting rental skates, as well as help them put the skate</w:t>
      </w:r>
      <w:r w:rsidR="00F57554" w:rsidRPr="0011729F">
        <w:rPr>
          <w:rFonts w:asciiTheme="minorHAnsi" w:hAnsiTheme="minorHAnsi"/>
          <w:color w:val="262626"/>
          <w:u w:color="262626"/>
        </w:rPr>
        <w:t>s on properly to assure safety</w:t>
      </w:r>
    </w:p>
    <w:p w14:paraId="7072DC6E" w14:textId="5F001F1F" w:rsidR="00DA52CE" w:rsidRPr="0011729F" w:rsidRDefault="00596F3D" w:rsidP="005965C5">
      <w:pPr>
        <w:pStyle w:val="ListParagraph"/>
        <w:numPr>
          <w:ilvl w:val="0"/>
          <w:numId w:val="12"/>
        </w:numPr>
        <w:tabs>
          <w:tab w:val="num" w:pos="360"/>
        </w:tabs>
        <w:ind w:left="360" w:hanging="360"/>
        <w:rPr>
          <w:rFonts w:asciiTheme="minorHAnsi" w:hAnsiTheme="minorHAnsi"/>
          <w:color w:val="262626"/>
          <w:u w:color="262626"/>
        </w:rPr>
      </w:pPr>
      <w:r w:rsidRPr="0011729F">
        <w:rPr>
          <w:rFonts w:asciiTheme="minorHAnsi" w:hAnsiTheme="minorHAnsi"/>
          <w:color w:val="262626"/>
          <w:u w:color="262626"/>
        </w:rPr>
        <w:t>Skate on ice during public session skates to assur</w:t>
      </w:r>
      <w:r w:rsidR="00F57554" w:rsidRPr="0011729F">
        <w:rPr>
          <w:rFonts w:asciiTheme="minorHAnsi" w:hAnsiTheme="minorHAnsi"/>
          <w:color w:val="262626"/>
          <w:u w:color="262626"/>
        </w:rPr>
        <w:t>e all rules are being followed</w:t>
      </w:r>
    </w:p>
    <w:p w14:paraId="017F665E" w14:textId="14A1FCE3" w:rsidR="00DA52CE" w:rsidRPr="0011729F" w:rsidRDefault="006F21A7" w:rsidP="005965C5">
      <w:pPr>
        <w:pStyle w:val="ListParagraph"/>
        <w:numPr>
          <w:ilvl w:val="0"/>
          <w:numId w:val="12"/>
        </w:numPr>
        <w:tabs>
          <w:tab w:val="num" w:pos="360"/>
        </w:tabs>
        <w:ind w:left="360" w:hanging="360"/>
        <w:rPr>
          <w:rFonts w:asciiTheme="minorHAnsi" w:hAnsiTheme="minorHAnsi"/>
          <w:color w:val="262626"/>
          <w:u w:color="262626"/>
        </w:rPr>
      </w:pPr>
      <w:r w:rsidRPr="0011729F">
        <w:rPr>
          <w:rFonts w:asciiTheme="minorHAnsi" w:hAnsiTheme="minorHAnsi"/>
          <w:color w:val="262626"/>
          <w:u w:color="262626"/>
        </w:rPr>
        <w:t>Assisted</w:t>
      </w:r>
      <w:r w:rsidR="00596F3D" w:rsidRPr="0011729F">
        <w:rPr>
          <w:rFonts w:asciiTheme="minorHAnsi" w:hAnsiTheme="minorHAnsi"/>
          <w:color w:val="262626"/>
          <w:u w:color="262626"/>
        </w:rPr>
        <w:t xml:space="preserve"> customers if they have fallen on the ice and </w:t>
      </w:r>
      <w:r w:rsidRPr="0011729F">
        <w:rPr>
          <w:rFonts w:asciiTheme="minorHAnsi" w:hAnsiTheme="minorHAnsi"/>
          <w:color w:val="262626"/>
          <w:u w:color="262626"/>
        </w:rPr>
        <w:t xml:space="preserve">provide </w:t>
      </w:r>
      <w:r w:rsidR="00596F3D" w:rsidRPr="0011729F">
        <w:rPr>
          <w:rFonts w:asciiTheme="minorHAnsi" w:hAnsiTheme="minorHAnsi"/>
          <w:color w:val="262626"/>
          <w:u w:color="262626"/>
        </w:rPr>
        <w:t>minor</w:t>
      </w:r>
      <w:r w:rsidR="00F57554" w:rsidRPr="0011729F">
        <w:rPr>
          <w:rFonts w:asciiTheme="minorHAnsi" w:hAnsiTheme="minorHAnsi"/>
          <w:color w:val="262626"/>
          <w:u w:color="262626"/>
        </w:rPr>
        <w:t xml:space="preserve"> medical attention if necessary</w:t>
      </w:r>
    </w:p>
    <w:p w14:paraId="0F86E81D" w14:textId="11DA6504" w:rsidR="00DA52CE" w:rsidRPr="0011729F" w:rsidRDefault="00DA52CE" w:rsidP="005965C5">
      <w:pPr>
        <w:pStyle w:val="CommentText"/>
        <w:rPr>
          <w:rFonts w:asciiTheme="minorHAnsi" w:hAnsiTheme="minorHAnsi"/>
          <w:color w:val="262626"/>
          <w:u w:color="262626"/>
        </w:rPr>
      </w:pPr>
    </w:p>
    <w:p w14:paraId="45834A59" w14:textId="0138AFCF" w:rsidR="00DA52CE" w:rsidRPr="0011729F" w:rsidRDefault="00596F3D" w:rsidP="00B63EF7">
      <w:pPr>
        <w:pStyle w:val="CommentSubject"/>
        <w:tabs>
          <w:tab w:val="right" w:pos="10800"/>
        </w:tabs>
        <w:rPr>
          <w:rFonts w:asciiTheme="minorHAnsi" w:hAnsiTheme="minorHAnsi"/>
          <w:i/>
        </w:rPr>
      </w:pPr>
      <w:r w:rsidRPr="0011729F">
        <w:rPr>
          <w:rFonts w:asciiTheme="minorHAnsi" w:hAnsiTheme="minorHAnsi"/>
          <w:b/>
        </w:rPr>
        <w:t>Robby Glantz International Power Skating</w:t>
      </w:r>
      <w:r w:rsidR="00045ED1" w:rsidRPr="0011729F">
        <w:rPr>
          <w:rFonts w:asciiTheme="minorHAnsi" w:hAnsiTheme="minorHAnsi"/>
          <w:b/>
        </w:rPr>
        <w:t xml:space="preserve">, </w:t>
      </w:r>
      <w:r w:rsidR="003C12EF">
        <w:rPr>
          <w:rFonts w:asciiTheme="minorHAnsi" w:hAnsiTheme="minorHAnsi"/>
          <w:b/>
        </w:rPr>
        <w:t>Sherman Oaks, CA</w:t>
      </w:r>
      <w:r w:rsidRPr="0011729F">
        <w:rPr>
          <w:rFonts w:asciiTheme="minorHAnsi" w:hAnsiTheme="minorHAnsi"/>
        </w:rPr>
        <w:tab/>
      </w:r>
      <w:r w:rsidR="00435BC0" w:rsidRPr="0011729F">
        <w:rPr>
          <w:rFonts w:asciiTheme="minorHAnsi" w:hAnsiTheme="minorHAnsi"/>
          <w:b/>
          <w:i/>
        </w:rPr>
        <w:t>11/</w:t>
      </w:r>
      <w:r w:rsidR="00435BC0" w:rsidRPr="0011729F">
        <w:rPr>
          <w:rFonts w:asciiTheme="minorHAnsi" w:hAnsiTheme="minorHAnsi"/>
          <w:b/>
          <w:i/>
          <w:iCs/>
        </w:rPr>
        <w:t>2008 – 2/2010</w:t>
      </w:r>
    </w:p>
    <w:p w14:paraId="58C804F2" w14:textId="1AB5C920" w:rsidR="00DA52CE" w:rsidRPr="0011729F" w:rsidRDefault="00596F3D" w:rsidP="005965C5">
      <w:pPr>
        <w:pStyle w:val="Body"/>
        <w:tabs>
          <w:tab w:val="right" w:pos="9916"/>
        </w:tabs>
        <w:rPr>
          <w:rFonts w:asciiTheme="minorHAnsi" w:hAnsiTheme="minorHAnsi"/>
          <w:i/>
          <w:iCs/>
        </w:rPr>
      </w:pPr>
      <w:r w:rsidRPr="0011729F">
        <w:rPr>
          <w:rFonts w:asciiTheme="minorHAnsi" w:hAnsiTheme="minorHAnsi"/>
          <w:i/>
          <w:iCs/>
          <w:u w:val="single"/>
        </w:rPr>
        <w:t>Skating Instructor</w:t>
      </w:r>
      <w:r w:rsidR="00045ED1" w:rsidRPr="0011729F">
        <w:rPr>
          <w:rFonts w:asciiTheme="minorHAnsi" w:hAnsiTheme="minorHAnsi"/>
          <w:i/>
          <w:iCs/>
        </w:rPr>
        <w:t xml:space="preserve"> (Passaic County</w:t>
      </w:r>
      <w:r w:rsidR="003C12EF">
        <w:rPr>
          <w:rFonts w:asciiTheme="minorHAnsi" w:hAnsiTheme="minorHAnsi"/>
          <w:i/>
          <w:iCs/>
        </w:rPr>
        <w:t xml:space="preserve"> - NJ</w:t>
      </w:r>
      <w:r w:rsidR="00045ED1" w:rsidRPr="0011729F">
        <w:rPr>
          <w:rFonts w:asciiTheme="minorHAnsi" w:hAnsiTheme="minorHAnsi"/>
          <w:i/>
          <w:iCs/>
        </w:rPr>
        <w:t>)</w:t>
      </w:r>
      <w:r w:rsidRPr="0011729F">
        <w:rPr>
          <w:rFonts w:asciiTheme="minorHAnsi" w:hAnsiTheme="minorHAnsi"/>
          <w:i/>
          <w:iCs/>
        </w:rPr>
        <w:tab/>
      </w:r>
    </w:p>
    <w:p w14:paraId="0C729A86" w14:textId="61DBC449" w:rsidR="00DA52CE" w:rsidRPr="0011729F" w:rsidRDefault="00596F3D" w:rsidP="005965C5">
      <w:pPr>
        <w:pStyle w:val="ListParagraph"/>
        <w:numPr>
          <w:ilvl w:val="0"/>
          <w:numId w:val="12"/>
        </w:numPr>
        <w:tabs>
          <w:tab w:val="num" w:pos="360"/>
        </w:tabs>
        <w:ind w:left="360" w:hanging="360"/>
        <w:rPr>
          <w:rFonts w:asciiTheme="minorHAnsi" w:hAnsiTheme="minorHAnsi"/>
          <w:color w:val="262626"/>
          <w:u w:color="262626"/>
        </w:rPr>
      </w:pPr>
      <w:r w:rsidRPr="0011729F">
        <w:rPr>
          <w:rFonts w:asciiTheme="minorHAnsi" w:hAnsiTheme="minorHAnsi"/>
          <w:color w:val="262626"/>
          <w:u w:color="262626"/>
        </w:rPr>
        <w:t>Demonstrate</w:t>
      </w:r>
      <w:r w:rsidR="00045ED1" w:rsidRPr="0011729F">
        <w:rPr>
          <w:rFonts w:asciiTheme="minorHAnsi" w:hAnsiTheme="minorHAnsi"/>
          <w:color w:val="262626"/>
          <w:u w:color="262626"/>
        </w:rPr>
        <w:t>d</w:t>
      </w:r>
      <w:r w:rsidRPr="0011729F">
        <w:rPr>
          <w:rFonts w:asciiTheme="minorHAnsi" w:hAnsiTheme="minorHAnsi"/>
          <w:color w:val="262626"/>
          <w:u w:color="262626"/>
        </w:rPr>
        <w:t xml:space="preserve"> skating drills</w:t>
      </w:r>
      <w:r w:rsidR="006F21A7" w:rsidRPr="0011729F">
        <w:rPr>
          <w:rFonts w:asciiTheme="minorHAnsi" w:hAnsiTheme="minorHAnsi"/>
          <w:color w:val="262626"/>
          <w:u w:color="262626"/>
        </w:rPr>
        <w:t xml:space="preserve"> </w:t>
      </w:r>
      <w:r w:rsidRPr="0011729F">
        <w:rPr>
          <w:rFonts w:asciiTheme="minorHAnsi" w:hAnsiTheme="minorHAnsi"/>
          <w:color w:val="262626"/>
          <w:u w:color="262626"/>
        </w:rPr>
        <w:t>for students ages 4 – 18</w:t>
      </w:r>
    </w:p>
    <w:p w14:paraId="7D5701A8" w14:textId="5BC5A730" w:rsidR="00D84D5D" w:rsidRPr="00B4166D" w:rsidRDefault="00F80D90" w:rsidP="002C7E44">
      <w:pPr>
        <w:pStyle w:val="ListParagraph"/>
        <w:numPr>
          <w:ilvl w:val="0"/>
          <w:numId w:val="12"/>
        </w:numPr>
        <w:tabs>
          <w:tab w:val="num" w:pos="360"/>
        </w:tabs>
        <w:ind w:left="360" w:hanging="360"/>
        <w:rPr>
          <w:rFonts w:asciiTheme="minorHAnsi" w:hAnsi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08A54" wp14:editId="06058B9D">
                <wp:simplePos x="0" y="0"/>
                <wp:positionH relativeFrom="column">
                  <wp:posOffset>3594735</wp:posOffset>
                </wp:positionH>
                <wp:positionV relativeFrom="paragraph">
                  <wp:posOffset>1925955</wp:posOffset>
                </wp:positionV>
                <wp:extent cx="3309620" cy="2054860"/>
                <wp:effectExtent l="0" t="0" r="0" b="25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62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764AD" w14:textId="391DD2B0" w:rsidR="00D8151B" w:rsidRPr="00D640EF" w:rsidRDefault="00D8151B" w:rsidP="00D8151B">
                            <w:pPr>
                              <w:pStyle w:val="Body"/>
                              <w:tabs>
                                <w:tab w:val="right" w:pos="9916"/>
                              </w:tabs>
                              <w:spacing w:after="80"/>
                              <w:rPr>
                                <w:rFonts w:asciiTheme="minorHAnsi" w:eastAsia="Times New Roman Bold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aps/>
                                <w:sz w:val="24"/>
                                <w:szCs w:val="24"/>
                                <w:u w:val="single"/>
                              </w:rPr>
                              <w:t>R</w:t>
                            </w:r>
                            <w:r w:rsidR="0056347C">
                              <w:rPr>
                                <w:rFonts w:asciiTheme="minorHAnsi" w:hAnsiTheme="minorHAnsi" w:cstheme="minorHAnsi"/>
                                <w:b/>
                                <w:caps/>
                                <w:sz w:val="24"/>
                                <w:szCs w:val="24"/>
                                <w:u w:val="single"/>
                              </w:rPr>
                              <w:t>ELEVANT CLASSES</w:t>
                            </w:r>
                            <w:r w:rsidRPr="00D640EF">
                              <w:rPr>
                                <w:rFonts w:asciiTheme="minorHAnsi" w:eastAsia="Times New Roman Bold" w:hAnsiTheme="minorHAnsi"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D640EF">
                              <w:rPr>
                                <w:rFonts w:asciiTheme="minorHAnsi" w:eastAsia="Times New Roman Bold" w:hAnsiTheme="minorHAnsi"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D640EF">
                              <w:rPr>
                                <w:rFonts w:asciiTheme="minorHAnsi" w:eastAsia="Times New Roman Bold" w:hAnsiTheme="minorHAnsi"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2FC217F0" w14:textId="4BFBC85E" w:rsidR="0056347C" w:rsidRDefault="0056347C" w:rsidP="0056347C">
                            <w:pPr>
                              <w:pStyle w:val="Body"/>
                              <w:numPr>
                                <w:ilvl w:val="0"/>
                                <w:numId w:val="15"/>
                              </w:numPr>
                              <w:ind w:left="360" w:hanging="36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Intro</w:t>
                            </w:r>
                            <w:r w:rsidR="00790F52">
                              <w:rPr>
                                <w:rFonts w:asciiTheme="minorHAnsi" w:hAnsiTheme="minorHAnsi"/>
                              </w:rPr>
                              <w:t>duction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to Software Engineering</w:t>
                            </w:r>
                          </w:p>
                          <w:p w14:paraId="7F761FD8" w14:textId="14B2706F" w:rsidR="0056347C" w:rsidRDefault="0056347C" w:rsidP="0056347C">
                            <w:pPr>
                              <w:pStyle w:val="Body"/>
                              <w:numPr>
                                <w:ilvl w:val="0"/>
                                <w:numId w:val="15"/>
                              </w:numPr>
                              <w:ind w:left="360" w:hanging="36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Software Requirements Engineering and Specification</w:t>
                            </w:r>
                          </w:p>
                          <w:p w14:paraId="1F11E26D" w14:textId="7B941909" w:rsidR="0056347C" w:rsidRDefault="0056347C" w:rsidP="0056347C">
                            <w:pPr>
                              <w:pStyle w:val="Body"/>
                              <w:numPr>
                                <w:ilvl w:val="0"/>
                                <w:numId w:val="15"/>
                              </w:numPr>
                              <w:ind w:left="360" w:hanging="36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Software Design and Architecture</w:t>
                            </w:r>
                          </w:p>
                          <w:p w14:paraId="1C8FFC83" w14:textId="02092965" w:rsidR="0056347C" w:rsidRDefault="0056347C" w:rsidP="0056347C">
                            <w:pPr>
                              <w:pStyle w:val="Body"/>
                              <w:numPr>
                                <w:ilvl w:val="0"/>
                                <w:numId w:val="15"/>
                              </w:numPr>
                              <w:ind w:left="360" w:hanging="36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Software Verification, Validation and Maintenance</w:t>
                            </w:r>
                          </w:p>
                          <w:p w14:paraId="5AD6EB2E" w14:textId="06763450" w:rsidR="0056347C" w:rsidRDefault="0056347C" w:rsidP="0056347C">
                            <w:pPr>
                              <w:pStyle w:val="Body"/>
                              <w:numPr>
                                <w:ilvl w:val="0"/>
                                <w:numId w:val="15"/>
                              </w:numPr>
                              <w:ind w:left="360" w:hanging="36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Software Project Management</w:t>
                            </w:r>
                          </w:p>
                          <w:p w14:paraId="3485A776" w14:textId="3F808E69" w:rsidR="0056347C" w:rsidRDefault="0056347C" w:rsidP="0056347C">
                            <w:pPr>
                              <w:pStyle w:val="Body"/>
                              <w:numPr>
                                <w:ilvl w:val="0"/>
                                <w:numId w:val="15"/>
                              </w:numPr>
                              <w:ind w:left="360" w:hanging="36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Software Process Improvement</w:t>
                            </w:r>
                          </w:p>
                          <w:p w14:paraId="7FC18E64" w14:textId="41E42431" w:rsidR="0056347C" w:rsidRDefault="0056347C" w:rsidP="0056347C">
                            <w:pPr>
                              <w:pStyle w:val="Body"/>
                              <w:numPr>
                                <w:ilvl w:val="0"/>
                                <w:numId w:val="15"/>
                              </w:numPr>
                              <w:ind w:left="360" w:hanging="36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Engineering Web-Based Systems</w:t>
                            </w:r>
                          </w:p>
                          <w:p w14:paraId="229CB0C3" w14:textId="60264082" w:rsidR="0056347C" w:rsidRDefault="0056347C" w:rsidP="0056347C">
                            <w:pPr>
                              <w:pStyle w:val="Body"/>
                              <w:numPr>
                                <w:ilvl w:val="0"/>
                                <w:numId w:val="15"/>
                              </w:numPr>
                              <w:ind w:left="360" w:hanging="36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Formal Methods in Software Engineering</w:t>
                            </w:r>
                          </w:p>
                          <w:p w14:paraId="7035EF32" w14:textId="36859212" w:rsidR="0056347C" w:rsidRDefault="0056347C" w:rsidP="0056347C">
                            <w:pPr>
                              <w:pStyle w:val="Body"/>
                              <w:numPr>
                                <w:ilvl w:val="0"/>
                                <w:numId w:val="15"/>
                              </w:numPr>
                              <w:ind w:left="360" w:hanging="36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Data Structures and Algorithms</w:t>
                            </w:r>
                          </w:p>
                          <w:p w14:paraId="3D418405" w14:textId="10C79D39" w:rsidR="0056347C" w:rsidRDefault="0056347C" w:rsidP="0056347C">
                            <w:pPr>
                              <w:pStyle w:val="Body"/>
                              <w:numPr>
                                <w:ilvl w:val="0"/>
                                <w:numId w:val="15"/>
                              </w:numPr>
                              <w:ind w:left="360" w:hanging="36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Calculus with Analytic Geometry </w:t>
                            </w:r>
                            <w:r w:rsidR="00790F52">
                              <w:rPr>
                                <w:rFonts w:asciiTheme="minorHAnsi" w:hAnsiTheme="minorHAnsi"/>
                              </w:rPr>
                              <w:t>I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&amp; </w:t>
                            </w:r>
                            <w:r w:rsidR="00790F52">
                              <w:rPr>
                                <w:rFonts w:asciiTheme="minorHAnsi" w:hAnsiTheme="minorHAnsi"/>
                              </w:rPr>
                              <w:t>II</w:t>
                            </w:r>
                          </w:p>
                          <w:p w14:paraId="15729899" w14:textId="7ECE3651" w:rsidR="0056347C" w:rsidRPr="00D640EF" w:rsidRDefault="0056347C" w:rsidP="0056347C">
                            <w:pPr>
                              <w:pStyle w:val="Body"/>
                              <w:numPr>
                                <w:ilvl w:val="0"/>
                                <w:numId w:val="15"/>
                              </w:numPr>
                              <w:ind w:left="360" w:hanging="36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Physics with Calculus </w:t>
                            </w:r>
                            <w:r w:rsidR="00790F52">
                              <w:rPr>
                                <w:rFonts w:asciiTheme="minorHAnsi" w:hAnsiTheme="minorHAnsi"/>
                              </w:rPr>
                              <w:t>I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&amp; </w:t>
                            </w:r>
                            <w:r w:rsidR="00790F52">
                              <w:rPr>
                                <w:rFonts w:asciiTheme="minorHAnsi" w:hAnsiTheme="minorHAnsi"/>
                              </w:rPr>
                              <w:t>II</w:t>
                            </w:r>
                          </w:p>
                          <w:p w14:paraId="47A3086C" w14:textId="77777777" w:rsidR="00D8151B" w:rsidRPr="007E41CD" w:rsidRDefault="00D8151B" w:rsidP="00D8151B">
                            <w:pPr>
                              <w:pStyle w:val="Body"/>
                              <w:tabs>
                                <w:tab w:val="right" w:pos="9916"/>
                              </w:tabs>
                              <w:rPr>
                                <w:rFonts w:asciiTheme="minorHAnsi" w:hAnsiTheme="minorHAnsi" w:cstheme="minorHAnsi"/>
                                <w:b/>
                                <w:iCs/>
                              </w:rPr>
                            </w:pPr>
                            <w:r w:rsidRPr="0011729F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08A5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left:0;text-align:left;margin-left:283.05pt;margin-top:151.65pt;width:260.6pt;height:16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" filled="f" stroked="f">
                <v:textbox>
                  <w:txbxContent>
                    <w:p w14:paraId="06C764AD" w14:textId="391DD2B0" w:rsidR="00D8151B" w:rsidRPr="00D640EF" w:rsidRDefault="00D8151B" w:rsidP="00D8151B">
                      <w:pPr>
                        <w:pStyle w:val="Body"/>
                        <w:tabs>
                          <w:tab w:val="right" w:pos="9916"/>
                        </w:tabs>
                        <w:spacing w:after="80"/>
                        <w:rPr>
                          <w:rFonts w:asciiTheme="minorHAnsi" w:eastAsia="Times New Roman Bold" w:hAnsiTheme="minorHAnsi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aps/>
                          <w:sz w:val="24"/>
                          <w:szCs w:val="24"/>
                          <w:u w:val="single"/>
                        </w:rPr>
                        <w:t>R</w:t>
                      </w:r>
                      <w:r w:rsidR="0056347C">
                        <w:rPr>
                          <w:rFonts w:asciiTheme="minorHAnsi" w:hAnsiTheme="minorHAnsi" w:cstheme="minorHAnsi"/>
                          <w:b/>
                          <w:caps/>
                          <w:sz w:val="24"/>
                          <w:szCs w:val="24"/>
                          <w:u w:val="single"/>
                        </w:rPr>
                        <w:t>ELEVANT CLASSES</w:t>
                      </w:r>
                      <w:r w:rsidRPr="00D640EF">
                        <w:rPr>
                          <w:rFonts w:asciiTheme="minorHAnsi" w:eastAsia="Times New Roman Bold" w:hAnsiTheme="minorHAnsi" w:cstheme="minorHAnsi"/>
                          <w:b/>
                          <w:sz w:val="24"/>
                          <w:szCs w:val="24"/>
                          <w:u w:val="single"/>
                        </w:rPr>
                        <w:tab/>
                      </w:r>
                      <w:r w:rsidRPr="00D640EF">
                        <w:rPr>
                          <w:rFonts w:asciiTheme="minorHAnsi" w:eastAsia="Times New Roman Bold" w:hAnsiTheme="minorHAnsi" w:cstheme="minorHAnsi"/>
                          <w:b/>
                          <w:sz w:val="24"/>
                          <w:szCs w:val="24"/>
                          <w:u w:val="single"/>
                        </w:rPr>
                        <w:tab/>
                      </w:r>
                      <w:r w:rsidRPr="00D640EF">
                        <w:rPr>
                          <w:rFonts w:asciiTheme="minorHAnsi" w:eastAsia="Times New Roman Bold" w:hAnsiTheme="minorHAnsi" w:cstheme="minorHAnsi"/>
                          <w:b/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2FC217F0" w14:textId="4BFBC85E" w:rsidR="0056347C" w:rsidRDefault="0056347C" w:rsidP="0056347C">
                      <w:pPr>
                        <w:pStyle w:val="Body"/>
                        <w:numPr>
                          <w:ilvl w:val="0"/>
                          <w:numId w:val="15"/>
                        </w:numPr>
                        <w:ind w:left="360" w:hanging="36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Intro</w:t>
                      </w:r>
                      <w:r w:rsidR="00790F52">
                        <w:rPr>
                          <w:rFonts w:asciiTheme="minorHAnsi" w:hAnsiTheme="minorHAnsi"/>
                        </w:rPr>
                        <w:t>duction</w:t>
                      </w:r>
                      <w:r>
                        <w:rPr>
                          <w:rFonts w:asciiTheme="minorHAnsi" w:hAnsiTheme="minorHAnsi"/>
                        </w:rPr>
                        <w:t xml:space="preserve"> to Software Engineering</w:t>
                      </w:r>
                    </w:p>
                    <w:p w14:paraId="7F761FD8" w14:textId="14B2706F" w:rsidR="0056347C" w:rsidRDefault="0056347C" w:rsidP="0056347C">
                      <w:pPr>
                        <w:pStyle w:val="Body"/>
                        <w:numPr>
                          <w:ilvl w:val="0"/>
                          <w:numId w:val="15"/>
                        </w:numPr>
                        <w:ind w:left="360" w:hanging="36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Software Requirements Engineering and Specification</w:t>
                      </w:r>
                    </w:p>
                    <w:p w14:paraId="1F11E26D" w14:textId="7B941909" w:rsidR="0056347C" w:rsidRDefault="0056347C" w:rsidP="0056347C">
                      <w:pPr>
                        <w:pStyle w:val="Body"/>
                        <w:numPr>
                          <w:ilvl w:val="0"/>
                          <w:numId w:val="15"/>
                        </w:numPr>
                        <w:ind w:left="360" w:hanging="36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Software Design and Architecture</w:t>
                      </w:r>
                    </w:p>
                    <w:p w14:paraId="1C8FFC83" w14:textId="02092965" w:rsidR="0056347C" w:rsidRDefault="0056347C" w:rsidP="0056347C">
                      <w:pPr>
                        <w:pStyle w:val="Body"/>
                        <w:numPr>
                          <w:ilvl w:val="0"/>
                          <w:numId w:val="15"/>
                        </w:numPr>
                        <w:ind w:left="360" w:hanging="36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Software Verification, Validation and Maintenance</w:t>
                      </w:r>
                    </w:p>
                    <w:p w14:paraId="5AD6EB2E" w14:textId="06763450" w:rsidR="0056347C" w:rsidRDefault="0056347C" w:rsidP="0056347C">
                      <w:pPr>
                        <w:pStyle w:val="Body"/>
                        <w:numPr>
                          <w:ilvl w:val="0"/>
                          <w:numId w:val="15"/>
                        </w:numPr>
                        <w:ind w:left="360" w:hanging="36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Software Project Management</w:t>
                      </w:r>
                    </w:p>
                    <w:p w14:paraId="3485A776" w14:textId="3F808E69" w:rsidR="0056347C" w:rsidRDefault="0056347C" w:rsidP="0056347C">
                      <w:pPr>
                        <w:pStyle w:val="Body"/>
                        <w:numPr>
                          <w:ilvl w:val="0"/>
                          <w:numId w:val="15"/>
                        </w:numPr>
                        <w:ind w:left="360" w:hanging="36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Software Process Improvement</w:t>
                      </w:r>
                    </w:p>
                    <w:p w14:paraId="7FC18E64" w14:textId="41E42431" w:rsidR="0056347C" w:rsidRDefault="0056347C" w:rsidP="0056347C">
                      <w:pPr>
                        <w:pStyle w:val="Body"/>
                        <w:numPr>
                          <w:ilvl w:val="0"/>
                          <w:numId w:val="15"/>
                        </w:numPr>
                        <w:ind w:left="360" w:hanging="36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Engineering Web-Based Systems</w:t>
                      </w:r>
                    </w:p>
                    <w:p w14:paraId="229CB0C3" w14:textId="60264082" w:rsidR="0056347C" w:rsidRDefault="0056347C" w:rsidP="0056347C">
                      <w:pPr>
                        <w:pStyle w:val="Body"/>
                        <w:numPr>
                          <w:ilvl w:val="0"/>
                          <w:numId w:val="15"/>
                        </w:numPr>
                        <w:ind w:left="360" w:hanging="36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Formal Methods in Software Engineering</w:t>
                      </w:r>
                    </w:p>
                    <w:p w14:paraId="7035EF32" w14:textId="36859212" w:rsidR="0056347C" w:rsidRDefault="0056347C" w:rsidP="0056347C">
                      <w:pPr>
                        <w:pStyle w:val="Body"/>
                        <w:numPr>
                          <w:ilvl w:val="0"/>
                          <w:numId w:val="15"/>
                        </w:numPr>
                        <w:ind w:left="360" w:hanging="36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Data Structures and Algorithms</w:t>
                      </w:r>
                    </w:p>
                    <w:p w14:paraId="3D418405" w14:textId="10C79D39" w:rsidR="0056347C" w:rsidRDefault="0056347C" w:rsidP="0056347C">
                      <w:pPr>
                        <w:pStyle w:val="Body"/>
                        <w:numPr>
                          <w:ilvl w:val="0"/>
                          <w:numId w:val="15"/>
                        </w:numPr>
                        <w:ind w:left="360" w:hanging="36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Calculus with Analytic Geometry </w:t>
                      </w:r>
                      <w:r w:rsidR="00790F52">
                        <w:rPr>
                          <w:rFonts w:asciiTheme="minorHAnsi" w:hAnsiTheme="minorHAnsi"/>
                        </w:rPr>
                        <w:t>I</w:t>
                      </w:r>
                      <w:r>
                        <w:rPr>
                          <w:rFonts w:asciiTheme="minorHAnsi" w:hAnsiTheme="minorHAnsi"/>
                        </w:rPr>
                        <w:t xml:space="preserve"> &amp; </w:t>
                      </w:r>
                      <w:r w:rsidR="00790F52">
                        <w:rPr>
                          <w:rFonts w:asciiTheme="minorHAnsi" w:hAnsiTheme="minorHAnsi"/>
                        </w:rPr>
                        <w:t>II</w:t>
                      </w:r>
                    </w:p>
                    <w:p w14:paraId="15729899" w14:textId="7ECE3651" w:rsidR="0056347C" w:rsidRPr="00D640EF" w:rsidRDefault="0056347C" w:rsidP="0056347C">
                      <w:pPr>
                        <w:pStyle w:val="Body"/>
                        <w:numPr>
                          <w:ilvl w:val="0"/>
                          <w:numId w:val="15"/>
                        </w:numPr>
                        <w:ind w:left="360" w:hanging="36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Physics with Calculus </w:t>
                      </w:r>
                      <w:r w:rsidR="00790F52">
                        <w:rPr>
                          <w:rFonts w:asciiTheme="minorHAnsi" w:hAnsiTheme="minorHAnsi"/>
                        </w:rPr>
                        <w:t>I</w:t>
                      </w:r>
                      <w:r>
                        <w:rPr>
                          <w:rFonts w:asciiTheme="minorHAnsi" w:hAnsiTheme="minorHAnsi"/>
                        </w:rPr>
                        <w:t xml:space="preserve"> &amp; </w:t>
                      </w:r>
                      <w:r w:rsidR="00790F52">
                        <w:rPr>
                          <w:rFonts w:asciiTheme="minorHAnsi" w:hAnsiTheme="minorHAnsi"/>
                        </w:rPr>
                        <w:t>II</w:t>
                      </w:r>
                    </w:p>
                    <w:p w14:paraId="47A3086C" w14:textId="77777777" w:rsidR="00D8151B" w:rsidRPr="007E41CD" w:rsidRDefault="00D8151B" w:rsidP="00D8151B">
                      <w:pPr>
                        <w:pStyle w:val="Body"/>
                        <w:tabs>
                          <w:tab w:val="right" w:pos="9916"/>
                        </w:tabs>
                        <w:rPr>
                          <w:rFonts w:asciiTheme="minorHAnsi" w:hAnsiTheme="minorHAnsi" w:cstheme="minorHAnsi"/>
                          <w:b/>
                          <w:iCs/>
                        </w:rPr>
                      </w:pPr>
                      <w:r w:rsidRPr="0011729F">
                        <w:rPr>
                          <w:rFonts w:asciiTheme="minorHAnsi" w:hAnsiTheme="minorHAnsi"/>
                          <w:i/>
                          <w:iCs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78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07921" wp14:editId="48ABB47A">
                <wp:simplePos x="0" y="0"/>
                <wp:positionH relativeFrom="column">
                  <wp:posOffset>3594100</wp:posOffset>
                </wp:positionH>
                <wp:positionV relativeFrom="paragraph">
                  <wp:posOffset>207645</wp:posOffset>
                </wp:positionV>
                <wp:extent cx="3309620" cy="1826260"/>
                <wp:effectExtent l="0" t="0" r="0" b="25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620" cy="182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D75D1" w14:textId="77777777" w:rsidR="007E41CD" w:rsidRPr="00D640EF" w:rsidRDefault="007E41CD" w:rsidP="007E41CD">
                            <w:pPr>
                              <w:pStyle w:val="Body"/>
                              <w:tabs>
                                <w:tab w:val="right" w:pos="9916"/>
                              </w:tabs>
                              <w:spacing w:after="80"/>
                              <w:rPr>
                                <w:rFonts w:asciiTheme="minorHAnsi" w:eastAsia="Times New Roman Bold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D640EF">
                              <w:rPr>
                                <w:rFonts w:asciiTheme="minorHAnsi" w:hAnsiTheme="minorHAnsi" w:cstheme="minorHAnsi"/>
                                <w:b/>
                                <w:caps/>
                                <w:sz w:val="24"/>
                                <w:szCs w:val="24"/>
                                <w:u w:val="single"/>
                              </w:rPr>
                              <w:t>Education</w:t>
                            </w:r>
                            <w:r w:rsidRPr="00D640EF">
                              <w:rPr>
                                <w:rFonts w:asciiTheme="minorHAnsi" w:eastAsia="Times New Roman Bold" w:hAnsiTheme="minorHAnsi"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D640EF">
                              <w:rPr>
                                <w:rFonts w:asciiTheme="minorHAnsi" w:eastAsia="Times New Roman Bold" w:hAnsiTheme="minorHAnsi"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D640EF">
                              <w:rPr>
                                <w:rFonts w:asciiTheme="minorHAnsi" w:eastAsia="Times New Roman Bold" w:hAnsiTheme="minorHAnsi"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73DDC68A" w14:textId="77777777" w:rsidR="007E41CD" w:rsidRPr="00B739E1" w:rsidRDefault="007E41CD" w:rsidP="007E41CD">
                            <w:pPr>
                              <w:pStyle w:val="Body"/>
                              <w:tabs>
                                <w:tab w:val="right" w:pos="10800"/>
                              </w:tabs>
                              <w:rPr>
                                <w:rFonts w:asciiTheme="minorHAnsi" w:eastAsia="Times New Roman Bold" w:hAnsiTheme="minorHAnsi" w:cstheme="minorHAnsi"/>
                              </w:rPr>
                            </w:pPr>
                            <w:r w:rsidRPr="00D640EF">
                              <w:rPr>
                                <w:rFonts w:asciiTheme="minorHAnsi" w:hAnsiTheme="minorHAnsi" w:cstheme="minorHAnsi"/>
                                <w:caps/>
                              </w:rPr>
                              <w:t xml:space="preserve">Monmouth University, </w:t>
                            </w:r>
                            <w:r w:rsidRPr="00D640EF">
                              <w:rPr>
                                <w:rFonts w:asciiTheme="minorHAnsi" w:hAnsiTheme="minorHAnsi" w:cstheme="minorHAnsi"/>
                              </w:rPr>
                              <w:t xml:space="preserve">West Long Branch, New Jersey </w:t>
                            </w:r>
                            <w:r w:rsidRPr="00D640EF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D640EF">
                              <w:rPr>
                                <w:rFonts w:asciiTheme="minorHAnsi" w:hAnsiTheme="minorHAnsi" w:cstheme="minorHAnsi"/>
                                <w:b/>
                              </w:rPr>
                              <w:t>Anticipated Graduation May 2017</w:t>
                            </w:r>
                          </w:p>
                          <w:p w14:paraId="1E168077" w14:textId="77777777" w:rsidR="007E41CD" w:rsidRPr="00D640EF" w:rsidRDefault="007E41CD" w:rsidP="007E41CD">
                            <w:pPr>
                              <w:pStyle w:val="Body"/>
                              <w:tabs>
                                <w:tab w:val="right" w:pos="9916"/>
                              </w:tabs>
                              <w:rPr>
                                <w:rFonts w:asciiTheme="minorHAnsi" w:hAnsiTheme="minorHAnsi" w:cstheme="minorHAnsi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</w:rPr>
                              <w:t>Bachelor</w:t>
                            </w:r>
                            <w:r w:rsidRPr="00D640EF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</w:rPr>
                              <w:t xml:space="preserve"> of Science in Software Engineering with a Minor in Physics </w:t>
                            </w:r>
                            <w:r w:rsidRPr="00966F47">
                              <w:rPr>
                                <w:rFonts w:asciiTheme="minorHAnsi" w:hAnsiTheme="minorHAnsi" w:cstheme="minorHAnsi"/>
                                <w:i/>
                                <w:iCs/>
                              </w:rPr>
                              <w:t>–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</w:rPr>
                              <w:t xml:space="preserve"> </w:t>
                            </w:r>
                            <w:r w:rsidRPr="00D640EF">
                              <w:rPr>
                                <w:rFonts w:asciiTheme="minorHAnsi" w:hAnsiTheme="minorHAnsi" w:cstheme="minorHAnsi"/>
                                <w:b/>
                                <w:iCs/>
                              </w:rPr>
                              <w:t>Anticipated Graduation May 201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</w:rPr>
                              <w:t>6</w:t>
                            </w:r>
                          </w:p>
                          <w:p w14:paraId="604B1119" w14:textId="77777777" w:rsidR="007E41CD" w:rsidRPr="00B3678E" w:rsidRDefault="007E41CD" w:rsidP="007E41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60"/>
                              </w:tabs>
                              <w:ind w:left="360" w:hanging="360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B3678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ABET Accredited Program – Only Accredited Program in New Jersey, and of 22 in the country</w:t>
                            </w:r>
                          </w:p>
                          <w:p w14:paraId="57E389E0" w14:textId="77777777" w:rsidR="00FD7756" w:rsidRPr="00B3678E" w:rsidRDefault="00FD7756" w:rsidP="00FD77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60"/>
                              </w:tabs>
                              <w:ind w:left="360" w:hanging="360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B3678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Overall - 3.78 GPA</w:t>
                            </w:r>
                          </w:p>
                          <w:p w14:paraId="4F2D444B" w14:textId="77777777" w:rsidR="00FD7756" w:rsidRPr="00B3678E" w:rsidRDefault="00FD7756" w:rsidP="00FD77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60"/>
                              </w:tabs>
                              <w:ind w:left="360" w:hanging="360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B3678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Major - 3.83 GPA</w:t>
                            </w:r>
                          </w:p>
                          <w:p w14:paraId="0FD44059" w14:textId="77777777" w:rsidR="00B3678E" w:rsidRPr="00B3678E" w:rsidRDefault="00FD7756" w:rsidP="00DC47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60"/>
                              </w:tabs>
                              <w:ind w:left="360" w:hanging="360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B3678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Minor - 4.0 GPA</w:t>
                            </w:r>
                          </w:p>
                          <w:p w14:paraId="59684E71" w14:textId="015DF3E6" w:rsidR="00B3678E" w:rsidRPr="00D640EF" w:rsidRDefault="00B3678E" w:rsidP="00B3678E">
                            <w:pPr>
                              <w:pStyle w:val="Body"/>
                              <w:tabs>
                                <w:tab w:val="right" w:pos="9916"/>
                              </w:tabs>
                              <w:rPr>
                                <w:rFonts w:asciiTheme="minorHAnsi" w:hAnsiTheme="minorHAnsi" w:cstheme="minorHAnsi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</w:rPr>
                              <w:t>Master</w:t>
                            </w:r>
                            <w:r w:rsidRPr="00D640EF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</w:rPr>
                              <w:t xml:space="preserve"> of Science in Software Engineering </w:t>
                            </w:r>
                            <w:r w:rsidR="00405644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</w:rPr>
                              <w:t xml:space="preserve">- </w:t>
                            </w:r>
                            <w:r w:rsidRPr="00D640EF">
                              <w:rPr>
                                <w:rFonts w:asciiTheme="minorHAnsi" w:hAnsiTheme="minorHAnsi" w:cstheme="minorHAnsi"/>
                                <w:b/>
                                <w:iCs/>
                              </w:rPr>
                              <w:t>Anticipated Graduation May 201</w:t>
                            </w:r>
                            <w:r w:rsidR="00405644">
                              <w:rPr>
                                <w:rFonts w:asciiTheme="minorHAnsi" w:hAnsiTheme="minorHAnsi" w:cstheme="minorHAnsi"/>
                                <w:b/>
                                <w:iCs/>
                              </w:rPr>
                              <w:t>7</w:t>
                            </w:r>
                          </w:p>
                          <w:p w14:paraId="17AE6B49" w14:textId="5CB5624F" w:rsidR="002C7E44" w:rsidRPr="00B3678E" w:rsidRDefault="002C7E44" w:rsidP="00B3678E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3678E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7921" id="Text_x0020_Box_x0020_3" o:spid="_x0000_s1027" type="#_x0000_t202" style="position:absolute;left:0;text-align:left;margin-left:283pt;margin-top:16.35pt;width:260.6pt;height:1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" filled="f" stroked="f">
                <v:textbox>
                  <w:txbxContent>
                    <w:p w14:paraId="7F3D75D1" w14:textId="77777777" w:rsidR="007E41CD" w:rsidRPr="00D640EF" w:rsidRDefault="007E41CD" w:rsidP="007E41CD">
                      <w:pPr>
                        <w:pStyle w:val="Body"/>
                        <w:tabs>
                          <w:tab w:val="right" w:pos="9916"/>
                        </w:tabs>
                        <w:spacing w:after="80"/>
                        <w:rPr>
                          <w:rFonts w:asciiTheme="minorHAnsi" w:eastAsia="Times New Roman Bold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D640EF">
                        <w:rPr>
                          <w:rFonts w:asciiTheme="minorHAnsi" w:hAnsiTheme="minorHAnsi" w:cstheme="minorHAnsi"/>
                          <w:b/>
                          <w:caps/>
                          <w:sz w:val="24"/>
                          <w:szCs w:val="24"/>
                          <w:u w:val="single"/>
                        </w:rPr>
                        <w:t>Education</w:t>
                      </w:r>
                      <w:r w:rsidRPr="00D640EF">
                        <w:rPr>
                          <w:rFonts w:asciiTheme="minorHAnsi" w:eastAsia="Times New Roman Bold" w:hAnsiTheme="minorHAnsi" w:cstheme="minorHAnsi"/>
                          <w:b/>
                          <w:sz w:val="24"/>
                          <w:szCs w:val="24"/>
                          <w:u w:val="single"/>
                        </w:rPr>
                        <w:tab/>
                      </w:r>
                      <w:r w:rsidRPr="00D640EF">
                        <w:rPr>
                          <w:rFonts w:asciiTheme="minorHAnsi" w:eastAsia="Times New Roman Bold" w:hAnsiTheme="minorHAnsi" w:cstheme="minorHAnsi"/>
                          <w:b/>
                          <w:sz w:val="24"/>
                          <w:szCs w:val="24"/>
                          <w:u w:val="single"/>
                        </w:rPr>
                        <w:tab/>
                      </w:r>
                      <w:r w:rsidRPr="00D640EF">
                        <w:rPr>
                          <w:rFonts w:asciiTheme="minorHAnsi" w:eastAsia="Times New Roman Bold" w:hAnsiTheme="minorHAnsi" w:cstheme="minorHAnsi"/>
                          <w:b/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73DDC68A" w14:textId="77777777" w:rsidR="007E41CD" w:rsidRPr="00B739E1" w:rsidRDefault="007E41CD" w:rsidP="007E41CD">
                      <w:pPr>
                        <w:pStyle w:val="Body"/>
                        <w:tabs>
                          <w:tab w:val="right" w:pos="10800"/>
                        </w:tabs>
                        <w:rPr>
                          <w:rFonts w:asciiTheme="minorHAnsi" w:eastAsia="Times New Roman Bold" w:hAnsiTheme="minorHAnsi" w:cstheme="minorHAnsi"/>
                        </w:rPr>
                      </w:pPr>
                      <w:r w:rsidRPr="00D640EF">
                        <w:rPr>
                          <w:rFonts w:asciiTheme="minorHAnsi" w:hAnsiTheme="minorHAnsi" w:cstheme="minorHAnsi"/>
                          <w:caps/>
                        </w:rPr>
                        <w:t xml:space="preserve">Monmouth University, </w:t>
                      </w:r>
                      <w:r w:rsidRPr="00D640EF">
                        <w:rPr>
                          <w:rFonts w:asciiTheme="minorHAnsi" w:hAnsiTheme="minorHAnsi" w:cstheme="minorHAnsi"/>
                        </w:rPr>
                        <w:t xml:space="preserve">West Long Branch, New Jersey </w:t>
                      </w:r>
                      <w:r w:rsidRPr="00D640EF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D640EF">
                        <w:rPr>
                          <w:rFonts w:asciiTheme="minorHAnsi" w:hAnsiTheme="minorHAnsi" w:cstheme="minorHAnsi"/>
                          <w:b/>
                        </w:rPr>
                        <w:t>Anticipated Graduation May 2017</w:t>
                      </w:r>
                    </w:p>
                    <w:p w14:paraId="1E168077" w14:textId="77777777" w:rsidR="007E41CD" w:rsidRPr="00D640EF" w:rsidRDefault="007E41CD" w:rsidP="007E41CD">
                      <w:pPr>
                        <w:pStyle w:val="Body"/>
                        <w:tabs>
                          <w:tab w:val="right" w:pos="9916"/>
                        </w:tabs>
                        <w:rPr>
                          <w:rFonts w:asciiTheme="minorHAnsi" w:hAnsiTheme="minorHAnsi" w:cstheme="minorHAnsi"/>
                          <w:b/>
                          <w:i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i/>
                          <w:iCs/>
                        </w:rPr>
                        <w:t>Bachelor</w:t>
                      </w:r>
                      <w:r w:rsidRPr="00D640EF">
                        <w:rPr>
                          <w:rFonts w:asciiTheme="minorHAnsi" w:hAnsiTheme="minorHAnsi" w:cstheme="minorHAnsi"/>
                          <w:b/>
                          <w:i/>
                          <w:iCs/>
                        </w:rPr>
                        <w:t xml:space="preserve"> of Science in Software Engineering with a Minor in Physics </w:t>
                      </w:r>
                      <w:r w:rsidRPr="00966F47">
                        <w:rPr>
                          <w:rFonts w:asciiTheme="minorHAnsi" w:hAnsiTheme="minorHAnsi" w:cstheme="minorHAnsi"/>
                          <w:i/>
                          <w:iCs/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</w:rPr>
                        <w:t xml:space="preserve"> </w:t>
                      </w:r>
                      <w:r w:rsidRPr="00D640EF">
                        <w:rPr>
                          <w:rFonts w:asciiTheme="minorHAnsi" w:hAnsiTheme="minorHAnsi" w:cstheme="minorHAnsi"/>
                          <w:b/>
                          <w:iCs/>
                        </w:rPr>
                        <w:t>Anticipated Graduation May 201</w:t>
                      </w:r>
                      <w:r>
                        <w:rPr>
                          <w:rFonts w:asciiTheme="minorHAnsi" w:hAnsiTheme="minorHAnsi" w:cstheme="minorHAnsi"/>
                          <w:b/>
                          <w:iCs/>
                        </w:rPr>
                        <w:t>6</w:t>
                      </w:r>
                    </w:p>
                    <w:p w14:paraId="604B1119" w14:textId="77777777" w:rsidR="007E41CD" w:rsidRPr="00B3678E" w:rsidRDefault="007E41CD" w:rsidP="007E41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num" w:pos="360"/>
                        </w:tabs>
                        <w:ind w:left="360" w:hanging="360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B3678E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ABET Accredited Program – Only Accredited Program in New Jersey, and of 22 in the country</w:t>
                      </w:r>
                    </w:p>
                    <w:p w14:paraId="57E389E0" w14:textId="77777777" w:rsidR="00FD7756" w:rsidRPr="00B3678E" w:rsidRDefault="00FD7756" w:rsidP="00FD77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num" w:pos="360"/>
                        </w:tabs>
                        <w:ind w:left="360" w:hanging="360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B3678E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Overall - 3.78 GPA</w:t>
                      </w:r>
                    </w:p>
                    <w:p w14:paraId="4F2D444B" w14:textId="77777777" w:rsidR="00FD7756" w:rsidRPr="00B3678E" w:rsidRDefault="00FD7756" w:rsidP="00FD77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num" w:pos="360"/>
                        </w:tabs>
                        <w:ind w:left="360" w:hanging="360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B3678E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Major - 3.83 GPA</w:t>
                      </w:r>
                    </w:p>
                    <w:p w14:paraId="0FD44059" w14:textId="77777777" w:rsidR="00B3678E" w:rsidRPr="00B3678E" w:rsidRDefault="00FD7756" w:rsidP="00DC47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num" w:pos="360"/>
                        </w:tabs>
                        <w:ind w:left="360" w:hanging="360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B3678E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Minor - 4.0 GPA</w:t>
                      </w:r>
                    </w:p>
                    <w:p w14:paraId="59684E71" w14:textId="015DF3E6" w:rsidR="00B3678E" w:rsidRPr="00D640EF" w:rsidRDefault="00B3678E" w:rsidP="00B3678E">
                      <w:pPr>
                        <w:pStyle w:val="Body"/>
                        <w:tabs>
                          <w:tab w:val="right" w:pos="9916"/>
                        </w:tabs>
                        <w:rPr>
                          <w:rFonts w:asciiTheme="minorHAnsi" w:hAnsiTheme="minorHAnsi" w:cstheme="minorHAnsi"/>
                          <w:b/>
                          <w:i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i/>
                          <w:iCs/>
                        </w:rPr>
                        <w:t>Master</w:t>
                      </w:r>
                      <w:r w:rsidRPr="00D640EF">
                        <w:rPr>
                          <w:rFonts w:asciiTheme="minorHAnsi" w:hAnsiTheme="minorHAnsi" w:cstheme="minorHAnsi"/>
                          <w:b/>
                          <w:i/>
                          <w:iCs/>
                        </w:rPr>
                        <w:t xml:space="preserve"> of Science in Software Engineering </w:t>
                      </w:r>
                      <w:r w:rsidR="00405644">
                        <w:rPr>
                          <w:rFonts w:asciiTheme="minorHAnsi" w:hAnsiTheme="minorHAnsi" w:cstheme="minorHAnsi"/>
                          <w:b/>
                          <w:i/>
                          <w:iCs/>
                        </w:rPr>
                        <w:t xml:space="preserve">- </w:t>
                      </w:r>
                      <w:r w:rsidRPr="00D640EF">
                        <w:rPr>
                          <w:rFonts w:asciiTheme="minorHAnsi" w:hAnsiTheme="minorHAnsi" w:cstheme="minorHAnsi"/>
                          <w:b/>
                          <w:iCs/>
                        </w:rPr>
                        <w:t>Anticipated Graduation May 201</w:t>
                      </w:r>
                      <w:r w:rsidR="00405644">
                        <w:rPr>
                          <w:rFonts w:asciiTheme="minorHAnsi" w:hAnsiTheme="minorHAnsi" w:cstheme="minorHAnsi"/>
                          <w:b/>
                          <w:iCs/>
                        </w:rPr>
                        <w:t>7</w:t>
                      </w:r>
                    </w:p>
                    <w:p w14:paraId="17AE6B49" w14:textId="5CB5624F" w:rsidR="002C7E44" w:rsidRPr="00B3678E" w:rsidRDefault="002C7E44" w:rsidP="00B3678E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B3678E">
                        <w:rPr>
                          <w:rFonts w:asciiTheme="minorHAnsi" w:hAnsiTheme="minorHAnsi"/>
                          <w:i/>
                          <w:iCs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166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1F09C" wp14:editId="7A645FAB">
                <wp:simplePos x="0" y="0"/>
                <wp:positionH relativeFrom="column">
                  <wp:posOffset>-59055</wp:posOffset>
                </wp:positionH>
                <wp:positionV relativeFrom="paragraph">
                  <wp:posOffset>1577340</wp:posOffset>
                </wp:positionV>
                <wp:extent cx="3542665" cy="2286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66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4EF9A" w14:textId="6977D872" w:rsidR="007E41CD" w:rsidRPr="0011729F" w:rsidRDefault="000E1D1E" w:rsidP="00A415F6">
                            <w:pPr>
                              <w:pStyle w:val="Body"/>
                              <w:pBdr>
                                <w:bottom w:val="none" w:sz="0" w:space="0" w:color="auto"/>
                              </w:pBdr>
                              <w:tabs>
                                <w:tab w:val="right" w:pos="9916"/>
                              </w:tabs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aps/>
                                <w:sz w:val="24"/>
                                <w:szCs w:val="24"/>
                                <w:u w:val="single"/>
                              </w:rPr>
                              <w:t xml:space="preserve">Leadership, </w:t>
                            </w:r>
                            <w:r w:rsidR="007E41CD" w:rsidRPr="0011729F">
                              <w:rPr>
                                <w:rFonts w:asciiTheme="minorHAnsi" w:hAnsiTheme="minorHAnsi"/>
                                <w:b/>
                                <w:caps/>
                                <w:sz w:val="24"/>
                                <w:szCs w:val="24"/>
                                <w:u w:val="single"/>
                              </w:rPr>
                              <w:t>Honors and activities</w:t>
                            </w:r>
                            <w:r w:rsidR="007E41CD" w:rsidRPr="0011729F">
                              <w:rPr>
                                <w:rFonts w:asciiTheme="minorHAnsi" w:eastAsia="Times New Roman Bold" w:hAnsiTheme="minorHAnsi" w:cs="Times New Roman Bold"/>
                                <w:b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="007E41CD" w:rsidRPr="0011729F">
                              <w:rPr>
                                <w:rFonts w:asciiTheme="minorHAnsi" w:eastAsia="Times New Roman Bold" w:hAnsiTheme="minorHAnsi" w:cs="Times New Roman Bold"/>
                                <w:b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="007E41CD" w:rsidRPr="0011729F">
                              <w:rPr>
                                <w:rFonts w:asciiTheme="minorHAnsi" w:eastAsia="Times New Roman Bold" w:hAnsiTheme="minorHAnsi" w:cs="Times New Roman Bold"/>
                                <w:b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03C8DACA" w14:textId="77777777" w:rsidR="007E41CD" w:rsidRDefault="007E41CD" w:rsidP="00A415F6">
                            <w:pPr>
                              <w:pStyle w:val="Body"/>
                              <w:numPr>
                                <w:ilvl w:val="0"/>
                                <w:numId w:val="17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left" w:pos="6930"/>
                                <w:tab w:val="right" w:pos="10800"/>
                              </w:tabs>
                              <w:ind w:left="360"/>
                              <w:rPr>
                                <w:rFonts w:asciiTheme="minorHAnsi" w:hAnsiTheme="minorHAnsi"/>
                              </w:rPr>
                            </w:pPr>
                            <w:r w:rsidRPr="00180F03">
                              <w:rPr>
                                <w:rFonts w:asciiTheme="minorHAnsi" w:hAnsiTheme="minorHAnsi"/>
                              </w:rPr>
                              <w:t>Upsilon Pi Epsilon International Honor Society for the Comput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ing and Information Disciplines </w:t>
                            </w:r>
                          </w:p>
                          <w:p w14:paraId="4B7E23D1" w14:textId="77777777" w:rsidR="007E41CD" w:rsidRPr="00BF2E52" w:rsidRDefault="007E41CD" w:rsidP="00A415F6">
                            <w:pPr>
                              <w:pStyle w:val="Body"/>
                              <w:numPr>
                                <w:ilvl w:val="1"/>
                                <w:numId w:val="17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left" w:pos="6930"/>
                                <w:tab w:val="right" w:pos="10800"/>
                              </w:tabs>
                              <w:ind w:left="720"/>
                              <w:rPr>
                                <w:rFonts w:asciiTheme="minorHAnsi" w:hAnsiTheme="minorHAnsi"/>
                              </w:rPr>
                            </w:pPr>
                            <w:r w:rsidRPr="00CB326C">
                              <w:rPr>
                                <w:rFonts w:asciiTheme="minorHAnsi" w:hAnsiTheme="minorHAnsi"/>
                                <w:i/>
                              </w:rPr>
                              <w:t xml:space="preserve">General Member </w:t>
                            </w:r>
                            <w:r w:rsidRPr="00CB326C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 xml:space="preserve">– </w:t>
                            </w:r>
                            <w:r w:rsidRPr="00CB326C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11/</w:t>
                            </w:r>
                            <w:r w:rsidRPr="00CB326C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>2014 – present</w:t>
                            </w:r>
                            <w:r w:rsidRPr="00CB326C">
                              <w:rPr>
                                <w:rFonts w:asciiTheme="minorHAnsi" w:hAnsiTheme="minorHAnsi"/>
                                <w:i/>
                              </w:rPr>
                              <w:tab/>
                            </w:r>
                          </w:p>
                          <w:p w14:paraId="4130D7C0" w14:textId="77777777" w:rsidR="007E41CD" w:rsidRPr="0011729F" w:rsidRDefault="007E41CD" w:rsidP="00A415F6">
                            <w:pPr>
                              <w:pStyle w:val="CommentSubject"/>
                              <w:numPr>
                                <w:ilvl w:val="0"/>
                                <w:numId w:val="17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right" w:pos="10800"/>
                              </w:tabs>
                              <w:ind w:left="360"/>
                              <w:rPr>
                                <w:rFonts w:asciiTheme="minorHAnsi" w:hAnsiTheme="minorHAnsi"/>
                              </w:rPr>
                            </w:pPr>
                            <w:r w:rsidRPr="0011729F">
                              <w:rPr>
                                <w:rFonts w:asciiTheme="minorHAnsi" w:hAnsiTheme="minorHAnsi"/>
                              </w:rPr>
                              <w:t>Institut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e of Electrical and Electronics </w:t>
                            </w:r>
                            <w:r w:rsidRPr="0011729F">
                              <w:rPr>
                                <w:rFonts w:asciiTheme="minorHAnsi" w:hAnsiTheme="minorHAnsi"/>
                              </w:rPr>
                              <w:t>Engineers/Association for Computing Machinery Chapte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r</w:t>
                            </w:r>
                            <w:r w:rsidRPr="0011729F">
                              <w:rPr>
                                <w:rFonts w:asciiTheme="minorHAnsi" w:hAnsiTheme="minorHAnsi"/>
                              </w:rPr>
                              <w:tab/>
                              <w:t xml:space="preserve"> </w:t>
                            </w:r>
                          </w:p>
                          <w:p w14:paraId="09D1BDE4" w14:textId="77777777" w:rsidR="007E41CD" w:rsidRPr="00BF2E52" w:rsidRDefault="007E41CD" w:rsidP="00A415F6">
                            <w:pPr>
                              <w:pStyle w:val="Body"/>
                              <w:numPr>
                                <w:ilvl w:val="1"/>
                                <w:numId w:val="17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left" w:pos="6930"/>
                                <w:tab w:val="right" w:pos="10800"/>
                              </w:tabs>
                              <w:ind w:left="720"/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</w:pPr>
                            <w:r w:rsidRPr="0011729F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General Member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 xml:space="preserve"> </w:t>
                            </w:r>
                            <w:r w:rsidRPr="000D06D2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>–</w:t>
                            </w:r>
                            <w:r w:rsidRPr="0011729F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3</w:t>
                            </w:r>
                            <w:r w:rsidRPr="000D06D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>2014</w:t>
                            </w:r>
                            <w:r w:rsidRPr="000D06D2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 xml:space="preserve"> –</w:t>
                            </w:r>
                            <w:r w:rsidRPr="0011729F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 xml:space="preserve"> present</w:t>
                            </w:r>
                          </w:p>
                          <w:p w14:paraId="4E6E7ED6" w14:textId="77777777" w:rsidR="007E41CD" w:rsidRPr="0011729F" w:rsidRDefault="007E41CD" w:rsidP="00A415F6">
                            <w:pPr>
                              <w:pStyle w:val="Body"/>
                              <w:numPr>
                                <w:ilvl w:val="0"/>
                                <w:numId w:val="18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left" w:pos="6930"/>
                                <w:tab w:val="right" w:pos="10800"/>
                              </w:tabs>
                              <w:ind w:left="360"/>
                              <w:rPr>
                                <w:rFonts w:asciiTheme="minorHAnsi" w:eastAsia="Times New Roman Bold" w:hAnsiTheme="minorHAnsi" w:cs="Times New Roman Bold"/>
                                <w:b/>
                              </w:rPr>
                            </w:pPr>
                            <w:r w:rsidRPr="0011729F">
                              <w:rPr>
                                <w:rFonts w:asciiTheme="minorHAnsi" w:hAnsiTheme="minorHAnsi"/>
                              </w:rPr>
                              <w:t>Phi Eta Sigma National Honor Society</w:t>
                            </w:r>
                            <w:r w:rsidRPr="0011729F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Pr="0011729F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Pr="000D06D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 xml:space="preserve"> 3/</w:t>
                            </w:r>
                            <w:r w:rsidRPr="000D06D2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>2013 –</w:t>
                            </w:r>
                            <w:r w:rsidRPr="0011729F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 xml:space="preserve"> present</w:t>
                            </w:r>
                          </w:p>
                          <w:p w14:paraId="0004BBA0" w14:textId="77777777" w:rsidR="007E41CD" w:rsidRPr="00BF2E52" w:rsidRDefault="007E41CD" w:rsidP="00A415F6">
                            <w:pPr>
                              <w:pStyle w:val="Body"/>
                              <w:numPr>
                                <w:ilvl w:val="1"/>
                                <w:numId w:val="18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right" w:pos="9916"/>
                              </w:tabs>
                              <w:ind w:left="720"/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</w:pPr>
                            <w:r w:rsidRPr="0011729F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General Member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 xml:space="preserve"> </w:t>
                            </w:r>
                            <w:r w:rsidRPr="000D06D2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>–</w:t>
                            </w:r>
                            <w:r w:rsidRPr="0011729F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3</w:t>
                            </w:r>
                            <w:r w:rsidRPr="000D06D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>2013</w:t>
                            </w:r>
                            <w:r w:rsidRPr="000D06D2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 xml:space="preserve"> –</w:t>
                            </w:r>
                            <w:r w:rsidRPr="0011729F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 xml:space="preserve"> present</w:t>
                            </w:r>
                            <w:r w:rsidRPr="0011729F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ab/>
                            </w:r>
                          </w:p>
                          <w:p w14:paraId="509EA178" w14:textId="77777777" w:rsidR="007E41CD" w:rsidRPr="0011729F" w:rsidRDefault="007E41CD" w:rsidP="00A415F6">
                            <w:pPr>
                              <w:pStyle w:val="CommentSubject"/>
                              <w:numPr>
                                <w:ilvl w:val="0"/>
                                <w:numId w:val="18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right" w:pos="10800"/>
                              </w:tabs>
                              <w:ind w:left="360"/>
                              <w:rPr>
                                <w:rFonts w:asciiTheme="minorHAnsi" w:hAnsiTheme="minorHAnsi"/>
                              </w:rPr>
                            </w:pPr>
                            <w:r w:rsidRPr="0011729F">
                              <w:rPr>
                                <w:rFonts w:asciiTheme="minorHAnsi" w:hAnsiTheme="minorHAnsi"/>
                              </w:rPr>
                              <w:t>Division II Club Ice Hockey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Pr="000D06D2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>–</w:t>
                            </w:r>
                            <w:r w:rsidRPr="0011729F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9</w:t>
                            </w:r>
                            <w:r w:rsidRPr="000D06D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>2012</w:t>
                            </w:r>
                            <w:r w:rsidRPr="000D06D2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 xml:space="preserve"> –</w:t>
                            </w:r>
                            <w:r w:rsidRPr="0011729F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 xml:space="preserve"> present</w:t>
                            </w:r>
                            <w:r w:rsidRPr="0011729F">
                              <w:rPr>
                                <w:rFonts w:asciiTheme="minorHAnsi" w:hAnsiTheme="minorHAnsi"/>
                              </w:rPr>
                              <w:tab/>
                              <w:t xml:space="preserve">   </w:t>
                            </w:r>
                            <w:r w:rsidRPr="000D06D2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>9/</w:t>
                            </w:r>
                            <w:r w:rsidRPr="000D06D2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>2012</w:t>
                            </w:r>
                            <w:r w:rsidRPr="0011729F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</w:rPr>
                              <w:t xml:space="preserve"> – present</w:t>
                            </w:r>
                            <w:r w:rsidRPr="0011729F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</w:p>
                          <w:p w14:paraId="70A56936" w14:textId="77777777" w:rsidR="007E41CD" w:rsidRDefault="007E41CD" w:rsidP="00A415F6">
                            <w:pPr>
                              <w:pStyle w:val="Body"/>
                              <w:numPr>
                                <w:ilvl w:val="1"/>
                                <w:numId w:val="18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right" w:pos="9916"/>
                              </w:tabs>
                              <w:ind w:left="720"/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</w:pPr>
                            <w:r w:rsidRPr="0011729F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Elected Assistant Captain –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 xml:space="preserve"> </w:t>
                            </w:r>
                            <w:r w:rsidRPr="0011729F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September 2013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14C2248C" w14:textId="77777777" w:rsidR="007E41CD" w:rsidRDefault="007E41CD" w:rsidP="00A415F6">
                            <w:pPr>
                              <w:pStyle w:val="Body"/>
                              <w:numPr>
                                <w:ilvl w:val="1"/>
                                <w:numId w:val="18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right" w:pos="9916"/>
                              </w:tabs>
                              <w:ind w:left="720"/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Elected President – August 2014</w:t>
                            </w:r>
                          </w:p>
                          <w:p w14:paraId="7700BFEF" w14:textId="77777777" w:rsidR="007E41CD" w:rsidRPr="00623265" w:rsidRDefault="007E41CD" w:rsidP="00A415F6">
                            <w:pPr>
                              <w:pStyle w:val="Body"/>
                              <w:numPr>
                                <w:ilvl w:val="1"/>
                                <w:numId w:val="18"/>
                              </w:numPr>
                              <w:pBdr>
                                <w:bottom w:val="none" w:sz="0" w:space="0" w:color="auto"/>
                              </w:pBdr>
                              <w:tabs>
                                <w:tab w:val="right" w:pos="9916"/>
                              </w:tabs>
                              <w:ind w:left="720"/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Elected Captain – September 2014</w:t>
                            </w:r>
                            <w:r w:rsidRPr="0011729F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1F09C" id="Text_x0020_Box_x0020_4" o:spid="_x0000_s1028" type="#_x0000_t202" style="position:absolute;left:0;text-align:left;margin-left:-4.65pt;margin-top:124.2pt;width:278.95pt;height:18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" filled="f" stroked="f">
                <v:textbox>
                  <w:txbxContent>
                    <w:p w14:paraId="62E4EF9A" w14:textId="6977D872" w:rsidR="007E41CD" w:rsidRPr="0011729F" w:rsidRDefault="000E1D1E" w:rsidP="00A415F6">
                      <w:pPr>
                        <w:pStyle w:val="Body"/>
                        <w:pBdr>
                          <w:bottom w:val="none" w:sz="0" w:space="0" w:color="auto"/>
                        </w:pBdr>
                        <w:tabs>
                          <w:tab w:val="right" w:pos="9916"/>
                        </w:tabs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aps/>
                          <w:sz w:val="24"/>
                          <w:szCs w:val="24"/>
                          <w:u w:val="single"/>
                        </w:rPr>
                        <w:t xml:space="preserve">Leadership, </w:t>
                      </w:r>
                      <w:r w:rsidR="007E41CD" w:rsidRPr="0011729F">
                        <w:rPr>
                          <w:rFonts w:asciiTheme="minorHAnsi" w:hAnsiTheme="minorHAnsi"/>
                          <w:b/>
                          <w:caps/>
                          <w:sz w:val="24"/>
                          <w:szCs w:val="24"/>
                          <w:u w:val="single"/>
                        </w:rPr>
                        <w:t>Honors and activities</w:t>
                      </w:r>
                      <w:r w:rsidR="007E41CD" w:rsidRPr="0011729F">
                        <w:rPr>
                          <w:rFonts w:asciiTheme="minorHAnsi" w:eastAsia="Times New Roman Bold" w:hAnsiTheme="minorHAnsi" w:cs="Times New Roman Bold"/>
                          <w:b/>
                          <w:sz w:val="24"/>
                          <w:szCs w:val="24"/>
                          <w:u w:val="single"/>
                        </w:rPr>
                        <w:tab/>
                      </w:r>
                      <w:r w:rsidR="007E41CD" w:rsidRPr="0011729F">
                        <w:rPr>
                          <w:rFonts w:asciiTheme="minorHAnsi" w:eastAsia="Times New Roman Bold" w:hAnsiTheme="minorHAnsi" w:cs="Times New Roman Bold"/>
                          <w:b/>
                          <w:sz w:val="24"/>
                          <w:szCs w:val="24"/>
                          <w:u w:val="single"/>
                        </w:rPr>
                        <w:tab/>
                      </w:r>
                      <w:r w:rsidR="007E41CD" w:rsidRPr="0011729F">
                        <w:rPr>
                          <w:rFonts w:asciiTheme="minorHAnsi" w:eastAsia="Times New Roman Bold" w:hAnsiTheme="minorHAnsi" w:cs="Times New Roman Bold"/>
                          <w:b/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03C8DACA" w14:textId="77777777" w:rsidR="007E41CD" w:rsidRDefault="007E41CD" w:rsidP="00A415F6">
                      <w:pPr>
                        <w:pStyle w:val="Body"/>
                        <w:numPr>
                          <w:ilvl w:val="0"/>
                          <w:numId w:val="17"/>
                        </w:numPr>
                        <w:pBdr>
                          <w:bottom w:val="none" w:sz="0" w:space="0" w:color="auto"/>
                        </w:pBdr>
                        <w:tabs>
                          <w:tab w:val="left" w:pos="6930"/>
                          <w:tab w:val="right" w:pos="10800"/>
                        </w:tabs>
                        <w:ind w:left="360"/>
                        <w:rPr>
                          <w:rFonts w:asciiTheme="minorHAnsi" w:hAnsiTheme="minorHAnsi"/>
                        </w:rPr>
                      </w:pPr>
                      <w:r w:rsidRPr="00180F03">
                        <w:rPr>
                          <w:rFonts w:asciiTheme="minorHAnsi" w:hAnsiTheme="minorHAnsi"/>
                        </w:rPr>
                        <w:t>Upsilon Pi Epsilon International Honor Society for the Comput</w:t>
                      </w:r>
                      <w:r>
                        <w:rPr>
                          <w:rFonts w:asciiTheme="minorHAnsi" w:hAnsiTheme="minorHAnsi"/>
                        </w:rPr>
                        <w:t xml:space="preserve">ing and Information Disciplines </w:t>
                      </w:r>
                    </w:p>
                    <w:p w14:paraId="4B7E23D1" w14:textId="77777777" w:rsidR="007E41CD" w:rsidRPr="00BF2E52" w:rsidRDefault="007E41CD" w:rsidP="00A415F6">
                      <w:pPr>
                        <w:pStyle w:val="Body"/>
                        <w:numPr>
                          <w:ilvl w:val="1"/>
                          <w:numId w:val="17"/>
                        </w:numPr>
                        <w:pBdr>
                          <w:bottom w:val="none" w:sz="0" w:space="0" w:color="auto"/>
                        </w:pBdr>
                        <w:tabs>
                          <w:tab w:val="left" w:pos="6930"/>
                          <w:tab w:val="right" w:pos="10800"/>
                        </w:tabs>
                        <w:ind w:left="720"/>
                        <w:rPr>
                          <w:rFonts w:asciiTheme="minorHAnsi" w:hAnsiTheme="minorHAnsi"/>
                        </w:rPr>
                      </w:pPr>
                      <w:r w:rsidRPr="00CB326C">
                        <w:rPr>
                          <w:rFonts w:asciiTheme="minorHAnsi" w:hAnsiTheme="minorHAnsi"/>
                          <w:i/>
                        </w:rPr>
                        <w:t xml:space="preserve">General Member </w:t>
                      </w:r>
                      <w:r w:rsidRPr="00CB326C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 xml:space="preserve">– </w:t>
                      </w:r>
                      <w:r w:rsidRPr="00CB326C">
                        <w:rPr>
                          <w:rFonts w:asciiTheme="minorHAnsi" w:hAnsiTheme="minorHAnsi"/>
                          <w:b/>
                          <w:i/>
                        </w:rPr>
                        <w:t>11/</w:t>
                      </w:r>
                      <w:r w:rsidRPr="00CB326C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>2014 – present</w:t>
                      </w:r>
                      <w:r w:rsidRPr="00CB326C">
                        <w:rPr>
                          <w:rFonts w:asciiTheme="minorHAnsi" w:hAnsiTheme="minorHAnsi"/>
                          <w:i/>
                        </w:rPr>
                        <w:tab/>
                      </w:r>
                    </w:p>
                    <w:p w14:paraId="4130D7C0" w14:textId="77777777" w:rsidR="007E41CD" w:rsidRPr="0011729F" w:rsidRDefault="007E41CD" w:rsidP="00A415F6">
                      <w:pPr>
                        <w:pStyle w:val="CommentSubject"/>
                        <w:numPr>
                          <w:ilvl w:val="0"/>
                          <w:numId w:val="17"/>
                        </w:numPr>
                        <w:pBdr>
                          <w:bottom w:val="none" w:sz="0" w:space="0" w:color="auto"/>
                        </w:pBdr>
                        <w:tabs>
                          <w:tab w:val="right" w:pos="10800"/>
                        </w:tabs>
                        <w:ind w:left="360"/>
                        <w:rPr>
                          <w:rFonts w:asciiTheme="minorHAnsi" w:hAnsiTheme="minorHAnsi"/>
                        </w:rPr>
                      </w:pPr>
                      <w:r w:rsidRPr="0011729F">
                        <w:rPr>
                          <w:rFonts w:asciiTheme="minorHAnsi" w:hAnsiTheme="minorHAnsi"/>
                        </w:rPr>
                        <w:t>Institut</w:t>
                      </w:r>
                      <w:r>
                        <w:rPr>
                          <w:rFonts w:asciiTheme="minorHAnsi" w:hAnsiTheme="minorHAnsi"/>
                        </w:rPr>
                        <w:t xml:space="preserve">e of Electrical and Electronics </w:t>
                      </w:r>
                      <w:r w:rsidRPr="0011729F">
                        <w:rPr>
                          <w:rFonts w:asciiTheme="minorHAnsi" w:hAnsiTheme="minorHAnsi"/>
                        </w:rPr>
                        <w:t>Engineers/Association for Computing Machinery Chapte</w:t>
                      </w:r>
                      <w:r>
                        <w:rPr>
                          <w:rFonts w:asciiTheme="minorHAnsi" w:hAnsiTheme="minorHAnsi"/>
                        </w:rPr>
                        <w:t>r</w:t>
                      </w:r>
                      <w:r w:rsidRPr="0011729F">
                        <w:rPr>
                          <w:rFonts w:asciiTheme="minorHAnsi" w:hAnsiTheme="minorHAnsi"/>
                        </w:rPr>
                        <w:tab/>
                        <w:t xml:space="preserve"> </w:t>
                      </w:r>
                    </w:p>
                    <w:p w14:paraId="09D1BDE4" w14:textId="77777777" w:rsidR="007E41CD" w:rsidRPr="00BF2E52" w:rsidRDefault="007E41CD" w:rsidP="00A415F6">
                      <w:pPr>
                        <w:pStyle w:val="Body"/>
                        <w:numPr>
                          <w:ilvl w:val="1"/>
                          <w:numId w:val="17"/>
                        </w:numPr>
                        <w:pBdr>
                          <w:bottom w:val="none" w:sz="0" w:space="0" w:color="auto"/>
                        </w:pBdr>
                        <w:tabs>
                          <w:tab w:val="left" w:pos="6930"/>
                          <w:tab w:val="right" w:pos="10800"/>
                        </w:tabs>
                        <w:ind w:left="720"/>
                        <w:rPr>
                          <w:rFonts w:asciiTheme="minorHAnsi" w:hAnsiTheme="minorHAnsi"/>
                          <w:i/>
                          <w:iCs/>
                        </w:rPr>
                      </w:pPr>
                      <w:r w:rsidRPr="0011729F">
                        <w:rPr>
                          <w:rFonts w:asciiTheme="minorHAnsi" w:hAnsiTheme="minorHAnsi"/>
                          <w:i/>
                          <w:iCs/>
                        </w:rPr>
                        <w:t>General Member</w:t>
                      </w:r>
                      <w:r>
                        <w:rPr>
                          <w:rFonts w:asciiTheme="minorHAnsi" w:hAnsiTheme="minorHAnsi"/>
                          <w:i/>
                          <w:iCs/>
                        </w:rPr>
                        <w:t xml:space="preserve"> </w:t>
                      </w:r>
                      <w:r w:rsidRPr="000D06D2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>–</w:t>
                      </w:r>
                      <w:r w:rsidRPr="0011729F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i/>
                        </w:rPr>
                        <w:t>3</w:t>
                      </w:r>
                      <w:r w:rsidRPr="000D06D2">
                        <w:rPr>
                          <w:rFonts w:asciiTheme="minorHAnsi" w:hAnsiTheme="minorHAnsi"/>
                          <w:b/>
                          <w:i/>
                        </w:rPr>
                        <w:t>/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>2014</w:t>
                      </w:r>
                      <w:r w:rsidRPr="000D06D2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 xml:space="preserve"> –</w:t>
                      </w:r>
                      <w:r w:rsidRPr="0011729F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 xml:space="preserve"> present</w:t>
                      </w:r>
                    </w:p>
                    <w:p w14:paraId="4E6E7ED6" w14:textId="77777777" w:rsidR="007E41CD" w:rsidRPr="0011729F" w:rsidRDefault="007E41CD" w:rsidP="00A415F6">
                      <w:pPr>
                        <w:pStyle w:val="Body"/>
                        <w:numPr>
                          <w:ilvl w:val="0"/>
                          <w:numId w:val="18"/>
                        </w:numPr>
                        <w:pBdr>
                          <w:bottom w:val="none" w:sz="0" w:space="0" w:color="auto"/>
                        </w:pBdr>
                        <w:tabs>
                          <w:tab w:val="left" w:pos="6930"/>
                          <w:tab w:val="right" w:pos="10800"/>
                        </w:tabs>
                        <w:ind w:left="360"/>
                        <w:rPr>
                          <w:rFonts w:asciiTheme="minorHAnsi" w:eastAsia="Times New Roman Bold" w:hAnsiTheme="minorHAnsi" w:cs="Times New Roman Bold"/>
                          <w:b/>
                        </w:rPr>
                      </w:pPr>
                      <w:r w:rsidRPr="0011729F">
                        <w:rPr>
                          <w:rFonts w:asciiTheme="minorHAnsi" w:hAnsiTheme="minorHAnsi"/>
                        </w:rPr>
                        <w:t>Phi Eta Sigma National Honor Society</w:t>
                      </w:r>
                      <w:r w:rsidRPr="0011729F">
                        <w:rPr>
                          <w:rFonts w:asciiTheme="minorHAnsi" w:hAnsiTheme="minorHAnsi"/>
                        </w:rPr>
                        <w:tab/>
                      </w:r>
                      <w:r w:rsidRPr="0011729F">
                        <w:rPr>
                          <w:rFonts w:asciiTheme="minorHAnsi" w:hAnsiTheme="minorHAnsi"/>
                        </w:rPr>
                        <w:tab/>
                      </w:r>
                      <w:r w:rsidRPr="000D06D2">
                        <w:rPr>
                          <w:rFonts w:asciiTheme="minorHAnsi" w:hAnsiTheme="minorHAnsi"/>
                          <w:b/>
                          <w:i/>
                        </w:rPr>
                        <w:t xml:space="preserve"> 3/</w:t>
                      </w:r>
                      <w:r w:rsidRPr="000D06D2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>2013 –</w:t>
                      </w:r>
                      <w:r w:rsidRPr="0011729F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 xml:space="preserve"> present</w:t>
                      </w:r>
                    </w:p>
                    <w:p w14:paraId="0004BBA0" w14:textId="77777777" w:rsidR="007E41CD" w:rsidRPr="00BF2E52" w:rsidRDefault="007E41CD" w:rsidP="00A415F6">
                      <w:pPr>
                        <w:pStyle w:val="Body"/>
                        <w:numPr>
                          <w:ilvl w:val="1"/>
                          <w:numId w:val="18"/>
                        </w:numPr>
                        <w:pBdr>
                          <w:bottom w:val="none" w:sz="0" w:space="0" w:color="auto"/>
                        </w:pBdr>
                        <w:tabs>
                          <w:tab w:val="right" w:pos="9916"/>
                        </w:tabs>
                        <w:ind w:left="720"/>
                        <w:rPr>
                          <w:rFonts w:asciiTheme="minorHAnsi" w:hAnsiTheme="minorHAnsi"/>
                          <w:i/>
                          <w:iCs/>
                        </w:rPr>
                      </w:pPr>
                      <w:r w:rsidRPr="0011729F">
                        <w:rPr>
                          <w:rFonts w:asciiTheme="minorHAnsi" w:hAnsiTheme="minorHAnsi"/>
                          <w:i/>
                          <w:iCs/>
                        </w:rPr>
                        <w:t>General Member</w:t>
                      </w:r>
                      <w:r>
                        <w:rPr>
                          <w:rFonts w:asciiTheme="minorHAnsi" w:hAnsiTheme="minorHAnsi"/>
                          <w:i/>
                          <w:iCs/>
                        </w:rPr>
                        <w:t xml:space="preserve"> </w:t>
                      </w:r>
                      <w:r w:rsidRPr="000D06D2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>–</w:t>
                      </w:r>
                      <w:r w:rsidRPr="0011729F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i/>
                        </w:rPr>
                        <w:t>3</w:t>
                      </w:r>
                      <w:r w:rsidRPr="000D06D2">
                        <w:rPr>
                          <w:rFonts w:asciiTheme="minorHAnsi" w:hAnsiTheme="minorHAnsi"/>
                          <w:b/>
                          <w:i/>
                        </w:rPr>
                        <w:t>/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>2013</w:t>
                      </w:r>
                      <w:r w:rsidRPr="000D06D2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 xml:space="preserve"> –</w:t>
                      </w:r>
                      <w:r w:rsidRPr="0011729F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 xml:space="preserve"> present</w:t>
                      </w:r>
                      <w:r w:rsidRPr="0011729F">
                        <w:rPr>
                          <w:rFonts w:asciiTheme="minorHAnsi" w:hAnsiTheme="minorHAnsi"/>
                          <w:i/>
                          <w:iCs/>
                        </w:rPr>
                        <w:tab/>
                      </w:r>
                    </w:p>
                    <w:p w14:paraId="509EA178" w14:textId="77777777" w:rsidR="007E41CD" w:rsidRPr="0011729F" w:rsidRDefault="007E41CD" w:rsidP="00A415F6">
                      <w:pPr>
                        <w:pStyle w:val="CommentSubject"/>
                        <w:numPr>
                          <w:ilvl w:val="0"/>
                          <w:numId w:val="18"/>
                        </w:numPr>
                        <w:pBdr>
                          <w:bottom w:val="none" w:sz="0" w:space="0" w:color="auto"/>
                        </w:pBdr>
                        <w:tabs>
                          <w:tab w:val="right" w:pos="10800"/>
                        </w:tabs>
                        <w:ind w:left="360"/>
                        <w:rPr>
                          <w:rFonts w:asciiTheme="minorHAnsi" w:hAnsiTheme="minorHAnsi"/>
                        </w:rPr>
                      </w:pPr>
                      <w:r w:rsidRPr="0011729F">
                        <w:rPr>
                          <w:rFonts w:asciiTheme="minorHAnsi" w:hAnsiTheme="minorHAnsi"/>
                        </w:rPr>
                        <w:t>Division II Club Ice Hockey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r w:rsidRPr="000D06D2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>–</w:t>
                      </w:r>
                      <w:r w:rsidRPr="0011729F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i/>
                        </w:rPr>
                        <w:t>9</w:t>
                      </w:r>
                      <w:r w:rsidRPr="000D06D2">
                        <w:rPr>
                          <w:rFonts w:asciiTheme="minorHAnsi" w:hAnsiTheme="minorHAnsi"/>
                          <w:b/>
                          <w:i/>
                        </w:rPr>
                        <w:t>/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>2012</w:t>
                      </w:r>
                      <w:r w:rsidRPr="000D06D2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 xml:space="preserve"> –</w:t>
                      </w:r>
                      <w:r w:rsidRPr="0011729F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 xml:space="preserve"> present</w:t>
                      </w:r>
                      <w:r w:rsidRPr="0011729F">
                        <w:rPr>
                          <w:rFonts w:asciiTheme="minorHAnsi" w:hAnsiTheme="minorHAnsi"/>
                        </w:rPr>
                        <w:tab/>
                        <w:t xml:space="preserve">   </w:t>
                      </w:r>
                      <w:r w:rsidRPr="000D06D2">
                        <w:rPr>
                          <w:rFonts w:asciiTheme="minorHAnsi" w:hAnsiTheme="minorHAnsi"/>
                          <w:b/>
                          <w:i/>
                        </w:rPr>
                        <w:t>9/</w:t>
                      </w:r>
                      <w:r w:rsidRPr="000D06D2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>2012</w:t>
                      </w:r>
                      <w:r w:rsidRPr="0011729F">
                        <w:rPr>
                          <w:rFonts w:asciiTheme="minorHAnsi" w:hAnsiTheme="minorHAnsi"/>
                          <w:b/>
                          <w:i/>
                          <w:iCs/>
                        </w:rPr>
                        <w:t xml:space="preserve"> – present</w:t>
                      </w:r>
                      <w:r w:rsidRPr="0011729F">
                        <w:rPr>
                          <w:rFonts w:asciiTheme="minorHAnsi" w:hAnsiTheme="minorHAnsi"/>
                        </w:rPr>
                        <w:t xml:space="preserve"> </w:t>
                      </w:r>
                    </w:p>
                    <w:p w14:paraId="70A56936" w14:textId="77777777" w:rsidR="007E41CD" w:rsidRDefault="007E41CD" w:rsidP="00A415F6">
                      <w:pPr>
                        <w:pStyle w:val="Body"/>
                        <w:numPr>
                          <w:ilvl w:val="1"/>
                          <w:numId w:val="18"/>
                        </w:numPr>
                        <w:pBdr>
                          <w:bottom w:val="none" w:sz="0" w:space="0" w:color="auto"/>
                        </w:pBdr>
                        <w:tabs>
                          <w:tab w:val="right" w:pos="9916"/>
                        </w:tabs>
                        <w:ind w:left="720"/>
                        <w:rPr>
                          <w:rFonts w:asciiTheme="minorHAnsi" w:hAnsiTheme="minorHAnsi"/>
                          <w:i/>
                          <w:iCs/>
                        </w:rPr>
                      </w:pPr>
                      <w:r w:rsidRPr="0011729F">
                        <w:rPr>
                          <w:rFonts w:asciiTheme="minorHAnsi" w:hAnsiTheme="minorHAnsi"/>
                          <w:i/>
                          <w:iCs/>
                        </w:rPr>
                        <w:t>Elected Assistant Captain –</w:t>
                      </w:r>
                      <w:r>
                        <w:rPr>
                          <w:rFonts w:asciiTheme="minorHAnsi" w:hAnsiTheme="minorHAnsi"/>
                          <w:i/>
                          <w:iCs/>
                        </w:rPr>
                        <w:t xml:space="preserve"> </w:t>
                      </w:r>
                      <w:r w:rsidRPr="0011729F">
                        <w:rPr>
                          <w:rFonts w:asciiTheme="minorHAnsi" w:hAnsiTheme="minorHAnsi"/>
                          <w:i/>
                          <w:iCs/>
                        </w:rPr>
                        <w:t>September 2013</w:t>
                      </w:r>
                      <w:r>
                        <w:rPr>
                          <w:rFonts w:asciiTheme="minorHAnsi" w:hAnsiTheme="minorHAnsi"/>
                          <w:i/>
                          <w:iCs/>
                        </w:rPr>
                        <w:t xml:space="preserve"> </w:t>
                      </w:r>
                    </w:p>
                    <w:p w14:paraId="14C2248C" w14:textId="77777777" w:rsidR="007E41CD" w:rsidRDefault="007E41CD" w:rsidP="00A415F6">
                      <w:pPr>
                        <w:pStyle w:val="Body"/>
                        <w:numPr>
                          <w:ilvl w:val="1"/>
                          <w:numId w:val="18"/>
                        </w:numPr>
                        <w:pBdr>
                          <w:bottom w:val="none" w:sz="0" w:space="0" w:color="auto"/>
                        </w:pBdr>
                        <w:tabs>
                          <w:tab w:val="right" w:pos="9916"/>
                        </w:tabs>
                        <w:ind w:left="720"/>
                        <w:rPr>
                          <w:rFonts w:asciiTheme="minorHAnsi" w:hAnsiTheme="minorHAnsi"/>
                          <w:i/>
                          <w:iCs/>
                        </w:rPr>
                      </w:pPr>
                      <w:r>
                        <w:rPr>
                          <w:rFonts w:asciiTheme="minorHAnsi" w:hAnsiTheme="minorHAnsi"/>
                          <w:i/>
                          <w:iCs/>
                        </w:rPr>
                        <w:t>Elected President – August 2014</w:t>
                      </w:r>
                    </w:p>
                    <w:p w14:paraId="7700BFEF" w14:textId="77777777" w:rsidR="007E41CD" w:rsidRPr="00623265" w:rsidRDefault="007E41CD" w:rsidP="00A415F6">
                      <w:pPr>
                        <w:pStyle w:val="Body"/>
                        <w:numPr>
                          <w:ilvl w:val="1"/>
                          <w:numId w:val="18"/>
                        </w:numPr>
                        <w:pBdr>
                          <w:bottom w:val="none" w:sz="0" w:space="0" w:color="auto"/>
                        </w:pBdr>
                        <w:tabs>
                          <w:tab w:val="right" w:pos="9916"/>
                        </w:tabs>
                        <w:ind w:left="720"/>
                        <w:rPr>
                          <w:rFonts w:asciiTheme="minorHAnsi" w:hAnsiTheme="minorHAnsi"/>
                          <w:i/>
                          <w:iCs/>
                        </w:rPr>
                      </w:pPr>
                      <w:r>
                        <w:rPr>
                          <w:rFonts w:asciiTheme="minorHAnsi" w:hAnsiTheme="minorHAnsi"/>
                          <w:i/>
                          <w:iCs/>
                        </w:rPr>
                        <w:t>Elected Captain – September 2014</w:t>
                      </w:r>
                      <w:r w:rsidRPr="0011729F">
                        <w:rPr>
                          <w:rFonts w:asciiTheme="minorHAnsi" w:hAnsiTheme="minorHAnsi"/>
                          <w:i/>
                          <w:iCs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47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F7270" wp14:editId="474C4D6C">
                <wp:simplePos x="0" y="0"/>
                <wp:positionH relativeFrom="column">
                  <wp:posOffset>-62865</wp:posOffset>
                </wp:positionH>
                <wp:positionV relativeFrom="paragraph">
                  <wp:posOffset>208280</wp:posOffset>
                </wp:positionV>
                <wp:extent cx="3309620" cy="1287780"/>
                <wp:effectExtent l="0" t="0" r="0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620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148F7" w14:textId="721A814B" w:rsidR="00D8151B" w:rsidRPr="00D640EF" w:rsidRDefault="00D8151B" w:rsidP="00D8151B">
                            <w:pPr>
                              <w:pStyle w:val="Body"/>
                              <w:tabs>
                                <w:tab w:val="right" w:pos="9916"/>
                              </w:tabs>
                              <w:spacing w:after="80"/>
                              <w:rPr>
                                <w:rFonts w:asciiTheme="minorHAnsi" w:eastAsia="Times New Roman Bold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D640EF">
                              <w:rPr>
                                <w:rFonts w:asciiTheme="minorHAnsi" w:hAnsiTheme="minorHAnsi"/>
                                <w:b/>
                                <w:caps/>
                                <w:sz w:val="24"/>
                                <w:szCs w:val="24"/>
                                <w:u w:val="single"/>
                              </w:rPr>
                              <w:t>Technical Skills</w:t>
                            </w:r>
                            <w:r w:rsidRPr="00D640EF">
                              <w:rPr>
                                <w:rFonts w:asciiTheme="minorHAnsi" w:eastAsia="Times New Roman Bold" w:hAnsiTheme="minorHAnsi"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D640EF">
                              <w:rPr>
                                <w:rFonts w:asciiTheme="minorHAnsi" w:eastAsia="Times New Roman Bold" w:hAnsiTheme="minorHAnsi"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 w:rsidRPr="00D640EF">
                              <w:rPr>
                                <w:rFonts w:asciiTheme="minorHAnsi" w:eastAsia="Times New Roman Bold" w:hAnsiTheme="minorHAnsi" w:cstheme="minorHAnsi"/>
                                <w:b/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30A892D5" w14:textId="77777777" w:rsidR="00D8151B" w:rsidRPr="00D640EF" w:rsidRDefault="00D8151B" w:rsidP="00D8151B">
                            <w:pPr>
                              <w:pStyle w:val="Body"/>
                              <w:numPr>
                                <w:ilvl w:val="0"/>
                                <w:numId w:val="15"/>
                              </w:numPr>
                              <w:ind w:left="360" w:hanging="36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Swift, Java,</w:t>
                            </w:r>
                            <w:r w:rsidRPr="00D640EF">
                              <w:rPr>
                                <w:rFonts w:asciiTheme="minorHAnsi" w:hAnsiTheme="minorHAnsi"/>
                              </w:rPr>
                              <w:t xml:space="preserve"> JavaScript, PHP, jQuery, HTML, CSS, jQuery Mobile,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JSON, XML,</w:t>
                            </w:r>
                            <w:r w:rsidRPr="00D640EF">
                              <w:rPr>
                                <w:rFonts w:asciiTheme="minorHAnsi" w:hAnsiTheme="minorHAnsi"/>
                              </w:rPr>
                              <w:t xml:space="preserve"> Visual Basic</w:t>
                            </w:r>
                          </w:p>
                          <w:p w14:paraId="32239267" w14:textId="03F30B50" w:rsidR="00D8151B" w:rsidRPr="00D640EF" w:rsidRDefault="00D8151B" w:rsidP="00D8151B">
                            <w:pPr>
                              <w:pStyle w:val="Body"/>
                              <w:numPr>
                                <w:ilvl w:val="0"/>
                                <w:numId w:val="15"/>
                              </w:numPr>
                              <w:ind w:left="360" w:hanging="36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Xcode, </w:t>
                            </w:r>
                            <w:r w:rsidRPr="00D640EF">
                              <w:rPr>
                                <w:rFonts w:asciiTheme="minorHAnsi" w:hAnsiTheme="minorHAnsi"/>
                              </w:rPr>
                              <w:t xml:space="preserve">Microsoft Visual </w:t>
                            </w:r>
                            <w:r w:rsidR="00250993">
                              <w:rPr>
                                <w:rFonts w:asciiTheme="minorHAnsi" w:hAnsiTheme="minorHAnsi"/>
                              </w:rPr>
                              <w:t>Studio, Parse Platform, MySQL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, SharePoint</w:t>
                            </w:r>
                            <w:r w:rsidRPr="00D640EF">
                              <w:rPr>
                                <w:rFonts w:asciiTheme="minorHAnsi" w:hAnsiTheme="minorHAnsi"/>
                              </w:rPr>
                              <w:t xml:space="preserve">, Linux, Mac OSX,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Windows</w:t>
                            </w:r>
                          </w:p>
                          <w:p w14:paraId="3241C6CF" w14:textId="268D44EC" w:rsidR="00D8151B" w:rsidRDefault="00D8151B" w:rsidP="00D8151B">
                            <w:pPr>
                              <w:pStyle w:val="Body"/>
                              <w:numPr>
                                <w:ilvl w:val="0"/>
                                <w:numId w:val="15"/>
                              </w:numPr>
                              <w:ind w:left="360" w:hanging="36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Object-Oriented Programming, </w:t>
                            </w:r>
                            <w:r w:rsidRPr="00D640EF">
                              <w:rPr>
                                <w:rFonts w:asciiTheme="minorHAnsi" w:hAnsiTheme="minorHAnsi"/>
                              </w:rPr>
                              <w:t>Mobile Application Development, Web Development</w:t>
                            </w:r>
                            <w:r w:rsidR="00215B17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A01658">
                              <w:rPr>
                                <w:rFonts w:asciiTheme="minorHAnsi" w:hAnsiTheme="minorHAnsi"/>
                              </w:rPr>
                              <w:t>Source Control (</w:t>
                            </w:r>
                            <w:proofErr w:type="spellStart"/>
                            <w:r w:rsidR="00215B17">
                              <w:rPr>
                                <w:rFonts w:asciiTheme="minorHAnsi" w:hAnsiTheme="minorHAnsi"/>
                              </w:rPr>
                              <w:t>Git</w:t>
                            </w:r>
                            <w:proofErr w:type="spellEnd"/>
                            <w:r w:rsidR="00A01658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3FEE7703" w14:textId="77777777" w:rsidR="00D8151B" w:rsidRPr="007E41CD" w:rsidRDefault="00D8151B" w:rsidP="00D8151B">
                            <w:pPr>
                              <w:pStyle w:val="Body"/>
                              <w:tabs>
                                <w:tab w:val="right" w:pos="9916"/>
                              </w:tabs>
                              <w:rPr>
                                <w:rFonts w:asciiTheme="minorHAnsi" w:hAnsiTheme="minorHAnsi" w:cstheme="minorHAnsi"/>
                                <w:b/>
                                <w:iCs/>
                              </w:rPr>
                            </w:pPr>
                            <w:r w:rsidRPr="0011729F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F7270" id="Text_x0020_Box_x0020_2" o:spid="_x0000_s1029" type="#_x0000_t202" style="position:absolute;left:0;text-align:left;margin-left:-4.95pt;margin-top:16.4pt;width:260.6pt;height:10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" filled="f" stroked="f">
                <v:textbox>
                  <w:txbxContent>
                    <w:p w14:paraId="7C5148F7" w14:textId="721A814B" w:rsidR="00D8151B" w:rsidRPr="00D640EF" w:rsidRDefault="00D8151B" w:rsidP="00D8151B">
                      <w:pPr>
                        <w:pStyle w:val="Body"/>
                        <w:tabs>
                          <w:tab w:val="right" w:pos="9916"/>
                        </w:tabs>
                        <w:spacing w:after="80"/>
                        <w:rPr>
                          <w:rFonts w:asciiTheme="minorHAnsi" w:eastAsia="Times New Roman Bold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D640EF">
                        <w:rPr>
                          <w:rFonts w:asciiTheme="minorHAnsi" w:hAnsiTheme="minorHAnsi"/>
                          <w:b/>
                          <w:caps/>
                          <w:sz w:val="24"/>
                          <w:szCs w:val="24"/>
                          <w:u w:val="single"/>
                        </w:rPr>
                        <w:t>Technical Skills</w:t>
                      </w:r>
                      <w:r w:rsidRPr="00D640EF">
                        <w:rPr>
                          <w:rFonts w:asciiTheme="minorHAnsi" w:eastAsia="Times New Roman Bold" w:hAnsiTheme="minorHAnsi" w:cstheme="minorHAnsi"/>
                          <w:b/>
                          <w:sz w:val="24"/>
                          <w:szCs w:val="24"/>
                          <w:u w:val="single"/>
                        </w:rPr>
                        <w:tab/>
                      </w:r>
                      <w:r w:rsidRPr="00D640EF">
                        <w:rPr>
                          <w:rFonts w:asciiTheme="minorHAnsi" w:eastAsia="Times New Roman Bold" w:hAnsiTheme="minorHAnsi" w:cstheme="minorHAnsi"/>
                          <w:b/>
                          <w:sz w:val="24"/>
                          <w:szCs w:val="24"/>
                          <w:u w:val="single"/>
                        </w:rPr>
                        <w:tab/>
                      </w:r>
                      <w:r w:rsidRPr="00D640EF">
                        <w:rPr>
                          <w:rFonts w:asciiTheme="minorHAnsi" w:eastAsia="Times New Roman Bold" w:hAnsiTheme="minorHAnsi" w:cstheme="minorHAnsi"/>
                          <w:b/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30A892D5" w14:textId="77777777" w:rsidR="00D8151B" w:rsidRPr="00D640EF" w:rsidRDefault="00D8151B" w:rsidP="00D8151B">
                      <w:pPr>
                        <w:pStyle w:val="Body"/>
                        <w:numPr>
                          <w:ilvl w:val="0"/>
                          <w:numId w:val="15"/>
                        </w:numPr>
                        <w:ind w:left="360" w:hanging="36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Swift, Java,</w:t>
                      </w:r>
                      <w:r w:rsidRPr="00D640EF">
                        <w:rPr>
                          <w:rFonts w:asciiTheme="minorHAnsi" w:hAnsiTheme="minorHAnsi"/>
                        </w:rPr>
                        <w:t xml:space="preserve"> JavaScript, PHP, jQuery, HTML, CSS, jQuery Mobile,</w:t>
                      </w:r>
                      <w:r>
                        <w:rPr>
                          <w:rFonts w:asciiTheme="minorHAnsi" w:hAnsiTheme="minorHAnsi"/>
                        </w:rPr>
                        <w:t xml:space="preserve"> JSON, XML,</w:t>
                      </w:r>
                      <w:r w:rsidRPr="00D640EF">
                        <w:rPr>
                          <w:rFonts w:asciiTheme="minorHAnsi" w:hAnsiTheme="minorHAnsi"/>
                        </w:rPr>
                        <w:t xml:space="preserve"> Visual Basic</w:t>
                      </w:r>
                    </w:p>
                    <w:p w14:paraId="32239267" w14:textId="03F30B50" w:rsidR="00D8151B" w:rsidRPr="00D640EF" w:rsidRDefault="00D8151B" w:rsidP="00D8151B">
                      <w:pPr>
                        <w:pStyle w:val="Body"/>
                        <w:numPr>
                          <w:ilvl w:val="0"/>
                          <w:numId w:val="15"/>
                        </w:numPr>
                        <w:ind w:left="360" w:hanging="36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Xcode, </w:t>
                      </w:r>
                      <w:r w:rsidRPr="00D640EF">
                        <w:rPr>
                          <w:rFonts w:asciiTheme="minorHAnsi" w:hAnsiTheme="minorHAnsi"/>
                        </w:rPr>
                        <w:t xml:space="preserve">Microsoft Visual </w:t>
                      </w:r>
                      <w:r w:rsidR="00250993">
                        <w:rPr>
                          <w:rFonts w:asciiTheme="minorHAnsi" w:hAnsiTheme="minorHAnsi"/>
                        </w:rPr>
                        <w:t>Studio, Parse Platform, MySQL</w:t>
                      </w:r>
                      <w:r>
                        <w:rPr>
                          <w:rFonts w:asciiTheme="minorHAnsi" w:hAnsiTheme="minorHAnsi"/>
                        </w:rPr>
                        <w:t>, SharePoint</w:t>
                      </w:r>
                      <w:r w:rsidRPr="00D640EF">
                        <w:rPr>
                          <w:rFonts w:asciiTheme="minorHAnsi" w:hAnsiTheme="minorHAnsi"/>
                        </w:rPr>
                        <w:t xml:space="preserve">, Linux, Mac OSX, </w:t>
                      </w:r>
                      <w:r>
                        <w:rPr>
                          <w:rFonts w:asciiTheme="minorHAnsi" w:hAnsiTheme="minorHAnsi"/>
                        </w:rPr>
                        <w:t>Windows</w:t>
                      </w:r>
                    </w:p>
                    <w:p w14:paraId="3241C6CF" w14:textId="268D44EC" w:rsidR="00D8151B" w:rsidRDefault="00D8151B" w:rsidP="00D8151B">
                      <w:pPr>
                        <w:pStyle w:val="Body"/>
                        <w:numPr>
                          <w:ilvl w:val="0"/>
                          <w:numId w:val="15"/>
                        </w:numPr>
                        <w:ind w:left="360" w:hanging="36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Object-Oriented Programming, </w:t>
                      </w:r>
                      <w:r w:rsidRPr="00D640EF">
                        <w:rPr>
                          <w:rFonts w:asciiTheme="minorHAnsi" w:hAnsiTheme="minorHAnsi"/>
                        </w:rPr>
                        <w:t>Mobile Application Development, Web Development</w:t>
                      </w:r>
                      <w:r w:rsidR="00215B17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A01658">
                        <w:rPr>
                          <w:rFonts w:asciiTheme="minorHAnsi" w:hAnsiTheme="minorHAnsi"/>
                        </w:rPr>
                        <w:t>Source Control (</w:t>
                      </w:r>
                      <w:proofErr w:type="spellStart"/>
                      <w:r w:rsidR="00215B17">
                        <w:rPr>
                          <w:rFonts w:asciiTheme="minorHAnsi" w:hAnsiTheme="minorHAnsi"/>
                        </w:rPr>
                        <w:t>Git</w:t>
                      </w:r>
                      <w:proofErr w:type="spellEnd"/>
                      <w:r w:rsidR="00A01658"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3FEE7703" w14:textId="77777777" w:rsidR="00D8151B" w:rsidRPr="007E41CD" w:rsidRDefault="00D8151B" w:rsidP="00D8151B">
                      <w:pPr>
                        <w:pStyle w:val="Body"/>
                        <w:tabs>
                          <w:tab w:val="right" w:pos="9916"/>
                        </w:tabs>
                        <w:rPr>
                          <w:rFonts w:asciiTheme="minorHAnsi" w:hAnsiTheme="minorHAnsi" w:cstheme="minorHAnsi"/>
                          <w:b/>
                          <w:iCs/>
                        </w:rPr>
                      </w:pPr>
                      <w:r w:rsidRPr="0011729F">
                        <w:rPr>
                          <w:rFonts w:asciiTheme="minorHAnsi" w:hAnsiTheme="minorHAnsi"/>
                          <w:i/>
                          <w:iCs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5ED1" w:rsidRPr="0011729F">
        <w:rPr>
          <w:rFonts w:asciiTheme="minorHAnsi" w:hAnsiTheme="minorHAnsi"/>
          <w:color w:val="262626"/>
          <w:u w:color="262626"/>
        </w:rPr>
        <w:t xml:space="preserve">Provided </w:t>
      </w:r>
      <w:r w:rsidR="00596F3D" w:rsidRPr="0011729F">
        <w:rPr>
          <w:rFonts w:asciiTheme="minorHAnsi" w:hAnsiTheme="minorHAnsi"/>
          <w:color w:val="262626"/>
          <w:u w:color="262626"/>
        </w:rPr>
        <w:t>personal attention and instructions to students</w:t>
      </w:r>
      <w:r w:rsidR="006F21A7" w:rsidRPr="0011729F">
        <w:rPr>
          <w:rFonts w:asciiTheme="minorHAnsi" w:hAnsiTheme="minorHAnsi"/>
          <w:color w:val="262626"/>
          <w:u w:color="262626"/>
        </w:rPr>
        <w:t xml:space="preserve"> while creating a positive learning environment</w:t>
      </w:r>
    </w:p>
    <w:sectPr w:rsidR="00D84D5D" w:rsidRPr="00B4166D" w:rsidSect="00C55660">
      <w:pgSz w:w="12240" w:h="15840"/>
      <w:pgMar w:top="432" w:right="720" w:bottom="288" w:left="720" w:header="720" w:footer="10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94574" w14:textId="77777777" w:rsidR="006E74D5" w:rsidRDefault="006E74D5">
      <w:r>
        <w:separator/>
      </w:r>
    </w:p>
  </w:endnote>
  <w:endnote w:type="continuationSeparator" w:id="0">
    <w:p w14:paraId="479EBD34" w14:textId="77777777" w:rsidR="006E74D5" w:rsidRDefault="006E7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BA75E" w14:textId="77777777" w:rsidR="006E74D5" w:rsidRDefault="006E74D5">
      <w:r>
        <w:separator/>
      </w:r>
    </w:p>
  </w:footnote>
  <w:footnote w:type="continuationSeparator" w:id="0">
    <w:p w14:paraId="79FE73A4" w14:textId="77777777" w:rsidR="006E74D5" w:rsidRDefault="006E7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9403E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BB1A17"/>
    <w:multiLevelType w:val="multilevel"/>
    <w:tmpl w:val="404ADAC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">
    <w:nsid w:val="067317E7"/>
    <w:multiLevelType w:val="multilevel"/>
    <w:tmpl w:val="4D26068C"/>
    <w:lvl w:ilvl="0">
      <w:start w:val="1"/>
      <w:numFmt w:val="bullet"/>
      <w:lvlText w:val="•"/>
      <w:lvlJc w:val="left"/>
      <w:rPr>
        <w:color w:val="262626"/>
        <w:position w:val="0"/>
        <w:u w:color="262626"/>
      </w:rPr>
    </w:lvl>
    <w:lvl w:ilvl="1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2">
      <w:start w:val="1"/>
      <w:numFmt w:val="bullet"/>
      <w:lvlText w:val="▪"/>
      <w:lvlJc w:val="left"/>
      <w:rPr>
        <w:color w:val="262626"/>
        <w:position w:val="0"/>
        <w:u w:color="262626"/>
      </w:rPr>
    </w:lvl>
    <w:lvl w:ilvl="3">
      <w:start w:val="1"/>
      <w:numFmt w:val="bullet"/>
      <w:lvlText w:val="•"/>
      <w:lvlJc w:val="left"/>
      <w:rPr>
        <w:color w:val="262626"/>
        <w:position w:val="0"/>
        <w:u w:color="262626"/>
      </w:rPr>
    </w:lvl>
    <w:lvl w:ilvl="4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5">
      <w:start w:val="1"/>
      <w:numFmt w:val="bullet"/>
      <w:lvlText w:val="▪"/>
      <w:lvlJc w:val="left"/>
      <w:rPr>
        <w:color w:val="262626"/>
        <w:position w:val="0"/>
        <w:u w:color="262626"/>
      </w:rPr>
    </w:lvl>
    <w:lvl w:ilvl="6">
      <w:start w:val="1"/>
      <w:numFmt w:val="bullet"/>
      <w:lvlText w:val="•"/>
      <w:lvlJc w:val="left"/>
      <w:rPr>
        <w:color w:val="262626"/>
        <w:position w:val="0"/>
        <w:u w:color="262626"/>
      </w:rPr>
    </w:lvl>
    <w:lvl w:ilvl="7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8">
      <w:start w:val="1"/>
      <w:numFmt w:val="bullet"/>
      <w:lvlText w:val="▪"/>
      <w:lvlJc w:val="left"/>
      <w:rPr>
        <w:color w:val="262626"/>
        <w:position w:val="0"/>
        <w:u w:color="262626"/>
      </w:rPr>
    </w:lvl>
  </w:abstractNum>
  <w:abstractNum w:abstractNumId="3">
    <w:nsid w:val="14801B15"/>
    <w:multiLevelType w:val="multilevel"/>
    <w:tmpl w:val="4CB8947A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16474FB2"/>
    <w:multiLevelType w:val="multilevel"/>
    <w:tmpl w:val="303A7E6E"/>
    <w:styleLink w:val="List1"/>
    <w:lvl w:ilvl="0">
      <w:start w:val="1"/>
      <w:numFmt w:val="bullet"/>
      <w:lvlText w:val="•"/>
      <w:lvlJc w:val="left"/>
      <w:rPr>
        <w:color w:val="262626"/>
        <w:position w:val="0"/>
        <w:u w:color="262626"/>
      </w:rPr>
    </w:lvl>
    <w:lvl w:ilvl="1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2">
      <w:start w:val="1"/>
      <w:numFmt w:val="bullet"/>
      <w:lvlText w:val="▪"/>
      <w:lvlJc w:val="left"/>
      <w:rPr>
        <w:color w:val="262626"/>
        <w:position w:val="0"/>
        <w:u w:color="262626"/>
      </w:rPr>
    </w:lvl>
    <w:lvl w:ilvl="3">
      <w:start w:val="1"/>
      <w:numFmt w:val="bullet"/>
      <w:lvlText w:val="•"/>
      <w:lvlJc w:val="left"/>
      <w:rPr>
        <w:color w:val="262626"/>
        <w:position w:val="0"/>
        <w:u w:color="262626"/>
      </w:rPr>
    </w:lvl>
    <w:lvl w:ilvl="4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5">
      <w:start w:val="1"/>
      <w:numFmt w:val="bullet"/>
      <w:lvlText w:val="▪"/>
      <w:lvlJc w:val="left"/>
      <w:rPr>
        <w:color w:val="262626"/>
        <w:position w:val="0"/>
        <w:u w:color="262626"/>
      </w:rPr>
    </w:lvl>
    <w:lvl w:ilvl="6">
      <w:start w:val="1"/>
      <w:numFmt w:val="bullet"/>
      <w:lvlText w:val="•"/>
      <w:lvlJc w:val="left"/>
      <w:rPr>
        <w:color w:val="262626"/>
        <w:position w:val="0"/>
        <w:u w:color="262626"/>
      </w:rPr>
    </w:lvl>
    <w:lvl w:ilvl="7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8">
      <w:start w:val="1"/>
      <w:numFmt w:val="bullet"/>
      <w:lvlText w:val="▪"/>
      <w:lvlJc w:val="left"/>
      <w:rPr>
        <w:color w:val="262626"/>
        <w:position w:val="0"/>
        <w:u w:color="262626"/>
      </w:rPr>
    </w:lvl>
  </w:abstractNum>
  <w:abstractNum w:abstractNumId="5">
    <w:nsid w:val="17263C28"/>
    <w:multiLevelType w:val="hybridMultilevel"/>
    <w:tmpl w:val="2CE24C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2134C"/>
    <w:multiLevelType w:val="multilevel"/>
    <w:tmpl w:val="E440248A"/>
    <w:styleLink w:val="List31"/>
    <w:lvl w:ilvl="0">
      <w:start w:val="1"/>
      <w:numFmt w:val="bullet"/>
      <w:lvlText w:val="•"/>
      <w:lvlJc w:val="left"/>
      <w:rPr>
        <w:color w:val="262626"/>
        <w:position w:val="0"/>
        <w:u w:color="262626"/>
      </w:rPr>
    </w:lvl>
    <w:lvl w:ilvl="1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2">
      <w:start w:val="1"/>
      <w:numFmt w:val="bullet"/>
      <w:lvlText w:val="▪"/>
      <w:lvlJc w:val="left"/>
      <w:rPr>
        <w:color w:val="262626"/>
        <w:position w:val="0"/>
        <w:u w:color="262626"/>
      </w:rPr>
    </w:lvl>
    <w:lvl w:ilvl="3">
      <w:start w:val="1"/>
      <w:numFmt w:val="bullet"/>
      <w:lvlText w:val="•"/>
      <w:lvlJc w:val="left"/>
      <w:rPr>
        <w:color w:val="262626"/>
        <w:position w:val="0"/>
        <w:u w:color="262626"/>
      </w:rPr>
    </w:lvl>
    <w:lvl w:ilvl="4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5">
      <w:start w:val="1"/>
      <w:numFmt w:val="bullet"/>
      <w:lvlText w:val="▪"/>
      <w:lvlJc w:val="left"/>
      <w:rPr>
        <w:color w:val="262626"/>
        <w:position w:val="0"/>
        <w:u w:color="262626"/>
      </w:rPr>
    </w:lvl>
    <w:lvl w:ilvl="6">
      <w:start w:val="1"/>
      <w:numFmt w:val="bullet"/>
      <w:lvlText w:val="•"/>
      <w:lvlJc w:val="left"/>
      <w:rPr>
        <w:color w:val="262626"/>
        <w:position w:val="0"/>
        <w:u w:color="262626"/>
      </w:rPr>
    </w:lvl>
    <w:lvl w:ilvl="7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8">
      <w:start w:val="1"/>
      <w:numFmt w:val="bullet"/>
      <w:lvlText w:val="▪"/>
      <w:lvlJc w:val="left"/>
      <w:rPr>
        <w:color w:val="262626"/>
        <w:position w:val="0"/>
        <w:u w:color="262626"/>
      </w:rPr>
    </w:lvl>
  </w:abstractNum>
  <w:abstractNum w:abstractNumId="7">
    <w:nsid w:val="27522D24"/>
    <w:multiLevelType w:val="multilevel"/>
    <w:tmpl w:val="DE96CD7A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30B43107"/>
    <w:multiLevelType w:val="hybridMultilevel"/>
    <w:tmpl w:val="6A78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11F0E"/>
    <w:multiLevelType w:val="multilevel"/>
    <w:tmpl w:val="2CDE9E6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0">
    <w:nsid w:val="3820605E"/>
    <w:multiLevelType w:val="multilevel"/>
    <w:tmpl w:val="9CB44DE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1">
    <w:nsid w:val="41441170"/>
    <w:multiLevelType w:val="multilevel"/>
    <w:tmpl w:val="6F9AC292"/>
    <w:styleLink w:val="List4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>
    <w:nsid w:val="442F797F"/>
    <w:multiLevelType w:val="multilevel"/>
    <w:tmpl w:val="99689CD8"/>
    <w:styleLink w:val="List2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445954CC"/>
    <w:multiLevelType w:val="hybridMultilevel"/>
    <w:tmpl w:val="605072A4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4">
    <w:nsid w:val="4E2F3615"/>
    <w:multiLevelType w:val="hybridMultilevel"/>
    <w:tmpl w:val="F3AEF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7A1EA0"/>
    <w:multiLevelType w:val="multilevel"/>
    <w:tmpl w:val="13DE9DA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6">
    <w:nsid w:val="5DFB33FB"/>
    <w:multiLevelType w:val="multilevel"/>
    <w:tmpl w:val="D1AC6340"/>
    <w:lvl w:ilvl="0">
      <w:start w:val="1"/>
      <w:numFmt w:val="bullet"/>
      <w:lvlText w:val="•"/>
      <w:lvlJc w:val="left"/>
      <w:rPr>
        <w:color w:val="262626"/>
        <w:position w:val="0"/>
        <w:u w:color="262626"/>
      </w:rPr>
    </w:lvl>
    <w:lvl w:ilvl="1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2">
      <w:start w:val="1"/>
      <w:numFmt w:val="bullet"/>
      <w:lvlText w:val="▪"/>
      <w:lvlJc w:val="left"/>
      <w:rPr>
        <w:color w:val="262626"/>
        <w:position w:val="0"/>
        <w:u w:color="262626"/>
      </w:rPr>
    </w:lvl>
    <w:lvl w:ilvl="3">
      <w:start w:val="1"/>
      <w:numFmt w:val="bullet"/>
      <w:lvlText w:val="•"/>
      <w:lvlJc w:val="left"/>
      <w:rPr>
        <w:color w:val="262626"/>
        <w:position w:val="0"/>
        <w:u w:color="262626"/>
      </w:rPr>
    </w:lvl>
    <w:lvl w:ilvl="4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5">
      <w:start w:val="1"/>
      <w:numFmt w:val="bullet"/>
      <w:lvlText w:val="▪"/>
      <w:lvlJc w:val="left"/>
      <w:rPr>
        <w:color w:val="262626"/>
        <w:position w:val="0"/>
        <w:u w:color="262626"/>
      </w:rPr>
    </w:lvl>
    <w:lvl w:ilvl="6">
      <w:start w:val="1"/>
      <w:numFmt w:val="bullet"/>
      <w:lvlText w:val="•"/>
      <w:lvlJc w:val="left"/>
      <w:rPr>
        <w:color w:val="262626"/>
        <w:position w:val="0"/>
        <w:u w:color="262626"/>
      </w:rPr>
    </w:lvl>
    <w:lvl w:ilvl="7">
      <w:start w:val="1"/>
      <w:numFmt w:val="bullet"/>
      <w:lvlText w:val="o"/>
      <w:lvlJc w:val="left"/>
      <w:rPr>
        <w:color w:val="262626"/>
        <w:position w:val="0"/>
        <w:u w:color="262626"/>
      </w:rPr>
    </w:lvl>
    <w:lvl w:ilvl="8">
      <w:start w:val="1"/>
      <w:numFmt w:val="bullet"/>
      <w:lvlText w:val="▪"/>
      <w:lvlJc w:val="left"/>
      <w:rPr>
        <w:color w:val="262626"/>
        <w:position w:val="0"/>
        <w:u w:color="262626"/>
      </w:rPr>
    </w:lvl>
  </w:abstractNum>
  <w:abstractNum w:abstractNumId="17">
    <w:nsid w:val="5E20492E"/>
    <w:multiLevelType w:val="multilevel"/>
    <w:tmpl w:val="6204BA8A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8">
    <w:nsid w:val="5F406CB7"/>
    <w:multiLevelType w:val="multilevel"/>
    <w:tmpl w:val="CD1ADCD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9">
    <w:nsid w:val="688A367D"/>
    <w:multiLevelType w:val="hybridMultilevel"/>
    <w:tmpl w:val="5510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04762B"/>
    <w:multiLevelType w:val="multilevel"/>
    <w:tmpl w:val="337A18C2"/>
    <w:styleLink w:val="List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7"/>
  </w:num>
  <w:num w:numId="2">
    <w:abstractNumId w:val="9"/>
  </w:num>
  <w:num w:numId="3">
    <w:abstractNumId w:val="20"/>
  </w:num>
  <w:num w:numId="4">
    <w:abstractNumId w:val="2"/>
  </w:num>
  <w:num w:numId="5">
    <w:abstractNumId w:val="10"/>
  </w:num>
  <w:num w:numId="6">
    <w:abstractNumId w:val="4"/>
  </w:num>
  <w:num w:numId="7">
    <w:abstractNumId w:val="17"/>
  </w:num>
  <w:num w:numId="8">
    <w:abstractNumId w:val="18"/>
  </w:num>
  <w:num w:numId="9">
    <w:abstractNumId w:val="12"/>
  </w:num>
  <w:num w:numId="10">
    <w:abstractNumId w:val="16"/>
  </w:num>
  <w:num w:numId="11">
    <w:abstractNumId w:val="1"/>
  </w:num>
  <w:num w:numId="12">
    <w:abstractNumId w:val="6"/>
  </w:num>
  <w:num w:numId="13">
    <w:abstractNumId w:val="3"/>
  </w:num>
  <w:num w:numId="14">
    <w:abstractNumId w:val="15"/>
  </w:num>
  <w:num w:numId="15">
    <w:abstractNumId w:val="11"/>
  </w:num>
  <w:num w:numId="16">
    <w:abstractNumId w:val="0"/>
  </w:num>
  <w:num w:numId="17">
    <w:abstractNumId w:val="8"/>
  </w:num>
  <w:num w:numId="18">
    <w:abstractNumId w:val="19"/>
  </w:num>
  <w:num w:numId="19">
    <w:abstractNumId w:val="14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activeWritingStyle w:appName="MSWord" w:lang="it-I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2CE"/>
    <w:rsid w:val="000038EE"/>
    <w:rsid w:val="00014EFE"/>
    <w:rsid w:val="0001535D"/>
    <w:rsid w:val="00022C04"/>
    <w:rsid w:val="00045ED1"/>
    <w:rsid w:val="000A79D2"/>
    <w:rsid w:val="000B6EA1"/>
    <w:rsid w:val="000D06D2"/>
    <w:rsid w:val="000D28F0"/>
    <w:rsid w:val="000D4BDD"/>
    <w:rsid w:val="000E1D1E"/>
    <w:rsid w:val="000E6B5A"/>
    <w:rsid w:val="000F03EE"/>
    <w:rsid w:val="0010144F"/>
    <w:rsid w:val="00102718"/>
    <w:rsid w:val="0011729F"/>
    <w:rsid w:val="00131F12"/>
    <w:rsid w:val="00134707"/>
    <w:rsid w:val="00144ADB"/>
    <w:rsid w:val="00144CEE"/>
    <w:rsid w:val="001476AE"/>
    <w:rsid w:val="00155007"/>
    <w:rsid w:val="0015502A"/>
    <w:rsid w:val="00157422"/>
    <w:rsid w:val="00180F03"/>
    <w:rsid w:val="00181643"/>
    <w:rsid w:val="00182D10"/>
    <w:rsid w:val="0018399C"/>
    <w:rsid w:val="00187322"/>
    <w:rsid w:val="00192CE8"/>
    <w:rsid w:val="001B1FA1"/>
    <w:rsid w:val="001B346B"/>
    <w:rsid w:val="001B3A0D"/>
    <w:rsid w:val="001B4529"/>
    <w:rsid w:val="001B5B91"/>
    <w:rsid w:val="001D2568"/>
    <w:rsid w:val="001D3D16"/>
    <w:rsid w:val="001D3ECF"/>
    <w:rsid w:val="001F228B"/>
    <w:rsid w:val="001F5C61"/>
    <w:rsid w:val="001F7A60"/>
    <w:rsid w:val="00202478"/>
    <w:rsid w:val="00204A8E"/>
    <w:rsid w:val="00215B17"/>
    <w:rsid w:val="0021634E"/>
    <w:rsid w:val="002352BA"/>
    <w:rsid w:val="00246FAF"/>
    <w:rsid w:val="00250993"/>
    <w:rsid w:val="00263738"/>
    <w:rsid w:val="002667D4"/>
    <w:rsid w:val="00274ACF"/>
    <w:rsid w:val="00276ACC"/>
    <w:rsid w:val="0029163A"/>
    <w:rsid w:val="00292C6E"/>
    <w:rsid w:val="00295BF9"/>
    <w:rsid w:val="002A2337"/>
    <w:rsid w:val="002A2E44"/>
    <w:rsid w:val="002A4432"/>
    <w:rsid w:val="002B000C"/>
    <w:rsid w:val="002B5CDF"/>
    <w:rsid w:val="002C59AE"/>
    <w:rsid w:val="002C7DBF"/>
    <w:rsid w:val="002C7E44"/>
    <w:rsid w:val="002D7BC8"/>
    <w:rsid w:val="002E006C"/>
    <w:rsid w:val="002E16C0"/>
    <w:rsid w:val="002E2B75"/>
    <w:rsid w:val="002F1682"/>
    <w:rsid w:val="002F556E"/>
    <w:rsid w:val="002F6723"/>
    <w:rsid w:val="00301D22"/>
    <w:rsid w:val="00303503"/>
    <w:rsid w:val="00307474"/>
    <w:rsid w:val="003144E7"/>
    <w:rsid w:val="00316434"/>
    <w:rsid w:val="00316795"/>
    <w:rsid w:val="0032241C"/>
    <w:rsid w:val="003306DD"/>
    <w:rsid w:val="00351C36"/>
    <w:rsid w:val="00356302"/>
    <w:rsid w:val="00365C27"/>
    <w:rsid w:val="00370EDA"/>
    <w:rsid w:val="003762EF"/>
    <w:rsid w:val="00394763"/>
    <w:rsid w:val="00397F8C"/>
    <w:rsid w:val="003B142B"/>
    <w:rsid w:val="003C12EF"/>
    <w:rsid w:val="003C508C"/>
    <w:rsid w:val="003C66B0"/>
    <w:rsid w:val="003D112D"/>
    <w:rsid w:val="003D62BD"/>
    <w:rsid w:val="00405644"/>
    <w:rsid w:val="004201BE"/>
    <w:rsid w:val="00435BC0"/>
    <w:rsid w:val="00437118"/>
    <w:rsid w:val="0044230A"/>
    <w:rsid w:val="0045285B"/>
    <w:rsid w:val="004553C0"/>
    <w:rsid w:val="0046068C"/>
    <w:rsid w:val="004761D6"/>
    <w:rsid w:val="004845C6"/>
    <w:rsid w:val="004B7D19"/>
    <w:rsid w:val="004C4832"/>
    <w:rsid w:val="004D1F96"/>
    <w:rsid w:val="004E0A17"/>
    <w:rsid w:val="004E2A14"/>
    <w:rsid w:val="00507B8E"/>
    <w:rsid w:val="005105B9"/>
    <w:rsid w:val="00513089"/>
    <w:rsid w:val="00522340"/>
    <w:rsid w:val="00526A5F"/>
    <w:rsid w:val="005270DA"/>
    <w:rsid w:val="005312B1"/>
    <w:rsid w:val="005319AE"/>
    <w:rsid w:val="0056347C"/>
    <w:rsid w:val="005764F0"/>
    <w:rsid w:val="00582C6F"/>
    <w:rsid w:val="00594C74"/>
    <w:rsid w:val="00595822"/>
    <w:rsid w:val="005965C5"/>
    <w:rsid w:val="00596F3D"/>
    <w:rsid w:val="005A6572"/>
    <w:rsid w:val="005B19E9"/>
    <w:rsid w:val="005B578B"/>
    <w:rsid w:val="005B5FBD"/>
    <w:rsid w:val="005C6A2D"/>
    <w:rsid w:val="005D00FA"/>
    <w:rsid w:val="005D2756"/>
    <w:rsid w:val="005D7D06"/>
    <w:rsid w:val="006048BB"/>
    <w:rsid w:val="00616424"/>
    <w:rsid w:val="00621842"/>
    <w:rsid w:val="00623265"/>
    <w:rsid w:val="00640AFF"/>
    <w:rsid w:val="00653F5B"/>
    <w:rsid w:val="006543F6"/>
    <w:rsid w:val="00655E3B"/>
    <w:rsid w:val="0066063B"/>
    <w:rsid w:val="0067373B"/>
    <w:rsid w:val="00684707"/>
    <w:rsid w:val="00687E2D"/>
    <w:rsid w:val="00697FB6"/>
    <w:rsid w:val="006A0D4D"/>
    <w:rsid w:val="006A0D65"/>
    <w:rsid w:val="006A6969"/>
    <w:rsid w:val="006C409C"/>
    <w:rsid w:val="006C626B"/>
    <w:rsid w:val="006C7E43"/>
    <w:rsid w:val="006D086B"/>
    <w:rsid w:val="006E3283"/>
    <w:rsid w:val="006E53DE"/>
    <w:rsid w:val="006E74D5"/>
    <w:rsid w:val="006F21A7"/>
    <w:rsid w:val="006F3D0B"/>
    <w:rsid w:val="006F41B4"/>
    <w:rsid w:val="006F5299"/>
    <w:rsid w:val="00701DF0"/>
    <w:rsid w:val="0070401B"/>
    <w:rsid w:val="0071128F"/>
    <w:rsid w:val="00715E08"/>
    <w:rsid w:val="00721B33"/>
    <w:rsid w:val="007273F8"/>
    <w:rsid w:val="00727C16"/>
    <w:rsid w:val="00734EB7"/>
    <w:rsid w:val="00736BAF"/>
    <w:rsid w:val="007433B6"/>
    <w:rsid w:val="0076139B"/>
    <w:rsid w:val="00766EB7"/>
    <w:rsid w:val="00780CE3"/>
    <w:rsid w:val="00790F52"/>
    <w:rsid w:val="007B75EF"/>
    <w:rsid w:val="007C6F95"/>
    <w:rsid w:val="007D4345"/>
    <w:rsid w:val="007D79FE"/>
    <w:rsid w:val="007E3DDF"/>
    <w:rsid w:val="007E41CD"/>
    <w:rsid w:val="007E5F65"/>
    <w:rsid w:val="008009D9"/>
    <w:rsid w:val="00802527"/>
    <w:rsid w:val="008116F5"/>
    <w:rsid w:val="00816BDA"/>
    <w:rsid w:val="00816CE5"/>
    <w:rsid w:val="008425E9"/>
    <w:rsid w:val="00851A51"/>
    <w:rsid w:val="00852621"/>
    <w:rsid w:val="00860001"/>
    <w:rsid w:val="00861187"/>
    <w:rsid w:val="00883EC5"/>
    <w:rsid w:val="008A2AEF"/>
    <w:rsid w:val="008A553F"/>
    <w:rsid w:val="008A5D52"/>
    <w:rsid w:val="008B0118"/>
    <w:rsid w:val="008B633C"/>
    <w:rsid w:val="008C521A"/>
    <w:rsid w:val="008D3152"/>
    <w:rsid w:val="008D357B"/>
    <w:rsid w:val="008D4A02"/>
    <w:rsid w:val="008E022E"/>
    <w:rsid w:val="008E460A"/>
    <w:rsid w:val="008E5BD3"/>
    <w:rsid w:val="008E7DA3"/>
    <w:rsid w:val="00915FE4"/>
    <w:rsid w:val="009250E5"/>
    <w:rsid w:val="0093722B"/>
    <w:rsid w:val="0094274D"/>
    <w:rsid w:val="00943615"/>
    <w:rsid w:val="00951ABC"/>
    <w:rsid w:val="00956114"/>
    <w:rsid w:val="00961E66"/>
    <w:rsid w:val="00966F47"/>
    <w:rsid w:val="00994C77"/>
    <w:rsid w:val="00996163"/>
    <w:rsid w:val="009A0D49"/>
    <w:rsid w:val="009B19F9"/>
    <w:rsid w:val="009B21DC"/>
    <w:rsid w:val="009C143E"/>
    <w:rsid w:val="009C4A71"/>
    <w:rsid w:val="009C5B8A"/>
    <w:rsid w:val="009D5908"/>
    <w:rsid w:val="009E3B5A"/>
    <w:rsid w:val="009F0A2F"/>
    <w:rsid w:val="00A01658"/>
    <w:rsid w:val="00A03B77"/>
    <w:rsid w:val="00A044F2"/>
    <w:rsid w:val="00A1761A"/>
    <w:rsid w:val="00A17B9C"/>
    <w:rsid w:val="00A408C9"/>
    <w:rsid w:val="00A415F6"/>
    <w:rsid w:val="00A44D95"/>
    <w:rsid w:val="00A505C1"/>
    <w:rsid w:val="00A51A59"/>
    <w:rsid w:val="00A52BF2"/>
    <w:rsid w:val="00A53D08"/>
    <w:rsid w:val="00A8304A"/>
    <w:rsid w:val="00A83730"/>
    <w:rsid w:val="00A96A59"/>
    <w:rsid w:val="00AA72C8"/>
    <w:rsid w:val="00AB1B15"/>
    <w:rsid w:val="00AB4A86"/>
    <w:rsid w:val="00AB7F29"/>
    <w:rsid w:val="00AC042A"/>
    <w:rsid w:val="00AE0E43"/>
    <w:rsid w:val="00AE18AF"/>
    <w:rsid w:val="00AF367C"/>
    <w:rsid w:val="00AF3DB6"/>
    <w:rsid w:val="00AF563E"/>
    <w:rsid w:val="00AF6FCA"/>
    <w:rsid w:val="00B017AC"/>
    <w:rsid w:val="00B117A7"/>
    <w:rsid w:val="00B15A14"/>
    <w:rsid w:val="00B15E05"/>
    <w:rsid w:val="00B23674"/>
    <w:rsid w:val="00B3678E"/>
    <w:rsid w:val="00B4166D"/>
    <w:rsid w:val="00B5052A"/>
    <w:rsid w:val="00B54AB6"/>
    <w:rsid w:val="00B63EF7"/>
    <w:rsid w:val="00B669A0"/>
    <w:rsid w:val="00B739E1"/>
    <w:rsid w:val="00B83463"/>
    <w:rsid w:val="00B85D1E"/>
    <w:rsid w:val="00B85EF1"/>
    <w:rsid w:val="00B873B5"/>
    <w:rsid w:val="00BB0101"/>
    <w:rsid w:val="00BB0E29"/>
    <w:rsid w:val="00BB1D77"/>
    <w:rsid w:val="00BB5A08"/>
    <w:rsid w:val="00BB7E42"/>
    <w:rsid w:val="00BC08E1"/>
    <w:rsid w:val="00BC3BBD"/>
    <w:rsid w:val="00BC7FB0"/>
    <w:rsid w:val="00BE0161"/>
    <w:rsid w:val="00BF2E52"/>
    <w:rsid w:val="00BF342A"/>
    <w:rsid w:val="00BF4F96"/>
    <w:rsid w:val="00C005D8"/>
    <w:rsid w:val="00C00C58"/>
    <w:rsid w:val="00C030C8"/>
    <w:rsid w:val="00C0483F"/>
    <w:rsid w:val="00C23D8D"/>
    <w:rsid w:val="00C45B57"/>
    <w:rsid w:val="00C5286D"/>
    <w:rsid w:val="00C53396"/>
    <w:rsid w:val="00C54E8D"/>
    <w:rsid w:val="00C55361"/>
    <w:rsid w:val="00C55660"/>
    <w:rsid w:val="00C55E3E"/>
    <w:rsid w:val="00C56720"/>
    <w:rsid w:val="00C620FA"/>
    <w:rsid w:val="00C7354B"/>
    <w:rsid w:val="00C813A2"/>
    <w:rsid w:val="00C860B2"/>
    <w:rsid w:val="00C86D55"/>
    <w:rsid w:val="00CA0263"/>
    <w:rsid w:val="00CB326C"/>
    <w:rsid w:val="00CB6C46"/>
    <w:rsid w:val="00CC2F99"/>
    <w:rsid w:val="00CC5BEE"/>
    <w:rsid w:val="00CC70F2"/>
    <w:rsid w:val="00CD274A"/>
    <w:rsid w:val="00CD58A4"/>
    <w:rsid w:val="00CF1976"/>
    <w:rsid w:val="00CF4A39"/>
    <w:rsid w:val="00D168B0"/>
    <w:rsid w:val="00D207EE"/>
    <w:rsid w:val="00D244F6"/>
    <w:rsid w:val="00D2508B"/>
    <w:rsid w:val="00D25B83"/>
    <w:rsid w:val="00D30A6B"/>
    <w:rsid w:val="00D32734"/>
    <w:rsid w:val="00D34606"/>
    <w:rsid w:val="00D40C27"/>
    <w:rsid w:val="00D40C6B"/>
    <w:rsid w:val="00D44FC5"/>
    <w:rsid w:val="00D640EF"/>
    <w:rsid w:val="00D64D29"/>
    <w:rsid w:val="00D8151B"/>
    <w:rsid w:val="00D84D5D"/>
    <w:rsid w:val="00D92E42"/>
    <w:rsid w:val="00D92E5E"/>
    <w:rsid w:val="00D93B81"/>
    <w:rsid w:val="00D94C3B"/>
    <w:rsid w:val="00D97A56"/>
    <w:rsid w:val="00DA52CE"/>
    <w:rsid w:val="00DB2356"/>
    <w:rsid w:val="00DB7AE6"/>
    <w:rsid w:val="00DC479D"/>
    <w:rsid w:val="00DD0EE6"/>
    <w:rsid w:val="00DF15BA"/>
    <w:rsid w:val="00E20E05"/>
    <w:rsid w:val="00E30151"/>
    <w:rsid w:val="00E36E24"/>
    <w:rsid w:val="00E3791C"/>
    <w:rsid w:val="00E37B4C"/>
    <w:rsid w:val="00E42BC2"/>
    <w:rsid w:val="00E50FD4"/>
    <w:rsid w:val="00E63744"/>
    <w:rsid w:val="00E717DB"/>
    <w:rsid w:val="00E73FC3"/>
    <w:rsid w:val="00E9174D"/>
    <w:rsid w:val="00E95B0D"/>
    <w:rsid w:val="00EA180A"/>
    <w:rsid w:val="00EA60AC"/>
    <w:rsid w:val="00EB42F9"/>
    <w:rsid w:val="00EC1A22"/>
    <w:rsid w:val="00EC2326"/>
    <w:rsid w:val="00EC77EE"/>
    <w:rsid w:val="00ED5A15"/>
    <w:rsid w:val="00ED6D17"/>
    <w:rsid w:val="00F01E73"/>
    <w:rsid w:val="00F0488D"/>
    <w:rsid w:val="00F04C7D"/>
    <w:rsid w:val="00F14153"/>
    <w:rsid w:val="00F14562"/>
    <w:rsid w:val="00F17FA9"/>
    <w:rsid w:val="00F30D80"/>
    <w:rsid w:val="00F31A9D"/>
    <w:rsid w:val="00F35F52"/>
    <w:rsid w:val="00F57554"/>
    <w:rsid w:val="00F632D0"/>
    <w:rsid w:val="00F67CF4"/>
    <w:rsid w:val="00F720B6"/>
    <w:rsid w:val="00F76543"/>
    <w:rsid w:val="00F80D90"/>
    <w:rsid w:val="00F811B0"/>
    <w:rsid w:val="00F858D7"/>
    <w:rsid w:val="00F86D56"/>
    <w:rsid w:val="00F86FEF"/>
    <w:rsid w:val="00FA19AB"/>
    <w:rsid w:val="00FA238F"/>
    <w:rsid w:val="00FB39E9"/>
    <w:rsid w:val="00FB3ED6"/>
    <w:rsid w:val="00FC6315"/>
    <w:rsid w:val="00FD065C"/>
    <w:rsid w:val="00FD7756"/>
    <w:rsid w:val="00FE0085"/>
    <w:rsid w:val="00FE6CF8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B98D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ListParagraph">
    <w:name w:val="List Paragraph"/>
    <w:pPr>
      <w:ind w:left="720"/>
    </w:pPr>
    <w:rPr>
      <w:rFonts w:hAnsi="Arial Unicode MS" w:cs="Arial Unicode MS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paragraph" w:styleId="CommentSubject">
    <w:name w:val="annotation subject"/>
    <w:next w:val="CommentText"/>
    <w:link w:val="CommentSubjectChar"/>
    <w:rPr>
      <w:rFonts w:ascii="Times New Roman Bold" w:eastAsia="Times New Roman Bold" w:hAnsi="Times New Roman Bold" w:cs="Times New Roman Bold"/>
      <w:color w:val="000000"/>
      <w:u w:color="000000"/>
    </w:rPr>
  </w:style>
  <w:style w:type="paragraph" w:styleId="CommentText">
    <w:name w:val="annotation text"/>
    <w:rPr>
      <w:rFonts w:eastAsia="Times New Roman"/>
      <w:color w:val="000000"/>
      <w:u w:color="000000"/>
    </w:rPr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paragraph" w:styleId="Header">
    <w:name w:val="header"/>
    <w:basedOn w:val="Normal"/>
    <w:link w:val="HeaderChar"/>
    <w:uiPriority w:val="99"/>
    <w:unhideWhenUsed/>
    <w:rsid w:val="00045E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ED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5E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ED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7D19"/>
    <w:rPr>
      <w:color w:val="800080" w:themeColor="followedHyperlink"/>
      <w:u w:val="single"/>
    </w:rPr>
  </w:style>
  <w:style w:type="character" w:customStyle="1" w:styleId="CommentSubjectChar">
    <w:name w:val="Comment Subject Char"/>
    <w:basedOn w:val="DefaultParagraphFont"/>
    <w:link w:val="CommentSubject"/>
    <w:rsid w:val="002C7E44"/>
    <w:rPr>
      <w:rFonts w:ascii="Times New Roman Bold" w:eastAsia="Times New Roman Bold" w:hAnsi="Times New Roman Bold" w:cs="Times New Roman Bold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lazierkyle@gmail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S Portal Resume" ma:contentTypeID="0x0101004EA0E1DC958E452C8BFA5BEB3F79B93800F3820248E516574694865CA4B467BEB5" ma:contentTypeVersion="1" ma:contentTypeDescription="US Portal Resume" ma:contentTypeScope="" ma:versionID="4bf8183d963e7ccb8d3b1621cdc26d78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d418a02563aaf29eafb2b2178c5e4c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KPMGCVAccountName" minOccurs="0"/>
                <xsd:element ref="ns1:KPMGCVPrimaryResume" minOccurs="0"/>
                <xsd:element ref="ns1:KPMGCVFirstName" minOccurs="0"/>
                <xsd:element ref="ns1:KPMGCVLastName" minOccurs="0"/>
                <xsd:element ref="ns1:KPMGCVPreferredName" minOccurs="0"/>
                <xsd:element ref="ns1:KPMGCVJobTitle" minOccurs="0"/>
                <xsd:element ref="ns1:KPMGCVResponsibilities" minOccurs="0"/>
                <xsd:element ref="ns1:KPMGCVBusinessSkills" minOccurs="0"/>
                <xsd:element ref="ns1:KPMGCVPastProjects" minOccurs="0"/>
                <xsd:element ref="ns1:KPMGCVProfessionalInterests" minOccurs="0"/>
                <xsd:element ref="ns1:KPMGCVEducationalInstitutions" minOccurs="0"/>
                <xsd:element ref="ns1:KPMGCVMobilePhone" minOccurs="0"/>
                <xsd:element ref="ns1:KPMGCVBirthday" minOccurs="0"/>
                <xsd:element ref="ns1:KPMGCVFax" minOccurs="0"/>
                <xsd:element ref="ns1:KPMGCVWorkPhone" minOccurs="0"/>
                <xsd:element ref="ns1:KPMGCVOffice" minOccurs="0"/>
                <xsd:element ref="ns1:KPMGCVDepartment" minOccurs="0"/>
                <xsd:element ref="ns1:KPMGCVManager" minOccurs="0"/>
                <xsd:element ref="ns1:KPMGCVLineofBusiness" minOccurs="0"/>
                <xsd:element ref="ns1:KPMGCVTechnicalSkills" minOccurs="0"/>
                <xsd:element ref="ns1:KPMGCVPersonalInterests" minOccurs="0"/>
                <xsd:element ref="ns1:KPMGCVCountry" minOccurs="0"/>
                <xsd:element ref="ns1:KPMGCVJobFamily" minOccurs="0"/>
                <xsd:element ref="ns1:KPMGCVFunctionName" minOccurs="0"/>
                <xsd:element ref="ns1:KPMGCVManagerLevel" minOccurs="0"/>
                <xsd:element ref="ns1:KPMGCVJobFamilyName" minOccurs="0"/>
                <xsd:element ref="ns1:KPMGCVHometown" minOccurs="0"/>
                <xsd:element ref="ns1:KPMGCVPastEmployers" minOccurs="0"/>
                <xsd:element ref="ns1:KPMGCVEmail" minOccurs="0"/>
                <xsd:element ref="ns1:KPMGCVPublicSiteRedirect" minOccurs="0"/>
                <xsd:element ref="ns1:KPMGCVOfficenumber" minOccurs="0"/>
                <xsd:element ref="ns1:KPMGCVPictureUrl" minOccurs="0"/>
                <xsd:element ref="ns1:KPMGCVMySiteUrl" minOccurs="0"/>
                <xsd:element ref="ns1:KPMGCVManagementLevel" minOccurs="0"/>
                <xsd:element ref="ns1:KPMGCVLocationExperience" minOccurs="0"/>
                <xsd:element ref="ns1:KPMGCVSipAddress" minOccurs="0"/>
                <xsd:element ref="ns1:KPMGCVAboutMe" minOccurs="0"/>
                <xsd:element ref="ns1:KPMGCVIndustry" minOccurs="0"/>
                <xsd:element ref="ns1:KPMGCVSecondaryIndustry" minOccurs="0"/>
                <xsd:element ref="ns1:KPMGCVLanguageSkills" minOccurs="0"/>
                <xsd:element ref="ns1:KPMGCVHomePhone" minOccurs="0"/>
                <xsd:element ref="ns1:KPMGCVCertifications" minOccurs="0"/>
                <xsd:element ref="ns1:KPMGCVFunction" minOccurs="0"/>
                <xsd:element ref="ns1:IsPrimaryResume" minOccurs="0"/>
                <xsd:element ref="ns1:MiddleInitials" minOccurs="0"/>
                <xsd:element ref="ns1:ImportLineofBusiness" minOccurs="0"/>
                <xsd:element ref="ns1:OfficeCode" minOccurs="0"/>
                <xsd:element ref="ns1:ProductID" minOccurs="0"/>
                <xsd:element ref="ns1:ImportFunction" minOccurs="0"/>
                <xsd:element ref="ns1:OfficeCity" minOccurs="0"/>
                <xsd:element ref="ns1:CountryAbbreviation" minOccurs="0"/>
                <xsd:element ref="ns1:OfficeStreetAddress" minOccurs="0"/>
                <xsd:element ref="ns1:OfficeState" minOccurs="0"/>
                <xsd:element ref="ns1:OfficePostalCode" minOccurs="0"/>
                <xsd:element ref="ns1:OfficeCountryFullName" minOccurs="0"/>
                <xsd:element ref="ns1:ImportJobFamily" minOccurs="0"/>
                <xsd:element ref="ns1:ImportManagerLevel" minOccurs="0"/>
                <xsd:element ref="ns1:ImportGeograpicArea" minOccurs="0"/>
                <xsd:element ref="ns1:ODOffice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KPMGCVAccountName" ma:index="8" nillable="true" ma:displayName="KPMGCVAccountName" ma:internalName="KPMGCVAccountName">
      <xsd:simpleType>
        <xsd:restriction base="dms:Note"/>
      </xsd:simpleType>
    </xsd:element>
    <xsd:element name="KPMGCVPrimaryResume" ma:index="9" nillable="true" ma:displayName="KPMGCVPrimaryResume" ma:internalName="KPMGCVPrimaryResume">
      <xsd:simpleType>
        <xsd:restriction base="dms:Note"/>
      </xsd:simpleType>
    </xsd:element>
    <xsd:element name="KPMGCVFirstName" ma:index="10" nillable="true" ma:displayName="KPMGCVFirstName" ma:internalName="KPMGCVFirstName">
      <xsd:simpleType>
        <xsd:restriction base="dms:Note"/>
      </xsd:simpleType>
    </xsd:element>
    <xsd:element name="KPMGCVLastName" ma:index="11" nillable="true" ma:displayName="KPMGCVLastName" ma:internalName="KPMGCVLastName">
      <xsd:simpleType>
        <xsd:restriction base="dms:Note"/>
      </xsd:simpleType>
    </xsd:element>
    <xsd:element name="KPMGCVPreferredName" ma:index="12" nillable="true" ma:displayName="KPMGCVPreferredName" ma:internalName="KPMGCVPreferredName">
      <xsd:simpleType>
        <xsd:restriction base="dms:Note"/>
      </xsd:simpleType>
    </xsd:element>
    <xsd:element name="KPMGCVJobTitle" ma:index="13" nillable="true" ma:displayName="KPMGCVJobTitle" ma:internalName="KPMGCVJobTitle">
      <xsd:simpleType>
        <xsd:restriction base="dms:Note"/>
      </xsd:simpleType>
    </xsd:element>
    <xsd:element name="KPMGCVResponsibilities" ma:index="14" nillable="true" ma:displayName="KPMGCVResponsibilities" ma:internalName="KPMGCVResponsibilities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/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KPMGCVBusinessSkills" ma:index="15" nillable="true" ma:displayName="KPMGCVBusinessSkills" ma:internalName="KPMGCVBusinessSkills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/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KPMGCVPastProjects" ma:index="16" nillable="true" ma:displayName="KPMGCVPastProjects" ma:internalName="KPMGCVPastProjects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/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KPMGCVProfessionalInterests" ma:index="17" nillable="true" ma:displayName="KPMGCVProfessionalInterests" ma:internalName="KPMGCVProfessionalInterests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/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KPMGCVEducationalInstitutions" ma:index="18" nillable="true" ma:displayName="KPMGCVEducationalInstitutions" ma:internalName="KPMGCVEducationalInstitutions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/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KPMGCVMobilePhone" ma:index="19" nillable="true" ma:displayName="KPMGCVMobilePhone" ma:internalName="KPMGCVMobilePhone">
      <xsd:simpleType>
        <xsd:restriction base="dms:Note"/>
      </xsd:simpleType>
    </xsd:element>
    <xsd:element name="KPMGCVBirthday" ma:index="20" nillable="true" ma:displayName="KPMGCVBirthday" ma:internalName="KPMGCVBirthday">
      <xsd:simpleType>
        <xsd:restriction base="dms:Note"/>
      </xsd:simpleType>
    </xsd:element>
    <xsd:element name="KPMGCVFax" ma:index="21" nillable="true" ma:displayName="KPMGCVFax" ma:internalName="KPMGCVFax">
      <xsd:simpleType>
        <xsd:restriction base="dms:Note"/>
      </xsd:simpleType>
    </xsd:element>
    <xsd:element name="KPMGCVWorkPhone" ma:index="22" nillable="true" ma:displayName="KPMGCVWorkPhone" ma:internalName="KPMGCVWorkPhone">
      <xsd:simpleType>
        <xsd:restriction base="dms:Note"/>
      </xsd:simpleType>
    </xsd:element>
    <xsd:element name="KPMGCVOffice" ma:index="23" nillable="true" ma:displayName="KPMGCVOffice" ma:internalName="KPMGCVOffice">
      <xsd:simpleType>
        <xsd:restriction base="dms:Note"/>
      </xsd:simpleType>
    </xsd:element>
    <xsd:element name="KPMGCVDepartment" ma:index="24" nillable="true" ma:displayName="KPMGCVDepartment" ma:internalName="KPMGCVDepartment">
      <xsd:simpleType>
        <xsd:restriction base="dms:Note"/>
      </xsd:simpleType>
    </xsd:element>
    <xsd:element name="KPMGCVManager" ma:index="25" nillable="true" ma:displayName="KPMGCVManager" ma:internalName="KPMGCVManager">
      <xsd:simpleType>
        <xsd:restriction base="dms:Note"/>
      </xsd:simpleType>
    </xsd:element>
    <xsd:element name="KPMGCVLineofBusiness" ma:index="26" nillable="true" ma:displayName="KPMGCVLineofBusiness" ma:internalName="KPMGCVLineofBusiness">
      <xsd:simpleType>
        <xsd:restriction base="dms:Note"/>
      </xsd:simpleType>
    </xsd:element>
    <xsd:element name="KPMGCVTechnicalSkills" ma:index="27" nillable="true" ma:displayName="KPMGCVTechnicalSkills" ma:internalName="KPMGCVTechnicalSkills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/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KPMGCVPersonalInterests" ma:index="28" nillable="true" ma:displayName="KPMGCVPersonalInterests" ma:internalName="KPMGCVPersonalInterests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/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KPMGCVCountry" ma:index="29" nillable="true" ma:displayName="KPMGCVCountry" ma:internalName="KPMGCVCountry">
      <xsd:simpleType>
        <xsd:restriction base="dms:Note"/>
      </xsd:simpleType>
    </xsd:element>
    <xsd:element name="KPMGCVJobFamily" ma:index="30" nillable="true" ma:displayName="KPMGCVJobFamily" ma:internalName="KPMGCVJobFamily">
      <xsd:simpleType>
        <xsd:restriction base="dms:Note"/>
      </xsd:simpleType>
    </xsd:element>
    <xsd:element name="KPMGCVFunctionName" ma:index="31" nillable="true" ma:displayName="KPMGCVFunctionName" ma:internalName="KPMGCVFunctionName">
      <xsd:simpleType>
        <xsd:restriction base="dms:Note"/>
      </xsd:simpleType>
    </xsd:element>
    <xsd:element name="KPMGCVManagerLevel" ma:index="32" nillable="true" ma:displayName="KPMGCVManagerLevel" ma:internalName="KPMGCVManagerLevel">
      <xsd:simpleType>
        <xsd:restriction base="dms:Note"/>
      </xsd:simpleType>
    </xsd:element>
    <xsd:element name="KPMGCVJobFamilyName" ma:index="33" nillable="true" ma:displayName="KPMGCVJobFamilyName" ma:internalName="KPMGCVJobFamilyName">
      <xsd:simpleType>
        <xsd:restriction base="dms:Note"/>
      </xsd:simpleType>
    </xsd:element>
    <xsd:element name="KPMGCVHometown" ma:index="34" nillable="true" ma:displayName="KPMGCVHometown" ma:internalName="KPMGCVHometown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/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KPMGCVPastEmployers" ma:index="35" nillable="true" ma:displayName="KPMGCVPastEmployers" ma:internalName="KPMGCVPastEmployer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/>
                </xsd:simpleType>
              </xsd:element>
            </xsd:sequence>
          </xsd:extension>
        </xsd:complexContent>
      </xsd:complexType>
    </xsd:element>
    <xsd:element name="KPMGCVEmail" ma:index="36" nillable="true" ma:displayName="KPMGCVEmail" ma:internalName="KPMGCVEmail">
      <xsd:simpleType>
        <xsd:restriction base="dms:Note"/>
      </xsd:simpleType>
    </xsd:element>
    <xsd:element name="KPMGCVPublicSiteRedirect" ma:index="37" nillable="true" ma:displayName="KPMGCVPublicSiteRedirect" ma:internalName="KPMGCVPublicSiteRedirect">
      <xsd:simpleType>
        <xsd:restriction base="dms:Note"/>
      </xsd:simpleType>
    </xsd:element>
    <xsd:element name="KPMGCVOfficenumber" ma:index="38" nillable="true" ma:displayName="KPMGCVOfficenumber" ma:internalName="KPMGCVOfficenumber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/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KPMGCVPictureUrl" ma:index="39" nillable="true" ma:displayName="KPMGCVPictureUrl" ma:internalName="KPMGCVPictureUrl">
      <xsd:simpleType>
        <xsd:restriction base="dms:Note"/>
      </xsd:simpleType>
    </xsd:element>
    <xsd:element name="KPMGCVMySiteUrl" ma:index="40" nillable="true" ma:displayName="KPMGCVMySiteUrl" ma:internalName="KPMGCVMySiteUrl">
      <xsd:simpleType>
        <xsd:restriction base="dms:Note"/>
      </xsd:simpleType>
    </xsd:element>
    <xsd:element name="KPMGCVManagementLevel" ma:index="41" nillable="true" ma:displayName="KPMGCVManagementLevel" ma:internalName="KPMGCVManagementLevel">
      <xsd:simpleType>
        <xsd:restriction base="dms:Note"/>
      </xsd:simpleType>
    </xsd:element>
    <xsd:element name="KPMGCVLocationExperience" ma:index="42" nillable="true" ma:displayName="KPMGCVLocationExperience" ma:internalName="KPMGCVLocationExperienc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/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KPMGCVSipAddress" ma:index="43" nillable="true" ma:displayName="KPMGCVSipAddress" ma:internalName="KPMGCVSipAddress">
      <xsd:simpleType>
        <xsd:restriction base="dms:Note"/>
      </xsd:simpleType>
    </xsd:element>
    <xsd:element name="KPMGCVAboutMe" ma:index="44" nillable="true" ma:displayName="KPMGCVAboutMe" ma:internalName="KPMGCVAboutMe">
      <xsd:simpleType>
        <xsd:restriction base="dms:Note"/>
      </xsd:simpleType>
    </xsd:element>
    <xsd:element name="KPMGCVIndustry" ma:index="45" nillable="true" ma:displayName="KPMGCVIndustry" ma:internalName="KPMGCVIndustry">
      <xsd:simpleType>
        <xsd:restriction base="dms:Note"/>
      </xsd:simpleType>
    </xsd:element>
    <xsd:element name="KPMGCVSecondaryIndustry" ma:index="46" nillable="true" ma:displayName="KPMGCVSecondaryIndustry" ma:internalName="KPMGCVSecondaryIndustry">
      <xsd:simpleType>
        <xsd:restriction base="dms:Note"/>
      </xsd:simpleType>
    </xsd:element>
    <xsd:element name="KPMGCVLanguageSkills" ma:index="47" nillable="true" ma:displayName="KPMGCVLanguageSkills" ma:internalName="KPMGCVLanguageSkills">
      <xsd:simpleType>
        <xsd:restriction base="dms:Note"/>
      </xsd:simpleType>
    </xsd:element>
    <xsd:element name="KPMGCVHomePhone" ma:index="48" nillable="true" ma:displayName="KPMGCVHomePhone" ma:internalName="KPMGCVHomePhone">
      <xsd:simpleType>
        <xsd:restriction base="dms:Note"/>
      </xsd:simpleType>
    </xsd:element>
    <xsd:element name="KPMGCVCertifications" ma:index="49" nillable="true" ma:displayName="KPMGCVCertifications" ma:internalName="KPMGCVCertifications">
      <xsd:simpleType>
        <xsd:restriction base="dms:Note"/>
      </xsd:simpleType>
    </xsd:element>
    <xsd:element name="KPMGCVFunction" ma:index="50" nillable="true" ma:displayName="KPMGCVFunction" ma:internalName="KPMGCVFunction">
      <xsd:simpleType>
        <xsd:restriction base="dms:Note"/>
      </xsd:simpleType>
    </xsd:element>
    <xsd:element name="IsPrimaryResume" ma:index="51" nillable="true" ma:displayName="IsPrimaryResume" ma:internalName="IsPrimaryResume">
      <xsd:simpleType>
        <xsd:restriction base="dms:Text">
          <xsd:maxLength value="250"/>
        </xsd:restriction>
      </xsd:simpleType>
    </xsd:element>
    <xsd:element name="MiddleInitials" ma:index="52" nillable="true" ma:displayName="Middle Initials" ma:internalName="MiddleInitials">
      <xsd:simpleType>
        <xsd:restriction base="dms:Text">
          <xsd:maxLength value="250"/>
        </xsd:restriction>
      </xsd:simpleType>
    </xsd:element>
    <xsd:element name="ImportLineofBusiness" ma:index="53" nillable="true" ma:displayName="Import Line of Business" ma:internalName="LineofBusiness">
      <xsd:simpleType>
        <xsd:restriction base="dms:Text">
          <xsd:maxLength value="100"/>
        </xsd:restriction>
      </xsd:simpleType>
    </xsd:element>
    <xsd:element name="OfficeCode" ma:index="54" nillable="true" ma:displayName="Office Code" ma:internalName="OfficeCode">
      <xsd:simpleType>
        <xsd:restriction base="dms:Text">
          <xsd:maxLength value="25"/>
        </xsd:restriction>
      </xsd:simpleType>
    </xsd:element>
    <xsd:element name="ProductID" ma:index="55" nillable="true" ma:displayName="Product ID" ma:internalName="ProductID">
      <xsd:simpleType>
        <xsd:restriction base="dms:Text">
          <xsd:maxLength value="100"/>
        </xsd:restriction>
      </xsd:simpleType>
    </xsd:element>
    <xsd:element name="ImportFunction" ma:index="56" nillable="true" ma:displayName="Import Function" ma:internalName="ImportFunction">
      <xsd:simpleType>
        <xsd:restriction base="dms:Text">
          <xsd:maxLength value="255"/>
        </xsd:restriction>
      </xsd:simpleType>
    </xsd:element>
    <xsd:element name="OfficeCity" ma:index="57" nillable="true" ma:displayName="OfficeCity" ma:internalName="OfficeCity">
      <xsd:simpleType>
        <xsd:restriction base="dms:Text">
          <xsd:maxLength value="255"/>
        </xsd:restriction>
      </xsd:simpleType>
    </xsd:element>
    <xsd:element name="CountryAbbreviation" ma:index="58" nillable="true" ma:displayName="CountryAbbreviation" ma:internalName="CountryAbbreviation">
      <xsd:simpleType>
        <xsd:restriction base="dms:Text">
          <xsd:maxLength value="25"/>
        </xsd:restriction>
      </xsd:simpleType>
    </xsd:element>
    <xsd:element name="OfficeStreetAddress" ma:index="59" nillable="true" ma:displayName="OfficeStreetAddress" ma:internalName="OfficeStreetAddress">
      <xsd:simpleType>
        <xsd:restriction base="dms:Text">
          <xsd:maxLength value="255"/>
        </xsd:restriction>
      </xsd:simpleType>
    </xsd:element>
    <xsd:element name="OfficeState" ma:index="60" nillable="true" ma:displayName="OfficeState" ma:internalName="OfficeState">
      <xsd:simpleType>
        <xsd:restriction base="dms:Text">
          <xsd:maxLength value="255"/>
        </xsd:restriction>
      </xsd:simpleType>
    </xsd:element>
    <xsd:element name="OfficePostalCode" ma:index="61" nillable="true" ma:displayName="OfficePostalCode" ma:internalName="OfficePostalCode">
      <xsd:simpleType>
        <xsd:restriction base="dms:Text">
          <xsd:maxLength value="255"/>
        </xsd:restriction>
      </xsd:simpleType>
    </xsd:element>
    <xsd:element name="OfficeCountryFullName" ma:index="62" nillable="true" ma:displayName="OfficeCountryFullName" ma:internalName="OfficeCountryFullName">
      <xsd:simpleType>
        <xsd:restriction base="dms:Text">
          <xsd:maxLength value="255"/>
        </xsd:restriction>
      </xsd:simpleType>
    </xsd:element>
    <xsd:element name="ImportJobFamily" ma:index="63" nillable="true" ma:displayName="ImportJobFamily" ma:internalName="ImportJobFamily">
      <xsd:simpleType>
        <xsd:restriction base="dms:Text">
          <xsd:maxLength value="255"/>
        </xsd:restriction>
      </xsd:simpleType>
    </xsd:element>
    <xsd:element name="ImportManagerLevel" ma:index="64" nillable="true" ma:displayName="ImportManagerLevel" ma:internalName="ImportManagerLevel">
      <xsd:simpleType>
        <xsd:restriction base="dms:Text">
          <xsd:maxLength value="25"/>
        </xsd:restriction>
      </xsd:simpleType>
    </xsd:element>
    <xsd:element name="ImportGeograpicArea" ma:index="65" nillable="true" ma:displayName="ImportGeograpicArea" ma:internalName="ImportGeograpicArea">
      <xsd:simpleType>
        <xsd:restriction base="dms:Text">
          <xsd:maxLength value="255"/>
        </xsd:restriction>
      </xsd:simpleType>
    </xsd:element>
    <xsd:element name="ODOfficeName" ma:index="66" nillable="true" ma:displayName="ODOfficeName" ma:internalName="ODOffice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>
  <LongProp xmlns="" name="KPMGCVAboutMe"><![CDATA[<div class=ms-WPBody></div>I am currently enrolled in Monmouth University as a Software Engineering major. I am a rising junior and will graduate with my Bachelor's degree in Software Engineering in May of 2016. Following that, I will continue to follow a five-year track which will require two additional semesters. Upon completion of those two extra semesters, I will graduate with a Master of Science in Software Engineering degree.]]></LongProp>
</LongProperties>
</file>

<file path=customXml/item4.xml><?xml version="1.0" encoding="utf-8"?>
<p:properties xmlns:p="http://schemas.microsoft.com/office/2006/metadata/properties" xmlns:xsi="http://www.w3.org/2001/XMLSchema-instance">
  <documentManagement>
    <KPMGCVJobTitle xmlns="http://schemas.microsoft.com/sharepoint/v3">BPG Intern</KPMGCVJobTitle>
    <KPMGCVPrimaryResume xmlns="http://schemas.microsoft.com/sharepoint/v3">Yes</KPMGCVPrimaryResume>
    <OfficeCode xmlns="http://schemas.microsoft.com/sharepoint/v3">001</OfficeCode>
    <OfficeStreetAddress xmlns="http://schemas.microsoft.com/sharepoint/v3">3 Chestnut Ridge Road</OfficeStreetAddress>
    <ImportManagerLevel xmlns="http://schemas.microsoft.com/sharepoint/v3" xsi:nil="true"/>
    <KPMGCVCertifications xmlns="http://schemas.microsoft.com/sharepoint/v3" xsi:nil="true"/>
    <KPMGCVLanguageSkills xmlns="http://schemas.microsoft.com/sharepoint/v3">English</KPMGCVLanguageSkills>
    <CountryAbbreviation xmlns="http://schemas.microsoft.com/sharepoint/v3">US</CountryAbbreviation>
    <OfficePostalCode xmlns="http://schemas.microsoft.com/sharepoint/v3">07645-0435</OfficePostalCode>
    <KPMGCVLocationExperience xmlns="http://schemas.microsoft.com/sharepoint/v3">
      <Value>United States</Value>
    </KPMGCVLocationExperience>
    <KPMGCVLastName xmlns="http://schemas.microsoft.com/sharepoint/v3">Blazier</KPMGCVLastName>
    <KPMGCVProfessionalInterests xmlns="http://schemas.microsoft.com/sharepoint/v3"/>
    <KPMGCVFunctionName xmlns="http://schemas.microsoft.com/sharepoint/v3">Business Process Group (BPG)</KPMGCVFunctionName>
    <KPMGCVEmail xmlns="http://schemas.microsoft.com/sharepoint/v3">kblazier@kpmg.com</KPMGCVEmail>
    <KPMGCVIndustry xmlns="http://schemas.microsoft.com/sharepoint/v3" xsi:nil="true"/>
    <ImportGeograpicArea xmlns="http://schemas.microsoft.com/sharepoint/v3">09</ImportGeograpicArea>
    <KPMGCVPersonalInterests xmlns="http://schemas.microsoft.com/sharepoint/v3">
      <Value>hockey</Value>
    </KPMGCVPersonalInterests>
    <KPMGCVMySiteUrl xmlns="http://schemas.microsoft.com/sharepoint/v3" xsi:nil="true"/>
    <KPMGCVHomePhone xmlns="http://schemas.microsoft.com/sharepoint/v3" xsi:nil="true"/>
    <ODOfficeName xmlns="http://schemas.microsoft.com/sharepoint/v3">Montvale</ODOfficeName>
    <KPMGCVPreferredName xmlns="http://schemas.microsoft.com/sharepoint/v3">Blazier, Kyle C</KPMGCVPreferredName>
    <KPMGCVManagerLevel xmlns="http://schemas.microsoft.com/sharepoint/v3">18</KPMGCVManagerLevel>
    <KPMGCVLineofBusiness xmlns="http://schemas.microsoft.com/sharepoint/v3">1</KPMGCVLineofBusiness>
    <KPMGCVJobFamily xmlns="http://schemas.microsoft.com/sharepoint/v3">9</KPMGCVJobFamily>
    <KPMGCVPictureUrl xmlns="http://schemas.microsoft.com/sharepoint/v3" xsi:nil="true"/>
    <MiddleInitials xmlns="http://schemas.microsoft.com/sharepoint/v3" xsi:nil="true"/>
    <OfficeCountryFullName xmlns="http://schemas.microsoft.com/sharepoint/v3">United States</OfficeCountryFullName>
    <KPMGCVEducationalInstitutions xmlns="http://schemas.microsoft.com/sharepoint/v3">
      <Value>Monmouth University</Value>
    </KPMGCVEducationalInstitutions>
    <KPMGCVOfficenumber xmlns="http://schemas.microsoft.com/sharepoint/v3"/>
    <OfficeCity xmlns="http://schemas.microsoft.com/sharepoint/v3">Montvale</OfficeCity>
    <KPMGCVPastEmployers xmlns="http://schemas.microsoft.com/sharepoint/v3"/>
    <KPMGCVPublicSiteRedirect xmlns="http://schemas.microsoft.com/sharepoint/v3" xsi:nil="true"/>
    <KPMGCVFunction xmlns="http://schemas.microsoft.com/sharepoint/v3">NSS</KPMGCVFunction>
    <KPMGCVBusinessSkills xmlns="http://schemas.microsoft.com/sharepoint/v3">
      <Value>Customer Service</Value>
      <Value>management capability</Value>
      <Value>Detail oriented</Value>
      <Value>task oriented</Value>
    </KPMGCVBusinessSkills>
    <KPMGCVOffice xmlns="http://schemas.microsoft.com/sharepoint/v3">Montvale - 3 Chestnut Rdg Rd.</KPMGCVOffice>
    <KPMGCVTechnicalSkills xmlns="http://schemas.microsoft.com/sharepoint/v3">
      <Value>Java</Value>
      <Value>HTML</Value>
      <Value>CSS</Value>
      <Value>Javascript</Value>
      <Value>JQuery</Value>
      <Value>jQuery Mobile</Value>
      <Value>SQL/SQL Server</Value>
      <Value>SQL Server Management Studio</Value>
      <Value>Microsoft Visual Basic</Value>
      <Value>Microsoft Office Excel</Value>
      <Value>Microsoft Office Powerpoint</Value>
      <Value>Microsoft Office Word</Value>
      <Value>Microsoft Office Visio</Value>
      <Value>Mac OS X</Value>
      <Value>Linux</Value>
    </KPMGCVTechnicalSkills>
    <KPMGCVSipAddress xmlns="http://schemas.microsoft.com/sharepoint/v3">sip:kblazier@kpmg.com</KPMGCVSipAddress>
    <KPMGCVDepartment xmlns="http://schemas.microsoft.com/sharepoint/v3">KTECH CIO &amp; MGT</KPMGCVDepartment>
    <KPMGCVFirstName xmlns="http://schemas.microsoft.com/sharepoint/v3">Kyle</KPMGCVFirstName>
    <KPMGCVSecondaryIndustry xmlns="http://schemas.microsoft.com/sharepoint/v3" xsi:nil="true"/>
    <IsPrimaryResume xmlns="http://schemas.microsoft.com/sharepoint/v3" xsi:nil="true"/>
    <OfficeState xmlns="http://schemas.microsoft.com/sharepoint/v3">NJ</OfficeState>
    <KPMGCVAccountName xmlns="http://schemas.microsoft.com/sharepoint/v3">US\kblazier</KPMGCVAccountName>
    <KPMGCVCountry xmlns="http://schemas.microsoft.com/sharepoint/v3">United States</KPMGCVCountry>
    <KPMGCVAboutMe xmlns="http://schemas.microsoft.com/sharepoint/v3">&lt;div class=ms-WPBody&gt;&lt;/div&gt;I am currently enrolled in Monmouth University as a Software Engineering major. I am a rising junior and will graduate with my Bachelor's degree in Software Engineering in May of 2016. Following that, I will continue to follow a five-year track which will require two additional semesters. Upon completion of those two extra semesters, I will graduate with a Master of Science in Software Engineering degree.</KPMGCVAboutMe>
    <ImportLineofBusiness xmlns="http://schemas.microsoft.com/sharepoint/v3" xsi:nil="true"/>
    <KPMGCVManager xmlns="http://schemas.microsoft.com/sharepoint/v3">14;#US\nalkema</KPMGCVManager>
    <KPMGCVPastProjects xmlns="http://schemas.microsoft.com/sharepoint/v3"/>
    <KPMGCVMobilePhone xmlns="http://schemas.microsoft.com/sharepoint/v3">9738309376</KPMGCVMobilePhone>
    <KPMGCVBirthday xmlns="http://schemas.microsoft.com/sharepoint/v3">3/9/2000 12:00:00 AM</KPMGCVBirthday>
    <KPMGCVJobFamilyName xmlns="http://schemas.microsoft.com/sharepoint/v3">Lead/Representative/Paraprofessional/Intern</KPMGCVJobFamilyName>
    <KPMGCVManagementLevel xmlns="http://schemas.microsoft.com/sharepoint/v3" xsi:nil="true"/>
    <ImportFunction xmlns="http://schemas.microsoft.com/sharepoint/v3">6</ImportFunction>
    <KPMGCVWorkPhone xmlns="http://schemas.microsoft.com/sharepoint/v3">+1 201 307 7310</KPMGCVWorkPhone>
    <ProductID xmlns="http://schemas.microsoft.com/sharepoint/v3">28211172</ProductID>
    <ImportJobFamily xmlns="http://schemas.microsoft.com/sharepoint/v3" xsi:nil="true"/>
    <KPMGCVResponsibilities xmlns="http://schemas.microsoft.com/sharepoint/v3">
      <Value>Software Development Intern</Value>
    </KPMGCVResponsibilities>
    <KPMGCVFax xmlns="http://schemas.microsoft.com/sharepoint/v3" xsi:nil="true"/>
    <KPMGCVHometown xmlns="http://schemas.microsoft.com/sharepoint/v3">
      <Value>Wayne, NJ</Value>
    </KPMGCVHometown>
  </documentManagement>
</p:properties>
</file>

<file path=customXml/itemProps1.xml><?xml version="1.0" encoding="utf-8"?>
<ds:datastoreItem xmlns:ds="http://schemas.openxmlformats.org/officeDocument/2006/customXml" ds:itemID="{378E8598-1526-40CB-8A14-67D1321410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99FC8B-9F5C-4366-BADB-C85716624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528421D-DF15-48D1-9F6C-848DFF614C52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2C6C5720-14C2-4E84-ABFE-2A39E100EAD6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1058</Words>
  <Characters>6035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Blazier, Kyle-resume</vt:lpstr>
    </vt:vector>
  </TitlesOfParts>
  <Company>Information Management</Company>
  <LinksUpToDate>false</LinksUpToDate>
  <CharactersWithSpaces>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Blazier, Kyle-resume</dc:title>
  <dc:creator>Reilly, Ellen</dc:creator>
  <cp:lastModifiedBy>Kyle C. Blazier</cp:lastModifiedBy>
  <cp:revision>2</cp:revision>
  <cp:lastPrinted>2014-03-14T20:02:00Z</cp:lastPrinted>
  <dcterms:created xsi:type="dcterms:W3CDTF">2016-02-22T14:38:00Z</dcterms:created>
  <dcterms:modified xsi:type="dcterms:W3CDTF">2016-02-22T14:38:00Z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0x0101004EA0E1DC958E452C8BFA5BEB3F79B93800F3820248E516574694865CA4B467BEB5</vt:lpwstr>
  </property>
</Properties>
</file>