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0" w:type="dxa"/>
        <w:tblInd w:w="15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00"/>
        <w:gridCol w:w="3315"/>
        <w:gridCol w:w="2085"/>
      </w:tblGrid>
      <w:tr w:rsidR="00A73BAC" w14:paraId="0861CAB8" w14:textId="77777777">
        <w:trPr>
          <w:trHeight w:val="1080"/>
        </w:trPr>
        <w:tc>
          <w:tcPr>
            <w:tcW w:w="8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742B9" w14:textId="77777777" w:rsidR="00A73BAC" w:rsidRDefault="00FB4445">
            <w:pPr>
              <w:pStyle w:val="Standard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CS </w:t>
            </w:r>
            <w:proofErr w:type="gramStart"/>
            <w:r>
              <w:rPr>
                <w:b/>
                <w:bCs/>
                <w:sz w:val="30"/>
                <w:szCs w:val="30"/>
              </w:rPr>
              <w:t>112,  Foundations</w:t>
            </w:r>
            <w:proofErr w:type="gramEnd"/>
            <w:r>
              <w:rPr>
                <w:b/>
                <w:bCs/>
                <w:sz w:val="30"/>
                <w:szCs w:val="30"/>
              </w:rPr>
              <w:t xml:space="preserve"> of CS</w:t>
            </w:r>
          </w:p>
          <w:p w14:paraId="5ED76540" w14:textId="77777777" w:rsidR="00A73BAC" w:rsidRDefault="00FB4445">
            <w:pPr>
              <w:pStyle w:val="Standard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Lab 5: Lambda Functions  </w:t>
            </w:r>
          </w:p>
          <w:p w14:paraId="08541FBC" w14:textId="77777777" w:rsidR="00A73BAC" w:rsidRDefault="00FB4445">
            <w:pPr>
              <w:pStyle w:val="Standard"/>
            </w:pPr>
            <w:r>
              <w:rPr>
                <w:b/>
                <w:bCs/>
                <w:sz w:val="30"/>
                <w:szCs w:val="30"/>
              </w:rPr>
              <w:t xml:space="preserve">Submit to Canvas 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21211" w14:textId="77777777" w:rsidR="00A73BAC" w:rsidRDefault="00A73BAC">
            <w:pPr>
              <w:pStyle w:val="TableContents"/>
              <w:rPr>
                <w:sz w:val="4"/>
                <w:szCs w:val="4"/>
              </w:rPr>
            </w:pPr>
          </w:p>
          <w:p w14:paraId="4D8BD471" w14:textId="77777777" w:rsidR="00A73BAC" w:rsidRDefault="00FB4445">
            <w:pPr>
              <w:pStyle w:val="TableContents"/>
              <w:jc w:val="center"/>
            </w:pPr>
            <w:r>
              <w:rPr>
                <w:b/>
                <w:bCs/>
              </w:rPr>
              <w:t>Computer Science</w:t>
            </w:r>
          </w:p>
        </w:tc>
      </w:tr>
      <w:tr w:rsidR="00A73BAC" w14:paraId="186F462D" w14:textId="77777777">
        <w:trPr>
          <w:trHeight w:val="171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ABC41" w14:textId="77777777" w:rsidR="00A73BAC" w:rsidRDefault="00A73BAC"/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4C10F" w14:textId="77777777" w:rsidR="00A73BAC" w:rsidRDefault="00A73BAC"/>
        </w:tc>
      </w:tr>
    </w:tbl>
    <w:p w14:paraId="7FE3EB35" w14:textId="77777777" w:rsidR="00A73BAC" w:rsidRDefault="00A73BAC">
      <w:pPr>
        <w:pStyle w:val="Body"/>
        <w:ind w:left="45" w:hanging="45"/>
      </w:pPr>
    </w:p>
    <w:p w14:paraId="65C35FAA" w14:textId="77777777" w:rsidR="00A73BAC" w:rsidRDefault="00A73BAC">
      <w:pPr>
        <w:pStyle w:val="Standard"/>
        <w:rPr>
          <w:sz w:val="12"/>
          <w:szCs w:val="12"/>
        </w:rPr>
      </w:pPr>
    </w:p>
    <w:p w14:paraId="1339F013" w14:textId="77777777" w:rsidR="00A73BAC" w:rsidRDefault="00FB4445">
      <w:pPr>
        <w:pStyle w:val="Standard"/>
      </w:pPr>
      <w:r>
        <w:t>This lab is worth 100 points. The goal for this lab is:</w:t>
      </w:r>
    </w:p>
    <w:p w14:paraId="30BBD149" w14:textId="77777777" w:rsidR="00A73BAC" w:rsidRDefault="00A73BAC">
      <w:pPr>
        <w:pStyle w:val="Standard"/>
      </w:pPr>
    </w:p>
    <w:p w14:paraId="3058A2D4" w14:textId="77777777" w:rsidR="00A73BAC" w:rsidRDefault="00FB4445">
      <w:pPr>
        <w:pStyle w:val="Standard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Writing anonymous functions (lambdas)</w:t>
      </w:r>
    </w:p>
    <w:p w14:paraId="536B7987" w14:textId="77777777" w:rsidR="00A73BAC" w:rsidRDefault="00A73BAC">
      <w:pPr>
        <w:pStyle w:val="Standard"/>
      </w:pPr>
    </w:p>
    <w:p w14:paraId="5D221A11" w14:textId="77777777" w:rsidR="00A73BAC" w:rsidRDefault="00FB4445">
      <w:pPr>
        <w:pStyle w:val="Standard"/>
      </w:pPr>
      <w:r>
        <w:t xml:space="preserve">If you do not complete the lab in the time allotted, then please return to the lab in your spare time, and complete it by the </w:t>
      </w:r>
      <w:r>
        <w:rPr>
          <w:b/>
          <w:bCs/>
        </w:rPr>
        <w:t>due date, which is specified on Canvas</w:t>
      </w:r>
      <w:r>
        <w:t xml:space="preserve">. </w:t>
      </w:r>
    </w:p>
    <w:p w14:paraId="004ED8D8" w14:textId="77777777" w:rsidR="00A73BAC" w:rsidRDefault="00A73BAC">
      <w:pPr>
        <w:pStyle w:val="Standard"/>
      </w:pPr>
    </w:p>
    <w:p w14:paraId="6BE181B3" w14:textId="77777777" w:rsidR="00A73BAC" w:rsidRDefault="00FB4445">
      <w:pPr>
        <w:pStyle w:val="Standard"/>
        <w:rPr>
          <w:b/>
          <w:bCs/>
        </w:rPr>
      </w:pPr>
      <w:r>
        <w:rPr>
          <w:b/>
          <w:bCs/>
        </w:rPr>
        <w:t>Preliminaries</w:t>
      </w:r>
    </w:p>
    <w:p w14:paraId="4539A8D0" w14:textId="77777777" w:rsidR="00A73BAC" w:rsidRDefault="00FB4445">
      <w:pPr>
        <w:pStyle w:val="Standard"/>
        <w:numPr>
          <w:ilvl w:val="0"/>
          <w:numId w:val="4"/>
        </w:numPr>
      </w:pPr>
      <w:r>
        <w:t>For this lab, open up the Spyder IDE and</w:t>
      </w:r>
      <w:r>
        <w:t xml:space="preserve"> create another folder, called </w:t>
      </w:r>
      <w:r>
        <w:rPr>
          <w:b/>
          <w:bCs/>
        </w:rPr>
        <w:t>lab5.</w:t>
      </w:r>
    </w:p>
    <w:p w14:paraId="500E144B" w14:textId="77777777" w:rsidR="00A73BAC" w:rsidRDefault="00A73BAC">
      <w:pPr>
        <w:pStyle w:val="Standard"/>
      </w:pPr>
    </w:p>
    <w:p w14:paraId="472D6E31" w14:textId="77777777" w:rsidR="00A73BAC" w:rsidRDefault="00A73BAC">
      <w:pPr>
        <w:pStyle w:val="Standard"/>
        <w:tabs>
          <w:tab w:val="left" w:pos="4905"/>
        </w:tabs>
      </w:pPr>
    </w:p>
    <w:p w14:paraId="34E92BB0" w14:textId="77777777" w:rsidR="00A73BAC" w:rsidRDefault="00FB4445">
      <w:pPr>
        <w:pStyle w:val="Standard"/>
        <w:tabs>
          <w:tab w:val="left" w:pos="4905"/>
        </w:tabs>
      </w:pPr>
      <w:r>
        <w:tab/>
      </w:r>
    </w:p>
    <w:p w14:paraId="703DC944" w14:textId="77777777" w:rsidR="00A73BAC" w:rsidRDefault="00FB4445">
      <w:pPr>
        <w:pStyle w:val="Standard"/>
        <w:numPr>
          <w:ilvl w:val="0"/>
          <w:numId w:val="6"/>
        </w:numPr>
      </w:pPr>
      <w:r>
        <w:rPr>
          <w:b/>
          <w:bCs/>
        </w:rPr>
        <w:t>Writing anonymous functions</w:t>
      </w:r>
    </w:p>
    <w:p w14:paraId="0D5F16BD" w14:textId="77777777" w:rsidR="00A73BAC" w:rsidRDefault="00FB4445">
      <w:pPr>
        <w:pStyle w:val="Standard"/>
      </w:pPr>
      <w:r>
        <w:t xml:space="preserve">For this programing task you will write and test a few lambda functions. Lambda functions, also known as anonymous functions, are very handy in Python when you need a quick </w:t>
      </w:r>
      <w:r>
        <w:t>function.</w:t>
      </w:r>
    </w:p>
    <w:p w14:paraId="13F80CD5" w14:textId="77777777" w:rsidR="00A73BAC" w:rsidRDefault="00A73BAC">
      <w:pPr>
        <w:pStyle w:val="Standard"/>
      </w:pPr>
    </w:p>
    <w:p w14:paraId="2E10F563" w14:textId="77777777" w:rsidR="00A73BAC" w:rsidRDefault="00FB4445">
      <w:pPr>
        <w:pStyle w:val="Standard"/>
      </w:pPr>
      <w:r>
        <w:t>Lambda functions have three parts. First part is the “</w:t>
      </w:r>
      <w:r>
        <w:rPr>
          <w:b/>
          <w:bCs/>
        </w:rPr>
        <w:t>lambda</w:t>
      </w:r>
      <w:r>
        <w:t xml:space="preserve">” keyword. The second part is the </w:t>
      </w:r>
      <w:r>
        <w:rPr>
          <w:b/>
          <w:bCs/>
        </w:rPr>
        <w:t>argument list</w:t>
      </w:r>
      <w:r>
        <w:t xml:space="preserve">, it can have as many or as little parameters as the programmer needs. Arguments are coma </w:t>
      </w:r>
      <w:proofErr w:type="gramStart"/>
      <w:r>
        <w:t>separated, if</w:t>
      </w:r>
      <w:proofErr w:type="gramEnd"/>
      <w:r>
        <w:t xml:space="preserve"> there is more than one. The third </w:t>
      </w:r>
      <w:r>
        <w:t xml:space="preserve">part is the </w:t>
      </w:r>
      <w:r>
        <w:rPr>
          <w:b/>
          <w:bCs/>
        </w:rPr>
        <w:t>expression</w:t>
      </w:r>
      <w:r>
        <w:t xml:space="preserve">, a lambda function can only have one expression. The argument list and the expression </w:t>
      </w:r>
      <w:proofErr w:type="gramStart"/>
      <w:r>
        <w:t>is</w:t>
      </w:r>
      <w:proofErr w:type="gramEnd"/>
      <w:r>
        <w:t xml:space="preserve"> separated by a colon. A lambda function always returns. Take a look at the example below of a lambda function.</w:t>
      </w:r>
    </w:p>
    <w:p w14:paraId="5BA29EAB" w14:textId="77777777" w:rsidR="00A73BAC" w:rsidRDefault="00FB4445">
      <w:pPr>
        <w:pStyle w:val="Standard"/>
      </w:pPr>
      <w:r>
        <w:rPr>
          <w:noProof/>
        </w:rPr>
        <w:drawing>
          <wp:anchor distT="57150" distB="57150" distL="57150" distR="57150" simplePos="0" relativeHeight="251659264" behindDoc="0" locked="0" layoutInCell="1" allowOverlap="1" wp14:anchorId="7679E258" wp14:editId="3CED478D">
            <wp:simplePos x="0" y="0"/>
            <wp:positionH relativeFrom="page">
              <wp:posOffset>1570989</wp:posOffset>
            </wp:positionH>
            <wp:positionV relativeFrom="line">
              <wp:posOffset>139343</wp:posOffset>
            </wp:positionV>
            <wp:extent cx="4630421" cy="287021"/>
            <wp:effectExtent l="0" t="0" r="0" b="0"/>
            <wp:wrapThrough wrapText="bothSides" distL="57150" distR="57150">
              <wp:wrapPolygon edited="1">
                <wp:start x="-2" y="-358"/>
                <wp:lineTo x="-4" y="-357"/>
                <wp:lineTo x="-6" y="-350"/>
                <wp:lineTo x="-8" y="-341"/>
                <wp:lineTo x="-9" y="-328"/>
                <wp:lineTo x="-11" y="-314"/>
                <wp:lineTo x="-13" y="-297"/>
                <wp:lineTo x="-14" y="-277"/>
                <wp:lineTo x="-16" y="-256"/>
                <wp:lineTo x="-17" y="-233"/>
                <wp:lineTo x="-18" y="-208"/>
                <wp:lineTo x="-19" y="-182"/>
                <wp:lineTo x="-20" y="-154"/>
                <wp:lineTo x="-21" y="-125"/>
                <wp:lineTo x="-21" y="-95"/>
                <wp:lineTo x="-22" y="-64"/>
                <wp:lineTo x="-22" y="-32"/>
                <wp:lineTo x="-22" y="1"/>
                <wp:lineTo x="-22" y="21595"/>
                <wp:lineTo x="-22" y="21632"/>
                <wp:lineTo x="-22" y="21668"/>
                <wp:lineTo x="-21" y="21702"/>
                <wp:lineTo x="-20" y="21735"/>
                <wp:lineTo x="-20" y="21766"/>
                <wp:lineTo x="-18" y="21796"/>
                <wp:lineTo x="-17" y="21823"/>
                <wp:lineTo x="-16" y="21849"/>
                <wp:lineTo x="-14" y="21872"/>
                <wp:lineTo x="-12" y="21892"/>
                <wp:lineTo x="-11" y="21910"/>
                <wp:lineTo x="-9" y="21926"/>
                <wp:lineTo x="-7" y="21938"/>
                <wp:lineTo x="-4" y="21946"/>
                <wp:lineTo x="-2" y="21952"/>
                <wp:lineTo x="0" y="21954"/>
                <wp:lineTo x="21600" y="21954"/>
                <wp:lineTo x="21602" y="21952"/>
                <wp:lineTo x="21604" y="21946"/>
                <wp:lineTo x="21606" y="21938"/>
                <wp:lineTo x="21608" y="21926"/>
                <wp:lineTo x="21610" y="21910"/>
                <wp:lineTo x="21612" y="21892"/>
                <wp:lineTo x="21614" y="21872"/>
                <wp:lineTo x="21615" y="21849"/>
                <wp:lineTo x="21617" y="21823"/>
                <wp:lineTo x="21618" y="21796"/>
                <wp:lineTo x="21619" y="21766"/>
                <wp:lineTo x="21620" y="21735"/>
                <wp:lineTo x="21621" y="21702"/>
                <wp:lineTo x="21621" y="21667"/>
                <wp:lineTo x="21622" y="21632"/>
                <wp:lineTo x="21622" y="21595"/>
                <wp:lineTo x="21622" y="1"/>
                <wp:lineTo x="21622" y="-35"/>
                <wp:lineTo x="21621" y="-71"/>
                <wp:lineTo x="21621" y="-105"/>
                <wp:lineTo x="21620" y="-138"/>
                <wp:lineTo x="21619" y="-170"/>
                <wp:lineTo x="21618" y="-199"/>
                <wp:lineTo x="21617" y="-227"/>
                <wp:lineTo x="21615" y="-252"/>
                <wp:lineTo x="21614" y="-275"/>
                <wp:lineTo x="21612" y="-296"/>
                <wp:lineTo x="21610" y="-314"/>
                <wp:lineTo x="21608" y="-329"/>
                <wp:lineTo x="21606" y="-341"/>
                <wp:lineTo x="21604" y="-350"/>
                <wp:lineTo x="21602" y="-355"/>
                <wp:lineTo x="21600" y="-357"/>
                <wp:lineTo x="0" y="-357"/>
                <wp:lineTo x="-2" y="-358"/>
                <wp:lineTo x="-4" y="-357"/>
                <wp:lineTo x="-2" y="-358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0421" cy="287021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</w:p>
    <w:p w14:paraId="08ADFFCF" w14:textId="77777777" w:rsidR="00A73BAC" w:rsidRDefault="00A73BAC">
      <w:pPr>
        <w:pStyle w:val="Standard"/>
      </w:pPr>
    </w:p>
    <w:p w14:paraId="163B5B14" w14:textId="77777777" w:rsidR="00A73BAC" w:rsidRDefault="00A73BAC">
      <w:pPr>
        <w:pStyle w:val="Standard"/>
      </w:pPr>
    </w:p>
    <w:p w14:paraId="7E21CE8D" w14:textId="77777777" w:rsidR="00A73BAC" w:rsidRDefault="00FB4445">
      <w:pPr>
        <w:pStyle w:val="Standard"/>
      </w:pPr>
      <w:r>
        <w:t>The above lambda function has</w:t>
      </w:r>
      <w:r>
        <w:t xml:space="preserve"> three arguments (a, b, c), and the expression is (</w:t>
      </w:r>
      <w:proofErr w:type="spellStart"/>
      <w:r>
        <w:t>a+b+</w:t>
      </w:r>
      <w:proofErr w:type="gramStart"/>
      <w:r>
        <w:t>c</w:t>
      </w:r>
      <w:proofErr w:type="spellEnd"/>
      <w:r>
        <w:t>)*</w:t>
      </w:r>
      <w:proofErr w:type="gramEnd"/>
      <w:r>
        <w:t xml:space="preserve">10. This function takes in 3 values, adds them together and multiples it by 10. Take a look below to see an example of calling the function and printing out the result. </w:t>
      </w:r>
    </w:p>
    <w:p w14:paraId="71FDF194" w14:textId="77777777" w:rsidR="00A73BAC" w:rsidRDefault="00FB4445">
      <w:pPr>
        <w:pStyle w:val="Standard"/>
      </w:pPr>
      <w:r>
        <w:rPr>
          <w:noProof/>
        </w:rPr>
        <w:drawing>
          <wp:anchor distT="57150" distB="57150" distL="57150" distR="57150" simplePos="0" relativeHeight="251660288" behindDoc="0" locked="0" layoutInCell="1" allowOverlap="1" wp14:anchorId="75DEB02E" wp14:editId="7B19CB3F">
            <wp:simplePos x="0" y="0"/>
            <wp:positionH relativeFrom="page">
              <wp:posOffset>1013308</wp:posOffset>
            </wp:positionH>
            <wp:positionV relativeFrom="line">
              <wp:posOffset>149530</wp:posOffset>
            </wp:positionV>
            <wp:extent cx="4842510" cy="1596390"/>
            <wp:effectExtent l="0" t="0" r="0" b="0"/>
            <wp:wrapThrough wrapText="bothSides" distL="57150" distR="57150">
              <wp:wrapPolygon edited="1">
                <wp:start x="-4" y="-64"/>
                <wp:lineTo x="-7" y="-61"/>
                <wp:lineTo x="-11" y="-56"/>
                <wp:lineTo x="-14" y="-50"/>
                <wp:lineTo x="-16" y="-42"/>
                <wp:lineTo x="-18" y="-33"/>
                <wp:lineTo x="-20" y="-23"/>
                <wp:lineTo x="-21" y="-11"/>
                <wp:lineTo x="-21" y="0"/>
                <wp:lineTo x="-21" y="21598"/>
                <wp:lineTo x="-21" y="21611"/>
                <wp:lineTo x="-20" y="21623"/>
                <wp:lineTo x="-18" y="21634"/>
                <wp:lineTo x="-15" y="21644"/>
                <wp:lineTo x="-12" y="21652"/>
                <wp:lineTo x="-8" y="21657"/>
                <wp:lineTo x="-4" y="21661"/>
                <wp:lineTo x="0" y="21663"/>
                <wp:lineTo x="21601" y="21663"/>
                <wp:lineTo x="21605" y="21661"/>
                <wp:lineTo x="21609" y="21657"/>
                <wp:lineTo x="21613" y="21652"/>
                <wp:lineTo x="21616" y="21644"/>
                <wp:lineTo x="21618" y="21634"/>
                <wp:lineTo x="21620" y="21623"/>
                <wp:lineTo x="21622" y="21611"/>
                <wp:lineTo x="21622" y="21598"/>
                <wp:lineTo x="21622" y="0"/>
                <wp:lineTo x="21622" y="-13"/>
                <wp:lineTo x="21620" y="-25"/>
                <wp:lineTo x="21618" y="-36"/>
                <wp:lineTo x="21616" y="-45"/>
                <wp:lineTo x="21613" y="-53"/>
                <wp:lineTo x="21609" y="-59"/>
                <wp:lineTo x="21605" y="-63"/>
                <wp:lineTo x="21601" y="-64"/>
                <wp:lineTo x="0" y="-64"/>
                <wp:lineTo x="-4" y="-64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1596390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</w:p>
    <w:p w14:paraId="3629AC6F" w14:textId="77777777" w:rsidR="00A73BAC" w:rsidRDefault="00A73BAC">
      <w:pPr>
        <w:pStyle w:val="Standard"/>
      </w:pPr>
    </w:p>
    <w:p w14:paraId="77C8E6ED" w14:textId="77777777" w:rsidR="00A73BAC" w:rsidRDefault="00A73BAC">
      <w:pPr>
        <w:pStyle w:val="Standard"/>
      </w:pPr>
    </w:p>
    <w:p w14:paraId="715012AC" w14:textId="77777777" w:rsidR="00A73BAC" w:rsidRDefault="00FB4445">
      <w:pPr>
        <w:pStyle w:val="Standard"/>
      </w:pPr>
      <w:r>
        <w:rPr>
          <w:noProof/>
        </w:rPr>
        <w:drawing>
          <wp:anchor distT="57150" distB="57150" distL="57150" distR="57150" simplePos="0" relativeHeight="251661312" behindDoc="0" locked="0" layoutInCell="1" allowOverlap="1" wp14:anchorId="27971784" wp14:editId="6A6DDE85">
            <wp:simplePos x="0" y="0"/>
            <wp:positionH relativeFrom="column">
              <wp:posOffset>5745124</wp:posOffset>
            </wp:positionH>
            <wp:positionV relativeFrom="line">
              <wp:posOffset>19379</wp:posOffset>
            </wp:positionV>
            <wp:extent cx="866775" cy="723900"/>
            <wp:effectExtent l="0" t="0" r="0" b="0"/>
            <wp:wrapThrough wrapText="bothSides" distL="57150" distR="57150">
              <wp:wrapPolygon edited="1">
                <wp:start x="-20" y="-142"/>
                <wp:lineTo x="-41" y="-135"/>
                <wp:lineTo x="-60" y="-124"/>
                <wp:lineTo x="-77" y="-110"/>
                <wp:lineTo x="-91" y="-92"/>
                <wp:lineTo x="-103" y="-72"/>
                <wp:lineTo x="-112" y="-50"/>
                <wp:lineTo x="-117" y="-25"/>
                <wp:lineTo x="-119" y="0"/>
                <wp:lineTo x="-119" y="21600"/>
                <wp:lineTo x="-118" y="21615"/>
                <wp:lineTo x="-116" y="21629"/>
                <wp:lineTo x="-113" y="21643"/>
                <wp:lineTo x="-109" y="21656"/>
                <wp:lineTo x="-104" y="21668"/>
                <wp:lineTo x="-98" y="21680"/>
                <wp:lineTo x="-92" y="21691"/>
                <wp:lineTo x="-84" y="21701"/>
                <wp:lineTo x="-75" y="21710"/>
                <wp:lineTo x="-66" y="21718"/>
                <wp:lineTo x="-57" y="21725"/>
                <wp:lineTo x="-46" y="21731"/>
                <wp:lineTo x="-35" y="21736"/>
                <wp:lineTo x="-24" y="21740"/>
                <wp:lineTo x="-12" y="21742"/>
                <wp:lineTo x="0" y="21743"/>
                <wp:lineTo x="21600" y="21743"/>
                <wp:lineTo x="21612" y="21742"/>
                <wp:lineTo x="21624" y="21740"/>
                <wp:lineTo x="21635" y="21736"/>
                <wp:lineTo x="21646" y="21731"/>
                <wp:lineTo x="21657" y="21725"/>
                <wp:lineTo x="21666" y="21718"/>
                <wp:lineTo x="21675" y="21710"/>
                <wp:lineTo x="21684" y="21701"/>
                <wp:lineTo x="21692" y="21691"/>
                <wp:lineTo x="21698" y="21680"/>
                <wp:lineTo x="21704" y="21668"/>
                <wp:lineTo x="21709" y="21656"/>
                <wp:lineTo x="21713" y="21643"/>
                <wp:lineTo x="21716" y="21629"/>
                <wp:lineTo x="21718" y="21615"/>
                <wp:lineTo x="21719" y="21600"/>
                <wp:lineTo x="21719" y="0"/>
                <wp:lineTo x="21718" y="-14"/>
                <wp:lineTo x="21716" y="-28"/>
                <wp:lineTo x="21713" y="-42"/>
                <wp:lineTo x="21709" y="-55"/>
                <wp:lineTo x="21704" y="-67"/>
                <wp:lineTo x="21698" y="-79"/>
                <wp:lineTo x="21692" y="-90"/>
                <wp:lineTo x="21684" y="-100"/>
                <wp:lineTo x="21675" y="-109"/>
                <wp:lineTo x="21666" y="-117"/>
                <wp:lineTo x="21657" y="-124"/>
                <wp:lineTo x="21646" y="-130"/>
                <wp:lineTo x="21635" y="-135"/>
                <wp:lineTo x="21624" y="-139"/>
                <wp:lineTo x="21612" y="-141"/>
                <wp:lineTo x="21600" y="-142"/>
                <wp:lineTo x="0" y="-142"/>
                <wp:lineTo x="-20" y="-142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4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23900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</w:p>
    <w:p w14:paraId="27E94500" w14:textId="77777777" w:rsidR="00A73BAC" w:rsidRDefault="00A73BAC">
      <w:pPr>
        <w:pStyle w:val="Standard"/>
      </w:pPr>
    </w:p>
    <w:p w14:paraId="3B08D5DC" w14:textId="77777777" w:rsidR="00A73BAC" w:rsidRDefault="00A73BAC">
      <w:pPr>
        <w:pStyle w:val="Standard"/>
      </w:pPr>
    </w:p>
    <w:p w14:paraId="5D012FFD" w14:textId="77777777" w:rsidR="00A73BAC" w:rsidRDefault="00A73BAC">
      <w:pPr>
        <w:pStyle w:val="Standard"/>
      </w:pPr>
    </w:p>
    <w:p w14:paraId="119AD94D" w14:textId="77777777" w:rsidR="00A73BAC" w:rsidRDefault="00A73BAC">
      <w:pPr>
        <w:pStyle w:val="Standard"/>
      </w:pPr>
    </w:p>
    <w:p w14:paraId="7C8F1105" w14:textId="77777777" w:rsidR="00A73BAC" w:rsidRDefault="00A73BAC">
      <w:pPr>
        <w:pStyle w:val="Standard"/>
      </w:pPr>
    </w:p>
    <w:p w14:paraId="178CF9E9" w14:textId="77777777" w:rsidR="00A73BAC" w:rsidRDefault="00A73BAC">
      <w:pPr>
        <w:pStyle w:val="Standard"/>
      </w:pPr>
    </w:p>
    <w:p w14:paraId="165C1452" w14:textId="77777777" w:rsidR="00A73BAC" w:rsidRDefault="00A73BAC">
      <w:pPr>
        <w:pStyle w:val="Standard"/>
      </w:pPr>
    </w:p>
    <w:p w14:paraId="65845BDD" w14:textId="77777777" w:rsidR="00A73BAC" w:rsidRDefault="00A73BAC">
      <w:pPr>
        <w:pStyle w:val="Standard"/>
      </w:pPr>
    </w:p>
    <w:p w14:paraId="21C51177" w14:textId="77777777" w:rsidR="00A73BAC" w:rsidRDefault="00A73BAC">
      <w:pPr>
        <w:pStyle w:val="Standard"/>
      </w:pPr>
    </w:p>
    <w:p w14:paraId="203BD674" w14:textId="77777777" w:rsidR="00A73BAC" w:rsidRDefault="00A73BAC">
      <w:pPr>
        <w:pStyle w:val="Standard"/>
      </w:pPr>
    </w:p>
    <w:p w14:paraId="329ED9E9" w14:textId="77777777" w:rsidR="00A73BAC" w:rsidRDefault="00A73BAC">
      <w:pPr>
        <w:pStyle w:val="Standard"/>
        <w:ind w:firstLine="709"/>
      </w:pPr>
    </w:p>
    <w:p w14:paraId="131A9B36" w14:textId="77777777" w:rsidR="00A73BAC" w:rsidRDefault="00A73BAC">
      <w:pPr>
        <w:pStyle w:val="Standard"/>
      </w:pPr>
    </w:p>
    <w:p w14:paraId="7EC118BE" w14:textId="77777777" w:rsidR="00A73BAC" w:rsidRDefault="00FB4445">
      <w:pPr>
        <w:pStyle w:val="Standard"/>
        <w:numPr>
          <w:ilvl w:val="0"/>
          <w:numId w:val="8"/>
        </w:numPr>
      </w:pPr>
      <w:r>
        <w:t>To get sta</w:t>
      </w:r>
      <w:r>
        <w:t xml:space="preserve">rted </w:t>
      </w:r>
      <w:proofErr w:type="gramStart"/>
      <w:r>
        <w:t>create</w:t>
      </w:r>
      <w:proofErr w:type="gramEnd"/>
      <w:r>
        <w:t xml:space="preserve"> a new file and save it as </w:t>
      </w:r>
      <w:r>
        <w:rPr>
          <w:b/>
          <w:bCs/>
          <w:i/>
          <w:iCs/>
        </w:rPr>
        <w:t>AnonymousFunctions.py</w:t>
      </w:r>
      <w:r>
        <w:t>.</w:t>
      </w:r>
    </w:p>
    <w:p w14:paraId="50DF1EB8" w14:textId="77777777" w:rsidR="00A73BAC" w:rsidRDefault="00A73BAC">
      <w:pPr>
        <w:pStyle w:val="Standard"/>
      </w:pPr>
    </w:p>
    <w:p w14:paraId="1AAA4FB0" w14:textId="77777777" w:rsidR="00A73BAC" w:rsidRDefault="00FB4445">
      <w:pPr>
        <w:pStyle w:val="Standard"/>
        <w:numPr>
          <w:ilvl w:val="0"/>
          <w:numId w:val="8"/>
        </w:numPr>
      </w:pPr>
      <w:r>
        <w:t>In the comment section on top, include your name, todays date and program name (Lab 7, Anonymous Functions.py).</w:t>
      </w:r>
    </w:p>
    <w:p w14:paraId="12BFDA6C" w14:textId="77777777" w:rsidR="00A73BAC" w:rsidRDefault="00A73BAC">
      <w:pPr>
        <w:pStyle w:val="ListParagraph"/>
      </w:pPr>
    </w:p>
    <w:p w14:paraId="652B1FA6" w14:textId="77777777" w:rsidR="00A73BAC" w:rsidRDefault="00FB4445">
      <w:pPr>
        <w:pStyle w:val="Standard"/>
        <w:numPr>
          <w:ilvl w:val="0"/>
          <w:numId w:val="8"/>
        </w:numPr>
        <w:rPr>
          <w:b/>
          <w:bCs/>
        </w:rPr>
      </w:pPr>
      <w:r>
        <w:t>Implement the functions from the table below. The second row (highlighted yellow) in the table contains the description for function “</w:t>
      </w:r>
      <w:r>
        <w:rPr>
          <w:b/>
          <w:bCs/>
        </w:rPr>
        <w:t>x</w:t>
      </w:r>
      <w:r>
        <w:t>”, which is an example on the previous page. Use the information from the table to test your functions once you have writ</w:t>
      </w:r>
      <w:r>
        <w:t xml:space="preserve">ten them. Simply call them inside of a </w:t>
      </w:r>
      <w:proofErr w:type="gramStart"/>
      <w:r>
        <w:t>print(</w:t>
      </w:r>
      <w:proofErr w:type="gramEnd"/>
      <w:r>
        <w:t>) function. Each print statement should have a message, use the message from the “</w:t>
      </w:r>
      <w:r>
        <w:rPr>
          <w:b/>
          <w:bCs/>
        </w:rPr>
        <w:t>Test message</w:t>
      </w:r>
      <w:r>
        <w:t xml:space="preserve">” column from the table below. </w:t>
      </w:r>
      <w:r>
        <w:rPr>
          <w:b/>
          <w:bCs/>
        </w:rPr>
        <w:t>You should write a total of 7 lambda functions and call them using 7 print statements.</w:t>
      </w:r>
      <w:r>
        <w:rPr>
          <w:b/>
          <w:bCs/>
        </w:rPr>
        <w:t xml:space="preserve"> This entire lab can be written on 14 lines of code (excluding comments on top), but do use blank lines to separate your statements.</w:t>
      </w:r>
    </w:p>
    <w:tbl>
      <w:tblPr>
        <w:tblW w:w="10795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35"/>
        <w:gridCol w:w="1440"/>
        <w:gridCol w:w="2520"/>
        <w:gridCol w:w="2070"/>
        <w:gridCol w:w="1710"/>
        <w:gridCol w:w="1620"/>
      </w:tblGrid>
      <w:tr w:rsidR="00A73BAC" w14:paraId="36ACB368" w14:textId="77777777">
        <w:trPr>
          <w:trHeight w:val="113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A08E8" w14:textId="77777777" w:rsidR="00A73BAC" w:rsidRDefault="00FB4445">
            <w:pPr>
              <w:pStyle w:val="Standard"/>
              <w:jc w:val="center"/>
            </w:pPr>
            <w:r>
              <w:rPr>
                <w:b/>
                <w:bCs/>
              </w:rPr>
              <w:t>Function 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491CE" w14:textId="77777777" w:rsidR="00A73BAC" w:rsidRDefault="00FB4445">
            <w:pPr>
              <w:pStyle w:val="Standard"/>
              <w:jc w:val="center"/>
            </w:pPr>
            <w:r>
              <w:rPr>
                <w:b/>
                <w:bCs/>
              </w:rPr>
              <w:t>Number of Parameters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A90C2" w14:textId="77777777" w:rsidR="00A73BAC" w:rsidRDefault="00FB4445">
            <w:pPr>
              <w:pStyle w:val="Standard"/>
              <w:jc w:val="center"/>
            </w:pPr>
            <w:r>
              <w:rPr>
                <w:b/>
                <w:bCs/>
              </w:rPr>
              <w:t>Expression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0454E" w14:textId="77777777" w:rsidR="00A73BAC" w:rsidRDefault="00FB4445">
            <w:pPr>
              <w:pStyle w:val="Standard"/>
              <w:jc w:val="center"/>
            </w:pPr>
            <w:r>
              <w:rPr>
                <w:b/>
                <w:bCs/>
              </w:rPr>
              <w:t>Test message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FB1A7" w14:textId="77777777" w:rsidR="00A73BAC" w:rsidRDefault="00FB4445">
            <w:pPr>
              <w:pStyle w:val="Standard"/>
              <w:jc w:val="center"/>
            </w:pPr>
            <w:r>
              <w:rPr>
                <w:b/>
                <w:bCs/>
              </w:rPr>
              <w:t>Test input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F3838" w14:textId="77777777" w:rsidR="00A73BAC" w:rsidRDefault="00FB4445">
            <w:pPr>
              <w:pStyle w:val="Standard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A73BAC" w14:paraId="10D27046" w14:textId="77777777">
        <w:trPr>
          <w:trHeight w:val="113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6850" w14:textId="77777777" w:rsidR="00A73BAC" w:rsidRDefault="00FB4445">
            <w:pPr>
              <w:pStyle w:val="Standard"/>
              <w:jc w:val="center"/>
            </w:pPr>
            <w:r>
              <w:rPr>
                <w:shd w:val="clear" w:color="auto" w:fill="FFFF00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D7C23" w14:textId="77777777" w:rsidR="00A73BAC" w:rsidRDefault="00FB4445">
            <w:pPr>
              <w:pStyle w:val="Standard"/>
              <w:jc w:val="center"/>
            </w:pPr>
            <w:r>
              <w:rPr>
                <w:shd w:val="clear" w:color="auto" w:fill="FFFF00"/>
              </w:rPr>
              <w:t>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01199" w14:textId="77777777" w:rsidR="00A73BAC" w:rsidRDefault="00FB4445">
            <w:pPr>
              <w:pStyle w:val="Standard"/>
              <w:jc w:val="center"/>
            </w:pPr>
            <w:r>
              <w:rPr>
                <w:shd w:val="clear" w:color="auto" w:fill="FFFF00"/>
              </w:rPr>
              <w:t xml:space="preserve">Adds the 3 parameters together and </w:t>
            </w:r>
            <w:r>
              <w:rPr>
                <w:shd w:val="clear" w:color="auto" w:fill="FFFF00"/>
              </w:rPr>
              <w:t>multiples it by 10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FEDFB" w14:textId="77777777" w:rsidR="00A73BAC" w:rsidRDefault="00A73BAC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97008" w14:textId="77777777" w:rsidR="00A73BAC" w:rsidRDefault="00FB4445">
            <w:pPr>
              <w:pStyle w:val="Standard"/>
              <w:jc w:val="center"/>
            </w:pPr>
            <w:r>
              <w:rPr>
                <w:shd w:val="clear" w:color="auto" w:fill="FFFF00"/>
              </w:rPr>
              <w:t>2, 2, 2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B9F13" w14:textId="77777777" w:rsidR="00A73BAC" w:rsidRDefault="00FB4445">
            <w:pPr>
              <w:pStyle w:val="Standard"/>
              <w:jc w:val="center"/>
            </w:pPr>
            <w:r>
              <w:rPr>
                <w:shd w:val="clear" w:color="auto" w:fill="FFFF00"/>
              </w:rPr>
              <w:t>60</w:t>
            </w:r>
          </w:p>
        </w:tc>
      </w:tr>
      <w:tr w:rsidR="00A73BAC" w14:paraId="1311289C" w14:textId="77777777">
        <w:trPr>
          <w:trHeight w:val="5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9F522" w14:textId="77777777" w:rsidR="00A73BAC" w:rsidRDefault="00FB4445">
            <w:pPr>
              <w:pStyle w:val="Standard"/>
              <w:jc w:val="center"/>
            </w:pPr>
            <w:proofErr w:type="spellStart"/>
            <w:r>
              <w:t>addTwo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E130A" w14:textId="77777777" w:rsidR="00A73BAC" w:rsidRDefault="00FB4445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D1983" w14:textId="77777777" w:rsidR="00A73BAC" w:rsidRDefault="00FB4445">
            <w:pPr>
              <w:pStyle w:val="Standard"/>
              <w:jc w:val="center"/>
            </w:pPr>
            <w:r>
              <w:t>Adds the 2 parameters together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876E2" w14:textId="77777777" w:rsidR="00A73BAC" w:rsidRDefault="00FB4445">
            <w:pPr>
              <w:pStyle w:val="Standard"/>
              <w:jc w:val="center"/>
            </w:pPr>
            <w:r>
              <w:t xml:space="preserve">“Add </w:t>
            </w:r>
            <w:proofErr w:type="gramStart"/>
            <w:r>
              <w:t>two :</w:t>
            </w:r>
            <w:proofErr w:type="gramEnd"/>
            <w:r>
              <w:t xml:space="preserve"> ”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69BC" w14:textId="77777777" w:rsidR="00A73BAC" w:rsidRDefault="00FB4445">
            <w:pPr>
              <w:pStyle w:val="Standard"/>
              <w:jc w:val="center"/>
            </w:pPr>
            <w:r>
              <w:t>9, 9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61C86" w14:textId="77777777" w:rsidR="00A73BAC" w:rsidRDefault="00FB4445">
            <w:pPr>
              <w:pStyle w:val="Standard"/>
              <w:jc w:val="center"/>
            </w:pPr>
            <w:r>
              <w:t>18</w:t>
            </w:r>
          </w:p>
        </w:tc>
      </w:tr>
      <w:tr w:rsidR="00A73BAC" w14:paraId="608F2299" w14:textId="77777777">
        <w:trPr>
          <w:trHeight w:val="85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99AE" w14:textId="77777777" w:rsidR="00A73BAC" w:rsidRDefault="00FB4445">
            <w:pPr>
              <w:pStyle w:val="Standard"/>
              <w:jc w:val="center"/>
            </w:pPr>
            <w:r>
              <w:t>average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753BE" w14:textId="77777777" w:rsidR="00A73BAC" w:rsidRDefault="00FB4445">
            <w:pPr>
              <w:pStyle w:val="Standard"/>
              <w:jc w:val="center"/>
            </w:pPr>
            <w:r>
              <w:t>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48E52" w14:textId="77777777" w:rsidR="00A73BAC" w:rsidRDefault="00FB4445">
            <w:pPr>
              <w:pStyle w:val="Standard"/>
              <w:jc w:val="center"/>
            </w:pPr>
            <w:r>
              <w:t>Adds the 3 parameters together and divides it by 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4A1A6" w14:textId="77777777" w:rsidR="00A73BAC" w:rsidRDefault="00FB4445">
            <w:pPr>
              <w:pStyle w:val="Standard"/>
              <w:jc w:val="center"/>
            </w:pPr>
            <w:r>
              <w:t xml:space="preserve">“Average </w:t>
            </w:r>
            <w:proofErr w:type="gramStart"/>
            <w:r>
              <w:t>three :</w:t>
            </w:r>
            <w:proofErr w:type="gramEnd"/>
            <w:r>
              <w:t xml:space="preserve"> ”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A508C" w14:textId="77777777" w:rsidR="00A73BAC" w:rsidRDefault="00FB4445">
            <w:pPr>
              <w:pStyle w:val="Standard"/>
              <w:jc w:val="center"/>
            </w:pPr>
            <w:r>
              <w:t>1, 2, 3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0CC6D" w14:textId="77777777" w:rsidR="00A73BAC" w:rsidRDefault="00FB4445">
            <w:pPr>
              <w:pStyle w:val="Standard"/>
              <w:jc w:val="center"/>
            </w:pPr>
            <w:r>
              <w:t>2.0</w:t>
            </w:r>
          </w:p>
        </w:tc>
      </w:tr>
      <w:tr w:rsidR="00A73BAC" w14:paraId="5999CA80" w14:textId="77777777">
        <w:trPr>
          <w:trHeight w:val="85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3FD7" w14:textId="77777777" w:rsidR="00A73BAC" w:rsidRDefault="00FB4445">
            <w:pPr>
              <w:pStyle w:val="Standard"/>
              <w:jc w:val="center"/>
            </w:pPr>
            <w:proofErr w:type="spellStart"/>
            <w:r>
              <w:t>powerThree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10967" w14:textId="77777777" w:rsidR="00A73BAC" w:rsidRDefault="00FB4445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27648" w14:textId="77777777" w:rsidR="00A73BAC" w:rsidRDefault="00FB4445">
            <w:pPr>
              <w:pStyle w:val="Standard"/>
              <w:jc w:val="center"/>
            </w:pPr>
            <w:r>
              <w:t>Calculates the parameter to the power of 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07509" w14:textId="77777777" w:rsidR="00A73BAC" w:rsidRDefault="00FB4445">
            <w:pPr>
              <w:pStyle w:val="Standard"/>
              <w:jc w:val="center"/>
            </w:pPr>
            <w:r>
              <w:t>“</w:t>
            </w:r>
            <w:r>
              <w:t xml:space="preserve">Power of </w:t>
            </w:r>
            <w:proofErr w:type="gramStart"/>
            <w:r>
              <w:t>three :</w:t>
            </w:r>
            <w:proofErr w:type="gramEnd"/>
            <w:r>
              <w:t xml:space="preserve"> ”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69BAF" w14:textId="77777777" w:rsidR="00A73BAC" w:rsidRDefault="00FB4445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F5200" w14:textId="77777777" w:rsidR="00A73BAC" w:rsidRDefault="00FB4445">
            <w:pPr>
              <w:pStyle w:val="Standard"/>
              <w:jc w:val="center"/>
            </w:pPr>
            <w:r>
              <w:t>125</w:t>
            </w:r>
          </w:p>
        </w:tc>
      </w:tr>
      <w:tr w:rsidR="00A73BAC" w14:paraId="4B88F242" w14:textId="77777777">
        <w:trPr>
          <w:trHeight w:val="5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A7E1E" w14:textId="77777777" w:rsidR="00A73BAC" w:rsidRDefault="00FB4445">
            <w:pPr>
              <w:pStyle w:val="Standard"/>
              <w:jc w:val="center"/>
            </w:pPr>
            <w:r>
              <w:t>info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3B22" w14:textId="77777777" w:rsidR="00A73BAC" w:rsidRDefault="00FB4445">
            <w:pPr>
              <w:pStyle w:val="Standard"/>
              <w:jc w:val="center"/>
            </w:pPr>
            <w:r>
              <w:t>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A7977" w14:textId="77777777" w:rsidR="00A73BAC" w:rsidRDefault="00FB4445">
            <w:pPr>
              <w:pStyle w:val="Standard"/>
              <w:jc w:val="center"/>
            </w:pPr>
            <w:r>
              <w:t>A string literal “Hello World”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2BC93" w14:textId="77777777" w:rsidR="00A73BAC" w:rsidRDefault="00FB4445">
            <w:pPr>
              <w:pStyle w:val="Standard"/>
              <w:jc w:val="center"/>
            </w:pPr>
            <w:r>
              <w:t>“</w:t>
            </w:r>
            <w:proofErr w:type="gramStart"/>
            <w:r>
              <w:t>Info :</w:t>
            </w:r>
            <w:proofErr w:type="gramEnd"/>
            <w:r>
              <w:t xml:space="preserve"> ”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90DEB" w14:textId="77777777" w:rsidR="00A73BAC" w:rsidRDefault="00A73BAC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EB42" w14:textId="77777777" w:rsidR="00A73BAC" w:rsidRDefault="00FB4445">
            <w:pPr>
              <w:pStyle w:val="Standard"/>
              <w:jc w:val="center"/>
            </w:pPr>
            <w:r>
              <w:t>“Hello World”</w:t>
            </w:r>
          </w:p>
        </w:tc>
      </w:tr>
      <w:tr w:rsidR="00A73BAC" w14:paraId="32CC5D3B" w14:textId="77777777">
        <w:trPr>
          <w:trHeight w:val="113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2990E" w14:textId="77777777" w:rsidR="00A73BAC" w:rsidRDefault="00FB4445">
            <w:pPr>
              <w:pStyle w:val="Standard"/>
              <w:jc w:val="center"/>
            </w:pPr>
            <w:proofErr w:type="spellStart"/>
            <w:r>
              <w:t>lowerStr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68813" w14:textId="77777777" w:rsidR="00A73BAC" w:rsidRDefault="00FB4445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F2083" w14:textId="77777777" w:rsidR="00A73BAC" w:rsidRDefault="00FB4445">
            <w:pPr>
              <w:pStyle w:val="Standard"/>
              <w:jc w:val="center"/>
            </w:pPr>
            <w:r>
              <w:t>Strips the white spaces from the parameter and makes it lower case.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F12BC" w14:textId="77777777" w:rsidR="00A73BAC" w:rsidRDefault="00FB4445">
            <w:pPr>
              <w:pStyle w:val="Standard"/>
              <w:jc w:val="center"/>
            </w:pPr>
            <w:r>
              <w:t xml:space="preserve">“Lower case </w:t>
            </w:r>
            <w:proofErr w:type="gramStart"/>
            <w:r>
              <w:t>string :</w:t>
            </w:r>
            <w:proofErr w:type="gramEnd"/>
            <w:r>
              <w:t xml:space="preserve"> ”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EABA4" w14:textId="77777777" w:rsidR="00A73BAC" w:rsidRDefault="00FB4445">
            <w:pPr>
              <w:pStyle w:val="Standard"/>
              <w:jc w:val="center"/>
            </w:pPr>
            <w:proofErr w:type="gramStart"/>
            <w:r>
              <w:t>“  CWU</w:t>
            </w:r>
            <w:proofErr w:type="gramEnd"/>
            <w:r>
              <w:t xml:space="preserve">     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50EC" w14:textId="77777777" w:rsidR="00A73BAC" w:rsidRDefault="00FB4445">
            <w:pPr>
              <w:pStyle w:val="Standard"/>
              <w:jc w:val="center"/>
            </w:pPr>
            <w:r>
              <w:t>“</w:t>
            </w:r>
            <w:proofErr w:type="spellStart"/>
            <w:r>
              <w:t>cwu</w:t>
            </w:r>
            <w:proofErr w:type="spellEnd"/>
            <w:r>
              <w:t>”</w:t>
            </w:r>
          </w:p>
        </w:tc>
      </w:tr>
      <w:tr w:rsidR="00A73BAC" w14:paraId="1DA7E1C4" w14:textId="77777777">
        <w:trPr>
          <w:trHeight w:val="141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16A29" w14:textId="77777777" w:rsidR="00A73BAC" w:rsidRDefault="00FB4445">
            <w:pPr>
              <w:pStyle w:val="Standard"/>
              <w:jc w:val="center"/>
            </w:pPr>
            <w:proofErr w:type="spellStart"/>
            <w:r>
              <w:t>subUpperStr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29CE8" w14:textId="77777777" w:rsidR="00A73BAC" w:rsidRDefault="00FB4445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A4D57" w14:textId="77777777" w:rsidR="00A73BAC" w:rsidRDefault="00FB4445">
            <w:pPr>
              <w:pStyle w:val="Standard"/>
              <w:jc w:val="center"/>
            </w:pPr>
            <w:r>
              <w:t xml:space="preserve">Strips the white spaces </w:t>
            </w:r>
            <w:r>
              <w:t>from the parameter, makes it upper case and get substring (index 1:4)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5F35F" w14:textId="77777777" w:rsidR="00A73BAC" w:rsidRDefault="00FB4445">
            <w:pPr>
              <w:pStyle w:val="Standard"/>
              <w:jc w:val="center"/>
            </w:pPr>
            <w:r>
              <w:t xml:space="preserve">“Upper sub </w:t>
            </w:r>
            <w:proofErr w:type="gramStart"/>
            <w:r>
              <w:t>string :</w:t>
            </w:r>
            <w:proofErr w:type="gramEnd"/>
            <w:r>
              <w:t xml:space="preserve"> ”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66B97" w14:textId="77777777" w:rsidR="00A73BAC" w:rsidRDefault="00FB4445">
            <w:pPr>
              <w:pStyle w:val="Standard"/>
              <w:jc w:val="center"/>
            </w:pPr>
            <w:proofErr w:type="gramStart"/>
            <w:r>
              <w:t xml:space="preserve">“  </w:t>
            </w:r>
            <w:proofErr w:type="spellStart"/>
            <w:r>
              <w:t>ccWucentral</w:t>
            </w:r>
            <w:proofErr w:type="spellEnd"/>
            <w:proofErr w:type="gramEnd"/>
            <w:r>
              <w:t xml:space="preserve"> 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A3ECC" w14:textId="77777777" w:rsidR="00A73BAC" w:rsidRDefault="00FB4445">
            <w:pPr>
              <w:pStyle w:val="Standard"/>
              <w:jc w:val="center"/>
            </w:pPr>
            <w:r>
              <w:t>“CWU”</w:t>
            </w:r>
          </w:p>
        </w:tc>
      </w:tr>
      <w:tr w:rsidR="00A73BAC" w14:paraId="2BA71BF3" w14:textId="77777777">
        <w:trPr>
          <w:trHeight w:val="5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CE4E2" w14:textId="77777777" w:rsidR="00A73BAC" w:rsidRDefault="00FB4445">
            <w:pPr>
              <w:pStyle w:val="Standard"/>
              <w:jc w:val="center"/>
            </w:pPr>
            <w:proofErr w:type="spellStart"/>
            <w:r>
              <w:t>halfList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59348" w14:textId="77777777" w:rsidR="00A73BAC" w:rsidRDefault="00FB4445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0218D" w14:textId="77777777" w:rsidR="00A73BAC" w:rsidRDefault="00FB4445">
            <w:pPr>
              <w:pStyle w:val="Standard"/>
              <w:jc w:val="center"/>
            </w:pPr>
            <w:r>
              <w:t>Gets the first half of the list.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3E361" w14:textId="77777777" w:rsidR="00A73BAC" w:rsidRDefault="00FB4445">
            <w:pPr>
              <w:pStyle w:val="Standard"/>
              <w:jc w:val="center"/>
            </w:pPr>
            <w:r>
              <w:t xml:space="preserve">“First half of the </w:t>
            </w:r>
            <w:proofErr w:type="gramStart"/>
            <w:r>
              <w:t>list :</w:t>
            </w:r>
            <w:proofErr w:type="gramEnd"/>
            <w:r>
              <w:t xml:space="preserve"> ”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6F32E" w14:textId="77777777" w:rsidR="00A73BAC" w:rsidRDefault="00FB4445">
            <w:pPr>
              <w:pStyle w:val="Standard"/>
              <w:jc w:val="center"/>
            </w:pPr>
            <w:r>
              <w:t>[1, 2, 3, 4, 5,6]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BF79E" w14:textId="77777777" w:rsidR="00A73BAC" w:rsidRDefault="00FB4445">
            <w:pPr>
              <w:pStyle w:val="Standard"/>
              <w:jc w:val="center"/>
            </w:pPr>
            <w:r>
              <w:t>[1, 2, 3]</w:t>
            </w:r>
          </w:p>
        </w:tc>
      </w:tr>
    </w:tbl>
    <w:p w14:paraId="44E811EB" w14:textId="77777777" w:rsidR="00A73BAC" w:rsidRDefault="00A73BAC">
      <w:pPr>
        <w:pStyle w:val="ListParagraph"/>
        <w:rPr>
          <w:b/>
          <w:bCs/>
        </w:rPr>
      </w:pPr>
    </w:p>
    <w:p w14:paraId="160439A4" w14:textId="77777777" w:rsidR="00A73BAC" w:rsidRDefault="00FB4445">
      <w:pPr>
        <w:pStyle w:val="Standard"/>
        <w:rPr>
          <w:b/>
          <w:bCs/>
        </w:rPr>
      </w:pPr>
      <w:r>
        <w:t xml:space="preserve">Description of </w:t>
      </w:r>
      <w:r>
        <w:t xml:space="preserve">methods/techniques which you will use to complete this </w:t>
      </w:r>
      <w:proofErr w:type="gramStart"/>
      <w:r>
        <w:t>assignment :</w:t>
      </w:r>
      <w:proofErr w:type="gramEnd"/>
    </w:p>
    <w:p w14:paraId="3B24172E" w14:textId="77777777" w:rsidR="00A73BAC" w:rsidRDefault="00FB4445">
      <w:pPr>
        <w:pStyle w:val="Standard"/>
        <w:ind w:left="1418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lastRenderedPageBreak/>
        <w:t>x.</w:t>
      </w:r>
      <w:proofErr w:type="gramStart"/>
      <w:r>
        <w:rPr>
          <w:b/>
          <w:bCs/>
          <w:sz w:val="26"/>
          <w:szCs w:val="26"/>
        </w:rPr>
        <w:t>strip</w:t>
      </w:r>
      <w:proofErr w:type="spellEnd"/>
      <w:r>
        <w:rPr>
          <w:b/>
          <w:bCs/>
          <w:sz w:val="26"/>
          <w:szCs w:val="26"/>
        </w:rPr>
        <w:t>(</w:t>
      </w:r>
      <w:proofErr w:type="gramEnd"/>
      <w:r>
        <w:rPr>
          <w:b/>
          <w:bCs/>
          <w:sz w:val="26"/>
          <w:szCs w:val="26"/>
        </w:rPr>
        <w:t>)</w:t>
      </w:r>
      <w:r>
        <w:rPr>
          <w:sz w:val="26"/>
          <w:szCs w:val="26"/>
        </w:rPr>
        <w:t xml:space="preserve"> – removes the white spaces from a string literal “stored” in x</w:t>
      </w:r>
    </w:p>
    <w:p w14:paraId="729A07F0" w14:textId="77777777" w:rsidR="00A73BAC" w:rsidRDefault="00FB4445">
      <w:pPr>
        <w:pStyle w:val="Standard"/>
        <w:ind w:left="1418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x.</w:t>
      </w:r>
      <w:proofErr w:type="gramStart"/>
      <w:r>
        <w:rPr>
          <w:b/>
          <w:bCs/>
          <w:sz w:val="26"/>
          <w:szCs w:val="26"/>
        </w:rPr>
        <w:t>lower</w:t>
      </w:r>
      <w:proofErr w:type="spellEnd"/>
      <w:r>
        <w:rPr>
          <w:b/>
          <w:bCs/>
          <w:sz w:val="26"/>
          <w:szCs w:val="26"/>
        </w:rPr>
        <w:t>(</w:t>
      </w:r>
      <w:proofErr w:type="gramEnd"/>
      <w:r>
        <w:rPr>
          <w:b/>
          <w:bCs/>
          <w:sz w:val="26"/>
          <w:szCs w:val="26"/>
        </w:rPr>
        <w:t>)</w:t>
      </w:r>
      <w:r>
        <w:rPr>
          <w:sz w:val="26"/>
          <w:szCs w:val="26"/>
        </w:rPr>
        <w:t xml:space="preserve"> – makes the string literal lower case</w:t>
      </w:r>
    </w:p>
    <w:p w14:paraId="1A2F864A" w14:textId="77777777" w:rsidR="00A73BAC" w:rsidRDefault="00FB4445">
      <w:pPr>
        <w:pStyle w:val="Standard"/>
        <w:ind w:left="1418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x.</w:t>
      </w:r>
      <w:proofErr w:type="gramStart"/>
      <w:r>
        <w:rPr>
          <w:b/>
          <w:bCs/>
          <w:sz w:val="26"/>
          <w:szCs w:val="26"/>
        </w:rPr>
        <w:t>upper</w:t>
      </w:r>
      <w:proofErr w:type="spellEnd"/>
      <w:r>
        <w:rPr>
          <w:b/>
          <w:bCs/>
          <w:sz w:val="26"/>
          <w:szCs w:val="26"/>
        </w:rPr>
        <w:t>(</w:t>
      </w:r>
      <w:proofErr w:type="gramEnd"/>
      <w:r>
        <w:rPr>
          <w:b/>
          <w:bCs/>
          <w:sz w:val="26"/>
          <w:szCs w:val="26"/>
        </w:rPr>
        <w:t>)</w:t>
      </w:r>
      <w:r>
        <w:rPr>
          <w:sz w:val="26"/>
          <w:szCs w:val="26"/>
        </w:rPr>
        <w:t xml:space="preserve"> – makes the string literal upper case </w:t>
      </w:r>
    </w:p>
    <w:p w14:paraId="2C3F815A" w14:textId="77777777" w:rsidR="00A73BAC" w:rsidRDefault="00FB4445">
      <w:pPr>
        <w:pStyle w:val="Standard"/>
        <w:ind w:left="1418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len</w:t>
      </w:r>
      <w:proofErr w:type="spellEnd"/>
      <w:r>
        <w:rPr>
          <w:b/>
          <w:bCs/>
          <w:sz w:val="26"/>
          <w:szCs w:val="26"/>
        </w:rPr>
        <w:t>(x)</w:t>
      </w:r>
      <w:r>
        <w:rPr>
          <w:sz w:val="26"/>
          <w:szCs w:val="26"/>
        </w:rPr>
        <w:t xml:space="preserve"> –returns nu</w:t>
      </w:r>
      <w:r>
        <w:rPr>
          <w:sz w:val="26"/>
          <w:szCs w:val="26"/>
        </w:rPr>
        <w:t>mber of elements in the list “x”</w:t>
      </w:r>
    </w:p>
    <w:p w14:paraId="1B522394" w14:textId="77777777" w:rsidR="00A73BAC" w:rsidRDefault="00FB4445">
      <w:pPr>
        <w:pStyle w:val="Standard"/>
        <w:ind w:left="1418"/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x[</w:t>
      </w:r>
      <w:proofErr w:type="gramEnd"/>
      <w:r>
        <w:rPr>
          <w:b/>
          <w:bCs/>
          <w:sz w:val="26"/>
          <w:szCs w:val="26"/>
        </w:rPr>
        <w:t xml:space="preserve">0:2] </w:t>
      </w:r>
      <w:r>
        <w:rPr>
          <w:sz w:val="26"/>
          <w:szCs w:val="26"/>
        </w:rPr>
        <w:t>– returns a sub list, index 0 up to not including 2</w:t>
      </w:r>
    </w:p>
    <w:p w14:paraId="392B9BFD" w14:textId="77777777" w:rsidR="00A73BAC" w:rsidRDefault="00A73BAC">
      <w:pPr>
        <w:pStyle w:val="Standard"/>
        <w:ind w:left="1418"/>
        <w:rPr>
          <w:sz w:val="26"/>
          <w:szCs w:val="26"/>
        </w:rPr>
      </w:pPr>
    </w:p>
    <w:p w14:paraId="590C0DBA" w14:textId="77777777" w:rsidR="00A73BAC" w:rsidRDefault="00A73BAC">
      <w:pPr>
        <w:pStyle w:val="Standard"/>
        <w:ind w:left="1418"/>
        <w:rPr>
          <w:sz w:val="26"/>
          <w:szCs w:val="26"/>
        </w:rPr>
      </w:pPr>
    </w:p>
    <w:p w14:paraId="3E778A16" w14:textId="77777777" w:rsidR="00A73BAC" w:rsidRDefault="00A73BAC">
      <w:pPr>
        <w:pStyle w:val="Standard"/>
        <w:ind w:left="1418"/>
        <w:rPr>
          <w:sz w:val="26"/>
          <w:szCs w:val="26"/>
        </w:rPr>
      </w:pPr>
    </w:p>
    <w:p w14:paraId="0AF94EF4" w14:textId="77777777" w:rsidR="00A73BAC" w:rsidRDefault="00A73BAC">
      <w:pPr>
        <w:pStyle w:val="Standard"/>
        <w:ind w:left="709"/>
        <w:rPr>
          <w:b/>
          <w:bCs/>
        </w:rPr>
      </w:pPr>
    </w:p>
    <w:p w14:paraId="19569BC4" w14:textId="77777777" w:rsidR="00A73BAC" w:rsidRDefault="00FB4445">
      <w:pPr>
        <w:pStyle w:val="Standard"/>
        <w:numPr>
          <w:ilvl w:val="0"/>
          <w:numId w:val="9"/>
        </w:numPr>
        <w:rPr>
          <w:b/>
          <w:bCs/>
        </w:rPr>
      </w:pPr>
      <w:r>
        <w:t xml:space="preserve">Sample output of your program can be seen below. </w:t>
      </w:r>
    </w:p>
    <w:p w14:paraId="2AA27FBA" w14:textId="77777777" w:rsidR="00A73BAC" w:rsidRDefault="00FB4445">
      <w:pPr>
        <w:pStyle w:val="Standard"/>
        <w:tabs>
          <w:tab w:val="left" w:pos="2166"/>
        </w:tabs>
        <w:ind w:left="720"/>
      </w:pPr>
      <w:r>
        <w:tab/>
      </w:r>
    </w:p>
    <w:p w14:paraId="370ACE06" w14:textId="77777777" w:rsidR="00A73BAC" w:rsidRDefault="00A73BAC">
      <w:pPr>
        <w:pStyle w:val="Standard"/>
        <w:ind w:left="720"/>
      </w:pPr>
    </w:p>
    <w:p w14:paraId="348E92A6" w14:textId="77777777" w:rsidR="00A73BAC" w:rsidRDefault="00FB4445">
      <w:pPr>
        <w:pStyle w:val="Body"/>
      </w:pPr>
      <w:r>
        <w:rPr>
          <w:noProof/>
        </w:rPr>
        <w:drawing>
          <wp:anchor distT="57150" distB="57150" distL="57150" distR="57150" simplePos="0" relativeHeight="251662336" behindDoc="0" locked="0" layoutInCell="1" allowOverlap="1" wp14:anchorId="13FE7DAB" wp14:editId="2527CB6F">
            <wp:simplePos x="0" y="0"/>
            <wp:positionH relativeFrom="page">
              <wp:posOffset>1971675</wp:posOffset>
            </wp:positionH>
            <wp:positionV relativeFrom="line">
              <wp:posOffset>19349</wp:posOffset>
            </wp:positionV>
            <wp:extent cx="3829050" cy="1600200"/>
            <wp:effectExtent l="0" t="0" r="0" b="0"/>
            <wp:wrapThrough wrapText="bothSides" distL="57150" distR="57150">
              <wp:wrapPolygon edited="1">
                <wp:start x="-4" y="-64"/>
                <wp:lineTo x="-9" y="-61"/>
                <wp:lineTo x="-14" y="-56"/>
                <wp:lineTo x="-17" y="-50"/>
                <wp:lineTo x="-21" y="-42"/>
                <wp:lineTo x="-23" y="-33"/>
                <wp:lineTo x="-25" y="-22"/>
                <wp:lineTo x="-26" y="-11"/>
                <wp:lineTo x="-27" y="0"/>
                <wp:lineTo x="-27" y="21600"/>
                <wp:lineTo x="-26" y="21613"/>
                <wp:lineTo x="-25" y="21625"/>
                <wp:lineTo x="-22" y="21636"/>
                <wp:lineTo x="-19" y="21646"/>
                <wp:lineTo x="-15" y="21654"/>
                <wp:lineTo x="-10" y="21659"/>
                <wp:lineTo x="-5" y="21663"/>
                <wp:lineTo x="0" y="21665"/>
                <wp:lineTo x="21600" y="21665"/>
                <wp:lineTo x="21605" y="21663"/>
                <wp:lineTo x="21610" y="21659"/>
                <wp:lineTo x="21615" y="21654"/>
                <wp:lineTo x="21619" y="21646"/>
                <wp:lineTo x="21622" y="21636"/>
                <wp:lineTo x="21625" y="21625"/>
                <wp:lineTo x="21626" y="21613"/>
                <wp:lineTo x="21627" y="21600"/>
                <wp:lineTo x="21627" y="0"/>
                <wp:lineTo x="21626" y="-13"/>
                <wp:lineTo x="21625" y="-25"/>
                <wp:lineTo x="21622" y="-36"/>
                <wp:lineTo x="21619" y="-45"/>
                <wp:lineTo x="21615" y="-53"/>
                <wp:lineTo x="21610" y="-59"/>
                <wp:lineTo x="21605" y="-63"/>
                <wp:lineTo x="21600" y="-64"/>
                <wp:lineTo x="0" y="-64"/>
                <wp:lineTo x="-4" y="-64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5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00200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</w:p>
    <w:p w14:paraId="5C9CB54E" w14:textId="77777777" w:rsidR="00A73BAC" w:rsidRDefault="00A73BAC">
      <w:pPr>
        <w:pStyle w:val="ListParagraph"/>
      </w:pPr>
    </w:p>
    <w:p w14:paraId="02E46AB9" w14:textId="77777777" w:rsidR="00A73BAC" w:rsidRDefault="00A73BAC">
      <w:pPr>
        <w:pStyle w:val="Standard"/>
        <w:tabs>
          <w:tab w:val="left" w:pos="2730"/>
        </w:tabs>
        <w:rPr>
          <w:i/>
          <w:iCs/>
        </w:rPr>
      </w:pPr>
    </w:p>
    <w:p w14:paraId="0FDEF894" w14:textId="77777777" w:rsidR="00A73BAC" w:rsidRDefault="00A73BAC">
      <w:pPr>
        <w:pStyle w:val="Standard"/>
        <w:tabs>
          <w:tab w:val="left" w:pos="2730"/>
        </w:tabs>
        <w:rPr>
          <w:i/>
          <w:iCs/>
        </w:rPr>
      </w:pPr>
    </w:p>
    <w:p w14:paraId="77F2F02D" w14:textId="77777777" w:rsidR="00A73BAC" w:rsidRDefault="00A73BAC">
      <w:pPr>
        <w:pStyle w:val="Standard"/>
        <w:tabs>
          <w:tab w:val="left" w:pos="2730"/>
        </w:tabs>
        <w:rPr>
          <w:i/>
          <w:iCs/>
        </w:rPr>
      </w:pPr>
    </w:p>
    <w:p w14:paraId="3DF4D7D9" w14:textId="77777777" w:rsidR="00A73BAC" w:rsidRDefault="00A73BAC">
      <w:pPr>
        <w:pStyle w:val="Standard"/>
        <w:tabs>
          <w:tab w:val="left" w:pos="2730"/>
        </w:tabs>
      </w:pPr>
    </w:p>
    <w:p w14:paraId="75097014" w14:textId="77777777" w:rsidR="00A73BAC" w:rsidRDefault="00A73BAC">
      <w:pPr>
        <w:pStyle w:val="Standard"/>
        <w:tabs>
          <w:tab w:val="left" w:pos="2730"/>
        </w:tabs>
      </w:pPr>
    </w:p>
    <w:p w14:paraId="061D9DB7" w14:textId="77777777" w:rsidR="00A73BAC" w:rsidRDefault="00A73BAC">
      <w:pPr>
        <w:pStyle w:val="Standard"/>
        <w:tabs>
          <w:tab w:val="left" w:pos="2730"/>
        </w:tabs>
      </w:pPr>
    </w:p>
    <w:p w14:paraId="39381F11" w14:textId="77777777" w:rsidR="00A73BAC" w:rsidRDefault="00A73BAC">
      <w:pPr>
        <w:pStyle w:val="Standard"/>
      </w:pPr>
    </w:p>
    <w:p w14:paraId="390CA1BF" w14:textId="77777777" w:rsidR="00A73BAC" w:rsidRDefault="00A73BAC">
      <w:pPr>
        <w:pStyle w:val="Standard"/>
        <w:rPr>
          <w:b/>
          <w:bCs/>
        </w:rPr>
      </w:pPr>
    </w:p>
    <w:p w14:paraId="34A5FCAC" w14:textId="77777777" w:rsidR="00A73BAC" w:rsidRDefault="00FB4445">
      <w:pPr>
        <w:pStyle w:val="Standard"/>
        <w:rPr>
          <w:b/>
          <w:bCs/>
        </w:rPr>
      </w:pPr>
      <w:r>
        <w:rPr>
          <w:b/>
          <w:bCs/>
        </w:rPr>
        <w:t>Rubric</w:t>
      </w:r>
    </w:p>
    <w:p w14:paraId="5EDB159E" w14:textId="77777777" w:rsidR="00A73BAC" w:rsidRDefault="00A73BAC">
      <w:pPr>
        <w:pStyle w:val="Standard"/>
        <w:rPr>
          <w:b/>
          <w:bCs/>
        </w:rPr>
      </w:pPr>
    </w:p>
    <w:p w14:paraId="15D94503" w14:textId="77777777" w:rsidR="00A73BAC" w:rsidRDefault="00FB4445">
      <w:pPr>
        <w:pStyle w:val="Standard"/>
      </w:pPr>
      <w:r>
        <w:t xml:space="preserve">Upload your source code to Canvas. Here's what we are looking for, when grading your </w:t>
      </w:r>
      <w:r>
        <w:t>submission</w:t>
      </w:r>
    </w:p>
    <w:p w14:paraId="4B394C2C" w14:textId="77777777" w:rsidR="00A73BAC" w:rsidRDefault="00A73BAC">
      <w:pPr>
        <w:pStyle w:val="Standard"/>
      </w:pPr>
    </w:p>
    <w:p w14:paraId="702C03C8" w14:textId="77777777" w:rsidR="00A73BAC" w:rsidRDefault="00FB4445">
      <w:pPr>
        <w:pStyle w:val="Standard"/>
        <w:ind w:left="709"/>
      </w:pPr>
      <w:r>
        <w:t>The .</w:t>
      </w:r>
      <w:proofErr w:type="spellStart"/>
      <w:r>
        <w:t>py</w:t>
      </w:r>
      <w:proofErr w:type="spellEnd"/>
      <w:r>
        <w:t xml:space="preserve"> file must be thoroughly commented. If your code breaks (crashes) because you've been unable to fix a syntax error, then the comments will allow you to receive partial credit.</w:t>
      </w:r>
    </w:p>
    <w:p w14:paraId="6399FAA7" w14:textId="77777777" w:rsidR="00A73BAC" w:rsidRDefault="00A73BAC">
      <w:pPr>
        <w:pStyle w:val="Standard"/>
      </w:pPr>
    </w:p>
    <w:p w14:paraId="2531C132" w14:textId="77777777" w:rsidR="00A73BAC" w:rsidRDefault="00FB4445">
      <w:pPr>
        <w:pStyle w:val="Standard"/>
      </w:pPr>
      <w:r>
        <w:t xml:space="preserve">For this lab, make sure that the following file is </w:t>
      </w:r>
      <w:r>
        <w:t>uploaded to Canvas:</w:t>
      </w:r>
    </w:p>
    <w:p w14:paraId="00CD5D8E" w14:textId="77777777" w:rsidR="00A73BAC" w:rsidRDefault="00FB4445">
      <w:pPr>
        <w:pStyle w:val="Standard"/>
        <w:ind w:left="709"/>
        <w:rPr>
          <w:i/>
          <w:iCs/>
        </w:rPr>
      </w:pPr>
      <w:r>
        <w:rPr>
          <w:i/>
          <w:iCs/>
        </w:rPr>
        <w:t>AnonymousFunctions.py</w:t>
      </w:r>
    </w:p>
    <w:p w14:paraId="618AC183" w14:textId="77777777" w:rsidR="00A73BAC" w:rsidRDefault="00A73BAC">
      <w:pPr>
        <w:pStyle w:val="Standard"/>
      </w:pPr>
    </w:p>
    <w:p w14:paraId="232EAFE2" w14:textId="77777777" w:rsidR="00A73BAC" w:rsidRDefault="00A73BAC">
      <w:pPr>
        <w:pStyle w:val="Standard"/>
      </w:pPr>
    </w:p>
    <w:p w14:paraId="511E489E" w14:textId="77777777" w:rsidR="00A73BAC" w:rsidRDefault="00A73BAC">
      <w:pPr>
        <w:pStyle w:val="Standard"/>
      </w:pPr>
    </w:p>
    <w:tbl>
      <w:tblPr>
        <w:tblW w:w="10800" w:type="dxa"/>
        <w:tblInd w:w="15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43"/>
        <w:gridCol w:w="1957"/>
      </w:tblGrid>
      <w:tr w:rsidR="00A73BAC" w14:paraId="40B64406" w14:textId="77777777">
        <w:trPr>
          <w:trHeight w:val="285"/>
        </w:trPr>
        <w:tc>
          <w:tcPr>
            <w:tcW w:w="8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4B53C" w14:textId="77777777" w:rsidR="00A73BAC" w:rsidRDefault="00FB4445">
            <w:pPr>
              <w:pStyle w:val="TableContents"/>
              <w:ind w:firstLine="675"/>
            </w:pPr>
            <w:r>
              <w:rPr>
                <w:b/>
                <w:bCs/>
              </w:rPr>
              <w:t>File / task</w:t>
            </w:r>
          </w:p>
        </w:tc>
        <w:tc>
          <w:tcPr>
            <w:tcW w:w="1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97E7D" w14:textId="77777777" w:rsidR="00A73BAC" w:rsidRDefault="00FB4445">
            <w:pPr>
              <w:pStyle w:val="TableContents"/>
            </w:pPr>
            <w:r>
              <w:rPr>
                <w:b/>
                <w:bCs/>
              </w:rPr>
              <w:t>Points</w:t>
            </w:r>
          </w:p>
        </w:tc>
      </w:tr>
      <w:tr w:rsidR="00A73BAC" w14:paraId="485DE4FE" w14:textId="77777777">
        <w:trPr>
          <w:trHeight w:val="285"/>
        </w:trPr>
        <w:tc>
          <w:tcPr>
            <w:tcW w:w="8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C6004" w14:textId="77777777" w:rsidR="00A73BAC" w:rsidRDefault="00FB4445">
            <w:pPr>
              <w:pStyle w:val="Standard"/>
              <w:numPr>
                <w:ilvl w:val="0"/>
                <w:numId w:val="10"/>
              </w:numPr>
            </w:pPr>
            <w:r>
              <w:rPr>
                <w:b/>
                <w:bCs/>
              </w:rPr>
              <w:t>AnonymousFunctions.py</w:t>
            </w:r>
          </w:p>
        </w:tc>
        <w:tc>
          <w:tcPr>
            <w:tcW w:w="1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C3805" w14:textId="77777777" w:rsidR="00A73BAC" w:rsidRDefault="00FB4445">
            <w:pPr>
              <w:pStyle w:val="TableContents"/>
            </w:pPr>
            <w:r>
              <w:t>100</w:t>
            </w:r>
          </w:p>
        </w:tc>
      </w:tr>
      <w:tr w:rsidR="00A73BAC" w14:paraId="04E5419E" w14:textId="77777777">
        <w:trPr>
          <w:trHeight w:val="285"/>
        </w:trPr>
        <w:tc>
          <w:tcPr>
            <w:tcW w:w="8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C18F" w14:textId="77777777" w:rsidR="00A73BAC" w:rsidRDefault="00FB4445">
            <w:pPr>
              <w:pStyle w:val="TableContents"/>
              <w:jc w:val="right"/>
            </w:pPr>
            <w:r>
              <w:t>Total</w:t>
            </w:r>
          </w:p>
        </w:tc>
        <w:tc>
          <w:tcPr>
            <w:tcW w:w="1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C6A42" w14:textId="77777777" w:rsidR="00A73BAC" w:rsidRDefault="00FB4445">
            <w:pPr>
              <w:pStyle w:val="TableContents"/>
            </w:pPr>
            <w:r>
              <w:t>100</w:t>
            </w:r>
          </w:p>
        </w:tc>
      </w:tr>
    </w:tbl>
    <w:p w14:paraId="6A13037E" w14:textId="77777777" w:rsidR="00A73BAC" w:rsidRDefault="00A73BAC">
      <w:pPr>
        <w:pStyle w:val="Standard"/>
        <w:ind w:left="45" w:hanging="45"/>
      </w:pPr>
    </w:p>
    <w:sectPr w:rsidR="00A73BAC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E226B" w14:textId="77777777" w:rsidR="00000000" w:rsidRDefault="00FB4445">
      <w:r>
        <w:separator/>
      </w:r>
    </w:p>
  </w:endnote>
  <w:endnote w:type="continuationSeparator" w:id="0">
    <w:p w14:paraId="7989CA21" w14:textId="77777777" w:rsidR="00000000" w:rsidRDefault="00FB4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Liberation Serif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00DA8" w14:textId="77777777" w:rsidR="00A73BAC" w:rsidRDefault="00FB4445">
    <w:pPr>
      <w:pStyle w:val="Footer"/>
      <w:tabs>
        <w:tab w:val="clear" w:pos="10800"/>
        <w:tab w:val="right" w:pos="10780"/>
      </w:tabs>
    </w:pPr>
    <w:r>
      <w:rPr>
        <w:sz w:val="16"/>
        <w:szCs w:val="16"/>
      </w:rPr>
      <w:t>CS112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431A7" w14:textId="77777777" w:rsidR="00000000" w:rsidRDefault="00FB4445">
      <w:r>
        <w:separator/>
      </w:r>
    </w:p>
  </w:footnote>
  <w:footnote w:type="continuationSeparator" w:id="0">
    <w:p w14:paraId="466C7ABD" w14:textId="77777777" w:rsidR="00000000" w:rsidRDefault="00FB4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55984" w14:textId="77777777" w:rsidR="00A73BAC" w:rsidRDefault="00A73BA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720E5"/>
    <w:multiLevelType w:val="hybridMultilevel"/>
    <w:tmpl w:val="2EAE4040"/>
    <w:styleLink w:val="ImportedStyle3"/>
    <w:lvl w:ilvl="0" w:tplc="6B46CE20">
      <w:start w:val="1"/>
      <w:numFmt w:val="upperRoman"/>
      <w:lvlText w:val="%1."/>
      <w:lvlJc w:val="left"/>
      <w:pPr>
        <w:ind w:left="7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8E483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E8111E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9EC13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F615F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6A5CE4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B0ECD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026C9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5E52EE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5A2689"/>
    <w:multiLevelType w:val="hybridMultilevel"/>
    <w:tmpl w:val="3AE82AA2"/>
    <w:styleLink w:val="ImportedStyle2"/>
    <w:lvl w:ilvl="0" w:tplc="CF0C9A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DC7FE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046D1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587D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7887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04BC0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68D6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30E7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56C0E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2990983"/>
    <w:multiLevelType w:val="hybridMultilevel"/>
    <w:tmpl w:val="3AE82AA2"/>
    <w:numStyleLink w:val="ImportedStyle2"/>
  </w:abstractNum>
  <w:abstractNum w:abstractNumId="3" w15:restartNumberingAfterBreak="0">
    <w:nsid w:val="272E526C"/>
    <w:multiLevelType w:val="hybridMultilevel"/>
    <w:tmpl w:val="7E1C73F0"/>
    <w:styleLink w:val="ImportedStyle1"/>
    <w:lvl w:ilvl="0" w:tplc="40D82FE4">
      <w:start w:val="1"/>
      <w:numFmt w:val="upperRoman"/>
      <w:lvlText w:val="%1."/>
      <w:lvlJc w:val="left"/>
      <w:pPr>
        <w:ind w:left="720" w:hanging="4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904338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86569E">
      <w:start w:val="1"/>
      <w:numFmt w:val="lowerRoman"/>
      <w:lvlText w:val="%3."/>
      <w:lvlJc w:val="left"/>
      <w:pPr>
        <w:ind w:left="2160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EC5FF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A05ADA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9C8D3C">
      <w:start w:val="1"/>
      <w:numFmt w:val="lowerRoman"/>
      <w:lvlText w:val="%6."/>
      <w:lvlJc w:val="left"/>
      <w:pPr>
        <w:ind w:left="4320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B21AEC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088AB6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96C970">
      <w:start w:val="1"/>
      <w:numFmt w:val="lowerRoman"/>
      <w:lvlText w:val="%9."/>
      <w:lvlJc w:val="left"/>
      <w:pPr>
        <w:ind w:left="6480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1362E4C"/>
    <w:multiLevelType w:val="hybridMultilevel"/>
    <w:tmpl w:val="2EAE4040"/>
    <w:numStyleLink w:val="ImportedStyle3"/>
  </w:abstractNum>
  <w:abstractNum w:abstractNumId="5" w15:restartNumberingAfterBreak="0">
    <w:nsid w:val="384203C8"/>
    <w:multiLevelType w:val="hybridMultilevel"/>
    <w:tmpl w:val="A24A62D4"/>
    <w:styleLink w:val="ImportedStyle4"/>
    <w:lvl w:ilvl="0" w:tplc="F2E86AEE">
      <w:start w:val="1"/>
      <w:numFmt w:val="decimal"/>
      <w:lvlText w:val="%1."/>
      <w:lvlJc w:val="left"/>
      <w:pPr>
        <w:ind w:left="45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DE7A46">
      <w:start w:val="1"/>
      <w:numFmt w:val="decimal"/>
      <w:lvlText w:val="%2."/>
      <w:lvlJc w:val="left"/>
      <w:pPr>
        <w:ind w:left="45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F8D60E">
      <w:start w:val="1"/>
      <w:numFmt w:val="decimal"/>
      <w:lvlText w:val="%3."/>
      <w:lvlJc w:val="left"/>
      <w:pPr>
        <w:ind w:left="45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562B8C">
      <w:start w:val="1"/>
      <w:numFmt w:val="decimal"/>
      <w:lvlText w:val="%4."/>
      <w:lvlJc w:val="left"/>
      <w:pPr>
        <w:ind w:left="45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AE3C9A">
      <w:start w:val="1"/>
      <w:numFmt w:val="decimal"/>
      <w:lvlText w:val="%5."/>
      <w:lvlJc w:val="left"/>
      <w:pPr>
        <w:ind w:left="45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B0C17C">
      <w:start w:val="1"/>
      <w:numFmt w:val="decimal"/>
      <w:lvlText w:val="%6."/>
      <w:lvlJc w:val="left"/>
      <w:pPr>
        <w:ind w:left="45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90AC5C">
      <w:start w:val="1"/>
      <w:numFmt w:val="decimal"/>
      <w:lvlText w:val="%7."/>
      <w:lvlJc w:val="left"/>
      <w:pPr>
        <w:ind w:left="45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AE7158">
      <w:start w:val="1"/>
      <w:numFmt w:val="decimal"/>
      <w:lvlText w:val="%8."/>
      <w:lvlJc w:val="left"/>
      <w:pPr>
        <w:ind w:left="45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AA2FC4">
      <w:start w:val="1"/>
      <w:numFmt w:val="decimal"/>
      <w:lvlText w:val="%9."/>
      <w:lvlJc w:val="left"/>
      <w:pPr>
        <w:ind w:left="45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A0407BC"/>
    <w:multiLevelType w:val="hybridMultilevel"/>
    <w:tmpl w:val="7E1C73F0"/>
    <w:numStyleLink w:val="ImportedStyle1"/>
  </w:abstractNum>
  <w:abstractNum w:abstractNumId="7" w15:restartNumberingAfterBreak="0">
    <w:nsid w:val="634D479F"/>
    <w:multiLevelType w:val="hybridMultilevel"/>
    <w:tmpl w:val="A24A62D4"/>
    <w:numStyleLink w:val="ImportedStyle4"/>
  </w:abstractNum>
  <w:abstractNum w:abstractNumId="8" w15:restartNumberingAfterBreak="0">
    <w:nsid w:val="698E2898"/>
    <w:multiLevelType w:val="hybridMultilevel"/>
    <w:tmpl w:val="068A1D04"/>
    <w:lvl w:ilvl="0" w:tplc="A5486EF0">
      <w:start w:val="1"/>
      <w:numFmt w:val="upperRoman"/>
      <w:lvlText w:val="%1."/>
      <w:lvlJc w:val="left"/>
      <w:pPr>
        <w:ind w:left="720" w:hanging="4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46FCCC">
      <w:start w:val="1"/>
      <w:numFmt w:val="lowerLetter"/>
      <w:lvlText w:val="%2."/>
      <w:lvlJc w:val="left"/>
      <w:pPr>
        <w:ind w:left="1440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E44844">
      <w:start w:val="1"/>
      <w:numFmt w:val="lowerRoman"/>
      <w:lvlText w:val="%3."/>
      <w:lvlJc w:val="left"/>
      <w:pPr>
        <w:ind w:left="2160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2AF3BC">
      <w:start w:val="1"/>
      <w:numFmt w:val="decimal"/>
      <w:lvlText w:val="%4."/>
      <w:lvlJc w:val="left"/>
      <w:pPr>
        <w:ind w:left="2880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E60DBCC">
      <w:start w:val="1"/>
      <w:numFmt w:val="lowerLetter"/>
      <w:lvlText w:val="%5."/>
      <w:lvlJc w:val="left"/>
      <w:pPr>
        <w:ind w:left="3600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2AFB06">
      <w:start w:val="1"/>
      <w:numFmt w:val="lowerRoman"/>
      <w:lvlText w:val="%6."/>
      <w:lvlJc w:val="left"/>
      <w:pPr>
        <w:ind w:left="4320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F66DD4">
      <w:start w:val="1"/>
      <w:numFmt w:val="decimal"/>
      <w:lvlText w:val="%7."/>
      <w:lvlJc w:val="left"/>
      <w:pPr>
        <w:ind w:left="5040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1EA010">
      <w:start w:val="1"/>
      <w:numFmt w:val="lowerLetter"/>
      <w:lvlText w:val="%8."/>
      <w:lvlJc w:val="left"/>
      <w:pPr>
        <w:ind w:left="5760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1C57F2">
      <w:start w:val="1"/>
      <w:numFmt w:val="lowerRoman"/>
      <w:lvlText w:val="%9."/>
      <w:lvlJc w:val="left"/>
      <w:pPr>
        <w:ind w:left="6480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7"/>
    <w:lvlOverride w:ilvl="0">
      <w:startOverride w:val="4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revisionView w:formatting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BAC"/>
    <w:rsid w:val="00A73BAC"/>
    <w:rsid w:val="00FB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F976"/>
  <w15:docId w15:val="{A8129BE4-D36D-4C39-BC68-FBBB07B2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widowControl w:val="0"/>
      <w:tabs>
        <w:tab w:val="center" w:pos="5400"/>
        <w:tab w:val="right" w:pos="10800"/>
      </w:tabs>
      <w:suppressAutoHyphens/>
    </w:pPr>
    <w:rPr>
      <w:rFonts w:ascii="Liberation Serif" w:eastAsia="Liberation Serif" w:hAnsi="Liberation Serif" w:cs="Liberation Serif"/>
      <w:color w:val="000000"/>
      <w:kern w:val="3"/>
      <w:sz w:val="24"/>
      <w:szCs w:val="24"/>
      <w:u w:color="000000"/>
    </w:rPr>
  </w:style>
  <w:style w:type="paragraph" w:customStyle="1" w:styleId="Body">
    <w:name w:val="Body"/>
    <w:pPr>
      <w:widowControl w:val="0"/>
      <w:suppressAutoHyphens/>
    </w:pPr>
    <w:rPr>
      <w:rFonts w:ascii="Liberation Serif" w:eastAsia="Liberation Serif" w:hAnsi="Liberation Serif" w:cs="Liberation Serif"/>
      <w:color w:val="000000"/>
      <w:kern w:val="3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widowControl w:val="0"/>
      <w:suppressAutoHyphens/>
    </w:pPr>
    <w:rPr>
      <w:rFonts w:ascii="Liberation Serif" w:eastAsia="Liberation Serif" w:hAnsi="Liberation Serif" w:cs="Liberation Serif"/>
      <w:color w:val="000000"/>
      <w:kern w:val="3"/>
      <w:sz w:val="24"/>
      <w:szCs w:val="24"/>
      <w:u w:color="000000"/>
    </w:rPr>
  </w:style>
  <w:style w:type="paragraph" w:customStyle="1" w:styleId="TableContents">
    <w:name w:val="Table Contents"/>
    <w:pPr>
      <w:widowControl w:val="0"/>
      <w:suppressAutoHyphens/>
    </w:pPr>
    <w:rPr>
      <w:rFonts w:ascii="Liberation Serif" w:eastAsia="Liberation Serif" w:hAnsi="Liberation Serif" w:cs="Liberation Serif"/>
      <w:color w:val="000000"/>
      <w:kern w:val="3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paragraph" w:styleId="ListParagraph">
    <w:name w:val="List Paragraph"/>
    <w:pPr>
      <w:widowControl w:val="0"/>
      <w:suppressAutoHyphens/>
      <w:ind w:left="720"/>
    </w:pPr>
    <w:rPr>
      <w:rFonts w:ascii="Liberation Serif" w:eastAsia="Liberation Serif" w:hAnsi="Liberation Serif" w:cs="Liberation Serif"/>
      <w:color w:val="000000"/>
      <w:kern w:val="3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Blazina</dc:creator>
  <cp:lastModifiedBy>Jacob Blazina</cp:lastModifiedBy>
  <cp:revision>2</cp:revision>
  <dcterms:created xsi:type="dcterms:W3CDTF">2021-06-22T04:37:00Z</dcterms:created>
  <dcterms:modified xsi:type="dcterms:W3CDTF">2021-06-22T04:37:00Z</dcterms:modified>
</cp:coreProperties>
</file>