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FB00" w14:textId="24266E0F" w:rsidR="000A6BB4" w:rsidRDefault="008B0FA0">
      <w:pPr>
        <w:tabs>
          <w:tab w:val="right" w:pos="10982"/>
        </w:tabs>
        <w:spacing w:after="0"/>
      </w:pPr>
      <w:r>
        <w:rPr>
          <w:b/>
          <w:sz w:val="36"/>
        </w:rPr>
        <w:t xml:space="preserve">Reviewer’s Checklist – Summary 1 </w:t>
      </w:r>
      <w:r>
        <w:rPr>
          <w:b/>
          <w:sz w:val="36"/>
        </w:rPr>
        <w:tab/>
      </w:r>
      <w:r>
        <w:rPr>
          <w:b/>
          <w:sz w:val="24"/>
        </w:rPr>
        <w:t>Date of Review: __</w:t>
      </w:r>
      <w:r w:rsidR="00D90173">
        <w:rPr>
          <w:b/>
          <w:sz w:val="24"/>
        </w:rPr>
        <w:t>4/9/2021</w:t>
      </w:r>
      <w:r>
        <w:rPr>
          <w:b/>
          <w:sz w:val="24"/>
        </w:rPr>
        <w:t>_______________</w:t>
      </w:r>
      <w:r>
        <w:rPr>
          <w:b/>
          <w:sz w:val="36"/>
        </w:rPr>
        <w:t xml:space="preserve"> </w:t>
      </w:r>
    </w:p>
    <w:tbl>
      <w:tblPr>
        <w:tblStyle w:val="TableGrid"/>
        <w:tblW w:w="11249" w:type="dxa"/>
        <w:tblInd w:w="0" w:type="dxa"/>
        <w:tblCellMar>
          <w:top w:w="48" w:type="dxa"/>
          <w:left w:w="104" w:type="dxa"/>
          <w:right w:w="74" w:type="dxa"/>
        </w:tblCellMar>
        <w:tblLook w:val="04A0" w:firstRow="1" w:lastRow="0" w:firstColumn="1" w:lastColumn="0" w:noHBand="0" w:noVBand="1"/>
      </w:tblPr>
      <w:tblGrid>
        <w:gridCol w:w="702"/>
        <w:gridCol w:w="4476"/>
        <w:gridCol w:w="6071"/>
      </w:tblGrid>
      <w:tr w:rsidR="000A6BB4" w14:paraId="0213CE99" w14:textId="77777777">
        <w:trPr>
          <w:trHeight w:val="691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167B" w14:textId="3B04BA08" w:rsidR="000A6BB4" w:rsidRDefault="000A6BB4" w:rsidP="00BF50B0">
            <w:pPr>
              <w:ind w:left="4"/>
              <w:jc w:val="righ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B655856" w14:textId="77777777" w:rsidR="000A6BB4" w:rsidRDefault="008B0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Summary Author’s Name: </w:t>
            </w:r>
          </w:p>
          <w:p w14:paraId="0E9D1A51" w14:textId="6E9FAEB9" w:rsidR="00D90173" w:rsidRDefault="00D90173">
            <w:r>
              <w:rPr>
                <w:b/>
                <w:sz w:val="24"/>
              </w:rPr>
              <w:t>Anna Moore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F44F2D" w14:textId="77777777" w:rsidR="000A6BB4" w:rsidRDefault="008B0FA0">
            <w:pPr>
              <w:ind w:left="362"/>
              <w:rPr>
                <w:b/>
                <w:sz w:val="28"/>
              </w:rPr>
            </w:pPr>
            <w:r>
              <w:rPr>
                <w:b/>
                <w:sz w:val="24"/>
              </w:rPr>
              <w:t>Reviewer’s Name:</w:t>
            </w:r>
            <w:r>
              <w:rPr>
                <w:b/>
                <w:sz w:val="28"/>
              </w:rPr>
              <w:t xml:space="preserve"> </w:t>
            </w:r>
          </w:p>
          <w:p w14:paraId="3C0760A8" w14:textId="0E8CF504" w:rsidR="00D90173" w:rsidRDefault="00D90173">
            <w:pPr>
              <w:ind w:left="362"/>
            </w:pPr>
            <w:r>
              <w:rPr>
                <w:b/>
                <w:sz w:val="28"/>
              </w:rPr>
              <w:t>Jacob Blazina</w:t>
            </w:r>
          </w:p>
        </w:tc>
      </w:tr>
      <w:tr w:rsidR="000A6BB4" w14:paraId="27B96880" w14:textId="77777777">
        <w:trPr>
          <w:trHeight w:val="695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7496" w14:textId="3F61A9AF" w:rsidR="000A6BB4" w:rsidRDefault="008B0FA0" w:rsidP="00BF50B0">
            <w:pPr>
              <w:ind w:left="4"/>
              <w:jc w:val="right"/>
            </w:pPr>
            <w:r>
              <w:rPr>
                <w:b/>
                <w:sz w:val="28"/>
              </w:rPr>
              <w:t>+/-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7064" w14:textId="77777777" w:rsidR="000A6BB4" w:rsidRDefault="008B0FA0">
            <w:r>
              <w:rPr>
                <w:b/>
                <w:sz w:val="28"/>
              </w:rPr>
              <w:t xml:space="preserve">Component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8B42" w14:textId="77777777" w:rsidR="000A6BB4" w:rsidRDefault="008B0FA0">
            <w:pPr>
              <w:ind w:left="362"/>
            </w:pPr>
            <w:r>
              <w:rPr>
                <w:b/>
                <w:sz w:val="28"/>
              </w:rPr>
              <w:t xml:space="preserve">Reviewer’s Comments: </w:t>
            </w:r>
          </w:p>
        </w:tc>
      </w:tr>
      <w:tr w:rsidR="000A6BB4" w14:paraId="4F8A24DB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C45B" w14:textId="20B7842E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7FF8" w14:textId="3F374F39" w:rsidR="000A6BB4" w:rsidRDefault="008B0FA0">
            <w:pPr>
              <w:ind w:left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Title and </w:t>
            </w:r>
            <w:r w:rsidR="00271387">
              <w:t xml:space="preserve">original </w:t>
            </w:r>
            <w:r>
              <w:t>author are included</w:t>
            </w:r>
            <w:r w:rsidR="00411EA9">
              <w:t>. Note where.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2DAE" w14:textId="14CBA27E" w:rsidR="000A6BB4" w:rsidRDefault="008B0FA0">
            <w:pPr>
              <w:ind w:left="362"/>
            </w:pPr>
            <w:r>
              <w:t xml:space="preserve"> </w:t>
            </w:r>
            <w:r w:rsidR="00D90173">
              <w:t xml:space="preserve">The title of </w:t>
            </w:r>
            <w:proofErr w:type="spellStart"/>
            <w:r w:rsidR="00D90173">
              <w:t>of</w:t>
            </w:r>
            <w:proofErr w:type="spellEnd"/>
            <w:r w:rsidR="00D90173">
              <w:t xml:space="preserve"> the Article was included in the summary title and author was named at the very beginning.</w:t>
            </w:r>
          </w:p>
        </w:tc>
      </w:tr>
      <w:tr w:rsidR="000A6BB4" w14:paraId="3A3220DA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CBB1" w14:textId="3B5697E0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E885" w14:textId="4E5DACC9" w:rsidR="000A6BB4" w:rsidRDefault="008B0FA0" w:rsidP="00271387">
            <w:pPr>
              <w:ind w:left="346" w:right="4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Author indicates that this is a summary. </w:t>
            </w:r>
            <w:r w:rsidR="00411EA9">
              <w:t>Note where.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F809" w14:textId="3A5C263F" w:rsidR="000A6BB4" w:rsidRDefault="008B0FA0">
            <w:pPr>
              <w:ind w:left="362"/>
            </w:pPr>
            <w:r>
              <w:t xml:space="preserve"> </w:t>
            </w:r>
            <w:r w:rsidR="00D90173">
              <w:t>Noted that this is a summary in the title</w:t>
            </w:r>
          </w:p>
        </w:tc>
      </w:tr>
      <w:tr w:rsidR="000A6BB4" w14:paraId="56C16871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0BC9" w14:textId="040D4AF0" w:rsidR="000A6BB4" w:rsidRDefault="0035009B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E786" w14:textId="02E49EBA" w:rsidR="000A6BB4" w:rsidRDefault="008B0FA0">
            <w:pPr>
              <w:ind w:left="36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Has a clear, accurate topic statement. </w:t>
            </w:r>
            <w:r w:rsidR="00411EA9">
              <w:t xml:space="preserve">What is it and </w:t>
            </w:r>
            <w:proofErr w:type="gramStart"/>
            <w:r w:rsidR="00411EA9">
              <w:t>where.</w:t>
            </w:r>
            <w:proofErr w:type="gramEnd"/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E0CA" w14:textId="099BD9F1" w:rsidR="000A6BB4" w:rsidRDefault="008B0FA0">
            <w:pPr>
              <w:ind w:left="362"/>
            </w:pPr>
            <w:r>
              <w:t xml:space="preserve"> </w:t>
            </w:r>
            <w:r w:rsidR="0035009B">
              <w:t>Strong topic statement at the very beginning</w:t>
            </w:r>
          </w:p>
        </w:tc>
      </w:tr>
      <w:tr w:rsidR="000A6BB4" w14:paraId="4B1D5B0F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A6B1" w14:textId="0D009582" w:rsidR="000A6BB4" w:rsidRDefault="00D90173" w:rsidP="00BF50B0">
            <w:pPr>
              <w:ind w:left="364"/>
              <w:jc w:val="right"/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C6DD" w14:textId="77777777" w:rsidR="000A6BB4" w:rsidRDefault="008B0FA0">
            <w:pPr>
              <w:ind w:left="36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Each paragraph has a topic statement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0212" w14:textId="6491FB28" w:rsidR="000A6BB4" w:rsidRDefault="008B0FA0">
            <w:pPr>
              <w:ind w:left="362"/>
            </w:pPr>
            <w:r>
              <w:t xml:space="preserve"> </w:t>
            </w:r>
            <w:r w:rsidR="00D90173">
              <w:t>Not broken into paragraphs</w:t>
            </w:r>
          </w:p>
        </w:tc>
      </w:tr>
      <w:tr w:rsidR="000A6BB4" w14:paraId="7493FCBB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2537" w14:textId="6A74582B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95DC" w14:textId="77777777" w:rsidR="000A6BB4" w:rsidRDefault="008B0FA0">
            <w:pPr>
              <w:ind w:left="36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Written in third person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4DB75" w14:textId="229143E6" w:rsidR="000A6BB4" w:rsidRDefault="008B0FA0">
            <w:pPr>
              <w:ind w:left="362"/>
            </w:pPr>
            <w:r>
              <w:t xml:space="preserve"> </w:t>
            </w:r>
            <w:r w:rsidR="00D90173">
              <w:t>Did a good job keeping in the third person</w:t>
            </w:r>
          </w:p>
        </w:tc>
      </w:tr>
      <w:tr w:rsidR="000A6BB4" w14:paraId="36465348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7AFB" w14:textId="0C674F74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E27F" w14:textId="77777777" w:rsidR="000A6BB4" w:rsidRDefault="008B0FA0">
            <w:pPr>
              <w:ind w:left="36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Personal opinions not included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10F5" w14:textId="6AB2FD6D" w:rsidR="000A6BB4" w:rsidRDefault="008B0FA0">
            <w:pPr>
              <w:ind w:left="362"/>
            </w:pPr>
            <w:r>
              <w:t xml:space="preserve"> </w:t>
            </w:r>
            <w:r w:rsidR="00D90173">
              <w:t>Was an objective summary</w:t>
            </w:r>
          </w:p>
        </w:tc>
      </w:tr>
      <w:tr w:rsidR="000A6BB4" w14:paraId="58080141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C78C" w14:textId="725FC2D8" w:rsidR="000A6BB4" w:rsidRDefault="00D90173" w:rsidP="00BF50B0">
            <w:pPr>
              <w:ind w:left="364"/>
              <w:jc w:val="right"/>
            </w:pPr>
            <w:r w:rsidRPr="00FC5C48">
              <w:rPr>
                <w:b/>
              </w:rPr>
              <w:t>/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3041" w14:textId="77777777" w:rsidR="000A6BB4" w:rsidRDefault="008B0FA0">
            <w:pPr>
              <w:ind w:left="36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There is a conclusion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2B1D" w14:textId="7E6608AC" w:rsidR="000A6BB4" w:rsidRDefault="008B0FA0">
            <w:pPr>
              <w:ind w:left="362"/>
            </w:pPr>
            <w:r>
              <w:t xml:space="preserve"> </w:t>
            </w:r>
            <w:r w:rsidR="00D90173">
              <w:t>There is a conclusion, but could be clearer with paragraph formatting</w:t>
            </w:r>
          </w:p>
        </w:tc>
      </w:tr>
      <w:tr w:rsidR="000A6BB4" w14:paraId="12061345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EF0F" w14:textId="5EC2D107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E121" w14:textId="77777777" w:rsidR="000A6BB4" w:rsidRDefault="008B0FA0">
            <w:pPr>
              <w:ind w:left="360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Coherent, logical flow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57D3" w14:textId="1E60C14C" w:rsidR="000A6BB4" w:rsidRDefault="008B0FA0">
            <w:pPr>
              <w:ind w:left="362"/>
            </w:pPr>
            <w:r>
              <w:t xml:space="preserve"> </w:t>
            </w:r>
            <w:r w:rsidR="00D90173">
              <w:t>Good flow, easy to read</w:t>
            </w:r>
          </w:p>
        </w:tc>
      </w:tr>
      <w:tr w:rsidR="000A6BB4" w14:paraId="33FF6476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FAD6" w14:textId="72D9DD6B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A322" w14:textId="77777777" w:rsidR="000A6BB4" w:rsidRDefault="008B0FA0">
            <w:pPr>
              <w:ind w:left="360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Sentence structure is varied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C74" w14:textId="145ADE83" w:rsidR="000A6BB4" w:rsidRDefault="008B0FA0">
            <w:pPr>
              <w:ind w:left="362"/>
            </w:pPr>
            <w:r>
              <w:t xml:space="preserve"> </w:t>
            </w:r>
            <w:r w:rsidR="00D90173">
              <w:t>Good use of different sentences</w:t>
            </w:r>
          </w:p>
        </w:tc>
      </w:tr>
      <w:tr w:rsidR="000A6BB4" w14:paraId="2406A55A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BFEF" w14:textId="2B1056F2" w:rsidR="000A6BB4" w:rsidRDefault="00D90173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0F15" w14:textId="77777777" w:rsidR="000A6BB4" w:rsidRDefault="008B0FA0">
            <w:pPr>
              <w:ind w:left="360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Spelling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A1F9" w14:textId="4D8C55B7" w:rsidR="000A6BB4" w:rsidRDefault="008B0FA0">
            <w:pPr>
              <w:ind w:left="362"/>
            </w:pPr>
            <w:r>
              <w:t xml:space="preserve"> </w:t>
            </w:r>
            <w:r w:rsidR="00D90173">
              <w:t>Only a few very slight spelling mistakes</w:t>
            </w:r>
          </w:p>
        </w:tc>
      </w:tr>
      <w:tr w:rsidR="000A6BB4" w14:paraId="3A3C9827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23A5" w14:textId="2CE44C2B" w:rsidR="000A6BB4" w:rsidRDefault="000A6BB4" w:rsidP="00BF50B0">
            <w:pPr>
              <w:ind w:left="364"/>
              <w:jc w:val="right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4264" w14:textId="77777777" w:rsidR="000A6BB4" w:rsidRDefault="008B0FA0">
            <w:pPr>
              <w:ind w:left="360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 serious errors in: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AD0" w14:textId="77777777" w:rsidR="000A6BB4" w:rsidRDefault="008B0FA0">
            <w:pPr>
              <w:ind w:left="362"/>
            </w:pPr>
            <w:r>
              <w:t xml:space="preserve"> </w:t>
            </w:r>
          </w:p>
        </w:tc>
      </w:tr>
      <w:tr w:rsidR="000A6BB4" w14:paraId="175EC47B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DACC" w14:textId="6C47AD6F" w:rsidR="000A6BB4" w:rsidRDefault="00D90173" w:rsidP="00BF50B0">
            <w:pPr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AA8" w14:textId="77777777" w:rsidR="000A6BB4" w:rsidRDefault="008B0FA0" w:rsidP="00125926">
            <w:pPr>
              <w:ind w:left="1336" w:hanging="256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Grammar</w:t>
            </w:r>
            <w:r w:rsidR="00125926">
              <w:t>; Subject/ver</w:t>
            </w:r>
            <w:r w:rsidR="0063373A">
              <w:t>b</w:t>
            </w:r>
            <w:r w:rsidR="00125926">
              <w:t xml:space="preserve"> agreement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CAA5" w14:textId="7A72A6A8" w:rsidR="000A6BB4" w:rsidRDefault="00D90173">
            <w:pPr>
              <w:ind w:left="1082"/>
            </w:pPr>
            <w:r>
              <w:t>Only a few slight grammar errors</w:t>
            </w:r>
            <w:r w:rsidR="008B0FA0">
              <w:t xml:space="preserve"> </w:t>
            </w:r>
          </w:p>
        </w:tc>
      </w:tr>
      <w:tr w:rsidR="000A6BB4" w14:paraId="3D54DE2E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606D" w14:textId="49BA0DC5" w:rsidR="000A6BB4" w:rsidRDefault="00D90173" w:rsidP="00BF50B0">
            <w:pPr>
              <w:jc w:val="right"/>
            </w:pPr>
            <w:r w:rsidRPr="00FC5C48">
              <w:rPr>
                <w:b/>
              </w:rPr>
              <w:t>/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02DA" w14:textId="77777777" w:rsidR="000A6BB4" w:rsidRDefault="008B0FA0">
            <w:pPr>
              <w:ind w:left="1080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Being Concise? Wordy?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2315" w14:textId="557E5B8D" w:rsidR="000A6BB4" w:rsidRDefault="008B0FA0">
            <w:pPr>
              <w:ind w:left="1082"/>
            </w:pPr>
            <w:r>
              <w:t xml:space="preserve"> </w:t>
            </w:r>
            <w:r w:rsidR="00D90173">
              <w:t>A few sentences could be</w:t>
            </w:r>
            <w:r w:rsidR="0035009B">
              <w:t xml:space="preserve"> more concise</w:t>
            </w:r>
          </w:p>
        </w:tc>
      </w:tr>
      <w:tr w:rsidR="000A6BB4" w14:paraId="4F31C070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66CB" w14:textId="41C2E13D" w:rsidR="000A6BB4" w:rsidRDefault="00D90173" w:rsidP="00BF50B0">
            <w:pPr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8304" w14:textId="77777777" w:rsidR="000A6BB4" w:rsidRDefault="008B0FA0">
            <w:pPr>
              <w:ind w:left="108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Clarity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014C" w14:textId="63A06F56" w:rsidR="000A6BB4" w:rsidRDefault="008B0FA0">
            <w:pPr>
              <w:ind w:left="1082"/>
            </w:pPr>
            <w:r>
              <w:t xml:space="preserve"> </w:t>
            </w:r>
            <w:r w:rsidR="0035009B">
              <w:t>Very clear and easy to read</w:t>
            </w:r>
          </w:p>
        </w:tc>
      </w:tr>
      <w:tr w:rsidR="000A6BB4" w14:paraId="33FAD413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5E08" w14:textId="4D4AE7AF" w:rsidR="000A6BB4" w:rsidRDefault="0035009B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2E7A" w14:textId="77777777" w:rsidR="000A6BB4" w:rsidRDefault="008B0FA0">
            <w:pPr>
              <w:ind w:left="360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Sentence fragments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C26E" w14:textId="1814D7B3" w:rsidR="000A6BB4" w:rsidRDefault="008B0FA0">
            <w:pPr>
              <w:ind w:left="362"/>
            </w:pPr>
            <w:r>
              <w:t xml:space="preserve"> </w:t>
            </w:r>
            <w:r w:rsidR="0035009B">
              <w:t>All complete sentences</w:t>
            </w:r>
          </w:p>
        </w:tc>
      </w:tr>
      <w:tr w:rsidR="000A6BB4" w14:paraId="00279259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ACC7" w14:textId="4DA70B27" w:rsidR="000A6BB4" w:rsidRDefault="0035009B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19E5" w14:textId="77777777" w:rsidR="000A6BB4" w:rsidRDefault="008B0FA0">
            <w:pPr>
              <w:ind w:left="360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Parallelism 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4A99" w14:textId="3C1D2153" w:rsidR="000A6BB4" w:rsidRDefault="008B0FA0">
            <w:pPr>
              <w:ind w:left="362"/>
            </w:pPr>
            <w:r>
              <w:t xml:space="preserve"> </w:t>
            </w:r>
            <w:r w:rsidR="0035009B">
              <w:t>Sentences were generally balanced, adjusting comma usage would help a bit.</w:t>
            </w:r>
          </w:p>
        </w:tc>
      </w:tr>
      <w:tr w:rsidR="000A6BB4" w14:paraId="4204816A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0DBE" w14:textId="1C63A432" w:rsidR="000A6BB4" w:rsidRDefault="0035009B" w:rsidP="00BF50B0">
            <w:pPr>
              <w:ind w:left="364"/>
              <w:jc w:val="right"/>
            </w:pPr>
            <w:r w:rsidRPr="00FC5C48">
              <w:rPr>
                <w:b/>
              </w:rPr>
              <w:t>/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85A" w14:textId="77777777" w:rsidR="000A6BB4" w:rsidRDefault="008B0FA0">
            <w:pPr>
              <w:ind w:left="360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Commas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7AA3" w14:textId="239B123F" w:rsidR="000A6BB4" w:rsidRDefault="008B0FA0">
            <w:pPr>
              <w:ind w:left="362"/>
            </w:pPr>
            <w:r>
              <w:t xml:space="preserve"> </w:t>
            </w:r>
            <w:r w:rsidR="0035009B">
              <w:t>Some sentences could be re-arranged to avoid commas</w:t>
            </w:r>
          </w:p>
        </w:tc>
      </w:tr>
      <w:tr w:rsidR="000A6BB4" w14:paraId="6453AD27" w14:textId="77777777">
        <w:trPr>
          <w:trHeight w:val="547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88F" w14:textId="359EE184" w:rsidR="000A6BB4" w:rsidRDefault="0035009B" w:rsidP="00BF50B0">
            <w:pPr>
              <w:ind w:left="364"/>
              <w:jc w:val="right"/>
            </w:pPr>
            <w:r>
              <w:rPr>
                <w:b/>
                <w:sz w:val="32"/>
              </w:rPr>
              <w:t>+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8E67" w14:textId="77777777" w:rsidR="000A6BB4" w:rsidRDefault="008B0FA0">
            <w:pPr>
              <w:ind w:left="360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No quotes 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C0D6" w14:textId="2B28BA07" w:rsidR="000A6BB4" w:rsidRDefault="008B0FA0">
            <w:pPr>
              <w:ind w:left="362"/>
            </w:pPr>
            <w:r>
              <w:t xml:space="preserve"> </w:t>
            </w:r>
            <w:r w:rsidR="0035009B">
              <w:t>No quotes were included</w:t>
            </w:r>
          </w:p>
        </w:tc>
      </w:tr>
    </w:tbl>
    <w:p w14:paraId="7926A215" w14:textId="77777777" w:rsidR="000A6BB4" w:rsidRDefault="008B0FA0">
      <w:pPr>
        <w:spacing w:after="60"/>
      </w:pPr>
      <w:r>
        <w:rPr>
          <w:b/>
          <w:sz w:val="32"/>
        </w:rPr>
        <w:t xml:space="preserve">KEY: </w:t>
      </w:r>
    </w:p>
    <w:p w14:paraId="5A24F591" w14:textId="77777777" w:rsidR="000A6BB4" w:rsidRDefault="008B0FA0">
      <w:pPr>
        <w:spacing w:after="285"/>
        <w:ind w:left="-5" w:hanging="10"/>
      </w:pPr>
      <w:r>
        <w:rPr>
          <w:b/>
          <w:sz w:val="32"/>
        </w:rPr>
        <w:t xml:space="preserve">+ </w:t>
      </w:r>
      <w:r>
        <w:t xml:space="preserve"> = ok as it is  </w:t>
      </w:r>
    </w:p>
    <w:p w14:paraId="56ED91EB" w14:textId="77777777" w:rsidR="00FC5C48" w:rsidRPr="00FC5C48" w:rsidRDefault="00FC5C48">
      <w:pPr>
        <w:spacing w:after="285"/>
        <w:ind w:left="-5" w:hanging="10"/>
      </w:pPr>
      <w:proofErr w:type="gramStart"/>
      <w:r w:rsidRPr="00FC5C48">
        <w:rPr>
          <w:b/>
        </w:rPr>
        <w:t>/</w:t>
      </w:r>
      <w:r w:rsidRPr="00FC5C48">
        <w:t xml:space="preserve">  =</w:t>
      </w:r>
      <w:proofErr w:type="gramEnd"/>
      <w:r w:rsidRPr="00FC5C48">
        <w:t xml:space="preserve"> improvement recommended</w:t>
      </w:r>
    </w:p>
    <w:p w14:paraId="7303C0D4" w14:textId="77777777" w:rsidR="000A6BB4" w:rsidRDefault="008B0FA0">
      <w:pPr>
        <w:spacing w:after="285"/>
        <w:ind w:left="-5" w:hanging="10"/>
      </w:pPr>
      <w:r>
        <w:rPr>
          <w:b/>
          <w:sz w:val="44"/>
        </w:rPr>
        <w:t>-</w:t>
      </w:r>
      <w:r>
        <w:t xml:space="preserve">  = could use work </w:t>
      </w:r>
    </w:p>
    <w:sectPr w:rsidR="000A6BB4" w:rsidSect="00FC5C48">
      <w:pgSz w:w="12240" w:h="15840"/>
      <w:pgMar w:top="288" w:right="677" w:bottom="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B4"/>
    <w:rsid w:val="000A6BB4"/>
    <w:rsid w:val="00125926"/>
    <w:rsid w:val="00271387"/>
    <w:rsid w:val="002A5C2A"/>
    <w:rsid w:val="0035009B"/>
    <w:rsid w:val="00411EA9"/>
    <w:rsid w:val="0063373A"/>
    <w:rsid w:val="008B0FA0"/>
    <w:rsid w:val="00A214A9"/>
    <w:rsid w:val="00A259FF"/>
    <w:rsid w:val="00BA16A9"/>
    <w:rsid w:val="00BF50B0"/>
    <w:rsid w:val="00D90173"/>
    <w:rsid w:val="00FC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3D85"/>
  <w15:docId w15:val="{16FD1921-5BE8-44D8-A961-0D2E88B7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cp:lastModifiedBy>Jacob Blazina</cp:lastModifiedBy>
  <cp:revision>2</cp:revision>
  <dcterms:created xsi:type="dcterms:W3CDTF">2021-04-09T22:53:00Z</dcterms:created>
  <dcterms:modified xsi:type="dcterms:W3CDTF">2021-04-09T22:53:00Z</dcterms:modified>
</cp:coreProperties>
</file>