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46EC" w14:textId="30868877" w:rsidR="00125CDB" w:rsidRDefault="00125CDB" w:rsidP="00DC47DB">
      <w:pPr>
        <w:pStyle w:val="Title"/>
        <w:jc w:val="center"/>
      </w:pPr>
      <w:r>
        <w:t xml:space="preserve">Procedure: NA06 Robot </w:t>
      </w:r>
      <w:r w:rsidR="004E4B4C">
        <w:t>Push</w:t>
      </w:r>
      <w:r w:rsidR="00890F6E">
        <w:t>-</w:t>
      </w:r>
      <w:r w:rsidR="004E4B4C">
        <w:t>up</w:t>
      </w:r>
      <w:r w:rsidR="00890F6E">
        <w:t xml:space="preserve"> Routine</w:t>
      </w:r>
    </w:p>
    <w:p w14:paraId="5D7037B8" w14:textId="77777777" w:rsidR="00890F6E" w:rsidRPr="00890F6E" w:rsidRDefault="00890F6E" w:rsidP="00890F6E"/>
    <w:p w14:paraId="6E725F1F" w14:textId="77777777" w:rsidR="00DC47DB" w:rsidRDefault="00DC47DB" w:rsidP="00DC47DB">
      <w:pPr>
        <w:jc w:val="center"/>
        <w:rPr>
          <w:rStyle w:val="SubtleEmphasis"/>
        </w:rPr>
      </w:pPr>
      <w:r w:rsidRPr="00DC47DB">
        <w:rPr>
          <w:rStyle w:val="SubtleEmphasis"/>
        </w:rPr>
        <w:t>Author: Jacob Blazina</w:t>
      </w:r>
    </w:p>
    <w:p w14:paraId="14E668A8" w14:textId="5FE6DB67" w:rsidR="00DC47DB" w:rsidRPr="00DC47DB" w:rsidRDefault="00DC47DB" w:rsidP="00DC47DB">
      <w:pPr>
        <w:jc w:val="center"/>
        <w:rPr>
          <w:rStyle w:val="SubtleEmphasis"/>
        </w:rPr>
      </w:pPr>
      <w:r w:rsidRPr="00DC47DB">
        <w:rPr>
          <w:rStyle w:val="SubtleEmphasis"/>
        </w:rPr>
        <w:t xml:space="preserve">Date: May </w:t>
      </w:r>
      <w:r w:rsidR="00AD2DA1">
        <w:rPr>
          <w:rStyle w:val="SubtleEmphasis"/>
        </w:rPr>
        <w:t>12</w:t>
      </w:r>
      <w:r w:rsidRPr="00DC47DB">
        <w:rPr>
          <w:rStyle w:val="SubtleEmphasis"/>
        </w:rPr>
        <w:t>, 2021</w:t>
      </w:r>
    </w:p>
    <w:p w14:paraId="03CD6034" w14:textId="77777777" w:rsidR="00125CDB" w:rsidRPr="00125CDB" w:rsidRDefault="00125CDB" w:rsidP="00125CDB"/>
    <w:p w14:paraId="22CBA036" w14:textId="18DB5D78" w:rsidR="00DF15F3" w:rsidRDefault="00125CDB" w:rsidP="00734DE4">
      <w:pPr>
        <w:pStyle w:val="Heading1"/>
      </w:pPr>
      <w:r>
        <w:t>Introduction</w:t>
      </w:r>
    </w:p>
    <w:p w14:paraId="66086EA4" w14:textId="5BE20697" w:rsidR="00734DE4" w:rsidRDefault="00125CDB" w:rsidP="00734DE4">
      <w:r>
        <w:t xml:space="preserve">The purpose of this procedure is to outline the necessary steps and requirements for NA06 “Bob” robot to perform a set of </w:t>
      </w:r>
      <w:r w:rsidR="00D66D4A">
        <w:t>three</w:t>
      </w:r>
      <w:r>
        <w:t xml:space="preserve"> pushups.</w:t>
      </w:r>
      <w:r w:rsidR="00EF690D">
        <w:t xml:space="preserve"> “Bob” is a </w:t>
      </w:r>
      <w:r w:rsidR="00845A02">
        <w:t>small</w:t>
      </w:r>
      <w:r w:rsidR="00EF690D">
        <w:t xml:space="preserve"> humanoid robot which utilizes Natural Language Processing (NLP) and speech </w:t>
      </w:r>
      <w:r w:rsidR="006879B4">
        <w:t>synthesis</w:t>
      </w:r>
      <w:r w:rsidR="00EF690D">
        <w:t xml:space="preserve"> to emulate human interactions. Bob can answer questions,</w:t>
      </w:r>
      <w:r w:rsidR="00894EF4">
        <w:t xml:space="preserve"> initiate</w:t>
      </w:r>
      <w:r w:rsidR="00EF690D">
        <w:t xml:space="preserve"> question and answer rout</w:t>
      </w:r>
      <w:r w:rsidR="00894EF4">
        <w:t>ines</w:t>
      </w:r>
      <w:r w:rsidR="00EF690D">
        <w:t xml:space="preserve">, and </w:t>
      </w:r>
      <w:r w:rsidR="00894EF4">
        <w:t>perform locomotive movements.</w:t>
      </w:r>
    </w:p>
    <w:p w14:paraId="5E565674" w14:textId="7337E496" w:rsidR="00125CDB" w:rsidRDefault="00125CDB" w:rsidP="00734DE4">
      <w:pPr>
        <w:pStyle w:val="Heading1"/>
      </w:pPr>
      <w:r>
        <w:t>Precautions</w:t>
      </w:r>
    </w:p>
    <w:p w14:paraId="4B4D585B" w14:textId="49AC5975" w:rsidR="004E4B4C" w:rsidRPr="004E4B4C" w:rsidRDefault="004E4B4C" w:rsidP="004E4B4C">
      <w:pPr>
        <w:pStyle w:val="Subtitle"/>
      </w:pPr>
      <w:r>
        <w:t>The following items must be strictly adhered to for complete and safe operation of the robot during this procedure.</w:t>
      </w:r>
    </w:p>
    <w:p w14:paraId="1FD6CB80" w14:textId="623CC0B3" w:rsidR="004E4B4C" w:rsidRDefault="006C2D37" w:rsidP="007421B0">
      <w:pPr>
        <w:pStyle w:val="ListParagraph"/>
        <w:numPr>
          <w:ilvl w:val="0"/>
          <w:numId w:val="2"/>
        </w:numPr>
        <w:ind w:hanging="540"/>
      </w:pPr>
      <w:r>
        <w:t>Warning</w:t>
      </w:r>
      <w:r w:rsidR="00461E45">
        <w:t xml:space="preserve"> - </w:t>
      </w:r>
      <w:r w:rsidR="004E4B4C">
        <w:t>There must be a clear space of at least 2 feet by 2 feet.</w:t>
      </w:r>
    </w:p>
    <w:p w14:paraId="4B11D0C1" w14:textId="74169EAA" w:rsidR="004E4B4C" w:rsidRDefault="006C2D37" w:rsidP="004E4B4C">
      <w:pPr>
        <w:pStyle w:val="ListParagraph"/>
        <w:numPr>
          <w:ilvl w:val="0"/>
          <w:numId w:val="2"/>
        </w:numPr>
        <w:ind w:hanging="540"/>
      </w:pPr>
      <w:r>
        <w:t xml:space="preserve">Caution - </w:t>
      </w:r>
      <w:r w:rsidR="004E4B4C">
        <w:t>The ground material must be clean and dry.</w:t>
      </w:r>
    </w:p>
    <w:p w14:paraId="4A9DBD43" w14:textId="3BA067F1" w:rsidR="00170051" w:rsidRDefault="00203113" w:rsidP="004E4B4C">
      <w:pPr>
        <w:pStyle w:val="ListParagraph"/>
        <w:numPr>
          <w:ilvl w:val="0"/>
          <w:numId w:val="2"/>
        </w:numPr>
        <w:ind w:hanging="540"/>
      </w:pPr>
      <w:r>
        <w:t>Caution</w:t>
      </w:r>
      <w:r w:rsidR="006C2D37">
        <w:t xml:space="preserve"> - </w:t>
      </w:r>
      <w:r w:rsidR="004E4B4C">
        <w:t>The ground material must be smooth and uniform.</w:t>
      </w:r>
    </w:p>
    <w:p w14:paraId="483C0A84" w14:textId="4BA9C2A9" w:rsidR="004E4B4C" w:rsidRDefault="004E4B4C" w:rsidP="00734DE4">
      <w:pPr>
        <w:pStyle w:val="Heading1"/>
      </w:pPr>
      <w:r>
        <w:t>Prerequisites</w:t>
      </w:r>
    </w:p>
    <w:p w14:paraId="22271A1E" w14:textId="7B5E65F2" w:rsidR="004E4B4C" w:rsidRDefault="004E4B4C" w:rsidP="004E4B4C">
      <w:pPr>
        <w:pStyle w:val="Subtitle"/>
      </w:pPr>
      <w:r>
        <w:t>The following steps must be completed before the robot is in the correct state to perform the push</w:t>
      </w:r>
      <w:r w:rsidR="004240E5">
        <w:t>-</w:t>
      </w:r>
      <w:r>
        <w:t xml:space="preserve">up </w:t>
      </w:r>
      <w:r w:rsidR="004240E5">
        <w:t>routine</w:t>
      </w:r>
      <w:r>
        <w:t>.</w:t>
      </w:r>
    </w:p>
    <w:p w14:paraId="6F79F590" w14:textId="33935E39" w:rsidR="00CD1428" w:rsidRDefault="00CD1428" w:rsidP="00CD1428">
      <w:pPr>
        <w:pStyle w:val="ListParagraph"/>
        <w:numPr>
          <w:ilvl w:val="0"/>
          <w:numId w:val="7"/>
        </w:numPr>
      </w:pPr>
      <w:r>
        <w:t xml:space="preserve">Robot must be in </w:t>
      </w:r>
      <w:r w:rsidR="00DB31E9">
        <w:t>resting squat position.</w:t>
      </w:r>
    </w:p>
    <w:p w14:paraId="3792890C" w14:textId="0EBDFCDB" w:rsidR="00DB31E9" w:rsidRPr="00CD1428" w:rsidRDefault="00DB31E9" w:rsidP="00CD1428">
      <w:pPr>
        <w:pStyle w:val="ListParagraph"/>
        <w:numPr>
          <w:ilvl w:val="0"/>
          <w:numId w:val="7"/>
        </w:numPr>
      </w:pPr>
      <w:r>
        <w:t>Robot must be ready for voice commands.</w:t>
      </w:r>
    </w:p>
    <w:p w14:paraId="389CAAC8" w14:textId="00046222" w:rsidR="004E4B4C" w:rsidRDefault="004E4B4C" w:rsidP="00734DE4">
      <w:pPr>
        <w:pStyle w:val="Heading1"/>
      </w:pPr>
      <w:r>
        <w:t>Procedure</w:t>
      </w:r>
    </w:p>
    <w:p w14:paraId="4F0425AA" w14:textId="1E23348E" w:rsidR="00581919" w:rsidRPr="00581919" w:rsidRDefault="00581919" w:rsidP="00581919">
      <w:pPr>
        <w:pStyle w:val="Subtitle"/>
      </w:pPr>
      <w:r>
        <w:t>The following steps must be taken for the robot to perform a push-up routine</w:t>
      </w:r>
      <w:r w:rsidR="00BE4BFD">
        <w:t xml:space="preserve"> consisting of three (3) individual push-ups</w:t>
      </w:r>
      <w:r>
        <w:t>.</w:t>
      </w:r>
    </w:p>
    <w:p w14:paraId="42D779B8" w14:textId="05153524" w:rsidR="00581919" w:rsidRPr="00581919" w:rsidRDefault="00581919" w:rsidP="00734DE4">
      <w:pPr>
        <w:pStyle w:val="Heading2"/>
      </w:pPr>
      <w:r>
        <w:t>Push-up position</w:t>
      </w:r>
    </w:p>
    <w:p w14:paraId="0FCAF2A4" w14:textId="37CCF640" w:rsidR="00125CDB" w:rsidRDefault="00191FA3" w:rsidP="00DF15F3">
      <w:pPr>
        <w:pStyle w:val="ListParagraph"/>
        <w:numPr>
          <w:ilvl w:val="0"/>
          <w:numId w:val="1"/>
        </w:numPr>
      </w:pPr>
      <w:r>
        <w:t>E</w:t>
      </w:r>
      <w:r w:rsidR="00125CDB">
        <w:t>xtend arms forward</w:t>
      </w:r>
      <w:r>
        <w:t xml:space="preserve"> and rotate</w:t>
      </w:r>
      <w:r w:rsidR="00125CDB">
        <w:t xml:space="preserve"> fists</w:t>
      </w:r>
      <w:r>
        <w:t xml:space="preserve"> so that palms are facing upwards.</w:t>
      </w:r>
    </w:p>
    <w:p w14:paraId="3D410300" w14:textId="2BB01C4E" w:rsidR="00125CDB" w:rsidRDefault="00125CDB" w:rsidP="00DF15F3">
      <w:pPr>
        <w:pStyle w:val="ListParagraph"/>
        <w:numPr>
          <w:ilvl w:val="0"/>
          <w:numId w:val="1"/>
        </w:numPr>
      </w:pPr>
      <w:r>
        <w:t>Spread knees</w:t>
      </w:r>
      <w:r w:rsidR="00191FA3">
        <w:t xml:space="preserve"> to</w:t>
      </w:r>
      <w:r>
        <w:t xml:space="preserve"> pivot</w:t>
      </w:r>
      <w:r w:rsidR="00191FA3">
        <w:t xml:space="preserve"> the</w:t>
      </w:r>
      <w:r>
        <w:t xml:space="preserve"> body forward</w:t>
      </w:r>
      <w:r w:rsidR="00191FA3">
        <w:t xml:space="preserve"> and </w:t>
      </w:r>
      <w:r>
        <w:t>rotate feet outwards</w:t>
      </w:r>
      <w:r w:rsidR="00191FA3">
        <w:t>.</w:t>
      </w:r>
    </w:p>
    <w:p w14:paraId="54DE5D42" w14:textId="6E70CCEA" w:rsidR="00125CDB" w:rsidRDefault="00191FA3" w:rsidP="00DF15F3">
      <w:pPr>
        <w:pStyle w:val="ListParagraph"/>
        <w:numPr>
          <w:ilvl w:val="0"/>
          <w:numId w:val="1"/>
        </w:numPr>
      </w:pPr>
      <w:r>
        <w:t>Pitch body forward until fists contact ground surface.</w:t>
      </w:r>
    </w:p>
    <w:p w14:paraId="4527139E" w14:textId="666511A3" w:rsidR="00125CDB" w:rsidRDefault="00191FA3" w:rsidP="00DF15F3">
      <w:pPr>
        <w:pStyle w:val="ListParagraph"/>
        <w:numPr>
          <w:ilvl w:val="0"/>
          <w:numId w:val="1"/>
        </w:numPr>
      </w:pPr>
      <w:r>
        <w:t>E</w:t>
      </w:r>
      <w:r w:rsidR="00125CDB">
        <w:t>xtend legs backwards</w:t>
      </w:r>
      <w:r>
        <w:t xml:space="preserve"> until fully extended.</w:t>
      </w:r>
    </w:p>
    <w:p w14:paraId="34E6B741" w14:textId="6916E26A" w:rsidR="00125CDB" w:rsidRDefault="00191FA3" w:rsidP="00DF15F3">
      <w:pPr>
        <w:pStyle w:val="ListParagraph"/>
        <w:numPr>
          <w:ilvl w:val="0"/>
          <w:numId w:val="1"/>
        </w:numPr>
      </w:pPr>
      <w:r>
        <w:t>R</w:t>
      </w:r>
      <w:r w:rsidR="00125CDB">
        <w:t>otate</w:t>
      </w:r>
      <w:r>
        <w:t xml:space="preserve"> both</w:t>
      </w:r>
      <w:r w:rsidR="00125CDB">
        <w:t xml:space="preserve"> feet inwards</w:t>
      </w:r>
      <w:r>
        <w:t xml:space="preserve"> until feet are aligned in the vertical position.</w:t>
      </w:r>
    </w:p>
    <w:p w14:paraId="64454ED5" w14:textId="7461D374" w:rsidR="00125CDB" w:rsidRDefault="00191FA3" w:rsidP="00DF15F3">
      <w:pPr>
        <w:pStyle w:val="ListParagraph"/>
        <w:numPr>
          <w:ilvl w:val="0"/>
          <w:numId w:val="1"/>
        </w:numPr>
      </w:pPr>
      <w:r>
        <w:t>S</w:t>
      </w:r>
      <w:r w:rsidR="00125CDB">
        <w:t>traighten</w:t>
      </w:r>
      <w:r>
        <w:t xml:space="preserve"> both</w:t>
      </w:r>
      <w:r w:rsidR="00125CDB">
        <w:t xml:space="preserve"> knees</w:t>
      </w:r>
      <w:r>
        <w:t xml:space="preserve"> until both legs and knees align horizontally.</w:t>
      </w:r>
    </w:p>
    <w:p w14:paraId="5BDD1D29" w14:textId="747110DF" w:rsidR="00581919" w:rsidRDefault="00581919" w:rsidP="00734DE4">
      <w:pPr>
        <w:pStyle w:val="Heading2"/>
      </w:pPr>
      <w:r>
        <w:t>Downwards movement</w:t>
      </w:r>
    </w:p>
    <w:p w14:paraId="54680427" w14:textId="5BAA7620" w:rsidR="00125CDB" w:rsidRDefault="00381159" w:rsidP="00DF15F3">
      <w:pPr>
        <w:pStyle w:val="ListParagraph"/>
        <w:numPr>
          <w:ilvl w:val="0"/>
          <w:numId w:val="1"/>
        </w:numPr>
      </w:pPr>
      <w:r>
        <w:t>Rotate</w:t>
      </w:r>
      <w:r w:rsidR="00CC6E67">
        <w:t xml:space="preserve"> both</w:t>
      </w:r>
      <w:r>
        <w:t xml:space="preserve"> </w:t>
      </w:r>
      <w:r w:rsidR="00125CDB">
        <w:t>elbows</w:t>
      </w:r>
      <w:r w:rsidR="00CC6E67">
        <w:t xml:space="preserve"> into</w:t>
      </w:r>
      <w:r w:rsidR="00125CDB">
        <w:t xml:space="preserve"> outward</w:t>
      </w:r>
      <w:r w:rsidR="00CC6E67">
        <w:t xml:space="preserve"> position</w:t>
      </w:r>
      <w:r w:rsidR="00022266">
        <w:t xml:space="preserve"> to prepare for downwards motion.</w:t>
      </w:r>
    </w:p>
    <w:p w14:paraId="1B49130D" w14:textId="3BCF692E" w:rsidR="00125CDB" w:rsidRDefault="00CC6E67" w:rsidP="00DF15F3">
      <w:pPr>
        <w:pStyle w:val="ListParagraph"/>
        <w:numPr>
          <w:ilvl w:val="0"/>
          <w:numId w:val="1"/>
        </w:numPr>
      </w:pPr>
      <w:r>
        <w:t>B</w:t>
      </w:r>
      <w:r w:rsidR="00125CDB">
        <w:t>end</w:t>
      </w:r>
      <w:r>
        <w:t xml:space="preserve"> both</w:t>
      </w:r>
      <w:r w:rsidR="00125CDB">
        <w:t xml:space="preserve"> elbows outwards</w:t>
      </w:r>
      <w:r>
        <w:t xml:space="preserve"> to induce downwards motion.</w:t>
      </w:r>
    </w:p>
    <w:p w14:paraId="10095AD3" w14:textId="7DC47CF8" w:rsidR="00125CDB" w:rsidRDefault="00CC6E67" w:rsidP="00125CDB">
      <w:pPr>
        <w:pStyle w:val="ListParagraph"/>
        <w:numPr>
          <w:ilvl w:val="0"/>
          <w:numId w:val="1"/>
        </w:numPr>
      </w:pPr>
      <w:r>
        <w:lastRenderedPageBreak/>
        <w:t>Allow b</w:t>
      </w:r>
      <w:r w:rsidR="00125CDB">
        <w:t xml:space="preserve">ody </w:t>
      </w:r>
      <w:r>
        <w:t>to move downwards until contact with the ground surface.</w:t>
      </w:r>
    </w:p>
    <w:p w14:paraId="305BCD7D" w14:textId="07D6F287" w:rsidR="00581919" w:rsidRDefault="00581919" w:rsidP="00734DE4">
      <w:pPr>
        <w:pStyle w:val="Heading2"/>
      </w:pPr>
      <w:r>
        <w:t>Upwards movement</w:t>
      </w:r>
    </w:p>
    <w:p w14:paraId="1DEEDDFF" w14:textId="32BF75DB" w:rsidR="00125CDB" w:rsidRDefault="007876BD" w:rsidP="00DF15F3">
      <w:pPr>
        <w:pStyle w:val="ListParagraph"/>
        <w:numPr>
          <w:ilvl w:val="0"/>
          <w:numId w:val="1"/>
        </w:numPr>
      </w:pPr>
      <w:r>
        <w:t>Straighten both elbows</w:t>
      </w:r>
      <w:r w:rsidR="00CC6E67">
        <w:t xml:space="preserve"> to induce upwards motion.</w:t>
      </w:r>
    </w:p>
    <w:p w14:paraId="4BD4EA69" w14:textId="761A665B" w:rsidR="00125CDB" w:rsidRDefault="00CC6E67" w:rsidP="00125CDB">
      <w:pPr>
        <w:pStyle w:val="ListParagraph"/>
        <w:numPr>
          <w:ilvl w:val="0"/>
          <w:numId w:val="1"/>
        </w:numPr>
      </w:pPr>
      <w:r>
        <w:t>Allow body to</w:t>
      </w:r>
      <w:r w:rsidR="00125CDB">
        <w:t xml:space="preserve"> </w:t>
      </w:r>
      <w:r w:rsidR="007876BD">
        <w:t xml:space="preserve">move </w:t>
      </w:r>
      <w:r w:rsidR="00125CDB">
        <w:t>upwards</w:t>
      </w:r>
      <w:r>
        <w:t xml:space="preserve"> until arms are fully extended.</w:t>
      </w:r>
    </w:p>
    <w:p w14:paraId="759A1002" w14:textId="63665FB7" w:rsidR="00BE4BFD" w:rsidRDefault="00BE4BFD" w:rsidP="00734DE4">
      <w:pPr>
        <w:pStyle w:val="Heading2"/>
      </w:pPr>
      <w:r>
        <w:t xml:space="preserve">Completed </w:t>
      </w:r>
      <w:r w:rsidR="00A116FE">
        <w:t xml:space="preserve">single </w:t>
      </w:r>
      <w:r w:rsidR="00FF29AE">
        <w:t>push-up</w:t>
      </w:r>
    </w:p>
    <w:p w14:paraId="42319669" w14:textId="4D7705C1" w:rsidR="00125CDB" w:rsidRDefault="00741B64" w:rsidP="00125CDB">
      <w:pPr>
        <w:pStyle w:val="ListParagraph"/>
        <w:numPr>
          <w:ilvl w:val="0"/>
          <w:numId w:val="1"/>
        </w:numPr>
      </w:pPr>
      <w:r>
        <w:t>Announce the currently completed p</w:t>
      </w:r>
      <w:r w:rsidR="00125CDB">
        <w:t xml:space="preserve">ushup </w:t>
      </w:r>
      <w:r>
        <w:t>number.</w:t>
      </w:r>
    </w:p>
    <w:p w14:paraId="75D2A73D" w14:textId="17A34D1E" w:rsidR="00A116FE" w:rsidRDefault="00381159" w:rsidP="00734DE4">
      <w:pPr>
        <w:pStyle w:val="Heading2"/>
      </w:pPr>
      <w:r>
        <w:t>Repeat push-up routine three (</w:t>
      </w:r>
      <w:r w:rsidR="00DB31E9">
        <w:t>2</w:t>
      </w:r>
      <w:r>
        <w:t>) times</w:t>
      </w:r>
    </w:p>
    <w:p w14:paraId="0BACEE11" w14:textId="33285453" w:rsidR="00734DE4" w:rsidRDefault="00125CDB" w:rsidP="00917312">
      <w:pPr>
        <w:pStyle w:val="ListParagraph"/>
        <w:numPr>
          <w:ilvl w:val="0"/>
          <w:numId w:val="1"/>
        </w:numPr>
      </w:pPr>
      <w:r>
        <w:t xml:space="preserve">Repeat Steps </w:t>
      </w:r>
      <w:r w:rsidR="007B120C">
        <w:t>8</w:t>
      </w:r>
      <w:r>
        <w:t>-</w:t>
      </w:r>
      <w:r w:rsidR="007B120C">
        <w:t xml:space="preserve">13 </w:t>
      </w:r>
      <w:r w:rsidR="00DB31E9">
        <w:t xml:space="preserve">twice for a </w:t>
      </w:r>
      <w:r w:rsidR="007B120C">
        <w:t>total of three (3) times.</w:t>
      </w:r>
    </w:p>
    <w:p w14:paraId="5785FB3E" w14:textId="0478A436" w:rsidR="00890F6E" w:rsidRDefault="00890F6E" w:rsidP="00734DE4">
      <w:pPr>
        <w:pStyle w:val="Heading1"/>
      </w:pPr>
      <w:r>
        <w:t>Post-performance activities</w:t>
      </w:r>
    </w:p>
    <w:p w14:paraId="2C1C3BB7" w14:textId="705F9790" w:rsidR="00A41B6B" w:rsidRDefault="00890F6E" w:rsidP="00241CA3">
      <w:pPr>
        <w:pStyle w:val="Subtitle"/>
      </w:pPr>
      <w:r>
        <w:t>The following steps must be completed immediately prior to completing the push-up routine.</w:t>
      </w:r>
    </w:p>
    <w:p w14:paraId="1798A047" w14:textId="42B88E3C" w:rsidR="0043384E" w:rsidRDefault="0043384E" w:rsidP="00241CA3">
      <w:pPr>
        <w:pStyle w:val="ListParagraph"/>
        <w:numPr>
          <w:ilvl w:val="0"/>
          <w:numId w:val="6"/>
        </w:numPr>
      </w:pPr>
      <w:r>
        <w:t>Return to standing position.</w:t>
      </w:r>
    </w:p>
    <w:p w14:paraId="7609605F" w14:textId="6228AAE6" w:rsidR="0043384E" w:rsidRDefault="0043384E" w:rsidP="00241CA3">
      <w:pPr>
        <w:pStyle w:val="ListParagraph"/>
        <w:numPr>
          <w:ilvl w:val="0"/>
          <w:numId w:val="6"/>
        </w:numPr>
      </w:pPr>
      <w:r>
        <w:t>Announce completion of routine.</w:t>
      </w:r>
    </w:p>
    <w:p w14:paraId="45E29BCB" w14:textId="77777777" w:rsidR="00734DE4" w:rsidRDefault="00734DE4" w:rsidP="00565A40"/>
    <w:p w14:paraId="217F93EA" w14:textId="77777777" w:rsidR="00F307A3" w:rsidRDefault="00F307A3" w:rsidP="00F307A3">
      <w:pPr>
        <w:pStyle w:val="Heading1"/>
      </w:pPr>
      <w:r>
        <w:t>Glossary</w:t>
      </w:r>
    </w:p>
    <w:p w14:paraId="365A3154" w14:textId="77777777" w:rsidR="00F307A3" w:rsidRPr="007421B0" w:rsidRDefault="00F307A3" w:rsidP="00F307A3">
      <w:pPr>
        <w:pStyle w:val="Subtitle"/>
      </w:pPr>
      <w:r>
        <w:t>Please refer to the following definitions throughout this procedure document.</w:t>
      </w:r>
    </w:p>
    <w:p w14:paraId="3D233BA2" w14:textId="77777777" w:rsidR="00F307A3" w:rsidRDefault="00F307A3" w:rsidP="00F307A3">
      <w:r>
        <w:rPr>
          <w:b/>
          <w:bCs/>
        </w:rPr>
        <w:t xml:space="preserve">Command: </w:t>
      </w:r>
      <w:r>
        <w:t>A word or phrase that is spoken aloud by a human directed to the robot.</w:t>
      </w:r>
    </w:p>
    <w:p w14:paraId="0BB380B5" w14:textId="77777777" w:rsidR="00F307A3" w:rsidRDefault="00F307A3" w:rsidP="00F307A3">
      <w:r w:rsidRPr="004E4B4C">
        <w:rPr>
          <w:b/>
          <w:bCs/>
        </w:rPr>
        <w:t>Prompt</w:t>
      </w:r>
      <w:r>
        <w:rPr>
          <w:b/>
          <w:bCs/>
        </w:rPr>
        <w:t xml:space="preserve">: </w:t>
      </w:r>
      <w:r>
        <w:t>A question that is spoken aloud by the robot soliciting a follow up response from a human.</w:t>
      </w:r>
    </w:p>
    <w:p w14:paraId="005D64D8" w14:textId="77777777" w:rsidR="00F307A3" w:rsidRPr="004E4B4C" w:rsidRDefault="00F307A3" w:rsidP="00F307A3">
      <w:r>
        <w:rPr>
          <w:b/>
          <w:bCs/>
        </w:rPr>
        <w:t>Answer:</w:t>
      </w:r>
      <w:r>
        <w:t xml:space="preserve"> A word or phrase spoken aloud by a human indicating the response to a prompt.</w:t>
      </w:r>
    </w:p>
    <w:p w14:paraId="19F251B7" w14:textId="77777777" w:rsidR="00F307A3" w:rsidRDefault="00F307A3" w:rsidP="00F307A3">
      <w:r>
        <w:rPr>
          <w:b/>
          <w:bCs/>
        </w:rPr>
        <w:t xml:space="preserve">Speech: </w:t>
      </w:r>
      <w:r>
        <w:t>A word or phrase spoken aloud by the robot.</w:t>
      </w:r>
    </w:p>
    <w:p w14:paraId="5856C8F4" w14:textId="781D7682" w:rsidR="00E06B47" w:rsidRDefault="00F307A3" w:rsidP="00565A40">
      <w:r>
        <w:rPr>
          <w:b/>
          <w:bCs/>
        </w:rPr>
        <w:t xml:space="preserve">Movement: </w:t>
      </w:r>
      <w:r>
        <w:t>A physical action performed by the robot.</w:t>
      </w:r>
    </w:p>
    <w:p w14:paraId="72ECCEA2" w14:textId="42B5ED20" w:rsidR="00E06B47" w:rsidRDefault="00E06B47" w:rsidP="00565A40">
      <w:pPr>
        <w:sectPr w:rsidR="00E06B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E6EB82" w14:textId="3E44D58D" w:rsidR="00734DE4" w:rsidRDefault="00734DE4" w:rsidP="00022266">
      <w:pPr>
        <w:pStyle w:val="Heading1"/>
      </w:pPr>
      <w:r>
        <w:lastRenderedPageBreak/>
        <w:t>Procedural Flowchart</w:t>
      </w:r>
    </w:p>
    <w:p w14:paraId="5CCE1E3C" w14:textId="71C16AD2" w:rsidR="00022266" w:rsidRDefault="00022266" w:rsidP="00022266">
      <w:pPr>
        <w:pStyle w:val="Subtitle"/>
      </w:pPr>
      <w:r>
        <w:t xml:space="preserve">The following flowchart </w:t>
      </w:r>
      <w:r w:rsidR="00CB1007">
        <w:t>provides a high level overview of the push-up routine.</w:t>
      </w:r>
    </w:p>
    <w:p w14:paraId="242BEA02" w14:textId="4A74C0D0" w:rsidR="00854DF7" w:rsidRPr="00854DF7" w:rsidRDefault="00854DF7" w:rsidP="00854DF7">
      <w:r>
        <w:rPr>
          <w:noProof/>
        </w:rPr>
        <w:drawing>
          <wp:inline distT="0" distB="0" distL="0" distR="0" wp14:anchorId="7C15CF24" wp14:editId="169726A1">
            <wp:extent cx="8229600" cy="179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DF7" w:rsidRPr="00854DF7" w:rsidSect="00734D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451B7"/>
    <w:multiLevelType w:val="hybridMultilevel"/>
    <w:tmpl w:val="3B4E7A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94CB3"/>
    <w:multiLevelType w:val="hybridMultilevel"/>
    <w:tmpl w:val="8D8CDBC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FC17FD"/>
    <w:multiLevelType w:val="hybridMultilevel"/>
    <w:tmpl w:val="9B22F9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268BA"/>
    <w:multiLevelType w:val="hybridMultilevel"/>
    <w:tmpl w:val="ED7079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8610D"/>
    <w:multiLevelType w:val="hybridMultilevel"/>
    <w:tmpl w:val="9550A0EC"/>
    <w:lvl w:ilvl="0" w:tplc="C0E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E4AE3"/>
    <w:multiLevelType w:val="hybridMultilevel"/>
    <w:tmpl w:val="AD448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44BAF"/>
    <w:multiLevelType w:val="hybridMultilevel"/>
    <w:tmpl w:val="AE3A97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F3"/>
    <w:rsid w:val="00022266"/>
    <w:rsid w:val="00125CDB"/>
    <w:rsid w:val="00170051"/>
    <w:rsid w:val="00191FA3"/>
    <w:rsid w:val="001D53CE"/>
    <w:rsid w:val="00203113"/>
    <w:rsid w:val="002270A0"/>
    <w:rsid w:val="00241CA3"/>
    <w:rsid w:val="00381159"/>
    <w:rsid w:val="003E419D"/>
    <w:rsid w:val="004240E5"/>
    <w:rsid w:val="0043384E"/>
    <w:rsid w:val="00461E45"/>
    <w:rsid w:val="004E4B4C"/>
    <w:rsid w:val="00565A40"/>
    <w:rsid w:val="00581919"/>
    <w:rsid w:val="00581ECE"/>
    <w:rsid w:val="006879B4"/>
    <w:rsid w:val="006C2D37"/>
    <w:rsid w:val="00734DE4"/>
    <w:rsid w:val="00741B64"/>
    <w:rsid w:val="007421B0"/>
    <w:rsid w:val="007876BD"/>
    <w:rsid w:val="007B120C"/>
    <w:rsid w:val="007B3BA3"/>
    <w:rsid w:val="00845A02"/>
    <w:rsid w:val="00854DF7"/>
    <w:rsid w:val="00890F6E"/>
    <w:rsid w:val="00894EF4"/>
    <w:rsid w:val="008A65D3"/>
    <w:rsid w:val="00917312"/>
    <w:rsid w:val="00A116FE"/>
    <w:rsid w:val="00A41B6B"/>
    <w:rsid w:val="00AD2DA1"/>
    <w:rsid w:val="00B81400"/>
    <w:rsid w:val="00BE4BFD"/>
    <w:rsid w:val="00CB0D7A"/>
    <w:rsid w:val="00CB1007"/>
    <w:rsid w:val="00CC6E67"/>
    <w:rsid w:val="00CD1428"/>
    <w:rsid w:val="00D66D4A"/>
    <w:rsid w:val="00D85C29"/>
    <w:rsid w:val="00DB31E9"/>
    <w:rsid w:val="00DC47DB"/>
    <w:rsid w:val="00DF15F3"/>
    <w:rsid w:val="00E06B47"/>
    <w:rsid w:val="00EF690D"/>
    <w:rsid w:val="00F03A6C"/>
    <w:rsid w:val="00F307A3"/>
    <w:rsid w:val="00FF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A490"/>
  <w15:chartTrackingRefBased/>
  <w15:docId w15:val="{4E798AD1-A82E-4980-9A96-C1E8296E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9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5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5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B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4B4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E4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819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47D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Blazina</dc:creator>
  <cp:keywords/>
  <dc:description/>
  <cp:lastModifiedBy>Jacob Blazina</cp:lastModifiedBy>
  <cp:revision>49</cp:revision>
  <dcterms:created xsi:type="dcterms:W3CDTF">2021-05-07T04:44:00Z</dcterms:created>
  <dcterms:modified xsi:type="dcterms:W3CDTF">2021-05-13T04:51:00Z</dcterms:modified>
</cp:coreProperties>
</file>