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267F" w14:textId="77777777" w:rsidR="007B2A8A" w:rsidRPr="00430227" w:rsidRDefault="00E43D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Survey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Lit</w:t>
      </w:r>
      <w:r w:rsidR="003B03AB">
        <w:rPr>
          <w:b/>
          <w:sz w:val="28"/>
          <w:szCs w:val="28"/>
        </w:rPr>
        <w:t>, Rough Draft</w:t>
      </w:r>
      <w:r w:rsidR="001D19EC">
        <w:rPr>
          <w:b/>
          <w:sz w:val="28"/>
          <w:szCs w:val="28"/>
        </w:rPr>
        <w:t xml:space="preserve"> Reviewer’s Checklist: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36"/>
        <w:gridCol w:w="5427"/>
        <w:gridCol w:w="3922"/>
      </w:tblGrid>
      <w:tr w:rsidR="00894895" w:rsidRPr="00430227" w14:paraId="7146C9DE" w14:textId="77777777" w:rsidTr="001D19EC">
        <w:trPr>
          <w:trHeight w:val="476"/>
        </w:trPr>
        <w:tc>
          <w:tcPr>
            <w:tcW w:w="715" w:type="dxa"/>
            <w:shd w:val="clear" w:color="auto" w:fill="D9D9D9" w:themeFill="background1" w:themeFillShade="D9"/>
          </w:tcPr>
          <w:p w14:paraId="2C86BD77" w14:textId="77777777" w:rsidR="00894895" w:rsidRPr="00894895" w:rsidRDefault="00894895" w:rsidP="00894895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918" w:type="dxa"/>
            <w:shd w:val="clear" w:color="auto" w:fill="D9D9D9" w:themeFill="background1" w:themeFillShade="D9"/>
          </w:tcPr>
          <w:p w14:paraId="481F444A" w14:textId="62D70992" w:rsidR="00894895" w:rsidRPr="00894895" w:rsidRDefault="00894895" w:rsidP="001D19EC">
            <w:pPr>
              <w:ind w:left="-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Author’s name:</w:t>
            </w:r>
            <w:r w:rsidR="004D7BDA">
              <w:rPr>
                <w:sz w:val="24"/>
                <w:szCs w:val="24"/>
              </w:rPr>
              <w:t xml:space="preserve"> Josh Martinez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28B9E5A" w14:textId="335FBECE" w:rsidR="00894895" w:rsidRPr="00430227" w:rsidRDefault="008948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Reviewer’s Name:</w:t>
            </w:r>
            <w:r w:rsidR="004D7BDA">
              <w:rPr>
                <w:sz w:val="24"/>
                <w:szCs w:val="24"/>
              </w:rPr>
              <w:t xml:space="preserve"> Jacob Blazina</w:t>
            </w:r>
          </w:p>
        </w:tc>
      </w:tr>
      <w:tr w:rsidR="00A3061A" w:rsidRPr="00430227" w14:paraId="4BF7D352" w14:textId="77777777" w:rsidTr="00AF27CF">
        <w:trPr>
          <w:trHeight w:val="432"/>
        </w:trPr>
        <w:tc>
          <w:tcPr>
            <w:tcW w:w="715" w:type="dxa"/>
            <w:vAlign w:val="center"/>
          </w:tcPr>
          <w:p w14:paraId="43BB4E7F" w14:textId="77777777" w:rsidR="00A3061A" w:rsidRPr="00A3061A" w:rsidRDefault="00A3061A" w:rsidP="00A3061A">
            <w:pPr>
              <w:rPr>
                <w:b/>
                <w:sz w:val="28"/>
                <w:szCs w:val="28"/>
              </w:rPr>
            </w:pPr>
            <w:r w:rsidRPr="00A3061A">
              <w:rPr>
                <w:b/>
                <w:sz w:val="28"/>
                <w:szCs w:val="28"/>
              </w:rPr>
              <w:t>+ / -</w:t>
            </w:r>
          </w:p>
        </w:tc>
        <w:tc>
          <w:tcPr>
            <w:tcW w:w="5918" w:type="dxa"/>
            <w:shd w:val="clear" w:color="auto" w:fill="auto"/>
            <w:vAlign w:val="center"/>
          </w:tcPr>
          <w:p w14:paraId="03BF39EE" w14:textId="77777777" w:rsidR="00A3061A" w:rsidRPr="00A3061A" w:rsidRDefault="00A3061A" w:rsidP="00A30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Component:</w:t>
            </w:r>
          </w:p>
        </w:tc>
        <w:tc>
          <w:tcPr>
            <w:tcW w:w="4252" w:type="dxa"/>
            <w:shd w:val="clear" w:color="auto" w:fill="auto"/>
          </w:tcPr>
          <w:p w14:paraId="5A1E0021" w14:textId="77777777" w:rsidR="00A3061A" w:rsidRPr="00430227" w:rsidRDefault="00A30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Reviewer’s comments:</w:t>
            </w:r>
          </w:p>
        </w:tc>
      </w:tr>
      <w:tr w:rsidR="00894895" w:rsidRPr="00430227" w14:paraId="33FB038C" w14:textId="77777777" w:rsidTr="00AF27CF">
        <w:trPr>
          <w:trHeight w:val="432"/>
        </w:trPr>
        <w:tc>
          <w:tcPr>
            <w:tcW w:w="715" w:type="dxa"/>
          </w:tcPr>
          <w:p w14:paraId="7D72C8C0" w14:textId="0FF8C3DD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  <w:shd w:val="clear" w:color="auto" w:fill="auto"/>
            <w:vAlign w:val="center"/>
          </w:tcPr>
          <w:p w14:paraId="378C7765" w14:textId="77777777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 xml:space="preserve">Coherent, clear in meeting requirements, and self-explanatory. </w:t>
            </w:r>
          </w:p>
        </w:tc>
        <w:tc>
          <w:tcPr>
            <w:tcW w:w="4252" w:type="dxa"/>
            <w:shd w:val="clear" w:color="auto" w:fill="auto"/>
          </w:tcPr>
          <w:p w14:paraId="22CD2B18" w14:textId="77777777" w:rsidR="00894895" w:rsidRPr="00430227" w:rsidRDefault="00894895">
            <w:pPr>
              <w:rPr>
                <w:sz w:val="24"/>
                <w:szCs w:val="24"/>
              </w:rPr>
            </w:pPr>
          </w:p>
        </w:tc>
      </w:tr>
      <w:tr w:rsidR="00894895" w:rsidRPr="00430227" w14:paraId="1E40DB72" w14:textId="77777777" w:rsidTr="00AF27CF">
        <w:trPr>
          <w:trHeight w:val="432"/>
        </w:trPr>
        <w:tc>
          <w:tcPr>
            <w:tcW w:w="715" w:type="dxa"/>
          </w:tcPr>
          <w:p w14:paraId="3FC3E4CE" w14:textId="557EA41D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592D8F99" w14:textId="0ECDF912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About 7 pages, double spaced; on a topic in CS (not including cover or references page)</w:t>
            </w:r>
            <w:r w:rsidR="00425C84">
              <w:rPr>
                <w:sz w:val="24"/>
                <w:szCs w:val="24"/>
              </w:rPr>
              <w:t>. How many pages? What is the topic?</w:t>
            </w:r>
          </w:p>
        </w:tc>
        <w:tc>
          <w:tcPr>
            <w:tcW w:w="4252" w:type="dxa"/>
          </w:tcPr>
          <w:p w14:paraId="43EAB57A" w14:textId="6844D448" w:rsidR="00894895" w:rsidRPr="00430227" w:rsidRDefault="004D7BDA" w:rsidP="008948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is about GPU architectures. About 9 pages of body content.</w:t>
            </w:r>
          </w:p>
        </w:tc>
      </w:tr>
      <w:tr w:rsidR="00894895" w:rsidRPr="00430227" w14:paraId="159C9B2B" w14:textId="77777777" w:rsidTr="00AF27CF">
        <w:trPr>
          <w:trHeight w:val="432"/>
        </w:trPr>
        <w:tc>
          <w:tcPr>
            <w:tcW w:w="715" w:type="dxa"/>
          </w:tcPr>
          <w:p w14:paraId="392F5AE3" w14:textId="766ADA87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68BE9253" w14:textId="54D87501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Cover page with title, contact info, date</w:t>
            </w:r>
            <w:r w:rsidR="00425C84">
              <w:rPr>
                <w:sz w:val="24"/>
                <w:szCs w:val="24"/>
              </w:rPr>
              <w:t xml:space="preserve">, etc. See format required in posted slides. </w:t>
            </w:r>
          </w:p>
        </w:tc>
        <w:tc>
          <w:tcPr>
            <w:tcW w:w="4252" w:type="dxa"/>
          </w:tcPr>
          <w:p w14:paraId="72006E83" w14:textId="3EF821F6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formatted cover page</w:t>
            </w:r>
          </w:p>
        </w:tc>
      </w:tr>
      <w:tr w:rsidR="00894895" w:rsidRPr="00430227" w14:paraId="5764C408" w14:textId="77777777" w:rsidTr="00AF27CF">
        <w:trPr>
          <w:trHeight w:val="432"/>
        </w:trPr>
        <w:tc>
          <w:tcPr>
            <w:tcW w:w="715" w:type="dxa"/>
          </w:tcPr>
          <w:p w14:paraId="33F97299" w14:textId="7D88366D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03AE3758" w14:textId="1139CCC2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Header and Running Head on cover page</w:t>
            </w:r>
            <w:r w:rsidR="00425C84">
              <w:rPr>
                <w:sz w:val="24"/>
                <w:szCs w:val="24"/>
              </w:rPr>
              <w:t>. What is the running head?</w:t>
            </w:r>
          </w:p>
        </w:tc>
        <w:tc>
          <w:tcPr>
            <w:tcW w:w="4252" w:type="dxa"/>
          </w:tcPr>
          <w:p w14:paraId="4D8DE3B0" w14:textId="1D4BBC6C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Present. ‘GPU APPLICATIONS’</w:t>
            </w:r>
          </w:p>
        </w:tc>
      </w:tr>
      <w:tr w:rsidR="00894895" w:rsidRPr="00430227" w14:paraId="4880E7FF" w14:textId="77777777" w:rsidTr="00AF27CF">
        <w:trPr>
          <w:trHeight w:val="432"/>
        </w:trPr>
        <w:tc>
          <w:tcPr>
            <w:tcW w:w="715" w:type="dxa"/>
          </w:tcPr>
          <w:p w14:paraId="4FC152BA" w14:textId="0D3BFB5E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468F9205" w14:textId="1E61CE02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Paper is organized into sections with headings</w:t>
            </w:r>
            <w:r w:rsidR="00425C84">
              <w:rPr>
                <w:sz w:val="24"/>
                <w:szCs w:val="24"/>
              </w:rPr>
              <w:t>. Give Heading 1 section names.</w:t>
            </w:r>
          </w:p>
        </w:tc>
        <w:tc>
          <w:tcPr>
            <w:tcW w:w="4252" w:type="dxa"/>
          </w:tcPr>
          <w:p w14:paraId="0CE1AB9A" w14:textId="25C838E9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Present. ‘Abstract’, ‘Introduction’ Narrative’, ‘Conclusion’, ‘References’, ‘Appendix’</w:t>
            </w:r>
          </w:p>
        </w:tc>
      </w:tr>
      <w:tr w:rsidR="00894895" w:rsidRPr="00430227" w14:paraId="5CF78BB1" w14:textId="77777777" w:rsidTr="00AF27CF">
        <w:trPr>
          <w:trHeight w:val="432"/>
        </w:trPr>
        <w:tc>
          <w:tcPr>
            <w:tcW w:w="715" w:type="dxa"/>
          </w:tcPr>
          <w:p w14:paraId="1450EC32" w14:textId="4A20AF07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0266C8CF" w14:textId="09764514" w:rsidR="00894895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 xml:space="preserve">Table of Contents with page numbers and all necessary and appropriate headings as </w:t>
            </w:r>
            <w:r w:rsidR="00C74A7A">
              <w:rPr>
                <w:sz w:val="24"/>
                <w:szCs w:val="24"/>
              </w:rPr>
              <w:t>specified in lab instructions</w:t>
            </w:r>
            <w:r w:rsidRPr="00AF27CF">
              <w:rPr>
                <w:sz w:val="24"/>
                <w:szCs w:val="24"/>
              </w:rPr>
              <w:t xml:space="preserve"> (can also have subheadings)</w:t>
            </w:r>
            <w:r w:rsidR="00425C84">
              <w:rPr>
                <w:sz w:val="24"/>
                <w:szCs w:val="24"/>
              </w:rPr>
              <w:t xml:space="preserve">. How many headings </w:t>
            </w:r>
            <w:r w:rsidR="00E773D4">
              <w:rPr>
                <w:sz w:val="24"/>
                <w:szCs w:val="24"/>
              </w:rPr>
              <w:t>and subheadings are there?</w:t>
            </w:r>
          </w:p>
          <w:p w14:paraId="7F81E35F" w14:textId="642F00D5" w:rsidR="00C74A7A" w:rsidRPr="00AF27CF" w:rsidRDefault="00C74A7A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happens when you Update Table of Contents?</w:t>
            </w:r>
          </w:p>
        </w:tc>
        <w:tc>
          <w:tcPr>
            <w:tcW w:w="4252" w:type="dxa"/>
          </w:tcPr>
          <w:p w14:paraId="34FCAFF8" w14:textId="2B6483CA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Present. About 18 headings and </w:t>
            </w:r>
            <w:proofErr w:type="gramStart"/>
            <w:r>
              <w:rPr>
                <w:sz w:val="24"/>
                <w:szCs w:val="24"/>
              </w:rPr>
              <w:t>sub headings</w:t>
            </w:r>
            <w:proofErr w:type="gramEnd"/>
          </w:p>
        </w:tc>
      </w:tr>
      <w:tr w:rsidR="00894895" w:rsidRPr="00430227" w14:paraId="7F527F77" w14:textId="77777777" w:rsidTr="00AF27CF">
        <w:trPr>
          <w:trHeight w:val="432"/>
        </w:trPr>
        <w:tc>
          <w:tcPr>
            <w:tcW w:w="715" w:type="dxa"/>
          </w:tcPr>
          <w:p w14:paraId="1FB6F3E6" w14:textId="2D44667D" w:rsidR="00894895" w:rsidRPr="00894895" w:rsidRDefault="004D7BDA" w:rsidP="00894895">
            <w:pP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5918" w:type="dxa"/>
          </w:tcPr>
          <w:p w14:paraId="48B775ED" w14:textId="3F579520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Abstract of about 250 words (not a summary)</w:t>
            </w:r>
            <w:r w:rsidR="00381E8B">
              <w:rPr>
                <w:sz w:val="24"/>
                <w:szCs w:val="24"/>
              </w:rPr>
              <w:t xml:space="preserve">. </w:t>
            </w:r>
            <w:proofErr w:type="gramStart"/>
            <w:r w:rsidR="00381E8B">
              <w:rPr>
                <w:sz w:val="24"/>
                <w:szCs w:val="24"/>
              </w:rPr>
              <w:t>What’s</w:t>
            </w:r>
            <w:proofErr w:type="gramEnd"/>
            <w:r w:rsidR="00381E8B">
              <w:rPr>
                <w:sz w:val="24"/>
                <w:szCs w:val="24"/>
              </w:rPr>
              <w:t xml:space="preserve"> the word count?</w:t>
            </w:r>
          </w:p>
        </w:tc>
        <w:tc>
          <w:tcPr>
            <w:tcW w:w="4252" w:type="dxa"/>
          </w:tcPr>
          <w:p w14:paraId="4133E7DA" w14:textId="45496F6C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 words.</w:t>
            </w:r>
          </w:p>
        </w:tc>
      </w:tr>
      <w:tr w:rsidR="00894895" w:rsidRPr="00430227" w14:paraId="70C2B30E" w14:textId="77777777" w:rsidTr="00AF27CF">
        <w:trPr>
          <w:trHeight w:val="432"/>
        </w:trPr>
        <w:tc>
          <w:tcPr>
            <w:tcW w:w="715" w:type="dxa"/>
          </w:tcPr>
          <w:p w14:paraId="1AF1004E" w14:textId="14486911" w:rsidR="00894895" w:rsidRPr="00894895" w:rsidRDefault="004D7BDA" w:rsidP="00894895">
            <w:pP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</w:t>
            </w:r>
          </w:p>
        </w:tc>
        <w:tc>
          <w:tcPr>
            <w:tcW w:w="5918" w:type="dxa"/>
          </w:tcPr>
          <w:p w14:paraId="2AA55E6B" w14:textId="6927D784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proofErr w:type="gramStart"/>
            <w:r w:rsidRPr="00AF27CF">
              <w:rPr>
                <w:sz w:val="24"/>
                <w:szCs w:val="24"/>
              </w:rPr>
              <w:t>Keywords;</w:t>
            </w:r>
            <w:proofErr w:type="gramEnd"/>
            <w:r w:rsidRPr="00AF27CF">
              <w:rPr>
                <w:sz w:val="24"/>
                <w:szCs w:val="24"/>
              </w:rPr>
              <w:t xml:space="preserve"> on new line after abstract, labelled.</w:t>
            </w:r>
            <w:r w:rsidR="00425C84">
              <w:rPr>
                <w:sz w:val="24"/>
                <w:szCs w:val="24"/>
              </w:rPr>
              <w:t xml:space="preserve"> How many keywords are there?</w:t>
            </w:r>
          </w:p>
        </w:tc>
        <w:tc>
          <w:tcPr>
            <w:tcW w:w="4252" w:type="dxa"/>
          </w:tcPr>
          <w:p w14:paraId="2523FD8C" w14:textId="3EAD21E3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key words, also indexed.</w:t>
            </w:r>
          </w:p>
        </w:tc>
      </w:tr>
      <w:tr w:rsidR="00894895" w:rsidRPr="00430227" w14:paraId="344F9C4F" w14:textId="77777777" w:rsidTr="00AF27CF">
        <w:trPr>
          <w:trHeight w:val="432"/>
        </w:trPr>
        <w:tc>
          <w:tcPr>
            <w:tcW w:w="715" w:type="dxa"/>
          </w:tcPr>
          <w:p w14:paraId="785C200F" w14:textId="38F36374" w:rsidR="00894895" w:rsidRPr="00894895" w:rsidRDefault="004D7BDA" w:rsidP="00894895">
            <w:pP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0146E8F2" w14:textId="77777777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Introduction</w:t>
            </w:r>
          </w:p>
        </w:tc>
        <w:tc>
          <w:tcPr>
            <w:tcW w:w="4252" w:type="dxa"/>
          </w:tcPr>
          <w:p w14:paraId="18634B62" w14:textId="7057B53A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introduction</w:t>
            </w:r>
          </w:p>
        </w:tc>
      </w:tr>
      <w:tr w:rsidR="00894895" w:rsidRPr="00430227" w14:paraId="5C028576" w14:textId="77777777" w:rsidTr="00AF27CF">
        <w:trPr>
          <w:trHeight w:val="432"/>
        </w:trPr>
        <w:tc>
          <w:tcPr>
            <w:tcW w:w="715" w:type="dxa"/>
          </w:tcPr>
          <w:p w14:paraId="6D2C6065" w14:textId="6FD06A2E" w:rsidR="00894895" w:rsidRPr="00894895" w:rsidRDefault="004D7BDA" w:rsidP="00894895">
            <w:pP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5A7AF525" w14:textId="77777777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 xml:space="preserve">Narrative on information from your Annotated Bibliography; discussion of history and importance of your topic. Covers methods, results, discussions. </w:t>
            </w:r>
          </w:p>
          <w:p w14:paraId="3A1B64A2" w14:textId="77777777" w:rsidR="00894895" w:rsidRDefault="00894895" w:rsidP="00AF27CF">
            <w:pPr>
              <w:pStyle w:val="ListParagraph"/>
              <w:ind w:left="346"/>
              <w:rPr>
                <w:sz w:val="24"/>
                <w:szCs w:val="24"/>
              </w:rPr>
            </w:pPr>
          </w:p>
          <w:p w14:paraId="47F06CAC" w14:textId="77777777" w:rsidR="00894895" w:rsidRPr="000E5181" w:rsidRDefault="00894895" w:rsidP="001D19EC">
            <w:pPr>
              <w:pStyle w:val="ListParagraph"/>
              <w:ind w:left="346"/>
              <w:rPr>
                <w:sz w:val="24"/>
                <w:szCs w:val="24"/>
              </w:rPr>
            </w:pPr>
            <w:r w:rsidRPr="000E5181">
              <w:rPr>
                <w:sz w:val="24"/>
                <w:szCs w:val="24"/>
              </w:rPr>
              <w:t>Writing is focused and thorough. Can be divided into subheadings.</w:t>
            </w:r>
          </w:p>
          <w:p w14:paraId="6D85E9CF" w14:textId="77777777" w:rsidR="00894895" w:rsidRDefault="00894895" w:rsidP="00AF27CF">
            <w:pPr>
              <w:pStyle w:val="ListParagraph"/>
              <w:ind w:left="346"/>
              <w:rPr>
                <w:sz w:val="24"/>
                <w:szCs w:val="24"/>
              </w:rPr>
            </w:pPr>
          </w:p>
          <w:p w14:paraId="4567968C" w14:textId="77777777" w:rsidR="00894895" w:rsidRPr="00DE3474" w:rsidRDefault="00894895" w:rsidP="001D19EC">
            <w:pPr>
              <w:pStyle w:val="ListParagraph"/>
              <w:ind w:lef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specifics, not just generalizations. Information is synthesized.</w:t>
            </w:r>
          </w:p>
        </w:tc>
        <w:tc>
          <w:tcPr>
            <w:tcW w:w="4252" w:type="dxa"/>
          </w:tcPr>
          <w:p w14:paraId="32074583" w14:textId="39B13F64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organized neatly with sub-headings. Easy to follow the flow and intuitive talking points. Writing is specific for GPU architecture.</w:t>
            </w:r>
          </w:p>
        </w:tc>
      </w:tr>
      <w:tr w:rsidR="00894895" w:rsidRPr="00430227" w14:paraId="713AF92F" w14:textId="77777777" w:rsidTr="00AF27CF">
        <w:trPr>
          <w:trHeight w:val="432"/>
        </w:trPr>
        <w:tc>
          <w:tcPr>
            <w:tcW w:w="715" w:type="dxa"/>
          </w:tcPr>
          <w:p w14:paraId="67C6D5A8" w14:textId="48CBDA85" w:rsidR="00894895" w:rsidRDefault="004D7BDA" w:rsidP="00894895">
            <w:pPr>
              <w:pStyle w:val="ListParagraph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51FF8D69" w14:textId="0053A5D4" w:rsidR="00894895" w:rsidRPr="00DE3474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Narrative organized topically or chronologically.</w:t>
            </w:r>
            <w:r w:rsidR="00381E8B">
              <w:rPr>
                <w:sz w:val="24"/>
                <w:szCs w:val="24"/>
              </w:rPr>
              <w:t xml:space="preserve"> Which is it?</w:t>
            </w:r>
          </w:p>
        </w:tc>
        <w:tc>
          <w:tcPr>
            <w:tcW w:w="4252" w:type="dxa"/>
          </w:tcPr>
          <w:p w14:paraId="53E0C6E4" w14:textId="1AB264A5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Narrative is organized topically.</w:t>
            </w:r>
          </w:p>
        </w:tc>
      </w:tr>
      <w:tr w:rsidR="00894895" w:rsidRPr="00430227" w14:paraId="2AE9B42B" w14:textId="77777777" w:rsidTr="00AF27CF">
        <w:trPr>
          <w:trHeight w:val="432"/>
        </w:trPr>
        <w:tc>
          <w:tcPr>
            <w:tcW w:w="715" w:type="dxa"/>
          </w:tcPr>
          <w:p w14:paraId="7E76708A" w14:textId="4F8AEC38" w:rsidR="00894895" w:rsidRPr="00894895" w:rsidRDefault="004D7BDA" w:rsidP="00894895">
            <w:pP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20C850B3" w14:textId="6B1EE7C9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Conclusions.</w:t>
            </w:r>
            <w:r w:rsidR="00381E8B">
              <w:rPr>
                <w:sz w:val="24"/>
                <w:szCs w:val="24"/>
              </w:rPr>
              <w:t xml:space="preserve"> Does it have a heading?</w:t>
            </w:r>
          </w:p>
        </w:tc>
        <w:tc>
          <w:tcPr>
            <w:tcW w:w="4252" w:type="dxa"/>
          </w:tcPr>
          <w:p w14:paraId="3FCCB287" w14:textId="54D0F918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Conclusions present and has a heading.</w:t>
            </w:r>
          </w:p>
        </w:tc>
      </w:tr>
      <w:tr w:rsidR="00894895" w:rsidRPr="00430227" w14:paraId="7E5DC570" w14:textId="77777777" w:rsidTr="00AF27CF">
        <w:trPr>
          <w:trHeight w:val="432"/>
        </w:trPr>
        <w:tc>
          <w:tcPr>
            <w:tcW w:w="715" w:type="dxa"/>
          </w:tcPr>
          <w:p w14:paraId="62B1A844" w14:textId="6FF0E289" w:rsidR="00894895" w:rsidRPr="00894895" w:rsidRDefault="004D7BDA" w:rsidP="00894895">
            <w:pP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54911FF4" w14:textId="77777777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Reference list (citations); n &gt;=10, appropriately formatted. This does not count as one of the seven pages required. Sorted alphabetically; contains sources referenced in your paper.</w:t>
            </w:r>
          </w:p>
        </w:tc>
        <w:tc>
          <w:tcPr>
            <w:tcW w:w="4252" w:type="dxa"/>
          </w:tcPr>
          <w:p w14:paraId="5E83B904" w14:textId="1A4722AB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 are organized properly.</w:t>
            </w:r>
          </w:p>
        </w:tc>
      </w:tr>
      <w:tr w:rsidR="00894895" w:rsidRPr="00430227" w14:paraId="31116D3B" w14:textId="77777777" w:rsidTr="00AF27CF">
        <w:trPr>
          <w:trHeight w:val="432"/>
        </w:trPr>
        <w:tc>
          <w:tcPr>
            <w:tcW w:w="715" w:type="dxa"/>
          </w:tcPr>
          <w:p w14:paraId="6E6C449C" w14:textId="3609C4FA" w:rsidR="00894895" w:rsidRPr="00894895" w:rsidRDefault="004D7BDA" w:rsidP="00894895">
            <w:pP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4A90F64E" w14:textId="77777777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Optional appendix.</w:t>
            </w:r>
          </w:p>
        </w:tc>
        <w:tc>
          <w:tcPr>
            <w:tcW w:w="4252" w:type="dxa"/>
          </w:tcPr>
          <w:p w14:paraId="3645DBE3" w14:textId="40CEACAC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 optional appendix</w:t>
            </w:r>
          </w:p>
        </w:tc>
      </w:tr>
      <w:tr w:rsidR="00894895" w:rsidRPr="00430227" w14:paraId="4CA81602" w14:textId="77777777" w:rsidTr="00AF27CF">
        <w:trPr>
          <w:trHeight w:val="432"/>
        </w:trPr>
        <w:tc>
          <w:tcPr>
            <w:tcW w:w="715" w:type="dxa"/>
          </w:tcPr>
          <w:p w14:paraId="04983B24" w14:textId="438801EE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5F218B39" w14:textId="05BE64C0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Appropriate point size.</w:t>
            </w:r>
            <w:r w:rsidR="006460B2">
              <w:rPr>
                <w:sz w:val="24"/>
                <w:szCs w:val="24"/>
              </w:rPr>
              <w:t xml:space="preserve"> </w:t>
            </w:r>
            <w:proofErr w:type="gramStart"/>
            <w:r w:rsidR="006460B2">
              <w:rPr>
                <w:sz w:val="24"/>
                <w:szCs w:val="24"/>
              </w:rPr>
              <w:t>What’s</w:t>
            </w:r>
            <w:proofErr w:type="gramEnd"/>
            <w:r w:rsidR="006460B2">
              <w:rPr>
                <w:sz w:val="24"/>
                <w:szCs w:val="24"/>
              </w:rPr>
              <w:t xml:space="preserve"> the font and point size?</w:t>
            </w:r>
          </w:p>
        </w:tc>
        <w:tc>
          <w:tcPr>
            <w:tcW w:w="4252" w:type="dxa"/>
          </w:tcPr>
          <w:p w14:paraId="24E6FDEC" w14:textId="38420425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 new roman 12 point</w:t>
            </w:r>
          </w:p>
        </w:tc>
      </w:tr>
      <w:tr w:rsidR="00894895" w:rsidRPr="00430227" w14:paraId="63853749" w14:textId="77777777" w:rsidTr="00AF27CF">
        <w:trPr>
          <w:trHeight w:val="432"/>
        </w:trPr>
        <w:tc>
          <w:tcPr>
            <w:tcW w:w="715" w:type="dxa"/>
          </w:tcPr>
          <w:p w14:paraId="67612B4F" w14:textId="2E3521FB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</w:p>
        </w:tc>
        <w:tc>
          <w:tcPr>
            <w:tcW w:w="5918" w:type="dxa"/>
          </w:tcPr>
          <w:p w14:paraId="15C754B6" w14:textId="77777777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Grammar, punctuation, and word usage is appropriate</w:t>
            </w:r>
          </w:p>
        </w:tc>
        <w:tc>
          <w:tcPr>
            <w:tcW w:w="4252" w:type="dxa"/>
          </w:tcPr>
          <w:p w14:paraId="1B0989E2" w14:textId="20290E7C" w:rsidR="00894895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written</w:t>
            </w:r>
          </w:p>
          <w:p w14:paraId="57FB6CAE" w14:textId="77777777" w:rsidR="00894895" w:rsidRPr="00430227" w:rsidRDefault="00894895">
            <w:pPr>
              <w:rPr>
                <w:sz w:val="24"/>
                <w:szCs w:val="24"/>
              </w:rPr>
            </w:pPr>
          </w:p>
        </w:tc>
      </w:tr>
      <w:tr w:rsidR="00894895" w:rsidRPr="00430227" w14:paraId="3F0EE56C" w14:textId="77777777" w:rsidTr="00AF27CF">
        <w:trPr>
          <w:trHeight w:val="432"/>
        </w:trPr>
        <w:tc>
          <w:tcPr>
            <w:tcW w:w="715" w:type="dxa"/>
          </w:tcPr>
          <w:p w14:paraId="08A6D0D4" w14:textId="61885096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02A5F850" w14:textId="77777777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Written in the third person</w:t>
            </w:r>
          </w:p>
        </w:tc>
        <w:tc>
          <w:tcPr>
            <w:tcW w:w="4252" w:type="dxa"/>
          </w:tcPr>
          <w:p w14:paraId="3433B761" w14:textId="374B0DB8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first or second person was used.</w:t>
            </w:r>
          </w:p>
        </w:tc>
      </w:tr>
      <w:tr w:rsidR="00894895" w:rsidRPr="00430227" w14:paraId="41684970" w14:textId="77777777" w:rsidTr="00AF27CF">
        <w:trPr>
          <w:trHeight w:val="432"/>
        </w:trPr>
        <w:tc>
          <w:tcPr>
            <w:tcW w:w="715" w:type="dxa"/>
          </w:tcPr>
          <w:p w14:paraId="39844144" w14:textId="57A5DBFA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21C8B029" w14:textId="69089128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Graphics: at least 1, captioned and referred to in the text of the document.</w:t>
            </w:r>
            <w:r w:rsidR="00247744">
              <w:rPr>
                <w:sz w:val="24"/>
                <w:szCs w:val="24"/>
              </w:rPr>
              <w:t xml:space="preserve"> What does the graphic refer to?</w:t>
            </w:r>
          </w:p>
        </w:tc>
        <w:tc>
          <w:tcPr>
            <w:tcW w:w="4252" w:type="dxa"/>
          </w:tcPr>
          <w:p w14:paraId="2B1AE24C" w14:textId="4FA294FA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graphics. Tastefully done, referring to specifics of ray tracing</w:t>
            </w:r>
          </w:p>
        </w:tc>
      </w:tr>
      <w:tr w:rsidR="00894895" w:rsidRPr="00430227" w14:paraId="1A15A696" w14:textId="77777777" w:rsidTr="00AF27CF">
        <w:trPr>
          <w:trHeight w:val="432"/>
        </w:trPr>
        <w:tc>
          <w:tcPr>
            <w:tcW w:w="715" w:type="dxa"/>
          </w:tcPr>
          <w:p w14:paraId="58D620A2" w14:textId="2B3A0F1B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29AEC39D" w14:textId="77777777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Contains in-text citations.</w:t>
            </w:r>
          </w:p>
        </w:tc>
        <w:tc>
          <w:tcPr>
            <w:tcW w:w="4252" w:type="dxa"/>
          </w:tcPr>
          <w:p w14:paraId="309332EE" w14:textId="46EE3676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Plenty of citations</w:t>
            </w:r>
          </w:p>
        </w:tc>
      </w:tr>
      <w:tr w:rsidR="00894895" w:rsidRPr="00430227" w14:paraId="2291EF8F" w14:textId="77777777" w:rsidTr="00AF27CF">
        <w:trPr>
          <w:trHeight w:val="432"/>
        </w:trPr>
        <w:tc>
          <w:tcPr>
            <w:tcW w:w="715" w:type="dxa"/>
          </w:tcPr>
          <w:p w14:paraId="4BA47EF7" w14:textId="3BAC1FBD" w:rsidR="00894895" w:rsidRPr="00894895" w:rsidRDefault="004D7BDA" w:rsidP="00894895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5918" w:type="dxa"/>
          </w:tcPr>
          <w:p w14:paraId="00A7A599" w14:textId="63F1CAB5" w:rsidR="00894895" w:rsidRPr="00AF27CF" w:rsidRDefault="00894895" w:rsidP="00AF27CF">
            <w:pPr>
              <w:pStyle w:val="ListParagraph"/>
              <w:numPr>
                <w:ilvl w:val="0"/>
                <w:numId w:val="5"/>
              </w:numPr>
              <w:ind w:left="346"/>
              <w:rPr>
                <w:sz w:val="24"/>
                <w:szCs w:val="24"/>
              </w:rPr>
            </w:pPr>
            <w:r w:rsidRPr="00AF27CF">
              <w:rPr>
                <w:sz w:val="24"/>
                <w:szCs w:val="24"/>
              </w:rPr>
              <w:t>Page numbers</w:t>
            </w:r>
            <w:r w:rsidR="00F631A0">
              <w:rPr>
                <w:sz w:val="24"/>
                <w:szCs w:val="24"/>
              </w:rPr>
              <w:t xml:space="preserve">; </w:t>
            </w:r>
            <w:proofErr w:type="gramStart"/>
            <w:r w:rsidR="00F631A0">
              <w:rPr>
                <w:sz w:val="24"/>
                <w:szCs w:val="24"/>
              </w:rPr>
              <w:t>what’s</w:t>
            </w:r>
            <w:proofErr w:type="gramEnd"/>
            <w:r w:rsidR="00F631A0">
              <w:rPr>
                <w:sz w:val="24"/>
                <w:szCs w:val="24"/>
              </w:rPr>
              <w:t xml:space="preserve"> the total count?</w:t>
            </w:r>
          </w:p>
        </w:tc>
        <w:tc>
          <w:tcPr>
            <w:tcW w:w="4252" w:type="dxa"/>
          </w:tcPr>
          <w:p w14:paraId="3A888638" w14:textId="7FD67660" w:rsidR="00894895" w:rsidRPr="00430227" w:rsidRDefault="004D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pages.</w:t>
            </w:r>
          </w:p>
        </w:tc>
      </w:tr>
    </w:tbl>
    <w:p w14:paraId="539FFE64" w14:textId="77777777" w:rsidR="00430227" w:rsidRDefault="00430227" w:rsidP="00894895"/>
    <w:p w14:paraId="3BEF1A12" w14:textId="3EAFC849" w:rsidR="00A3061A" w:rsidRPr="001D19EC" w:rsidRDefault="00A3061A" w:rsidP="001D19EC">
      <w:pPr>
        <w:rPr>
          <w:b/>
        </w:rPr>
      </w:pPr>
      <w:r w:rsidRPr="001D19EC">
        <w:rPr>
          <w:b/>
        </w:rPr>
        <w:t>Key:</w:t>
      </w:r>
      <w:r w:rsidR="001D19EC" w:rsidRPr="001D19EC">
        <w:rPr>
          <w:b/>
        </w:rPr>
        <w:t xml:space="preserve">  </w:t>
      </w:r>
      <w:r w:rsidRPr="001D19EC">
        <w:rPr>
          <w:b/>
        </w:rPr>
        <w:t>+ = ok as is</w:t>
      </w:r>
      <w:r w:rsidR="001D19EC" w:rsidRPr="001D19EC">
        <w:rPr>
          <w:b/>
        </w:rPr>
        <w:tab/>
      </w:r>
      <w:r w:rsidRPr="001D19EC">
        <w:rPr>
          <w:b/>
        </w:rPr>
        <w:t xml:space="preserve">/ = needs </w:t>
      </w:r>
      <w:r w:rsidR="000E111C">
        <w:rPr>
          <w:b/>
        </w:rPr>
        <w:t>some</w:t>
      </w:r>
      <w:r w:rsidR="00C36BBA">
        <w:rPr>
          <w:b/>
        </w:rPr>
        <w:t xml:space="preserve"> </w:t>
      </w:r>
      <w:r w:rsidRPr="001D19EC">
        <w:rPr>
          <w:b/>
        </w:rPr>
        <w:t>work</w:t>
      </w:r>
      <w:r w:rsidR="001D19EC" w:rsidRPr="001D19EC">
        <w:rPr>
          <w:b/>
        </w:rPr>
        <w:tab/>
      </w:r>
      <w:r w:rsidR="001D19EC" w:rsidRPr="001D19EC">
        <w:rPr>
          <w:b/>
        </w:rPr>
        <w:tab/>
        <w:t xml:space="preserve">- = </w:t>
      </w:r>
      <w:r w:rsidR="00C36BBA">
        <w:rPr>
          <w:b/>
        </w:rPr>
        <w:t>c</w:t>
      </w:r>
      <w:r w:rsidRPr="001D19EC">
        <w:rPr>
          <w:b/>
        </w:rPr>
        <w:t>ould use more work</w:t>
      </w:r>
      <w:r w:rsidR="00C36BBA">
        <w:rPr>
          <w:b/>
        </w:rPr>
        <w:t xml:space="preserve"> or missing</w:t>
      </w:r>
    </w:p>
    <w:sectPr w:rsidR="00A3061A" w:rsidRPr="001D19EC" w:rsidSect="001D19EC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05F"/>
    <w:multiLevelType w:val="hybridMultilevel"/>
    <w:tmpl w:val="9B384AD8"/>
    <w:lvl w:ilvl="0" w:tplc="21C25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A1F8E"/>
    <w:multiLevelType w:val="hybridMultilevel"/>
    <w:tmpl w:val="818A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7524"/>
    <w:multiLevelType w:val="hybridMultilevel"/>
    <w:tmpl w:val="D2CC9E06"/>
    <w:lvl w:ilvl="0" w:tplc="9DA68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723D7"/>
    <w:multiLevelType w:val="hybridMultilevel"/>
    <w:tmpl w:val="65FA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C7BD7"/>
    <w:multiLevelType w:val="hybridMultilevel"/>
    <w:tmpl w:val="F16E8D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27"/>
    <w:rsid w:val="00011A1C"/>
    <w:rsid w:val="000544F1"/>
    <w:rsid w:val="000558A9"/>
    <w:rsid w:val="000923C0"/>
    <w:rsid w:val="000B11B8"/>
    <w:rsid w:val="000D31C4"/>
    <w:rsid w:val="000E111C"/>
    <w:rsid w:val="000E5181"/>
    <w:rsid w:val="00131C31"/>
    <w:rsid w:val="001B6BEA"/>
    <w:rsid w:val="001D08D7"/>
    <w:rsid w:val="001D19EC"/>
    <w:rsid w:val="001D7527"/>
    <w:rsid w:val="00225B70"/>
    <w:rsid w:val="00247744"/>
    <w:rsid w:val="00252ED4"/>
    <w:rsid w:val="002709CB"/>
    <w:rsid w:val="002D1624"/>
    <w:rsid w:val="00334F70"/>
    <w:rsid w:val="0034615B"/>
    <w:rsid w:val="00381E8B"/>
    <w:rsid w:val="0039581E"/>
    <w:rsid w:val="003B03AB"/>
    <w:rsid w:val="00425C84"/>
    <w:rsid w:val="00430227"/>
    <w:rsid w:val="004559EC"/>
    <w:rsid w:val="00492950"/>
    <w:rsid w:val="004D4520"/>
    <w:rsid w:val="004D7BDA"/>
    <w:rsid w:val="00562528"/>
    <w:rsid w:val="005C6350"/>
    <w:rsid w:val="005C778B"/>
    <w:rsid w:val="00625A24"/>
    <w:rsid w:val="00630CC1"/>
    <w:rsid w:val="006460B2"/>
    <w:rsid w:val="00665AC2"/>
    <w:rsid w:val="006F1092"/>
    <w:rsid w:val="00711CE4"/>
    <w:rsid w:val="00724C66"/>
    <w:rsid w:val="007A3461"/>
    <w:rsid w:val="007A353A"/>
    <w:rsid w:val="007E4CDD"/>
    <w:rsid w:val="00817262"/>
    <w:rsid w:val="008263EA"/>
    <w:rsid w:val="00882726"/>
    <w:rsid w:val="00893B44"/>
    <w:rsid w:val="00894895"/>
    <w:rsid w:val="008C2A27"/>
    <w:rsid w:val="00955BED"/>
    <w:rsid w:val="00956B74"/>
    <w:rsid w:val="00967E62"/>
    <w:rsid w:val="00985432"/>
    <w:rsid w:val="009B384D"/>
    <w:rsid w:val="009C029D"/>
    <w:rsid w:val="00A3061A"/>
    <w:rsid w:val="00A3760D"/>
    <w:rsid w:val="00AF27CF"/>
    <w:rsid w:val="00B20711"/>
    <w:rsid w:val="00B240E7"/>
    <w:rsid w:val="00B53144"/>
    <w:rsid w:val="00B54C40"/>
    <w:rsid w:val="00BC5A02"/>
    <w:rsid w:val="00C04AD9"/>
    <w:rsid w:val="00C36BBA"/>
    <w:rsid w:val="00C40C65"/>
    <w:rsid w:val="00C566CE"/>
    <w:rsid w:val="00C74A7A"/>
    <w:rsid w:val="00CE1093"/>
    <w:rsid w:val="00D31D11"/>
    <w:rsid w:val="00DA5D52"/>
    <w:rsid w:val="00DE3474"/>
    <w:rsid w:val="00E0198A"/>
    <w:rsid w:val="00E0665C"/>
    <w:rsid w:val="00E43D4E"/>
    <w:rsid w:val="00E773D4"/>
    <w:rsid w:val="00E93FB9"/>
    <w:rsid w:val="00EC69F3"/>
    <w:rsid w:val="00EF3DA8"/>
    <w:rsid w:val="00F54DAF"/>
    <w:rsid w:val="00F631A0"/>
    <w:rsid w:val="00F76A08"/>
    <w:rsid w:val="00F93A6F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D4B3"/>
  <w15:docId w15:val="{42DAC8C9-3C60-4FE8-909A-F21D3DB5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Salter</dc:creator>
  <cp:lastModifiedBy>Jacob Blazina</cp:lastModifiedBy>
  <cp:revision>2</cp:revision>
  <cp:lastPrinted>2019-05-14T21:46:00Z</cp:lastPrinted>
  <dcterms:created xsi:type="dcterms:W3CDTF">2021-05-28T06:11:00Z</dcterms:created>
  <dcterms:modified xsi:type="dcterms:W3CDTF">2021-05-28T06:11:00Z</dcterms:modified>
</cp:coreProperties>
</file>