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BILLIARD MARKET LADDER</w:t>
      </w:r>
    </w:p>
    <w:p>
      <w:pPr>
        <w:pBdr>
          <w:bottom w:val="single" w:color="B8860B" w:sz="12" w:space="6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B8860B"/>
          <w:sz w:val="40"/>
          <w:szCs w:val="40"/>
        </w:rPr>
        <w:t xml:space="preserve">Partner Revenue &amp; P&amp;L Report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Full Board Projection  |  25% Equity Sold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16 Individual Players  ·  15 Doubles Teams  ·  15 Triples Teams  ·  3 Host Bars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Partner Use Only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Prepared: June 2026</w:t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SEASON 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opening season. Lowest entry fees, smaller prizes. Establishes the player base and begins the share market.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Revenue — Season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1900"/>
        <w:gridCol w:w="2060"/>
      </w:tblGrid>
      <w:tr>
        <w:tc>
          <w:tcPr>
            <w:tcW w:type="dxa" w:w="3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Players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 Registration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players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$175 / player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$2,800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 Weekly Dues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× 8 weeks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 / week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$3,200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Doubles Registration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players (15 teams × 2)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$325 / person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$9,750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Triples Registration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 players (15 teams × 3)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$325 / person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$14,625</w:t>
            </w:r>
          </w:p>
        </w:tc>
      </w:tr>
      <w:tr>
        <w:tc>
          <w:tcPr>
            <w:tcW w:type="dxa" w:w="3500"/>
            <w:gridSpan w:val="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TOTAL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$30,375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Bar Owner Reg Cut — Season 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Bar owners automatically receive 10% of all registration fees paid by players at their 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Reg</w:t>
            </w:r>
          </w:p>
        </w:tc>
        <w:tc>
          <w:tcPr>
            <w:tcW w:type="dxa" w:w="23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 Gets (10%)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 reg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$2,800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$280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Doubles reg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$9,750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$975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Triples reg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$14,625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$1,463</w:t>
            </w:r>
          </w:p>
        </w:tc>
      </w:tr>
      <w:tr>
        <w:tc>
          <w:tcPr>
            <w:tcW w:type="dxa" w:w="468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BAR CUT — S1</w:t>
            </w:r>
          </w:p>
        </w:tc>
        <w:tc>
          <w:tcPr>
            <w:tcW w:type="dxa" w:w="234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$2,718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Prize Payouts — Season 1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Individual Prizes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960"/>
      </w:tblGrid>
      <w:tr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Person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Gets</w:t>
            </w:r>
          </w:p>
        </w:tc>
        <w:tc>
          <w:tcPr>
            <w:tcW w:type="dxa" w:w="1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$850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Champion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2nd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$450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Runner-Up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3rd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4th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 Award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 Valuable</w:t>
            </w:r>
          </w:p>
        </w:tc>
      </w:tr>
      <w:tr>
        <w:tc>
          <w:tcPr>
            <w:tcW w:type="dxa" w:w="3800"/>
            <w:gridSpan w:val="3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INDIVIDUAL TOTAL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$1,725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Doubles Team Prizes (per person ×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960"/>
      </w:tblGrid>
      <w:tr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Person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Gets</w:t>
            </w:r>
          </w:p>
        </w:tc>
        <w:tc>
          <w:tcPr>
            <w:tcW w:type="dxa" w:w="1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$1,700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2nd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3rd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4th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5th–15th (11 teams)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 / person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$1,650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Participation</w:t>
            </w:r>
          </w:p>
        </w:tc>
      </w:tr>
      <w:tr>
        <w:tc>
          <w:tcPr>
            <w:tcW w:type="dxa" w:w="3800"/>
            <w:gridSpan w:val="3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DOUBLES TOTAL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$4,950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Triples Team Prizes (per person ×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960"/>
      </w:tblGrid>
      <w:tr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Person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Gets</w:t>
            </w:r>
          </w:p>
        </w:tc>
        <w:tc>
          <w:tcPr>
            <w:tcW w:type="dxa" w:w="1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$2,550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2nd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$1,350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3rd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4th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5th–15th (11 teams)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 / person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$2,475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Participation</w:t>
            </w:r>
          </w:p>
        </w:tc>
      </w:tr>
      <w:tr>
        <w:tc>
          <w:tcPr>
            <w:tcW w:type="dxa" w:w="3800"/>
            <w:gridSpan w:val="3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TRIPLES TOTAL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$7,425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Season 1 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S1 Gross Revenue</w:t>
            </w:r>
          </w:p>
        </w:tc>
        <w:tc>
          <w:tcPr>
            <w:tcW w:type="dxa" w:w="2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$30,375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Less: Bar Registration Cuts</w:t>
            </w:r>
          </w:p>
        </w:tc>
        <w:tc>
          <w:tcPr>
            <w:tcW w:type="dxa" w:w="2360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−$2,718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Less: All Prize Payouts</w:t>
            </w:r>
          </w:p>
        </w:tc>
        <w:tc>
          <w:tcPr>
            <w:tcW w:type="dxa" w:w="2360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−$14,100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D6F0D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SEASON 1 NET OPERATING PROFIT</w:t>
            </w:r>
          </w:p>
        </w:tc>
        <w:tc>
          <w:tcPr>
            <w:tcW w:type="dxa" w:w="23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D6F0DF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$13,557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SEASON 2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Mid-season. Fees and prizes both increase. Share prices have had one full season to move — trading gets more active.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Revenue — Season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1900"/>
        <w:gridCol w:w="2060"/>
      </w:tblGrid>
      <w:tr>
        <w:tc>
          <w:tcPr>
            <w:tcW w:type="dxa" w:w="3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Players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 Registration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players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$235 / player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$3,760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 Weekly Dues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× 8 weeks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 / week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$3,200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Doubles Registration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players (15 teams × 2)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$350 / person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$10,500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Triples Registration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 players (15 teams × 3)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$350 / person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$15,750</w:t>
            </w:r>
          </w:p>
        </w:tc>
      </w:tr>
      <w:tr>
        <w:tc>
          <w:tcPr>
            <w:tcW w:type="dxa" w:w="3500"/>
            <w:gridSpan w:val="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TOTAL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$33,210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Bar Owner Reg Cut — Season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Reg</w:t>
            </w:r>
          </w:p>
        </w:tc>
        <w:tc>
          <w:tcPr>
            <w:tcW w:type="dxa" w:w="23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 Gets (10%)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 reg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$3,760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$376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Doubles reg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$10,500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$1,050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Triples reg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$15,750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$1,575</w:t>
            </w:r>
          </w:p>
        </w:tc>
      </w:tr>
      <w:tr>
        <w:tc>
          <w:tcPr>
            <w:tcW w:type="dxa" w:w="468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BAR CUT — S2</w:t>
            </w:r>
          </w:p>
        </w:tc>
        <w:tc>
          <w:tcPr>
            <w:tcW w:type="dxa" w:w="234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$3,001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Prize Payouts — Season 2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Individual Prizes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960"/>
      </w:tblGrid>
      <w:tr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Person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Gets</w:t>
            </w:r>
          </w:p>
        </w:tc>
        <w:tc>
          <w:tcPr>
            <w:tcW w:type="dxa" w:w="1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$1,200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$1,200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Champion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2nd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$850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Runner-Up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3rd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4th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 Award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$125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$125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 Valuable</w:t>
            </w:r>
          </w:p>
        </w:tc>
      </w:tr>
      <w:tr>
        <w:tc>
          <w:tcPr>
            <w:tcW w:type="dxa" w:w="3800"/>
            <w:gridSpan w:val="3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INDIVIDUAL TOTAL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$2,975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Doubles Team Prizes (per person ×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960"/>
      </w:tblGrid>
      <w:tr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Person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Gets</w:t>
            </w:r>
          </w:p>
        </w:tc>
        <w:tc>
          <w:tcPr>
            <w:tcW w:type="dxa" w:w="1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$1,800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2nd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$1,400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3rd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4th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5th–15th (11 teams)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 / person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$1,650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Participation</w:t>
            </w:r>
          </w:p>
        </w:tc>
      </w:tr>
      <w:tr>
        <w:tc>
          <w:tcPr>
            <w:tcW w:type="dxa" w:w="3800"/>
            <w:gridSpan w:val="3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DOUBLES TOTAL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$6,050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Triples Team Prizes (per person ×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960"/>
      </w:tblGrid>
      <w:tr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Person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Gets</w:t>
            </w:r>
          </w:p>
        </w:tc>
        <w:tc>
          <w:tcPr>
            <w:tcW w:type="dxa" w:w="1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$2,700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2nd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$2,100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3rd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$1,200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4th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5th–15th (11 teams)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 / person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$2,475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Participation</w:t>
            </w:r>
          </w:p>
        </w:tc>
      </w:tr>
      <w:tr>
        <w:tc>
          <w:tcPr>
            <w:tcW w:type="dxa" w:w="3800"/>
            <w:gridSpan w:val="3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TRIPLES TOTAL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$9,075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Season 2 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S2 Gross Revenue</w:t>
            </w:r>
          </w:p>
        </w:tc>
        <w:tc>
          <w:tcPr>
            <w:tcW w:type="dxa" w:w="2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$33,210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Less: Bar Registration Cuts</w:t>
            </w:r>
          </w:p>
        </w:tc>
        <w:tc>
          <w:tcPr>
            <w:tcW w:type="dxa" w:w="2360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−$3,001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Less: All Prize Payouts</w:t>
            </w:r>
          </w:p>
        </w:tc>
        <w:tc>
          <w:tcPr>
            <w:tcW w:type="dxa" w:w="2360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−$18,100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D6F0D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SEASON 2 NET OPERATING PROFIT</w:t>
            </w:r>
          </w:p>
        </w:tc>
        <w:tc>
          <w:tcPr>
            <w:tcW w:type="dxa" w:w="23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D6F0DF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$12,109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SEASON 3 — CHAMPIONSHIP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biggest season. Highest fees, largest prizes, maximum share price volatility (2.5× S1). The S1 winner enters FREE and S2 winner pays half price.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Revenue — Season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1900"/>
        <w:gridCol w:w="2060"/>
      </w:tblGrid>
      <w:tr>
        <w:tc>
          <w:tcPr>
            <w:tcW w:type="dxa" w:w="3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Players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 Registration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players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$255 / player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$4,080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 Weekly Dues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× 8 weeks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 / week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$3,200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Doubles Registration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players (15 teams × 2)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$375 / person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$11,250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Triples Registration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 players (15 teams × 3)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$375 / person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$16,875</w:t>
            </w:r>
          </w:p>
        </w:tc>
      </w:tr>
      <w:tr>
        <w:tc>
          <w:tcPr>
            <w:tcW w:type="dxa" w:w="3500"/>
            <w:gridSpan w:val="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TOTAL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$35,405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Bar Owner Reg Cut — Season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Reg</w:t>
            </w:r>
          </w:p>
        </w:tc>
        <w:tc>
          <w:tcPr>
            <w:tcW w:type="dxa" w:w="23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 Gets (10%)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 reg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$4,080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$408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Doubles reg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$11,250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$1,125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Triples reg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$16,875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$1,688</w:t>
            </w:r>
          </w:p>
        </w:tc>
      </w:tr>
      <w:tr>
        <w:tc>
          <w:tcPr>
            <w:tcW w:type="dxa" w:w="468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BAR CUT — S3</w:t>
            </w:r>
          </w:p>
        </w:tc>
        <w:tc>
          <w:tcPr>
            <w:tcW w:type="dxa" w:w="234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$3,221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Prize Payouts — Season 3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Individual Prizes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960"/>
      </w:tblGrid>
      <w:tr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Person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Gets</w:t>
            </w:r>
          </w:p>
        </w:tc>
        <w:tc>
          <w:tcPr>
            <w:tcW w:type="dxa" w:w="1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$1,700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$1,700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Season Champion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2nd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$1,000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Runner-Up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3rd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$850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4th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 Award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 Valuable</w:t>
            </w:r>
          </w:p>
        </w:tc>
      </w:tr>
      <w:tr>
        <w:tc>
          <w:tcPr>
            <w:tcW w:type="dxa" w:w="3800"/>
            <w:gridSpan w:val="3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INDIVIDUAL S3 PRIZES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$4,300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Participation Pool — Paid to ALL Individual Players at End of S3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Every player who competed across all 3 seasons receives a participation payout based on their cumulative ranking.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Rank</w:t>
            </w:r>
          </w:p>
        </w:tc>
        <w:tc>
          <w:tcPr>
            <w:tcW w:type="dxa" w:w="23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Payout</w:t>
            </w:r>
          </w:p>
        </w:tc>
        <w:tc>
          <w:tcPr>
            <w:tcW w:type="dxa" w:w="23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$650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$450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5th – 16th Place (12 players)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 each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$600 total</w:t>
            </w:r>
          </w:p>
        </w:tc>
      </w:tr>
      <w:tr>
        <w:tc>
          <w:tcPr>
            <w:tcW w:type="dxa" w:w="4680"/>
            <w:gridSpan w:val="2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PARTICIPATION POOL TOTAL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$2,850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Doubles Team Prizes (per person ×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960"/>
      </w:tblGrid>
      <w:tr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Person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Gets</w:t>
            </w:r>
          </w:p>
        </w:tc>
        <w:tc>
          <w:tcPr>
            <w:tcW w:type="dxa" w:w="1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$1,300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$2,600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Champions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2nd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$1,700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3rd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$1,200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4th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5th–15th (11 teams)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 / person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$1,650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Participation</w:t>
            </w:r>
          </w:p>
        </w:tc>
      </w:tr>
      <w:tr>
        <w:tc>
          <w:tcPr>
            <w:tcW w:type="dxa" w:w="3800"/>
            <w:gridSpan w:val="3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DOUBLES S3 TOTAL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$7,850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Triples Team Prizes (per person ×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960"/>
      </w:tblGrid>
      <w:tr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Person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Gets</w:t>
            </w:r>
          </w:p>
        </w:tc>
        <w:tc>
          <w:tcPr>
            <w:tcW w:type="dxa" w:w="1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$1,300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$3,900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Champions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2nd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$2,550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3rd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$1,800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4th Place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$1,050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5th–15th (11 teams)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 / person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$2,475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Participation</w:t>
            </w:r>
          </w:p>
        </w:tc>
      </w:tr>
      <w:tr>
        <w:tc>
          <w:tcPr>
            <w:tcW w:type="dxa" w:w="3800"/>
            <w:gridSpan w:val="3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TRIPLES S3 TOTAL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$11,775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Season 3 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S3 Gross Revenue</w:t>
            </w:r>
          </w:p>
        </w:tc>
        <w:tc>
          <w:tcPr>
            <w:tcW w:type="dxa" w:w="2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$35,405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Less: Bar Registration Cuts</w:t>
            </w:r>
          </w:p>
        </w:tc>
        <w:tc>
          <w:tcPr>
            <w:tcW w:type="dxa" w:w="2360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−$3,221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Less: All Prize Payouts (incl. participation pool)</w:t>
            </w:r>
          </w:p>
        </w:tc>
        <w:tc>
          <w:tcPr>
            <w:tcW w:type="dxa" w:w="2360"/>
            <w:tcBorders>
              <w:top w:val="single" w:color="CC3333" w:sz="4"/>
              <w:left w:val="single" w:color="CC3333" w:sz="4"/>
              <w:bottom w:val="single" w:color="CC3333" w:sz="4"/>
              <w:right w:val="single" w:color="CC3333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−$26,775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D6F0D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SEASON 3 NET OPERATING PROFIT</w:t>
            </w:r>
          </w:p>
        </w:tc>
        <w:tc>
          <w:tcPr>
            <w:tcW w:type="dxa" w:w="23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D6F0DF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$5,409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IN-HOUSE LEAGUES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Three host bars each pay to run their own internal league alongside the main seasons. No prize payouts — pure revenue.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23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Registration (bundle)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bars × $400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$1,200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fees (bundle)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bars × $65/wk × 8 wks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$1,560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Prize payouts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(removed)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4680"/>
            <w:gridSpan w:val="2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IN-HOUSE NET (PURE REVENUE)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$2,760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ALL 3 SEASONS — SUMMARY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</w:t>
            </w:r>
          </w:p>
        </w:tc>
        <w:tc>
          <w:tcPr>
            <w:tcW w:type="dxa" w:w="17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Revenue</w:t>
            </w:r>
          </w:p>
        </w:tc>
        <w:tc>
          <w:tcPr>
            <w:tcW w:type="dxa" w:w="17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 Cuts</w:t>
            </w:r>
          </w:p>
        </w:tc>
        <w:tc>
          <w:tcPr>
            <w:tcW w:type="dxa" w:w="17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Prizes Out</w:t>
            </w:r>
          </w:p>
        </w:tc>
        <w:tc>
          <w:tcPr>
            <w:tcW w:type="dxa" w:w="17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Profit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Season 1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$30,375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$2,718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$14,100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$13,557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Season 2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$33,210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$3,001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$18,100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$12,109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Season 3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$35,405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$3,221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$26,775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$5,409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In-House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$2,760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$2,760</w:t>
            </w:r>
          </w:p>
        </w:tc>
      </w:tr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7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$101,750</w:t>
            </w:r>
          </w:p>
        </w:tc>
        <w:tc>
          <w:tcPr>
            <w:tcW w:type="dxa" w:w="17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$8,940</w:t>
            </w:r>
          </w:p>
        </w:tc>
        <w:tc>
          <w:tcPr>
            <w:tcW w:type="dxa" w:w="17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$58,975</w:t>
            </w:r>
          </w:p>
        </w:tc>
        <w:tc>
          <w:tcPr>
            <w:tcW w:type="dxa" w:w="17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$33,835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SUPPORTER &amp; SHARE TRADING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Every player has 50 shares available for sale to supporters — like buying stock in a person. This is the biggest revenue multiplier in the entire model.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Get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Operator (you)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 of EVERY share transaction across all players and all bars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Bar Owner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3% of all share trading that happens at their specific bar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Player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 of what their top 3 backers profit from their shares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Supporter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Buys low, sells high as player climbs the rankings. Keeps remaining profit after fees.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 Detail</w:t>
            </w:r>
          </w:p>
        </w:tc>
        <w:tc>
          <w:tcPr>
            <w:tcW w:type="dxa" w:w="21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1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Starting price (individual)</w:t>
            </w:r>
          </w:p>
        </w:tc>
        <w:tc>
          <w:tcPr>
            <w:tcW w:type="dxa" w:w="6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$35 per share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Starting price (team players)</w:t>
            </w:r>
          </w:p>
        </w:tc>
        <w:tc>
          <w:tcPr>
            <w:tcW w:type="dxa" w:w="6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$45 per share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Price ceiling — individual</w:t>
            </w:r>
          </w:p>
        </w:tc>
        <w:tc>
          <w:tcPr>
            <w:tcW w:type="dxa" w:w="6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$150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Price ceiling — doubles teams</w:t>
            </w:r>
          </w:p>
        </w:tc>
        <w:tc>
          <w:tcPr>
            <w:tcW w:type="dxa" w:w="6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$200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Price ceiling — triples teams</w:t>
            </w:r>
          </w:p>
        </w:tc>
        <w:tc>
          <w:tcPr>
            <w:tcW w:type="dxa" w:w="6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$250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Price floor (worst case)</w:t>
            </w:r>
          </w:p>
        </w:tc>
        <w:tc>
          <w:tcPr>
            <w:tcW w:type="dxa" w:w="6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$10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shares per player</w:t>
            </w:r>
          </w:p>
        </w:tc>
        <w:tc>
          <w:tcPr>
            <w:tcW w:type="dxa" w:w="6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50 total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shares per supporter</w:t>
            </w:r>
          </w:p>
        </w:tc>
        <w:tc>
          <w:tcPr>
            <w:tcW w:type="dxa" w:w="6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5 per price change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Player self-buy price</w:t>
            </w:r>
          </w:p>
        </w:tc>
        <w:tc>
          <w:tcPr>
            <w:tcW w:type="dxa" w:w="6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$25 (up to 6 shares)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Share Price by Finish Position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Share prices move based on wins and losses throughout the season. Volatility increases each season (S1 = baseline, S2 = 1.5×, S3 = 2.5×). Estimates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c>
          <w:tcPr>
            <w:tcW w:type="dxa" w:w="2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Finish Position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S1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S2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S3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1st Place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$118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$145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2nd Place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$115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3rd Place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4th Place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$70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5th–8th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$55</w:t>
            </w:r>
          </w:p>
        </w:tc>
      </w:tr>
      <w:tr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9th–16th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Supporter Payout Scenarios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Example: A supporter buys 5 shares at $35 each = $175 total investment. Here is what they earn depending on where their player finishes.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If Your Player Finishes 1st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40"/>
        <w:gridCol w:w="1640"/>
        <w:gridCol w:w="1640"/>
        <w:gridCol w:w="1640"/>
        <w:gridCol w:w="1200"/>
      </w:tblGrid>
      <w:tr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 Price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Shares Worth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Sell Now? (after 15% fee)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Received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S1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$78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$390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$332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+$157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S2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$118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$590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+$327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S3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$145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$725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Cash Out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$616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+$441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880"/>
        <w:gridCol w:w="1880"/>
      </w:tblGrid>
      <w:tr>
        <w:tc>
          <w:tcPr>
            <w:tcW w:type="dxa" w:w="5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1st Place Player — Total Earnings</w:t>
            </w:r>
          </w:p>
        </w:tc>
        <w:tc>
          <w:tcPr>
            <w:tcW w:type="dxa" w:w="18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8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Championship Prize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Prize Pool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$1,700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 Participation Payout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Participation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$900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 Share Backer Cut (est.)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 Market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$188</w:t>
            </w:r>
          </w:p>
        </w:tc>
      </w:tr>
      <w:tr>
        <w:tc>
          <w:tcPr>
            <w:tcW w:type="dxa" w:w="5600"/>
            <w:gridSpan w:val="2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 TOTAL EARNED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$2,788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If Your Player Finishes 2nd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40"/>
        <w:gridCol w:w="1640"/>
        <w:gridCol w:w="1640"/>
        <w:gridCol w:w="1640"/>
        <w:gridCol w:w="1200"/>
      </w:tblGrid>
      <w:tr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 Price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Shares Worth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Sell Now? (after 15% fee)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Received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S1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$62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$310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$264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+$89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S2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$94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$470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+$225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S3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$115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$575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Cash Out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$489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+$314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D6F0D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2nd Place Player Total Earned (S3 prize + participation + backer cut)</w:t>
            </w:r>
          </w:p>
        </w:tc>
        <w:tc>
          <w:tcPr>
            <w:tcW w:type="dxa" w:w="23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D6F0DF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$1,790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If Your Player Finishes 3rd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40"/>
        <w:gridCol w:w="1640"/>
        <w:gridCol w:w="1640"/>
        <w:gridCol w:w="1640"/>
        <w:gridCol w:w="1200"/>
      </w:tblGrid>
      <w:tr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 Price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Shares Worth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Sell Now? (after 15% fee)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Received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S1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$213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+$38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S2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$375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$319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+$144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S3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$450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Cash Out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$383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+$208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D6F0D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3rd Place Player Total Earned (prize + participation + backer cut)</w:t>
            </w:r>
          </w:p>
        </w:tc>
        <w:tc>
          <w:tcPr>
            <w:tcW w:type="dxa" w:w="23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D6F0DF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$1,390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If Your Player Finishes 4th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40"/>
        <w:gridCol w:w="1640"/>
        <w:gridCol w:w="1640"/>
        <w:gridCol w:w="1640"/>
        <w:gridCol w:w="1200"/>
      </w:tblGrid>
      <w:tr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 Price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Shares Worth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Sell Now? (after 15% fee)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Received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S1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$44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$220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$187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+$12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S2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$62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$310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$264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+$89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S3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$350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Cash Out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+$123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D6F0D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4th Place Player Total Earned (prize + participation + backer cut)</w:t>
            </w:r>
          </w:p>
        </w:tc>
        <w:tc>
          <w:tcPr>
            <w:tcW w:type="dxa" w:w="236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D6F0DF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$800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If Your Player Finishes 5th–8th (Did Not Place)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40"/>
        <w:gridCol w:w="1640"/>
        <w:gridCol w:w="1640"/>
        <w:gridCol w:w="1640"/>
        <w:gridCol w:w="1200"/>
      </w:tblGrid>
      <w:tr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 Price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Shares Worth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Received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vs. $175 Invested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S1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$170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$175 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-$5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S2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$48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$240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$204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+$29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S3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$55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$275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$234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Cash Out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+$59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If Your Player Finishes 9th–16th (Bottom Half)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40"/>
        <w:gridCol w:w="1640"/>
        <w:gridCol w:w="1640"/>
        <w:gridCol w:w="1640"/>
        <w:gridCol w:w="1200"/>
      </w:tblGrid>
      <w:tr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 Price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Shares Worth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Received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vs. $175 Invested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S1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$24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$120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$102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Cut losses?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-$73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S2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$18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$77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Still losing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-$98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S3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Sell scraps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-$115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Note: Floor is $10. Even the worst player's shares never go to zero. Supporters of losing players can sell early to minimize losses or hold hoping for a turnaround in the next season.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Supporter Trading — Operator Revenue (3 Scenarios)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95 total players × 50 shares each = 4,750 shares available. Operator earns 15% of every trade: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40"/>
        <w:gridCol w:w="1640"/>
        <w:gridCol w:w="1640"/>
        <w:gridCol w:w="1440"/>
        <w:gridCol w:w="1200"/>
      </w:tblGrid>
      <w:tr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Adoption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Price</w:t>
            </w:r>
          </w:p>
        </w:tc>
        <w:tc>
          <w:tcPr>
            <w:tcW w:type="dxa" w:w="16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Volume/Season</w:t>
            </w:r>
          </w:p>
        </w:tc>
        <w:tc>
          <w:tcPr>
            <w:tcW w:type="dxa" w:w="14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 15% / Season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3-Season Total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$47,500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$7,125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$21,375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Realistic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$178,125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$26,719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$80,156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Optimistic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70%+flips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$448,920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$67,338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$202,013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BAR OWNER BREAKDOWN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Each bar owner earns money 3 different ways — independently of any equity stake they may also hold.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40"/>
        <w:gridCol w:w="1440"/>
        <w:gridCol w:w="1440"/>
        <w:gridCol w:w="224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Source</w:t>
            </w:r>
          </w:p>
        </w:tc>
        <w:tc>
          <w:tcPr>
            <w:tcW w:type="dxa" w:w="14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14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14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22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3-Season Total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 cut (10% of their players' fees)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$906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$1,001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$1,074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$2,981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 trading cut (3% at their bar)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$1,601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$2,401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$4,003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$8,005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In-house league hosting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$920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$920</w:t>
            </w:r>
          </w:p>
        </w:tc>
      </w:tr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PER BAR (no equity)</w:t>
            </w:r>
          </w:p>
        </w:tc>
        <w:tc>
          <w:tcPr>
            <w:tcW w:type="dxa" w:w="4320"/>
            <w:gridSpan w:val="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$11,906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+ Equity slice: If a bar owner purchased part of the 25% equity, they also receive that percentage of net profits on top of the above.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FINAL ROLLUP — OPERATOR P&amp;L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 Net Operating Profit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$13,557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 Net Operating Profit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$12,109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Net Operating Profit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$5,409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In-House Leagues (pure revenue)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$2,760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 Operating Profit (3 seasons)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$33,835</w:t>
            </w:r>
          </w:p>
        </w:tc>
      </w:tr>
      <w:tr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Supporter Share Trading — Operator 15% (realistic scenario)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+$80,156</w:t>
            </w:r>
          </w:p>
        </w:tc>
      </w:tr>
      <w:tr>
        <w:tc>
          <w:tcPr>
            <w:tcW w:type="dxa" w:w="6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 NET PROFIT (3 Seasons)</w:t>
            </w:r>
          </w:p>
        </w:tc>
        <w:tc>
          <w:tcPr>
            <w:tcW w:type="dxa" w:w="3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24"/>
                <w:szCs w:val="24"/>
              </w:rPr>
              <w:t xml:space="preserve">$113,991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25% Equity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Party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3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(Realistic Scenario)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You (Operator)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$85,493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Equity Investors (total pool)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$28,498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WHAT EVERY PARTY EARNS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Realistic scenario — 25% equity sold. All figures across 3 seasons.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They Make Money</w:t>
            </w:r>
          </w:p>
        </w:tc>
        <w:tc>
          <w:tcPr>
            <w:tcW w:type="dxa" w:w="3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(3 Seasons)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Operator (you)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75% of all profits after equity split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$85,493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Each Bar Owner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 reg cut + 3% share trades + in-house + equity slice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$11,906+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Individual Player — 1st Overall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prize + participation + 20% backer cut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$2,788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Individual Player — 2nd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prize + participation + backer cut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$1,790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Individual Player — 3rd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prize + participation + backer cut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$1,390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Individual Player — 4th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prize + participation + backer cut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$800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Every Other Individual Player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up all 3 seasons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$50+ participation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Doubles Team — S3 Champions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$1,300/pp prize + $75 participation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$2,600 per person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Triples Team — S3 Champions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$1,300/pp prize + $75 participation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$3,900 per person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Supporter — Backed 1st Place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Bought 5 shares at $35, cashed out after S3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+$441 profit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Supporter — Backed 4th Place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Held through all 3 seasons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+$123 profit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Supporter — Backed Bottom Player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Held through all 3 seasons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-$115 loss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The most important number: at 25% equity sold, the operator clears $85,493 over 3 seasons. Every dollar comes from players registering, competing weekly, and supporters backing them like stocks. No external sponsors or advertisers required.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2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BILLIARD MARKET LADDER  |  Partner P&amp;L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2026-06-19T02:33:06.173Z</dcterms:created>
  <dcterms:modified xsi:type="dcterms:W3CDTF">2026-06-19T02:33:06.173Z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