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ff0000"/>
        </w:rPr>
      </w:pPr>
      <w:r w:rsidDel="00000000" w:rsidR="00000000" w:rsidRPr="00000000">
        <w:rPr>
          <w:b w:val="1"/>
          <w:color w:val="ff0000"/>
          <w:rtl w:val="0"/>
        </w:rPr>
        <w:t xml:space="preserve">Meta: Preisgarantie, kostenlose Versicherung, jederzeit Stornierbar …mit unserer Stressfrei Garantie starten Sie immer sorgenfrei in den Urlaub.</w:t>
      </w:r>
    </w:p>
    <w:p w:rsidR="00000000" w:rsidDel="00000000" w:rsidP="00000000" w:rsidRDefault="00000000" w:rsidRPr="00000000" w14:paraId="00000002">
      <w:pPr>
        <w:pStyle w:val="Heading1"/>
        <w:jc w:val="both"/>
        <w:rPr/>
      </w:pPr>
      <w:bookmarkStart w:colFirst="0" w:colLast="0" w:name="_lf3sd48jprz1" w:id="0"/>
      <w:bookmarkEnd w:id="0"/>
      <w:r w:rsidDel="00000000" w:rsidR="00000000" w:rsidRPr="00000000">
        <w:rPr>
          <w:rtl w:val="0"/>
        </w:rPr>
        <w:t xml:space="preserve">Unsere Stressfrei-Garantie bei Mietwagenparadies</w:t>
      </w:r>
    </w:p>
    <w:p w:rsidR="00000000" w:rsidDel="00000000" w:rsidP="00000000" w:rsidRDefault="00000000" w:rsidRPr="00000000" w14:paraId="00000003">
      <w:pPr>
        <w:jc w:val="both"/>
        <w:rPr/>
      </w:pPr>
      <w:r w:rsidDel="00000000" w:rsidR="00000000" w:rsidRPr="00000000">
        <w:rPr>
          <w:rtl w:val="0"/>
        </w:rPr>
        <w:br w:type="textWrapping"/>
        <w:t xml:space="preserve">Der Start in den Urlaub ist häufig entscheidend, dafür, wie der Rest der Ferien verlaufen wird. Gerade der Flug und die Ankunft am Flughafen können dabei häufig hektisch sein. Deswegen tun wir unser Bestes, um die Abholung Ihres Mietwagens an unserer Mietwagenstation so angenehm und komfortabel wie möglich zu gestalten. Deswegen geben wir Ihnen unsere Mietwagenparadies Stressfrei-Garantie, mit der Sie garantiert sich gut gelaunt in ihr Urlaubsabenteuer losziehen werden.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pksu204j3ypd" w:id="1"/>
      <w:bookmarkEnd w:id="1"/>
      <w:r w:rsidDel="00000000" w:rsidR="00000000" w:rsidRPr="00000000">
        <w:rPr>
          <w:rtl w:val="0"/>
        </w:rPr>
        <w:t xml:space="preserve">Unsere Stressfrei-Garantie kurz zusammengefasst:</w:t>
      </w:r>
    </w:p>
    <w:p w:rsidR="00000000" w:rsidDel="00000000" w:rsidP="00000000" w:rsidRDefault="00000000" w:rsidRPr="00000000" w14:paraId="00000006">
      <w:pPr>
        <w:pStyle w:val="Heading3"/>
        <w:jc w:val="both"/>
        <w:rPr/>
      </w:pPr>
      <w:bookmarkStart w:colFirst="0" w:colLast="0" w:name="_ui4a60a0jn61" w:id="2"/>
      <w:bookmarkEnd w:id="2"/>
      <w:r w:rsidDel="00000000" w:rsidR="00000000" w:rsidRPr="00000000">
        <w:rPr>
          <w:rtl w:val="0"/>
        </w:rPr>
        <w:t xml:space="preserve">1: Preisgarantie – keine versteckten Kosten bei der Abholung</w:t>
      </w:r>
    </w:p>
    <w:p w:rsidR="00000000" w:rsidDel="00000000" w:rsidP="00000000" w:rsidRDefault="00000000" w:rsidRPr="00000000" w14:paraId="00000007">
      <w:pPr>
        <w:jc w:val="both"/>
        <w:rPr/>
      </w:pPr>
      <w:r w:rsidDel="00000000" w:rsidR="00000000" w:rsidRPr="00000000">
        <w:rPr>
          <w:rtl w:val="0"/>
        </w:rPr>
        <w:t xml:space="preserve">Nicht nur finden wir, für Sie im Preisvergleich das günstigste Mietauto, wer bei Mietwagenparadies ein Auto bucht, der zahlt genau den Preis, den wir ihm bestätigt haben. Bei der Abholung Ihres Mietwagens bezahlen Sie den in der Buchungsbestätigung festgelegten Preis und sonst nichts. Es fallen keine extra Steuern, versteckte Gebühren, oder eine Preiserhöhung für extra Services an, bei Mietwagenparadies stehen wir für volle Transparenz und Kostenkontrolle.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3"/>
        <w:jc w:val="both"/>
        <w:rPr/>
      </w:pPr>
      <w:bookmarkStart w:colFirst="0" w:colLast="0" w:name="_mqd0muiqb9c6" w:id="3"/>
      <w:bookmarkEnd w:id="3"/>
      <w:r w:rsidDel="00000000" w:rsidR="00000000" w:rsidRPr="00000000">
        <w:rPr>
          <w:rtl w:val="0"/>
        </w:rPr>
        <w:t xml:space="preserve">2: Faire Tankregelung  – bringen Sie Ihren Mietwagen einfach zurück, wie Sie ihn bekommen haben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Von unseren Mietwagenanbiern erhalten Sie Ihr Ferienauto immer vollgetankt, damit Sie sofort und ohne Umwege zur Tankstelle losfahren können. Wenn Sie das Auto am Ende Ihres Urlaubs wieder zurückbringen und an unserer Mietwagenstation abgeben, fahren Sie einfach kurz davor zur Tankstelle und tanken wieder voll. Das erspart Ihnen lästiges Kopfrechnen und gibt Ihnen volle Transparenz und Kostenkontrolle über Ihre Mietkosten. Mehr stressfrei geht nicht.</w:t>
      </w:r>
    </w:p>
    <w:p w:rsidR="00000000" w:rsidDel="00000000" w:rsidP="00000000" w:rsidRDefault="00000000" w:rsidRPr="00000000" w14:paraId="0000000C">
      <w:pPr>
        <w:pStyle w:val="Heading3"/>
        <w:jc w:val="both"/>
        <w:rPr/>
      </w:pPr>
      <w:bookmarkStart w:colFirst="0" w:colLast="0" w:name="_atjealmj7rue" w:id="4"/>
      <w:bookmarkEnd w:id="4"/>
      <w:r w:rsidDel="00000000" w:rsidR="00000000" w:rsidRPr="00000000">
        <w:rPr>
          <w:rtl w:val="0"/>
        </w:rPr>
        <w:t xml:space="preserve">3: Kostenlose Versicherung – Rundum geschützt in Ihren Ferien</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Ein wichtiger Bestandteil unserer Stressfrei-Garantie ist unser Versicherungspaket, das Sie kostenlos zu jeder Buchung hinzubekommen. Denn bei jeder Buchung über Mietwagenparadies geben wir Ihnen eine umfangreiche Versicherung für Ihren Mietwagen gratis dazu. Sollte es wider Erwarten in Ihrem Urlaub zu Problemen kommen, können Sie sich ganz auf den Schutz unserer Versicherung verlassen.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Falls Sie noch zusätzlichen Schutz benötigen, lässt sich jedes unserer Versicherungspakete auch noch weiter individualisieren. Zusätzlich steht Ihnen bei jedem Problem unsere 24 / 7 Notfallhotline zur Verfügung, die Ihnen mit Rat und Tat zur Seite steht. </w:t>
      </w:r>
      <w:r w:rsidDel="00000000" w:rsidR="00000000" w:rsidRPr="00000000">
        <w:rPr>
          <w:rtl w:val="0"/>
        </w:rPr>
      </w:r>
    </w:p>
    <w:p w:rsidR="00000000" w:rsidDel="00000000" w:rsidP="00000000" w:rsidRDefault="00000000" w:rsidRPr="00000000" w14:paraId="00000011">
      <w:pPr>
        <w:pStyle w:val="Heading3"/>
        <w:jc w:val="both"/>
        <w:rPr/>
      </w:pPr>
      <w:bookmarkStart w:colFirst="0" w:colLast="0" w:name="_gr2f5x25pq64" w:id="5"/>
      <w:bookmarkEnd w:id="5"/>
      <w:r w:rsidDel="00000000" w:rsidR="00000000" w:rsidRPr="00000000">
        <w:rPr>
          <w:rtl w:val="0"/>
        </w:rPr>
        <w:t xml:space="preserve">4: 100 % Stornierbar – maximale Flexibilität für Sie vor Urlausbeginn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Auch wenn wir alle immer die besten Vorsätze haben, nicht jeder Plan funktioniert immer und manchmal kommt einem auch einfach das Leben dazwischen. Falls Sie Ihren Urlaub kurzfristig absagen müssen, oder sich Ihre Pläne geändert haben, wir decken Ihnen immer den Rücken. Bei Mietwagenparadies können Sie bis zur Abholung Ihres Mietwagens immer kostenlos stornieren. Dabei spielt es keine Rolle, ob dies 1 Monat oder 1 Tag vor Ihrer Buchung passiert, bei uns genießen Sie volle Flexibilität.</w:t>
      </w:r>
    </w:p>
    <w:p w:rsidR="00000000" w:rsidDel="00000000" w:rsidP="00000000" w:rsidRDefault="00000000" w:rsidRPr="00000000" w14:paraId="00000014">
      <w:pPr>
        <w:pStyle w:val="Heading3"/>
        <w:jc w:val="both"/>
        <w:rPr/>
      </w:pPr>
      <w:bookmarkStart w:colFirst="0" w:colLast="0" w:name="_yb4wuigaeihf" w:id="6"/>
      <w:bookmarkEnd w:id="6"/>
      <w:r w:rsidDel="00000000" w:rsidR="00000000" w:rsidRPr="00000000">
        <w:rPr>
          <w:rtl w:val="0"/>
        </w:rPr>
        <w:t xml:space="preserve">5: Keine Kreditkarte notwendig – erledigen Sie jede Buchung mit nur wenigen Klicks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Viele Mietwagenanbieter verlangen schon bei der Buchung eine Anzahlung und die Hinterlegung der Kreditkartendaten. Nicht bei Mietwagenparadies. Bei uns benötigen Sie bei der Buchung keine Kreditkarte hinterlegen und Sie müssen auch keine Anzahlung leisten. Bezahlt wird bei uns immer erst bei der Abholung des Mietwagens an der Abholstation am Flughafen, Bahnhof oder dem Hafen. Damit behalten Sie volle Kostenkontrolle und zahlen erst, wenn Sie Ihren Urlaub starten. </w:t>
      </w:r>
    </w:p>
    <w:p w:rsidR="00000000" w:rsidDel="00000000" w:rsidP="00000000" w:rsidRDefault="00000000" w:rsidRPr="00000000" w14:paraId="00000017">
      <w:pPr>
        <w:pStyle w:val="Heading2"/>
        <w:rPr/>
      </w:pPr>
      <w:bookmarkStart w:colFirst="0" w:colLast="0" w:name="_mdj7274jxwy7" w:id="7"/>
      <w:bookmarkEnd w:id="7"/>
      <w:r w:rsidDel="00000000" w:rsidR="00000000" w:rsidRPr="00000000">
        <w:rPr>
          <w:rtl w:val="0"/>
        </w:rPr>
        <w:t xml:space="preserve">Stressfrei in den Urlaub mit Mietwagen </w:t>
      </w:r>
      <w:r w:rsidDel="00000000" w:rsidR="00000000" w:rsidRPr="00000000">
        <w:rPr>
          <w:rtl w:val="0"/>
        </w:rPr>
        <w:t xml:space="preserve">von</w:t>
      </w:r>
      <w:r w:rsidDel="00000000" w:rsidR="00000000" w:rsidRPr="00000000">
        <w:rPr>
          <w:rtl w:val="0"/>
        </w:rPr>
        <w:t xml:space="preserve"> Mietwagenparadies</w:t>
      </w:r>
    </w:p>
    <w:p w:rsidR="00000000" w:rsidDel="00000000" w:rsidP="00000000" w:rsidRDefault="00000000" w:rsidRPr="00000000" w14:paraId="00000018">
      <w:pPr>
        <w:rPr/>
      </w:pPr>
      <w:r w:rsidDel="00000000" w:rsidR="00000000" w:rsidRPr="00000000">
        <w:rPr>
          <w:rtl w:val="0"/>
        </w:rPr>
        <w:br w:type="textWrapping"/>
        <w:t xml:space="preserve">Mit den 5 Säulen unserer Stressfrei-Garantie: kostenlose Versicherung, jederzeit stornierbar, faire Tankregelung, keine Kreditkarte und die Preisgarantie, haben Sie 100 % gute Ferien mit den Mietautos von Mietwagenparadies. Bei Problemen stehen wir Ihnen dabei immer unbürokratisch und leicht erreichbar zur Seite. Damit ihr Urlaub wie ein Besuch im Paradies wird.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jsv6b0k9sku3" w:id="8"/>
      <w:bookmarkEnd w:id="8"/>
      <w:r w:rsidDel="00000000" w:rsidR="00000000" w:rsidRPr="00000000">
        <w:rPr>
          <w:rtl w:val="0"/>
        </w:rPr>
        <w:t xml:space="preserve">Stressfrei Garantie bei Mietwagenparadies FAQ - meistgestellten Fragen:</w:t>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Was umfasst die Mietwagenparadies Preisgarantie?</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Keine versteckten Kosten bei Abholung, der festgelegte Preis in der Buchungsbestätigung ist bindend.</w:t>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Wie funktioniert die faire Tankregelung bei Mietwagenparadies?</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Mietwagen vollgetankt, übernommen und vollgetankt zurückgeben, für Transparenz und Kostenkontrolle.</w:t>
      </w:r>
    </w:p>
    <w:p w:rsidR="00000000" w:rsidDel="00000000" w:rsidP="00000000" w:rsidRDefault="00000000" w:rsidRPr="00000000" w14:paraId="0000001F">
      <w:pPr>
        <w:spacing w:after="240" w:before="240" w:lineRule="auto"/>
        <w:ind w:left="0" w:firstLine="0"/>
        <w:rPr>
          <w:b w:val="1"/>
        </w:rPr>
      </w:pPr>
      <w:r w:rsidDel="00000000" w:rsidR="00000000" w:rsidRPr="00000000">
        <w:rPr>
          <w:b w:val="1"/>
          <w:rtl w:val="0"/>
        </w:rPr>
        <w:t xml:space="preserve">Welche Versicherung bietet Mietwagenparadies an?</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Kostenlose umfangreiche Versicherung bei jeder Buchung, mit Option zur individuellen Anpassung.</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Wie funktioniert die Stornierung bei Mietwagenparadies?</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Kostenlose Stornierung bis zur Abholung, für maximale Flexibilität vor Urlaubsbeginn.</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Ist eine Kreditkarte für die Buchung bei Mietwagenparadies erforderlich?</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Keine Kreditkarte oder Anzahlung nötig, Zahlung bei Abholung des Mietwagens.</w:t>
      </w:r>
    </w:p>
    <w:p w:rsidR="00000000" w:rsidDel="00000000" w:rsidP="00000000" w:rsidRDefault="00000000" w:rsidRPr="00000000" w14:paraId="0000002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