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3C99" w14:textId="583EEF1C" w:rsidR="00E164F6" w:rsidRDefault="00973975">
      <w:r>
        <w:rPr>
          <w:noProof/>
        </w:rPr>
        <w:drawing>
          <wp:anchor distT="0" distB="0" distL="114300" distR="114300" simplePos="0" relativeHeight="251671552" behindDoc="0" locked="0" layoutInCell="1" allowOverlap="1" wp14:anchorId="7557249C" wp14:editId="55BE6066">
            <wp:simplePos x="0" y="0"/>
            <wp:positionH relativeFrom="margin">
              <wp:posOffset>638735</wp:posOffset>
            </wp:positionH>
            <wp:positionV relativeFrom="margin">
              <wp:posOffset>187960</wp:posOffset>
            </wp:positionV>
            <wp:extent cx="250825" cy="250825"/>
            <wp:effectExtent l="0" t="0" r="0" b="3175"/>
            <wp:wrapSquare wrapText="bothSides"/>
            <wp:docPr id="1" name="Graphique 1" descr="Santé mental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Santé mentale conto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6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20BDF" wp14:editId="2544EFD7">
                <wp:simplePos x="0" y="0"/>
                <wp:positionH relativeFrom="column">
                  <wp:posOffset>-577066</wp:posOffset>
                </wp:positionH>
                <wp:positionV relativeFrom="paragraph">
                  <wp:posOffset>144967</wp:posOffset>
                </wp:positionV>
                <wp:extent cx="7252335" cy="35858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335" cy="358588"/>
                        </a:xfrm>
                        <a:prstGeom prst="rect">
                          <a:avLst/>
                        </a:prstGeom>
                        <a:solidFill>
                          <a:srgbClr val="1C35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C4CD1" w14:textId="7719028B" w:rsidR="00400CB7" w:rsidRPr="003B79FB" w:rsidRDefault="00400CB7" w:rsidP="00333652">
                            <w:pP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B79FB"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Comp</w:t>
                            </w:r>
                            <w:r w:rsidR="00216A03"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 w:rsidRPr="003B79FB"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20BDF" id="Rectangle 2" o:spid="_x0000_s1026" style="position:absolute;margin-left:-45.45pt;margin-top:11.4pt;width:571.0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Y4hgIAAGoFAAAOAAAAZHJzL2Uyb0RvYy54bWysVEtv2zAMvg/YfxB0X5048ZoFdYogRYYB&#10;RVu0HXpWZCk2IIuapMTOfv0o+ZGuK3YYloNCiR8/Pkzy6rqtFTkK6yrQOZ1eTCgRmkNR6X1Ovz9v&#10;Py0ocZ7pginQIqcn4ej16uOHq8YsRQolqEJYgiTaLRuT09J7s0wSx0tRM3cBRmhUSrA183i1+6Sw&#10;rEH2WiXpZPI5acAWxgIXzuHrTaekq8gvpeD+XkonPFE5xdh8PG08d+FMVldsubfMlBXvw2D/EEXN&#10;Ko1OR6ob5hk52OoPqrriFhxIf8GhTkDKiouYA2YznbzJ5qlkRsRcsDjOjGVy/4+W3x2fzIPFMjTG&#10;LR2KIYtW2jr8Y3ykjcU6jcUSrSccHy/TLJ3NMko46mbZIlssQjWTs7Wxzn8VUJMg5NTix4g1Ysdb&#10;5zvoAAnOHKiq2FZKxYvd7zbKkiPDDzfdzLIs7dl/gykdwBqCWccYXpJzLlHyJyUCTulHIUlVYPRp&#10;jCS2mRj9MM6F9tNOVbJCdO6zCf4G76Exg0XMNBIGZon+R+6eYEB2JAN3F2WPD6YiduloPPlbYJ3x&#10;aBE9g/ajcV1psO8RKMyq99zhhyJ1pQlV8u2uRUgQd1CcHiyx0I2LM3xb4Se8Zc4/MIvzgZOEM+/v&#10;8ZAKmpxCL1FSgv353nvAY9uilpIG5y2n7seBWUGJ+qaxob9M5/MwoPEyzy5TvNjXmt1rjT7UGwid&#10;gdvF8CgGvFeDKC3UL7ga1sErqpjm6Dun3NvhsvHdHsDlwsV6HWE4lIb5W/1keCAPBQ4t+ty+MGv6&#10;PvY4AXcwzCZbvmnnDhssNawPHmQVe/1c1770ONCxh/rlEzbG63tEnVfk6hcAAAD//wMAUEsDBBQA&#10;BgAIAAAAIQDfYLrn4AAAAAoBAAAPAAAAZHJzL2Rvd25yZXYueG1sTI/LTsMwEEX3SPyDNUjsWqeu&#10;gCaNU0VIldiwIAHRpRsPSdR4HMXOg7/HXdHlaI7uPTc9LKZjEw6utSRhs46AIVVWt1RL+CyPqx0w&#10;5xVp1VlCCb/o4JDd36Uq0XamD5wKX7MQQi5REhrv+4RzVzVolFvbHin8fuxglA/nUHM9qDmEm46L&#10;KHrmRrUUGhrV42uD1aUYjYTyO38TbTHN5mv7zsfjdCrzy0nKx4cl3wPzuPh/GK76QR2y4HS2I2nH&#10;OgmrOIoDKkGIMOEKRE8bAews4SXeAs9Sfjsh+wMAAP//AwBQSwECLQAUAAYACAAAACEAtoM4kv4A&#10;AADhAQAAEwAAAAAAAAAAAAAAAAAAAAAAW0NvbnRlbnRfVHlwZXNdLnhtbFBLAQItABQABgAIAAAA&#10;IQA4/SH/1gAAAJQBAAALAAAAAAAAAAAAAAAAAC8BAABfcmVscy8ucmVsc1BLAQItABQABgAIAAAA&#10;IQCG2lY4hgIAAGoFAAAOAAAAAAAAAAAAAAAAAC4CAABkcnMvZTJvRG9jLnhtbFBLAQItABQABgAI&#10;AAAAIQDfYLrn4AAAAAoBAAAPAAAAAAAAAAAAAAAAAOAEAABkcnMvZG93bnJldi54bWxQSwUGAAAA&#10;AAQABADzAAAA7QUAAAAA&#10;" fillcolor="#1c3552" stroked="f" strokeweight="1pt">
                <v:textbox>
                  <w:txbxContent>
                    <w:p w14:paraId="519C4CD1" w14:textId="7719028B" w:rsidR="00400CB7" w:rsidRPr="003B79FB" w:rsidRDefault="00400CB7" w:rsidP="00333652">
                      <w:pP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B79FB"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Comp</w:t>
                      </w:r>
                      <w:r w:rsidR="00216A03"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 w:rsidRPr="003B79FB"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tences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608958E" w14:textId="09CEFBC6" w:rsidR="00400CB7" w:rsidRDefault="00400CB7"/>
    <w:p w14:paraId="3FDD3E2F" w14:textId="362BB46A" w:rsidR="00400CB7" w:rsidRDefault="00400CB7"/>
    <w:p w14:paraId="7DC7835B" w14:textId="30D5F168" w:rsidR="00333652" w:rsidRDefault="00333652"/>
    <w:tbl>
      <w:tblPr>
        <w:tblW w:w="10508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3823"/>
        <w:gridCol w:w="1209"/>
        <w:gridCol w:w="4177"/>
        <w:gridCol w:w="1299"/>
      </w:tblGrid>
      <w:tr w:rsidR="00FA0954" w:rsidRPr="00F5110F" w14:paraId="1C408704" w14:textId="77777777" w:rsidTr="00214AE9">
        <w:trPr>
          <w:trHeight w:val="323"/>
        </w:trPr>
        <w:tc>
          <w:tcPr>
            <w:tcW w:w="3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3D770016" w14:textId="0149AECB" w:rsidR="00FA0954" w:rsidRPr="00F5110F" w:rsidRDefault="00FA0954" w:rsidP="003439DA">
            <w:pPr>
              <w:ind w:right="-108"/>
              <w:rPr>
                <w:rFonts w:ascii="Titillium Web" w:eastAsia="Arial Unicode MS" w:hAnsi="Titillium Web" w:cs="Arial"/>
                <w:sz w:val="20"/>
                <w:szCs w:val="20"/>
              </w:rPr>
            </w:pPr>
            <w:r w:rsidRPr="00F5110F">
              <w:rPr>
                <w:rFonts w:ascii="Titillium Web" w:eastAsia="Arial Unicode MS" w:hAnsi="Titillium Web" w:cs="Arial"/>
                <w:sz w:val="20"/>
                <w:szCs w:val="20"/>
              </w:rPr>
              <w:t>JAVA / J2EE</w:t>
            </w:r>
          </w:p>
        </w:tc>
        <w:tc>
          <w:tcPr>
            <w:tcW w:w="1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194B2E00" w14:textId="77777777" w:rsidR="00FA0954" w:rsidRPr="00F5110F" w:rsidRDefault="00FA0954" w:rsidP="003439DA">
            <w:pPr>
              <w:snapToGrid w:val="0"/>
              <w:jc w:val="center"/>
              <w:rPr>
                <w:rFonts w:ascii="Titillium Web" w:hAnsi="Titillium Web" w:cs="Arial"/>
                <w:b/>
                <w:color w:val="4F81BD"/>
                <w:sz w:val="20"/>
                <w:szCs w:val="20"/>
                <w:shd w:val="clear" w:color="auto" w:fill="FFFF00"/>
              </w:rPr>
            </w:pP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</w:p>
        </w:tc>
        <w:tc>
          <w:tcPr>
            <w:tcW w:w="4177" w:type="dxa"/>
            <w:tcBorders>
              <w:top w:val="single" w:sz="8" w:space="0" w:color="FFFFFF"/>
              <w:left w:val="single" w:sz="40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74307FF4" w14:textId="77777777" w:rsidR="00FA0954" w:rsidRPr="00F5110F" w:rsidRDefault="00FA0954" w:rsidP="003439DA">
            <w:pPr>
              <w:ind w:right="-108"/>
              <w:rPr>
                <w:rFonts w:ascii="Titillium Web" w:eastAsia="Arial Unicode MS" w:hAnsi="Titillium Web" w:cs="Arial"/>
                <w:sz w:val="20"/>
                <w:szCs w:val="20"/>
              </w:rPr>
            </w:pPr>
            <w:r w:rsidRPr="00F5110F">
              <w:rPr>
                <w:rFonts w:ascii="Titillium Web" w:eastAsia="Arial Unicode MS" w:hAnsi="Titillium Web" w:cs="Arial"/>
                <w:sz w:val="20"/>
                <w:szCs w:val="20"/>
              </w:rPr>
              <w:t>HTML5 / CSS / Bootstrap</w:t>
            </w:r>
          </w:p>
        </w:tc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03A99833" w14:textId="77777777" w:rsidR="00FA0954" w:rsidRPr="00F5110F" w:rsidRDefault="00FA0954" w:rsidP="003439DA">
            <w:pPr>
              <w:framePr w:hSpace="141" w:wrap="around" w:vAnchor="text" w:hAnchor="margin" w:y="570"/>
              <w:spacing w:before="40"/>
              <w:suppressOverlap/>
              <w:jc w:val="center"/>
              <w:rPr>
                <w:rFonts w:ascii="Titillium Web" w:hAnsi="Titillium Web" w:cs="Arial"/>
                <w:sz w:val="20"/>
                <w:szCs w:val="20"/>
              </w:rPr>
            </w:pP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</w:p>
        </w:tc>
      </w:tr>
      <w:tr w:rsidR="00FA0954" w:rsidRPr="00F5110F" w14:paraId="0EE9EEEC" w14:textId="77777777" w:rsidTr="00214AE9">
        <w:trPr>
          <w:trHeight w:val="365"/>
        </w:trPr>
        <w:tc>
          <w:tcPr>
            <w:tcW w:w="3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7288578D" w14:textId="35EC2984" w:rsidR="00FA0954" w:rsidRPr="00F5110F" w:rsidRDefault="00FA0954" w:rsidP="003439DA">
            <w:pPr>
              <w:ind w:right="-108"/>
              <w:rPr>
                <w:rFonts w:ascii="Titillium Web" w:eastAsia="Arial Unicode MS" w:hAnsi="Titillium Web" w:cs="Arial"/>
                <w:sz w:val="20"/>
                <w:szCs w:val="20"/>
              </w:rPr>
            </w:pPr>
            <w:r w:rsidRPr="00F5110F">
              <w:rPr>
                <w:rFonts w:ascii="Titillium Web" w:eastAsia="Arial Unicode MS" w:hAnsi="Titillium Web" w:cs="Arial"/>
                <w:sz w:val="20"/>
                <w:szCs w:val="20"/>
              </w:rPr>
              <w:t xml:space="preserve">Scala / Spark / Hadoop / </w:t>
            </w:r>
            <w:proofErr w:type="spellStart"/>
            <w:r w:rsidRPr="00F5110F">
              <w:rPr>
                <w:rFonts w:ascii="Titillium Web" w:eastAsia="Arial Unicode MS" w:hAnsi="Titillium Web" w:cs="Arial"/>
                <w:sz w:val="20"/>
                <w:szCs w:val="20"/>
              </w:rPr>
              <w:t>hive</w:t>
            </w:r>
            <w:proofErr w:type="spellEnd"/>
          </w:p>
        </w:tc>
        <w:tc>
          <w:tcPr>
            <w:tcW w:w="1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7393B7C7" w14:textId="77777777" w:rsidR="00FA0954" w:rsidRPr="00F5110F" w:rsidRDefault="00FA0954" w:rsidP="003439DA">
            <w:pPr>
              <w:snapToGrid w:val="0"/>
              <w:jc w:val="center"/>
              <w:rPr>
                <w:rFonts w:ascii="Titillium Web" w:hAnsi="Titillium Web" w:cs="Arial"/>
                <w:b/>
                <w:color w:val="4F81BD"/>
                <w:sz w:val="20"/>
                <w:szCs w:val="20"/>
              </w:rPr>
            </w:pP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</w:p>
        </w:tc>
        <w:tc>
          <w:tcPr>
            <w:tcW w:w="4177" w:type="dxa"/>
            <w:tcBorders>
              <w:top w:val="single" w:sz="8" w:space="0" w:color="FFFFFF"/>
              <w:left w:val="single" w:sz="40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04FE3B5E" w14:textId="77777777" w:rsidR="00FA0954" w:rsidRPr="00F5110F" w:rsidRDefault="00FA0954" w:rsidP="003439DA">
            <w:pPr>
              <w:ind w:right="-108"/>
              <w:rPr>
                <w:rFonts w:ascii="Titillium Web" w:eastAsia="Arial Unicode MS" w:hAnsi="Titillium Web" w:cs="Arial"/>
                <w:sz w:val="20"/>
                <w:szCs w:val="20"/>
              </w:rPr>
            </w:pPr>
            <w:r w:rsidRPr="00F5110F">
              <w:rPr>
                <w:rFonts w:ascii="Titillium Web" w:eastAsia="Arial Unicode MS" w:hAnsi="Titillium Web" w:cs="Arial"/>
                <w:sz w:val="20"/>
                <w:szCs w:val="20"/>
              </w:rPr>
              <w:t>Javascript</w:t>
            </w:r>
          </w:p>
        </w:tc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2838322F" w14:textId="77777777" w:rsidR="00FA0954" w:rsidRPr="00F5110F" w:rsidRDefault="00FA0954" w:rsidP="003439DA">
            <w:pPr>
              <w:framePr w:hSpace="141" w:wrap="around" w:vAnchor="text" w:hAnchor="margin" w:y="570"/>
              <w:spacing w:before="40"/>
              <w:suppressOverlap/>
              <w:jc w:val="center"/>
              <w:rPr>
                <w:rFonts w:ascii="Titillium Web" w:hAnsi="Titillium Web" w:cs="Arial"/>
                <w:b/>
                <w:color w:val="4F81BD"/>
                <w:sz w:val="20"/>
                <w:szCs w:val="20"/>
              </w:rPr>
            </w:pP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</w:p>
        </w:tc>
      </w:tr>
      <w:tr w:rsidR="00FA0954" w:rsidRPr="00F5110F" w14:paraId="597A0296" w14:textId="77777777" w:rsidTr="00214AE9">
        <w:trPr>
          <w:trHeight w:val="23"/>
        </w:trPr>
        <w:tc>
          <w:tcPr>
            <w:tcW w:w="3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3F7F8FE7" w14:textId="048ABBE8" w:rsidR="00FA0954" w:rsidRPr="00F5110F" w:rsidRDefault="00FA0954" w:rsidP="003439DA">
            <w:pPr>
              <w:ind w:right="-108"/>
              <w:rPr>
                <w:rFonts w:ascii="Titillium Web" w:eastAsia="Arial Unicode MS" w:hAnsi="Titillium Web" w:cs="Arial"/>
                <w:sz w:val="20"/>
                <w:szCs w:val="20"/>
              </w:rPr>
            </w:pPr>
            <w:r w:rsidRPr="00F5110F">
              <w:rPr>
                <w:rFonts w:ascii="Titillium Web" w:eastAsia="Arial Unicode MS" w:hAnsi="Titillium Web" w:cs="Arial"/>
                <w:sz w:val="20"/>
                <w:szCs w:val="20"/>
              </w:rPr>
              <w:t>React JS</w:t>
            </w:r>
          </w:p>
        </w:tc>
        <w:tc>
          <w:tcPr>
            <w:tcW w:w="1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1BC0654A" w14:textId="77777777" w:rsidR="00FA0954" w:rsidRPr="00F5110F" w:rsidRDefault="00FA0954" w:rsidP="003439DA">
            <w:pPr>
              <w:snapToGrid w:val="0"/>
              <w:jc w:val="center"/>
              <w:rPr>
                <w:rFonts w:ascii="Titillium Web" w:hAnsi="Titillium Web" w:cs="Arial"/>
                <w:b/>
                <w:color w:val="4F81BD"/>
                <w:sz w:val="20"/>
                <w:szCs w:val="20"/>
              </w:rPr>
            </w:pP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</w:p>
        </w:tc>
        <w:tc>
          <w:tcPr>
            <w:tcW w:w="4177" w:type="dxa"/>
            <w:tcBorders>
              <w:top w:val="single" w:sz="8" w:space="0" w:color="FFFFFF"/>
              <w:left w:val="single" w:sz="40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3EFA8F97" w14:textId="77777777" w:rsidR="00FA0954" w:rsidRPr="00F5110F" w:rsidRDefault="00FA0954" w:rsidP="003439DA">
            <w:pPr>
              <w:ind w:right="-108"/>
              <w:rPr>
                <w:rFonts w:ascii="Titillium Web" w:eastAsia="Arial Unicode MS" w:hAnsi="Titillium Web" w:cs="Arial"/>
                <w:sz w:val="20"/>
                <w:szCs w:val="20"/>
              </w:rPr>
            </w:pPr>
            <w:proofErr w:type="spellStart"/>
            <w:r w:rsidRPr="00F5110F">
              <w:rPr>
                <w:rFonts w:ascii="Titillium Web" w:eastAsia="Arial Unicode MS" w:hAnsi="Titillium Web" w:cs="Arial"/>
                <w:sz w:val="20"/>
                <w:szCs w:val="20"/>
              </w:rPr>
              <w:t>Jalios</w:t>
            </w:r>
            <w:proofErr w:type="spellEnd"/>
          </w:p>
        </w:tc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2D63672D" w14:textId="77777777" w:rsidR="00FA0954" w:rsidRPr="00F5110F" w:rsidRDefault="00FA0954" w:rsidP="003439DA">
            <w:pPr>
              <w:framePr w:hSpace="141" w:wrap="around" w:vAnchor="text" w:hAnchor="margin" w:y="570"/>
              <w:spacing w:before="40"/>
              <w:suppressOverlap/>
              <w:jc w:val="center"/>
              <w:rPr>
                <w:rFonts w:ascii="Titillium Web" w:hAnsi="Titillium Web" w:cs="Arial"/>
                <w:b/>
                <w:color w:val="4F81BD"/>
                <w:sz w:val="20"/>
                <w:szCs w:val="20"/>
              </w:rPr>
            </w:pP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</w:p>
        </w:tc>
      </w:tr>
      <w:tr w:rsidR="00FA0954" w:rsidRPr="00F5110F" w14:paraId="65161130" w14:textId="77777777" w:rsidTr="00214AE9">
        <w:trPr>
          <w:trHeight w:val="54"/>
        </w:trPr>
        <w:tc>
          <w:tcPr>
            <w:tcW w:w="3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38C21B25" w14:textId="77A33C9E" w:rsidR="00FA0954" w:rsidRPr="00F5110F" w:rsidRDefault="00FA0954" w:rsidP="003439DA">
            <w:pPr>
              <w:ind w:right="-108"/>
              <w:rPr>
                <w:rFonts w:ascii="Titillium Web" w:eastAsia="Arial Unicode MS" w:hAnsi="Titillium Web" w:cs="Arial"/>
                <w:sz w:val="20"/>
                <w:szCs w:val="20"/>
              </w:rPr>
            </w:pPr>
            <w:r w:rsidRPr="00F5110F">
              <w:rPr>
                <w:rFonts w:ascii="Titillium Web" w:eastAsia="Arial Unicode MS" w:hAnsi="Titillium Web" w:cs="Arial"/>
                <w:sz w:val="20"/>
                <w:szCs w:val="20"/>
              </w:rPr>
              <w:t xml:space="preserve">Sublime </w:t>
            </w:r>
            <w:proofErr w:type="spellStart"/>
            <w:r w:rsidRPr="00F5110F">
              <w:rPr>
                <w:rFonts w:ascii="Titillium Web" w:eastAsia="Arial Unicode MS" w:hAnsi="Titillium Web" w:cs="Arial"/>
                <w:sz w:val="20"/>
                <w:szCs w:val="20"/>
              </w:rPr>
              <w:t>Text</w:t>
            </w:r>
            <w:proofErr w:type="spellEnd"/>
            <w:r w:rsidRPr="00F5110F">
              <w:rPr>
                <w:rFonts w:ascii="Titillium Web" w:eastAsia="Arial Unicode MS" w:hAnsi="Titillium Web" w:cs="Arial"/>
                <w:sz w:val="20"/>
                <w:szCs w:val="20"/>
              </w:rPr>
              <w:t xml:space="preserve">, </w:t>
            </w:r>
            <w:proofErr w:type="spellStart"/>
            <w:r w:rsidRPr="00F5110F">
              <w:rPr>
                <w:rFonts w:ascii="Titillium Web" w:eastAsia="Arial Unicode MS" w:hAnsi="Titillium Web" w:cs="Arial"/>
                <w:sz w:val="20"/>
                <w:szCs w:val="20"/>
              </w:rPr>
              <w:t>IntelliJ</w:t>
            </w:r>
            <w:proofErr w:type="spellEnd"/>
          </w:p>
        </w:tc>
        <w:tc>
          <w:tcPr>
            <w:tcW w:w="1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09982E71" w14:textId="77777777" w:rsidR="00FA0954" w:rsidRPr="00F5110F" w:rsidRDefault="00FA0954" w:rsidP="003439DA">
            <w:pPr>
              <w:snapToGrid w:val="0"/>
              <w:jc w:val="center"/>
              <w:rPr>
                <w:rFonts w:ascii="Titillium Web" w:hAnsi="Titillium Web" w:cs="Arial"/>
                <w:b/>
                <w:color w:val="4F81BD"/>
                <w:sz w:val="20"/>
                <w:szCs w:val="20"/>
              </w:rPr>
            </w:pPr>
            <w:r w:rsidRPr="00F5110F">
              <w:rPr>
                <w:rFonts w:ascii="Titillium Web" w:hAnsi="Titillium Web" w:cs="Arial"/>
                <w:color w:val="001B35"/>
                <w:sz w:val="20"/>
                <w:szCs w:val="20"/>
                <w:lang w:eastAsia="fr-FR"/>
              </w:rPr>
              <w:sym w:font="Wingdings" w:char="F0AB"/>
            </w:r>
          </w:p>
        </w:tc>
        <w:tc>
          <w:tcPr>
            <w:tcW w:w="4177" w:type="dxa"/>
            <w:tcBorders>
              <w:top w:val="single" w:sz="8" w:space="0" w:color="FFFFFF"/>
              <w:left w:val="single" w:sz="40" w:space="0" w:color="FFFFFF"/>
              <w:bottom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2E3A49EB" w14:textId="77777777" w:rsidR="00FA0954" w:rsidRPr="00F5110F" w:rsidRDefault="00FA0954" w:rsidP="003439DA">
            <w:pPr>
              <w:ind w:right="-108"/>
              <w:rPr>
                <w:rFonts w:ascii="Titillium Web" w:eastAsia="Arial Unicode MS" w:hAnsi="Titillium Web" w:cs="Arial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0D327DF0" w14:textId="77777777" w:rsidR="00FA0954" w:rsidRPr="00F5110F" w:rsidRDefault="00FA0954" w:rsidP="003439DA">
            <w:pPr>
              <w:framePr w:hSpace="141" w:wrap="around" w:vAnchor="text" w:hAnchor="margin" w:y="570"/>
              <w:spacing w:before="40"/>
              <w:suppressOverlap/>
              <w:jc w:val="center"/>
              <w:rPr>
                <w:rFonts w:ascii="Titillium Web" w:hAnsi="Titillium Web" w:cs="Arial"/>
                <w:b/>
                <w:color w:val="4F81BD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page" w:tblpX="947" w:tblpY="248"/>
        <w:tblOverlap w:val="never"/>
        <w:tblW w:w="5027" w:type="dxa"/>
        <w:tblBorders>
          <w:top w:val="single" w:sz="4" w:space="0" w:color="D9D9D9"/>
          <w:bottom w:val="single" w:sz="4" w:space="0" w:color="D0CECE"/>
          <w:insideH w:val="single" w:sz="4" w:space="0" w:color="D0CECE"/>
          <w:insideV w:val="single" w:sz="4" w:space="0" w:color="D0CECE"/>
        </w:tblBorders>
        <w:tblLook w:val="0000" w:firstRow="0" w:lastRow="0" w:firstColumn="0" w:lastColumn="0" w:noHBand="0" w:noVBand="0"/>
      </w:tblPr>
      <w:tblGrid>
        <w:gridCol w:w="1203"/>
        <w:gridCol w:w="3824"/>
      </w:tblGrid>
      <w:tr w:rsidR="00F5110F" w:rsidRPr="00216A03" w14:paraId="35B7BE4E" w14:textId="77777777" w:rsidTr="00F5110F">
        <w:trPr>
          <w:trHeight w:val="508"/>
        </w:trPr>
        <w:tc>
          <w:tcPr>
            <w:tcW w:w="1203" w:type="dxa"/>
            <w:shd w:val="clear" w:color="auto" w:fill="FFFFFF"/>
            <w:vAlign w:val="center"/>
          </w:tcPr>
          <w:p w14:paraId="792DF985" w14:textId="1269E894" w:rsidR="00F5110F" w:rsidRPr="00F5110F" w:rsidRDefault="00216A03" w:rsidP="00F5110F">
            <w:pPr>
              <w:ind w:right="-108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>English</w:t>
            </w:r>
            <w:r w:rsidR="00F5110F" w:rsidRPr="00F5110F">
              <w:rPr>
                <w:rFonts w:ascii="Titillium Web" w:eastAsia="Arial Unicode MS" w:hAnsi="Titillium Web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24" w:type="dxa"/>
            <w:shd w:val="clear" w:color="auto" w:fill="FFFFFF"/>
            <w:vAlign w:val="center"/>
          </w:tcPr>
          <w:p w14:paraId="73CA5F52" w14:textId="3B5E58AB" w:rsidR="00F5110F" w:rsidRPr="00216A03" w:rsidRDefault="00216A03" w:rsidP="00F5110F">
            <w:pPr>
              <w:spacing w:before="40"/>
              <w:rPr>
                <w:rFonts w:ascii="Titillium Web" w:hAnsi="Titillium Web" w:cs="Arial"/>
                <w:sz w:val="20"/>
                <w:szCs w:val="20"/>
                <w:lang w:val="en-US"/>
              </w:rPr>
            </w:pPr>
            <w:r w:rsidRPr="00216A03">
              <w:rPr>
                <w:rFonts w:ascii="Titillium Web" w:hAnsi="Titillium Web" w:cs="Arial"/>
                <w:sz w:val="20"/>
                <w:szCs w:val="20"/>
                <w:lang w:val="en-US"/>
              </w:rPr>
              <w:t>Beginner</w:t>
            </w:r>
            <w:r w:rsidR="00F5110F" w:rsidRPr="00216A03">
              <w:rPr>
                <w:rFonts w:ascii="Titillium Web" w:hAnsi="Titillium Web" w:cs="Arial"/>
                <w:sz w:val="20"/>
                <w:szCs w:val="20"/>
                <w:lang w:val="en-US"/>
              </w:rPr>
              <w:t xml:space="preserve"> / </w:t>
            </w:r>
            <w:r w:rsidRPr="00216A03">
              <w:rPr>
                <w:rFonts w:ascii="Titillium Web" w:hAnsi="Titillium Web" w:cs="Arial"/>
                <w:sz w:val="20"/>
                <w:szCs w:val="20"/>
                <w:lang w:val="en-US"/>
              </w:rPr>
              <w:t>Basic</w:t>
            </w:r>
            <w:r w:rsidR="00F5110F" w:rsidRPr="00216A03">
              <w:rPr>
                <w:rFonts w:ascii="Titillium Web" w:hAnsi="Titillium Web" w:cs="Arial"/>
                <w:sz w:val="20"/>
                <w:szCs w:val="20"/>
                <w:lang w:val="en-US"/>
              </w:rPr>
              <w:t xml:space="preserve"> / </w:t>
            </w:r>
            <w:r w:rsidRPr="00216A03">
              <w:rPr>
                <w:rFonts w:ascii="Titillium Web" w:hAnsi="Titillium Web" w:cs="Arial"/>
                <w:sz w:val="20"/>
                <w:szCs w:val="20"/>
                <w:lang w:val="en-US"/>
              </w:rPr>
              <w:t>Technical</w:t>
            </w:r>
            <w:r w:rsidR="00F5110F" w:rsidRPr="00216A03">
              <w:rPr>
                <w:rFonts w:ascii="Titillium Web" w:hAnsi="Titillium Web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Titillium Web" w:hAnsi="Titillium Web" w:cs="Arial"/>
                <w:sz w:val="20"/>
                <w:szCs w:val="20"/>
                <w:lang w:val="en-US"/>
              </w:rPr>
              <w:t>Fluent</w:t>
            </w:r>
            <w:r w:rsidR="00F5110F" w:rsidRPr="00216A03">
              <w:rPr>
                <w:rFonts w:ascii="Titillium Web" w:hAnsi="Titillium Web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Titillium Web" w:hAnsi="Titillium Web" w:cs="Arial"/>
                <w:sz w:val="20"/>
                <w:szCs w:val="20"/>
                <w:lang w:val="en-US"/>
              </w:rPr>
              <w:t>Bilingual</w:t>
            </w:r>
          </w:p>
        </w:tc>
      </w:tr>
      <w:tr w:rsidR="00F5110F" w:rsidRPr="00F5110F" w14:paraId="401DAEB6" w14:textId="77777777" w:rsidTr="00F5110F">
        <w:trPr>
          <w:trHeight w:val="386"/>
        </w:trPr>
        <w:tc>
          <w:tcPr>
            <w:tcW w:w="1203" w:type="dxa"/>
            <w:shd w:val="clear" w:color="auto" w:fill="FFFFFF"/>
            <w:vAlign w:val="center"/>
          </w:tcPr>
          <w:p w14:paraId="650C975E" w14:textId="7581E621" w:rsidR="00F5110F" w:rsidRPr="00F5110F" w:rsidRDefault="00216A03" w:rsidP="00F5110F">
            <w:pPr>
              <w:ind w:right="-108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>French</w:t>
            </w:r>
          </w:p>
        </w:tc>
        <w:tc>
          <w:tcPr>
            <w:tcW w:w="3824" w:type="dxa"/>
            <w:shd w:val="clear" w:color="auto" w:fill="FFFFFF"/>
            <w:vAlign w:val="center"/>
          </w:tcPr>
          <w:p w14:paraId="2F17D39B" w14:textId="67C1BF6E" w:rsidR="00F5110F" w:rsidRPr="00F5110F" w:rsidRDefault="00F5110F" w:rsidP="00F5110F">
            <w:pPr>
              <w:spacing w:before="40"/>
              <w:rPr>
                <w:rFonts w:ascii="Titillium Web" w:hAnsi="Titillium Web" w:cs="Arial"/>
                <w:b/>
                <w:color w:val="4F81BD"/>
                <w:sz w:val="20"/>
                <w:szCs w:val="20"/>
              </w:rPr>
            </w:pPr>
          </w:p>
        </w:tc>
      </w:tr>
      <w:tr w:rsidR="00F5110F" w:rsidRPr="00F5110F" w14:paraId="35CD91AF" w14:textId="77777777" w:rsidTr="00F5110F">
        <w:trPr>
          <w:trHeight w:val="386"/>
        </w:trPr>
        <w:tc>
          <w:tcPr>
            <w:tcW w:w="1203" w:type="dxa"/>
            <w:shd w:val="clear" w:color="auto" w:fill="FFFFFF"/>
            <w:vAlign w:val="center"/>
          </w:tcPr>
          <w:p w14:paraId="4DC447F2" w14:textId="08817339" w:rsidR="00F5110F" w:rsidRPr="00F5110F" w:rsidRDefault="00F5110F" w:rsidP="00F5110F">
            <w:pPr>
              <w:ind w:right="-108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  <w:tc>
          <w:tcPr>
            <w:tcW w:w="3824" w:type="dxa"/>
            <w:shd w:val="clear" w:color="auto" w:fill="FFFFFF"/>
            <w:vAlign w:val="center"/>
          </w:tcPr>
          <w:p w14:paraId="7E08E1DB" w14:textId="7AF33EA2" w:rsidR="00F5110F" w:rsidRPr="00F5110F" w:rsidRDefault="00F5110F" w:rsidP="00F5110F">
            <w:pPr>
              <w:spacing w:before="40"/>
              <w:rPr>
                <w:rFonts w:ascii="Titillium Web" w:hAnsi="Titillium Web" w:cs="Arial"/>
                <w:b/>
                <w:color w:val="4F81BD"/>
                <w:sz w:val="20"/>
                <w:szCs w:val="20"/>
              </w:rPr>
            </w:pPr>
          </w:p>
        </w:tc>
      </w:tr>
    </w:tbl>
    <w:p w14:paraId="7EB4E8E9" w14:textId="537854A3" w:rsidR="00FA0954" w:rsidRDefault="00FA0954">
      <w:pPr>
        <w:rPr>
          <w:rFonts w:ascii="Titillium Web" w:hAnsi="Titillium Web"/>
        </w:rPr>
      </w:pPr>
    </w:p>
    <w:p w14:paraId="0D8A53C7" w14:textId="2A4EB7B8" w:rsidR="00F5110F" w:rsidRPr="00F522EA" w:rsidRDefault="00F5110F" w:rsidP="00F5110F">
      <w:pPr>
        <w:rPr>
          <w:rFonts w:ascii="Arial" w:hAnsi="Arial" w:cs="Arial"/>
          <w:color w:val="767171"/>
          <w:sz w:val="21"/>
          <w:lang w:eastAsia="fr-FR"/>
        </w:rPr>
      </w:pP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t xml:space="preserve"> </w:t>
      </w:r>
      <w:r w:rsidR="00216A03">
        <w:rPr>
          <w:rFonts w:ascii="Arial" w:hAnsi="Arial" w:cs="Arial"/>
          <w:color w:val="767171"/>
          <w:sz w:val="15"/>
          <w:szCs w:val="18"/>
          <w:lang w:eastAsia="fr-FR"/>
        </w:rPr>
        <w:t xml:space="preserve">I have </w:t>
      </w:r>
      <w:proofErr w:type="spellStart"/>
      <w:r w:rsidR="00216A03">
        <w:rPr>
          <w:rFonts w:ascii="Arial" w:hAnsi="Arial" w:cs="Arial"/>
          <w:color w:val="767171"/>
          <w:sz w:val="15"/>
          <w:szCs w:val="18"/>
          <w:lang w:eastAsia="fr-FR"/>
        </w:rPr>
        <w:t>some</w:t>
      </w:r>
      <w:proofErr w:type="spellEnd"/>
      <w:r w:rsidR="00216A03">
        <w:rPr>
          <w:rFonts w:ascii="Arial" w:hAnsi="Arial" w:cs="Arial"/>
          <w:color w:val="767171"/>
          <w:sz w:val="15"/>
          <w:szCs w:val="18"/>
          <w:lang w:eastAsia="fr-FR"/>
        </w:rPr>
        <w:t xml:space="preserve"> </w:t>
      </w:r>
      <w:proofErr w:type="spellStart"/>
      <w:r w:rsidR="00216A03">
        <w:rPr>
          <w:rFonts w:ascii="Arial" w:hAnsi="Arial" w:cs="Arial"/>
          <w:color w:val="767171"/>
          <w:sz w:val="15"/>
          <w:szCs w:val="18"/>
          <w:lang w:eastAsia="fr-FR"/>
        </w:rPr>
        <w:t>competences</w:t>
      </w:r>
      <w:proofErr w:type="spellEnd"/>
    </w:p>
    <w:p w14:paraId="0EBCA248" w14:textId="617AB1AD" w:rsidR="00F5110F" w:rsidRPr="00216A03" w:rsidRDefault="00F5110F" w:rsidP="00F5110F">
      <w:pPr>
        <w:rPr>
          <w:rFonts w:ascii="Arial" w:hAnsi="Arial" w:cs="Arial"/>
          <w:color w:val="767171"/>
          <w:sz w:val="15"/>
          <w:szCs w:val="22"/>
          <w:lang w:val="en-US" w:eastAsia="fr-FR"/>
        </w:rPr>
      </w:pP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216A03">
        <w:rPr>
          <w:rFonts w:ascii="Arial" w:hAnsi="Arial" w:cs="Arial"/>
          <w:color w:val="767171"/>
          <w:sz w:val="20"/>
          <w:szCs w:val="22"/>
          <w:lang w:val="en-US" w:eastAsia="fr-FR"/>
        </w:rPr>
        <w:t xml:space="preserve"> </w:t>
      </w:r>
      <w:r w:rsidR="00216A03" w:rsidRPr="00216A03">
        <w:rPr>
          <w:rFonts w:ascii="Arial" w:hAnsi="Arial" w:cs="Arial"/>
          <w:color w:val="767171"/>
          <w:sz w:val="15"/>
          <w:szCs w:val="22"/>
          <w:lang w:val="en-US" w:eastAsia="fr-FR"/>
        </w:rPr>
        <w:t>I know how to d</w:t>
      </w:r>
      <w:r w:rsidR="00216A03">
        <w:rPr>
          <w:rFonts w:ascii="Arial" w:hAnsi="Arial" w:cs="Arial"/>
          <w:color w:val="767171"/>
          <w:sz w:val="15"/>
          <w:szCs w:val="22"/>
          <w:lang w:val="en-US" w:eastAsia="fr-FR"/>
        </w:rPr>
        <w:t>o but I need support</w:t>
      </w:r>
    </w:p>
    <w:p w14:paraId="75AA6557" w14:textId="0B8F3A4D" w:rsidR="00F5110F" w:rsidRPr="00216A03" w:rsidRDefault="00F5110F" w:rsidP="00F5110F">
      <w:pPr>
        <w:rPr>
          <w:rFonts w:ascii="Arial" w:hAnsi="Arial" w:cs="Arial"/>
          <w:color w:val="767171"/>
          <w:sz w:val="21"/>
          <w:lang w:val="en-US" w:eastAsia="fr-FR"/>
        </w:rPr>
      </w:pP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216A03">
        <w:rPr>
          <w:rFonts w:ascii="Arial" w:hAnsi="Arial" w:cs="Arial"/>
          <w:color w:val="767171"/>
          <w:sz w:val="20"/>
          <w:szCs w:val="22"/>
          <w:lang w:val="en-US" w:eastAsia="fr-FR"/>
        </w:rPr>
        <w:t xml:space="preserve">  </w:t>
      </w:r>
      <w:r w:rsidR="00216A03" w:rsidRPr="00216A03">
        <w:rPr>
          <w:rFonts w:ascii="Arial" w:hAnsi="Arial" w:cs="Arial"/>
          <w:color w:val="767171"/>
          <w:sz w:val="15"/>
          <w:szCs w:val="22"/>
          <w:lang w:val="en-US" w:eastAsia="fr-FR"/>
        </w:rPr>
        <w:t>Good level</w:t>
      </w:r>
    </w:p>
    <w:p w14:paraId="24FEBBDC" w14:textId="2DA386D1" w:rsidR="00F5110F" w:rsidRPr="00216A03" w:rsidRDefault="00F5110F" w:rsidP="00F5110F">
      <w:pPr>
        <w:rPr>
          <w:rFonts w:ascii="Arial" w:hAnsi="Arial" w:cs="Arial"/>
          <w:color w:val="767171"/>
          <w:sz w:val="21"/>
          <w:lang w:val="en-US" w:eastAsia="fr-FR"/>
        </w:rPr>
      </w:pP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216A03">
        <w:rPr>
          <w:rFonts w:ascii="Arial" w:hAnsi="Arial" w:cs="Arial"/>
          <w:color w:val="767171"/>
          <w:sz w:val="20"/>
          <w:szCs w:val="22"/>
          <w:lang w:val="en-US" w:eastAsia="fr-FR"/>
        </w:rPr>
        <w:t xml:space="preserve">  </w:t>
      </w:r>
      <w:r w:rsidR="00216A03" w:rsidRPr="00216A03">
        <w:rPr>
          <w:rFonts w:ascii="Arial" w:hAnsi="Arial" w:cs="Arial"/>
          <w:color w:val="767171"/>
          <w:sz w:val="15"/>
          <w:szCs w:val="22"/>
          <w:lang w:val="en-US" w:eastAsia="fr-FR"/>
        </w:rPr>
        <w:t>Very good l</w:t>
      </w:r>
      <w:r w:rsidR="00216A03">
        <w:rPr>
          <w:rFonts w:ascii="Arial" w:hAnsi="Arial" w:cs="Arial"/>
          <w:color w:val="767171"/>
          <w:sz w:val="15"/>
          <w:szCs w:val="22"/>
          <w:lang w:val="en-US" w:eastAsia="fr-FR"/>
        </w:rPr>
        <w:t>evel / mastering the topic</w:t>
      </w:r>
    </w:p>
    <w:p w14:paraId="5B79A722" w14:textId="5E44C147" w:rsidR="00F5110F" w:rsidRPr="00F522EA" w:rsidRDefault="00F5110F" w:rsidP="00F5110F">
      <w:pPr>
        <w:rPr>
          <w:rFonts w:ascii="Arial" w:hAnsi="Arial" w:cs="Arial"/>
          <w:color w:val="767171"/>
          <w:sz w:val="18"/>
          <w:szCs w:val="22"/>
          <w:lang w:eastAsia="fr-FR"/>
        </w:rPr>
      </w:pP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sym w:font="Wingdings" w:char="F0AB"/>
      </w:r>
      <w:r w:rsidRPr="00F522EA">
        <w:rPr>
          <w:rFonts w:ascii="Arial" w:hAnsi="Arial" w:cs="Arial"/>
          <w:color w:val="767171"/>
          <w:sz w:val="20"/>
          <w:szCs w:val="22"/>
          <w:lang w:eastAsia="fr-FR"/>
        </w:rPr>
        <w:t xml:space="preserve"> </w:t>
      </w:r>
      <w:proofErr w:type="spellStart"/>
      <w:r w:rsidR="00216A03">
        <w:rPr>
          <w:rFonts w:ascii="Arial" w:hAnsi="Arial" w:cs="Arial"/>
          <w:color w:val="767171"/>
          <w:sz w:val="15"/>
          <w:szCs w:val="22"/>
          <w:lang w:eastAsia="fr-FR"/>
        </w:rPr>
        <w:t>Subject</w:t>
      </w:r>
      <w:proofErr w:type="spellEnd"/>
      <w:r w:rsidR="00216A03">
        <w:rPr>
          <w:rFonts w:ascii="Arial" w:hAnsi="Arial" w:cs="Arial"/>
          <w:color w:val="767171"/>
          <w:sz w:val="15"/>
          <w:szCs w:val="22"/>
          <w:lang w:eastAsia="fr-FR"/>
        </w:rPr>
        <w:t xml:space="preserve"> </w:t>
      </w:r>
      <w:proofErr w:type="spellStart"/>
      <w:r w:rsidR="00216A03">
        <w:rPr>
          <w:rFonts w:ascii="Arial" w:hAnsi="Arial" w:cs="Arial"/>
          <w:color w:val="767171"/>
          <w:sz w:val="15"/>
          <w:szCs w:val="22"/>
          <w:lang w:eastAsia="fr-FR"/>
        </w:rPr>
        <w:t>Matter</w:t>
      </w:r>
      <w:proofErr w:type="spellEnd"/>
      <w:r w:rsidR="00216A03">
        <w:rPr>
          <w:rFonts w:ascii="Arial" w:hAnsi="Arial" w:cs="Arial"/>
          <w:color w:val="767171"/>
          <w:sz w:val="15"/>
          <w:szCs w:val="22"/>
          <w:lang w:eastAsia="fr-FR"/>
        </w:rPr>
        <w:t xml:space="preserve"> Expert </w:t>
      </w:r>
    </w:p>
    <w:p w14:paraId="0DCE2ACE" w14:textId="04F34E88" w:rsidR="00F5110F" w:rsidRDefault="00027EEF">
      <w:pPr>
        <w:rPr>
          <w:rFonts w:ascii="Titillium Web" w:hAnsi="Titillium Web"/>
        </w:rPr>
      </w:pPr>
      <w:r>
        <w:rPr>
          <w:rFonts w:ascii="Titillium Web" w:hAnsi="Titillium Web"/>
          <w:noProof/>
        </w:rPr>
        <w:drawing>
          <wp:anchor distT="0" distB="0" distL="114300" distR="114300" simplePos="0" relativeHeight="251672576" behindDoc="0" locked="0" layoutInCell="1" allowOverlap="1" wp14:anchorId="7826FF63" wp14:editId="4639257D">
            <wp:simplePos x="0" y="0"/>
            <wp:positionH relativeFrom="margin">
              <wp:posOffset>343535</wp:posOffset>
            </wp:positionH>
            <wp:positionV relativeFrom="margin">
              <wp:posOffset>2893695</wp:posOffset>
            </wp:positionV>
            <wp:extent cx="394335" cy="394335"/>
            <wp:effectExtent l="0" t="0" r="0" b="0"/>
            <wp:wrapSquare wrapText="bothSides"/>
            <wp:docPr id="9" name="Graphique 9" descr="Toque d'étudian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que 9" descr="Toque d'étudiant contou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10F" w:rsidRPr="00F5110F">
        <w:rPr>
          <w:rFonts w:ascii="Titillium Web" w:hAnsi="Titillium Web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0F1F2" wp14:editId="04352D08">
                <wp:simplePos x="0" y="0"/>
                <wp:positionH relativeFrom="margin">
                  <wp:posOffset>-572770</wp:posOffset>
                </wp:positionH>
                <wp:positionV relativeFrom="margin">
                  <wp:posOffset>2903220</wp:posOffset>
                </wp:positionV>
                <wp:extent cx="7252335" cy="358588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335" cy="358588"/>
                        </a:xfrm>
                        <a:prstGeom prst="rect">
                          <a:avLst/>
                        </a:prstGeom>
                        <a:solidFill>
                          <a:srgbClr val="1C35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5C1A3" w14:textId="1A013C33" w:rsidR="00FA0954" w:rsidRPr="003B79FB" w:rsidRDefault="00216A03" w:rsidP="00FA0954">
                            <w:pP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0F1F2" id="Rectangle 3" o:spid="_x0000_s1027" style="position:absolute;margin-left:-45.1pt;margin-top:228.6pt;width:571.05pt;height: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5SigIAAHEFAAAOAAAAZHJzL2Uyb0RvYy54bWysVE1v2zAMvQ/YfxB0X5048ZoFdYogRYYB&#10;RVu0HXpWZCk2IIuapMTOfv0o+SNdV+wwLAdFEh8fyWdSV9dtrchRWFeBzun0YkKJ0ByKSu9z+v15&#10;+2lBifNMF0yBFjk9CUevVx8/XDVmKVIoQRXCEiTRbtmYnJbem2WSOF6KmrkLMEKjUYKtmcej3SeF&#10;ZQ2y1ypJJ5PPSQO2MBa4cA5vbzojXUV+KQX391I64YnKKebm42rjugtrsrpiy71lpqx4nwb7hyxq&#10;VmkMOlLdMM/IwVZ/UNUVt+BA+gsOdQJSVlzEGrCa6eRNNU8lMyLWguI4M8rk/h8tvzs+mQeLMjTG&#10;LR1uQxWttHX4x/xIG8U6jWKJ1hOOl5dpls5mGSUcbbNskS0WQc3k7G2s818F1CRscmrxY0SN2PHW&#10;+Q46QEIwB6oqtpVS8WD3u42y5Mjww003syxLe/bfYEoHsIbg1jGGm+RcS9z5kxIBp/SjkKQqMPs0&#10;ZhLbTIxxGOdC+2lnKlkhuvDZBH9D9NCYwSNWGgkDs8T4I3dPMCA7koG7y7LHB1cRu3R0nvwtsc55&#10;9IiRQfvRua402PcIFFbVR+7wg0idNEEl3+5a1AbVDshws4Pi9GCJhW5qnOHbCr/kLXP+gVkcExwo&#10;HH1/j4tU0OQU+h0lJdif790HPHYvWilpcOxy6n4cmBWUqG8a+/rLdD4PcxoP8+wyxYN9bdm9tuhD&#10;vYHQIPjIGB63Ae/VsJUW6hd8IdYhKpqY5hg7p9zb4bDx3XOAbwwX63WE4Wwa5m/1k+GBPOgcOvW5&#10;fWHW9O3scRDuYBhRtnzT1R02eGpYHzzIKrb8Wdf+C+Bcx1bq36DwcLw+R9T5pVz9AgAA//8DAFBL&#10;AwQUAAYACAAAACEA1u3zd+IAAAAMAQAADwAAAGRycy9kb3ducmV2LnhtbEyPTU+DQBCG7yb+h82Y&#10;eGsXqNgWGRpi0sSLB0HTHrfsCqTsLGGXD/+925PeZjJP3nne9LDojk1qsK0hhHAdAFNUGdlSjfBZ&#10;Hlc7YNYJkqIzpBB+lIVDdn+XikSamT7UVLia+RCyiUBonOsTzm3VKC3s2vSK/O3bDFo4vw41l4OY&#10;fbjueBQEz1yLlvyHRvTqtVHVtRg1QnnK36K2mGb9tXnn43E6l/n1jPj4sOQvwJxa3B8MN32vDpl3&#10;upiRpGUdwmofRB5FeIq3frgRQRzugV0Q4nCzBZ6l/H+J7BcAAP//AwBQSwECLQAUAAYACAAAACEA&#10;toM4kv4AAADhAQAAEwAAAAAAAAAAAAAAAAAAAAAAW0NvbnRlbnRfVHlwZXNdLnhtbFBLAQItABQA&#10;BgAIAAAAIQA4/SH/1gAAAJQBAAALAAAAAAAAAAAAAAAAAC8BAABfcmVscy8ucmVsc1BLAQItABQA&#10;BgAIAAAAIQDkeK5SigIAAHEFAAAOAAAAAAAAAAAAAAAAAC4CAABkcnMvZTJvRG9jLnhtbFBLAQIt&#10;ABQABgAIAAAAIQDW7fN34gAAAAwBAAAPAAAAAAAAAAAAAAAAAOQEAABkcnMvZG93bnJldi54bWxQ&#10;SwUGAAAAAAQABADzAAAA8wUAAAAA&#10;" fillcolor="#1c3552" stroked="f" strokeweight="1pt">
                <v:textbox>
                  <w:txbxContent>
                    <w:p w14:paraId="2EA5C1A3" w14:textId="1A013C33" w:rsidR="00FA0954" w:rsidRPr="003B79FB" w:rsidRDefault="00216A03" w:rsidP="00FA0954">
                      <w:pP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2D7B697" w14:textId="4A34CF78" w:rsidR="00FA0954" w:rsidRPr="00F5110F" w:rsidRDefault="00FA0954">
      <w:pPr>
        <w:rPr>
          <w:rFonts w:ascii="Titillium Web" w:hAnsi="Titillium Web"/>
        </w:rPr>
      </w:pPr>
    </w:p>
    <w:p w14:paraId="63426EB8" w14:textId="445DCD51" w:rsidR="00FA0954" w:rsidRPr="006A08FF" w:rsidRDefault="00FA0954" w:rsidP="00FA0954">
      <w:pPr>
        <w:tabs>
          <w:tab w:val="left" w:pos="1701"/>
        </w:tabs>
        <w:rPr>
          <w:rFonts w:ascii="Arial" w:eastAsia="Arial Unicode MS" w:hAnsi="Arial" w:cs="Arial"/>
          <w:sz w:val="20"/>
          <w:szCs w:val="20"/>
        </w:rPr>
      </w:pPr>
      <w:r w:rsidRPr="006A08FF">
        <w:rPr>
          <w:rFonts w:ascii="Arial" w:eastAsia="Arial Unicode MS" w:hAnsi="Arial" w:cs="Arial"/>
          <w:sz w:val="20"/>
          <w:szCs w:val="20"/>
        </w:rPr>
        <w:t>20XX</w:t>
      </w:r>
    </w:p>
    <w:p w14:paraId="069E6D67" w14:textId="44CF3A15" w:rsidR="00FA0954" w:rsidRDefault="00FA0954" w:rsidP="00FA0954">
      <w:pPr>
        <w:tabs>
          <w:tab w:val="right" w:pos="9070"/>
        </w:tabs>
        <w:rPr>
          <w:rFonts w:ascii="Arial" w:eastAsia="Arial Unicode MS" w:hAnsi="Arial" w:cs="Arial"/>
          <w:sz w:val="20"/>
          <w:szCs w:val="20"/>
        </w:rPr>
      </w:pPr>
      <w:r w:rsidRPr="006A08FF">
        <w:rPr>
          <w:rFonts w:ascii="Arial" w:eastAsia="Arial Unicode MS" w:hAnsi="Arial" w:cs="Arial"/>
          <w:sz w:val="20"/>
          <w:szCs w:val="20"/>
        </w:rPr>
        <w:t>20XX</w:t>
      </w:r>
    </w:p>
    <w:p w14:paraId="701DA17B" w14:textId="3E739B7B" w:rsidR="00FA0954" w:rsidRDefault="00944034">
      <w:r>
        <w:rPr>
          <w:rFonts w:ascii="Arial" w:eastAsia="Arial Unicode MS" w:hAnsi="Arial" w:cs="Arial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144F2E35" wp14:editId="16AB22F5">
            <wp:simplePos x="0" y="0"/>
            <wp:positionH relativeFrom="margin">
              <wp:posOffset>1282065</wp:posOffset>
            </wp:positionH>
            <wp:positionV relativeFrom="margin">
              <wp:posOffset>4094480</wp:posOffset>
            </wp:positionV>
            <wp:extent cx="268605" cy="268605"/>
            <wp:effectExtent l="0" t="0" r="0" b="0"/>
            <wp:wrapSquare wrapText="bothSides"/>
            <wp:docPr id="14" name="Graphique 14" descr="Médaill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 descr="Médaille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1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2A111" wp14:editId="5AB1CC7F">
                <wp:simplePos x="0" y="0"/>
                <wp:positionH relativeFrom="margin">
                  <wp:posOffset>-577477</wp:posOffset>
                </wp:positionH>
                <wp:positionV relativeFrom="margin">
                  <wp:posOffset>4039870</wp:posOffset>
                </wp:positionV>
                <wp:extent cx="7252335" cy="358588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335" cy="358588"/>
                        </a:xfrm>
                        <a:prstGeom prst="rect">
                          <a:avLst/>
                        </a:prstGeom>
                        <a:solidFill>
                          <a:srgbClr val="1C355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1D3170" w14:textId="6389BA1A" w:rsidR="00FA0954" w:rsidRPr="003B79FB" w:rsidRDefault="00812C10" w:rsidP="00FA0954">
                            <w:pP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Certificates/Clearance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111" id="Rectangle 5" o:spid="_x0000_s1028" style="position:absolute;margin-left:-45.45pt;margin-top:318.1pt;width:571.05pt;height: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AeXAIAALQEAAAOAAAAZHJzL2Uyb0RvYy54bWysVE1v2zAMvQ/YfxB0X5049ZoFcYogQYcB&#10;RRugHXpWZCkWoK9RSuzu14+S3abrdhqWg0KKDB/59JjldW80OQkIytmaTi8mlAjLXaPsoabfH28+&#10;zSkJkdmGaWdFTZ9FoNerjx+WnV+I0rVONwIIFrFh0fmatjH6RVEE3grDwoXzwmJQOjAsoguHogHW&#10;YXWji3Iy+Vx0DhoPjosQ8HY7BOkq15dS8HgvZRCR6JpibzGfkM99OovVki0OwHyr+NgG+4cuDFMW&#10;QV9LbVlk5Ajqj1JGcXDByXjBnSmclIqLPANOM528m+ahZV7kWZCc4F9pCv+vLL87PfgdIA2dD4uA&#10;Zpqil2DSN/ZH+kzW8ytZoo+E4+VVWZWzWUUJx9ismlfzeWKzOP/aQ4hfhTMkGTUFfIzMETvdhjik&#10;vqQksOC0am6U1tmBw36jgZwYPtx0M6uqcqz+W5q2pMN4eTXBx+UMBSQ1i2ga39Q02AMlTB9QmTxC&#10;xrYuIeRXT9hbFtoBI5cd5GBURE1qZWo6n6TPiKxt6kxkVY0TnElLVuz3PVEInHtNN3vXPO+AgBuE&#10;Fzy/UQh7y0LcMUClYdu4PfEeD6kdzuJGi5LWwc+/3ad8FABGKelQuTjnjyMDQYn+ZlEaX6aXl0nq&#10;2bmsrkp04G1k/zZij2bjEse4p55nM+VH/WJKcOYJl2ydUDHELEfsgdHR2cRho3BNuVivcxrK27N4&#10;ax88T8UTc4nwx/6JgR8VEVFLd+5F5WzxThhDbvqldetjdFJl1Zx5RbUlB1cj625c47R7b/2cdf6z&#10;Wf0CAAD//wMAUEsDBBQABgAIAAAAIQDWmmBX4QAAAAwBAAAPAAAAZHJzL2Rvd25yZXYueG1sTI/L&#10;TsMwEEX3SPyDNUjsWrupCCTEqSKkSmxYkIDo0o2HJGpsR7Hz4O+ZrmA3j6M7Z7LDano24+g7ZyXs&#10;tgIY2trpzjYSPqrj5gmYD8pq1TuLEn7QwyG/vclUqt1i33EuQ8MoxPpUSWhDGFLOfd2iUX7rBrS0&#10;+3ajUYHaseF6VAuFm55HQsTcqM7ShVYN+NJifSknI6H6Kl6jrpwX87l/49NxPlXF5STl/d1aPAML&#10;uIY/GK76pA45OZ3dZLVnvYRNIhJCJcT7OAJ2JcTDjqozjZLoEXie8f9P5L8AAAD//wMAUEsBAi0A&#10;FAAGAAgAAAAhALaDOJL+AAAA4QEAABMAAAAAAAAAAAAAAAAAAAAAAFtDb250ZW50X1R5cGVzXS54&#10;bWxQSwECLQAUAAYACAAAACEAOP0h/9YAAACUAQAACwAAAAAAAAAAAAAAAAAvAQAAX3JlbHMvLnJl&#10;bHNQSwECLQAUAAYACAAAACEAjwjAHlwCAAC0BAAADgAAAAAAAAAAAAAAAAAuAgAAZHJzL2Uyb0Rv&#10;Yy54bWxQSwECLQAUAAYACAAAACEA1ppgV+EAAAAMAQAADwAAAAAAAAAAAAAAAAC2BAAAZHJzL2Rv&#10;d25yZXYueG1sUEsFBgAAAAAEAAQA8wAAAMQFAAAAAA==&#10;" fillcolor="#1c3552" stroked="f" strokeweight="1pt">
                <v:textbox>
                  <w:txbxContent>
                    <w:p w14:paraId="561D3170" w14:textId="6389BA1A" w:rsidR="00FA0954" w:rsidRPr="003B79FB" w:rsidRDefault="00812C10" w:rsidP="00FA0954">
                      <w:pP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Certificates/Clearance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2B87BB3" w14:textId="61C3DE5C" w:rsidR="00FA0954" w:rsidRDefault="00FA0954"/>
    <w:p w14:paraId="1A6E3F52" w14:textId="6CD1FF69" w:rsidR="00FA0954" w:rsidRPr="006A08FF" w:rsidRDefault="00FA0954" w:rsidP="00FA0954">
      <w:pPr>
        <w:tabs>
          <w:tab w:val="left" w:pos="1701"/>
        </w:tabs>
        <w:rPr>
          <w:rFonts w:ascii="Arial" w:eastAsia="Arial Unicode MS" w:hAnsi="Arial" w:cs="Arial"/>
          <w:sz w:val="20"/>
          <w:szCs w:val="20"/>
        </w:rPr>
      </w:pPr>
      <w:r w:rsidRPr="006A08FF">
        <w:rPr>
          <w:rFonts w:ascii="Arial" w:eastAsia="Arial Unicode MS" w:hAnsi="Arial" w:cs="Arial"/>
          <w:sz w:val="20"/>
          <w:szCs w:val="20"/>
        </w:rPr>
        <w:t>20XX</w:t>
      </w:r>
    </w:p>
    <w:p w14:paraId="0A6DB827" w14:textId="77777777" w:rsidR="00ED51E0" w:rsidRDefault="00FA0954" w:rsidP="00ED51E0">
      <w:pPr>
        <w:tabs>
          <w:tab w:val="right" w:pos="9070"/>
        </w:tabs>
        <w:rPr>
          <w:rFonts w:ascii="Arial" w:eastAsia="Arial Unicode MS" w:hAnsi="Arial" w:cs="Arial"/>
          <w:sz w:val="20"/>
          <w:szCs w:val="20"/>
        </w:rPr>
      </w:pPr>
      <w:r w:rsidRPr="006A08FF">
        <w:rPr>
          <w:rFonts w:ascii="Arial" w:eastAsia="Arial Unicode MS" w:hAnsi="Arial" w:cs="Arial"/>
          <w:sz w:val="20"/>
          <w:szCs w:val="20"/>
        </w:rPr>
        <w:t>20XX</w:t>
      </w:r>
    </w:p>
    <w:p w14:paraId="6A51E5E0" w14:textId="61E78888" w:rsidR="00F5110F" w:rsidRPr="00ED51E0" w:rsidRDefault="00D463C3" w:rsidP="00ED51E0">
      <w:pPr>
        <w:tabs>
          <w:tab w:val="right" w:pos="9070"/>
        </w:tabs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29909BAA" wp14:editId="6F276F98">
            <wp:simplePos x="0" y="0"/>
            <wp:positionH relativeFrom="margin">
              <wp:posOffset>2462530</wp:posOffset>
            </wp:positionH>
            <wp:positionV relativeFrom="margin">
              <wp:posOffset>5153025</wp:posOffset>
            </wp:positionV>
            <wp:extent cx="367030" cy="367030"/>
            <wp:effectExtent l="0" t="0" r="0" b="0"/>
            <wp:wrapSquare wrapText="bothSides"/>
            <wp:docPr id="15" name="Graphique 15" descr="Double itinéraire avec un chem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 descr="Double itinéraire avec un chemin contou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1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EDBFA" wp14:editId="6144F041">
                <wp:simplePos x="0" y="0"/>
                <wp:positionH relativeFrom="margin">
                  <wp:posOffset>-572770</wp:posOffset>
                </wp:positionH>
                <wp:positionV relativeFrom="margin">
                  <wp:posOffset>5142230</wp:posOffset>
                </wp:positionV>
                <wp:extent cx="7252335" cy="358588"/>
                <wp:effectExtent l="0" t="0" r="0" b="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335" cy="358588"/>
                        </a:xfrm>
                        <a:prstGeom prst="rect">
                          <a:avLst/>
                        </a:prstGeom>
                        <a:solidFill>
                          <a:srgbClr val="1C355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6030E9" w14:textId="533AE494" w:rsidR="00FA0954" w:rsidRPr="003B79FB" w:rsidRDefault="00812C10" w:rsidP="00FA0954">
                            <w:pP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</w:t>
                            </w:r>
                            <w:proofErr w:type="spellEnd"/>
                            <w: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EDBFA" id="Rectangle 6" o:spid="_x0000_s1029" style="position:absolute;margin-left:-45.1pt;margin-top:404.9pt;width:571.05pt;height:2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iTXQIAALQEAAAOAAAAZHJzL2Uyb0RvYy54bWysVE1v2zAMvQ/YfxB0X5049ZoFcYogQYcB&#10;RRugHXpWZCkWoK9RSuzu14+S3abrdhqWg0KKFJ/49OjldW80OQkIytmaTi8mlAjLXaPsoabfH28+&#10;zSkJkdmGaWdFTZ9FoNerjx+WnV+I0rVONwIIFrFh0fmatjH6RVEE3grDwoXzwmJQOjAsoguHogHW&#10;YXWji3Iy+Vx0DhoPjosQcHc7BOkq15dS8HgvZRCR6Jri3WJeIa/7tBarJVscgPlW8fEa7B9uYZiy&#10;CPpaassiI0dQf5QyioMLTsYL7kzhpFRc5B6wm+nkXTcPLfMi94LkBP9KU/h/Zfnd6cHvAGnofFgE&#10;NFMXvQST/vF+pM9kPb+SJfpIOG5elVU5m1WUcIzNqnk1nyc2i/NpDyF+Fc6QZNQU8DEyR+x0G+KQ&#10;+pKSwILTqrlRWmcHDvuNBnJi+HDTzayqyrH6b2nakg7j5dUEH5czFJDULKJpfFPTYA+UMH1AZfII&#10;Gdu6hJBfPWFvWWgHjFx2kINRETWplanpfJJ+I7K26WYiq2rs4ExasmK/74lC4Fk6kXb2rnneAQE3&#10;CC94fqMQ9paFuGOASsNr4/TEe1ykdtiLGy1KWgc//7af8lEAGKWkQ+Vinz+ODAQl+ptFaXyZXl4m&#10;qWfnsroq0YG3kf3biD2ajUsc45x6ns2UH/WLKcGZJxyydULFELMcsQdGR2cTh4nCMeVivc5pKG/P&#10;4q198DwVT8wlwh/7JwZ+VERELd25F5WzxTthDLnppHXrY3RSZdWceUW1JQdHI+tuHOM0e2/9nHX+&#10;2Kx+AQAA//8DAFBLAwQUAAYACAAAACEADgugeOEAAAAMAQAADwAAAGRycy9kb3ducmV2LnhtbEyP&#10;y07DMBBF90j8gzVI7Fq7qYiaEKeKkCqxYUECoks3HpKo8TiKnQd/j7uC5cwc3Tk3O66mZzOOrrMk&#10;YbcVwJBqqztqJHxUp80BmPOKtOotoYQfdHDM7+8ylWq70DvOpW9YCCGXKgmt90PKuatbNMpt7YAU&#10;bt92NMqHcWy4HtUSwk3PIyFiblRH4UOrBnxpsb6Wk5FQfRWvUVfOi/ncv/HpNJ+r4nqW8vFhLZ6B&#10;eVz9Hww3/aAOeXC62Im0Y72ETSKigEo4iCR0uBHiaZcAu4RVHO+B5xn/XyL/BQAA//8DAFBLAQIt&#10;ABQABgAIAAAAIQC2gziS/gAAAOEBAAATAAAAAAAAAAAAAAAAAAAAAABbQ29udGVudF9UeXBlc10u&#10;eG1sUEsBAi0AFAAGAAgAAAAhADj9If/WAAAAlAEAAAsAAAAAAAAAAAAAAAAALwEAAF9yZWxzLy5y&#10;ZWxzUEsBAi0AFAAGAAgAAAAhAFlqCJNdAgAAtAQAAA4AAAAAAAAAAAAAAAAALgIAAGRycy9lMm9E&#10;b2MueG1sUEsBAi0AFAAGAAgAAAAhAA4LoHjhAAAADAEAAA8AAAAAAAAAAAAAAAAAtwQAAGRycy9k&#10;b3ducmV2LnhtbFBLBQYAAAAABAAEAPMAAADFBQAAAAA=&#10;" fillcolor="#1c3552" stroked="f" strokeweight="1pt">
                <v:textbox>
                  <w:txbxContent>
                    <w:p w14:paraId="726030E9" w14:textId="533AE494" w:rsidR="00FA0954" w:rsidRPr="003B79FB" w:rsidRDefault="00812C10" w:rsidP="00FA0954">
                      <w:pP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Summary</w:t>
                      </w:r>
                      <w:proofErr w:type="spellEnd"/>
                      <w: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</w:t>
                      </w:r>
                      <w:proofErr w:type="spellEnd"/>
                      <w: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experiences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CFAA70C" w14:textId="46D87C9F" w:rsidR="00F5110F" w:rsidRDefault="00F5110F"/>
    <w:tbl>
      <w:tblPr>
        <w:tblpPr w:leftFromText="141" w:rightFromText="141" w:vertAnchor="text" w:horzAnchor="page" w:tblpX="630" w:tblpY="461"/>
        <w:tblW w:w="10922" w:type="dxa"/>
        <w:tblBorders>
          <w:bottom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1841"/>
        <w:gridCol w:w="1984"/>
        <w:gridCol w:w="2410"/>
        <w:gridCol w:w="4687"/>
      </w:tblGrid>
      <w:tr w:rsidR="00F5110F" w:rsidRPr="00F522EA" w14:paraId="391478FE" w14:textId="77777777" w:rsidTr="003B79FB">
        <w:trPr>
          <w:trHeight w:val="378"/>
        </w:trPr>
        <w:tc>
          <w:tcPr>
            <w:tcW w:w="1841" w:type="dxa"/>
            <w:shd w:val="clear" w:color="auto" w:fill="F2F2F2" w:themeFill="background1" w:themeFillShade="F2"/>
          </w:tcPr>
          <w:p w14:paraId="15DBDE2D" w14:textId="4B0E123B" w:rsidR="00F5110F" w:rsidRPr="003B79FB" w:rsidRDefault="00812C10" w:rsidP="003439DA">
            <w:pPr>
              <w:tabs>
                <w:tab w:val="left" w:pos="1701"/>
              </w:tabs>
              <w:spacing w:line="360" w:lineRule="auto"/>
              <w:ind w:left="567" w:right="29" w:hanging="567"/>
              <w:jc w:val="center"/>
              <w:rPr>
                <w:rFonts w:ascii="Titillium Web" w:eastAsia="Arial Unicode MS" w:hAnsi="Titillium Web" w:cs="Arial"/>
                <w:b/>
                <w:color w:val="1C3552"/>
                <w:sz w:val="20"/>
                <w:szCs w:val="20"/>
              </w:rPr>
            </w:pPr>
            <w:proofErr w:type="spellStart"/>
            <w:r>
              <w:rPr>
                <w:rFonts w:ascii="Titillium Web" w:eastAsia="Arial Unicode MS" w:hAnsi="Titillium Web" w:cs="Arial"/>
                <w:b/>
                <w:color w:val="1C3552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1984" w:type="dxa"/>
            <w:shd w:val="clear" w:color="auto" w:fill="F2F2F2" w:themeFill="background1" w:themeFillShade="F2"/>
          </w:tcPr>
          <w:p w14:paraId="2EE71D12" w14:textId="0401E2B2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jc w:val="center"/>
              <w:rPr>
                <w:rFonts w:ascii="Titillium Web" w:eastAsia="Arial Unicode MS" w:hAnsi="Titillium Web" w:cs="Arial"/>
                <w:b/>
                <w:color w:val="1C3552"/>
                <w:sz w:val="20"/>
                <w:szCs w:val="20"/>
              </w:rPr>
            </w:pPr>
            <w:r w:rsidRPr="003B79FB">
              <w:rPr>
                <w:rFonts w:ascii="Titillium Web" w:eastAsia="Arial Unicode MS" w:hAnsi="Titillium Web" w:cs="Arial"/>
                <w:b/>
                <w:color w:val="1C3552"/>
                <w:sz w:val="20"/>
                <w:szCs w:val="20"/>
              </w:rPr>
              <w:t>Dur</w:t>
            </w:r>
            <w:r w:rsidR="00812C10">
              <w:rPr>
                <w:rFonts w:ascii="Titillium Web" w:eastAsia="Arial Unicode MS" w:hAnsi="Titillium Web" w:cs="Arial"/>
                <w:b/>
                <w:color w:val="1C3552"/>
                <w:sz w:val="20"/>
                <w:szCs w:val="20"/>
              </w:rPr>
              <w:t>ation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3530245" w14:textId="44E71DB6" w:rsidR="00F5110F" w:rsidRPr="003B79FB" w:rsidRDefault="00812C10" w:rsidP="003439DA">
            <w:pPr>
              <w:tabs>
                <w:tab w:val="left" w:pos="1701"/>
              </w:tabs>
              <w:spacing w:line="360" w:lineRule="auto"/>
              <w:ind w:left="567" w:hanging="567"/>
              <w:jc w:val="center"/>
              <w:rPr>
                <w:rFonts w:ascii="Titillium Web" w:eastAsia="Arial Unicode MS" w:hAnsi="Titillium Web" w:cs="Arial"/>
                <w:b/>
                <w:color w:val="1C3552"/>
                <w:sz w:val="20"/>
                <w:szCs w:val="20"/>
              </w:rPr>
            </w:pPr>
            <w:proofErr w:type="spellStart"/>
            <w:r>
              <w:rPr>
                <w:rFonts w:ascii="Titillium Web" w:eastAsia="Arial Unicode MS" w:hAnsi="Titillium Web" w:cs="Arial"/>
                <w:b/>
                <w:color w:val="1C3552"/>
                <w:sz w:val="20"/>
                <w:szCs w:val="20"/>
              </w:rPr>
              <w:t>Company</w:t>
            </w:r>
            <w:proofErr w:type="spellEnd"/>
          </w:p>
        </w:tc>
        <w:tc>
          <w:tcPr>
            <w:tcW w:w="4687" w:type="dxa"/>
            <w:shd w:val="clear" w:color="auto" w:fill="F2F2F2" w:themeFill="background1" w:themeFillShade="F2"/>
          </w:tcPr>
          <w:p w14:paraId="528AFCE3" w14:textId="32B89FDB" w:rsidR="00F5110F" w:rsidRPr="003B79FB" w:rsidRDefault="00812C10" w:rsidP="003439DA">
            <w:pPr>
              <w:tabs>
                <w:tab w:val="left" w:pos="1701"/>
              </w:tabs>
              <w:spacing w:line="360" w:lineRule="auto"/>
              <w:ind w:left="567" w:hanging="567"/>
              <w:jc w:val="center"/>
              <w:rPr>
                <w:rFonts w:ascii="Titillium Web" w:eastAsia="Arial Unicode MS" w:hAnsi="Titillium Web" w:cs="Arial"/>
                <w:b/>
                <w:color w:val="1C3552"/>
                <w:sz w:val="20"/>
                <w:szCs w:val="20"/>
              </w:rPr>
            </w:pPr>
            <w:proofErr w:type="spellStart"/>
            <w:r>
              <w:rPr>
                <w:rFonts w:ascii="Titillium Web" w:eastAsia="Arial Unicode MS" w:hAnsi="Titillium Web" w:cs="Arial"/>
                <w:b/>
                <w:color w:val="1C3552"/>
                <w:sz w:val="20"/>
                <w:szCs w:val="20"/>
              </w:rPr>
              <w:t>Title</w:t>
            </w:r>
            <w:proofErr w:type="spellEnd"/>
            <w:r>
              <w:rPr>
                <w:rFonts w:ascii="Titillium Web" w:eastAsia="Arial Unicode MS" w:hAnsi="Titillium Web" w:cs="Arial"/>
                <w:b/>
                <w:color w:val="1C3552"/>
                <w:sz w:val="20"/>
                <w:szCs w:val="20"/>
              </w:rPr>
              <w:t>/</w:t>
            </w:r>
            <w:proofErr w:type="spellStart"/>
            <w:r>
              <w:rPr>
                <w:rFonts w:ascii="Titillium Web" w:eastAsia="Arial Unicode MS" w:hAnsi="Titillium Web" w:cs="Arial"/>
                <w:b/>
                <w:color w:val="1C3552"/>
                <w:sz w:val="20"/>
                <w:szCs w:val="20"/>
              </w:rPr>
              <w:t>Context</w:t>
            </w:r>
            <w:proofErr w:type="spellEnd"/>
          </w:p>
        </w:tc>
      </w:tr>
      <w:tr w:rsidR="00F5110F" w:rsidRPr="00F522EA" w14:paraId="30A2E0E1" w14:textId="77777777" w:rsidTr="003439DA">
        <w:trPr>
          <w:trHeight w:val="75"/>
        </w:trPr>
        <w:tc>
          <w:tcPr>
            <w:tcW w:w="1841" w:type="dxa"/>
            <w:shd w:val="clear" w:color="auto" w:fill="auto"/>
            <w:vAlign w:val="center"/>
          </w:tcPr>
          <w:p w14:paraId="61726AA8" w14:textId="5BC25F60" w:rsidR="00F5110F" w:rsidRPr="003B79FB" w:rsidRDefault="00812C10" w:rsidP="003439DA">
            <w:pPr>
              <w:tabs>
                <w:tab w:val="left" w:pos="1701"/>
              </w:tabs>
              <w:spacing w:line="360" w:lineRule="auto"/>
              <w:ind w:left="567" w:hanging="567"/>
              <w:jc w:val="center"/>
              <w:rPr>
                <w:rFonts w:ascii="Titillium Web" w:eastAsia="Arial Unicode MS" w:hAnsi="Titillium Web" w:cs="Arial"/>
                <w:sz w:val="20"/>
                <w:szCs w:val="20"/>
              </w:rPr>
            </w:pPr>
            <w:r>
              <w:rPr>
                <w:rFonts w:ascii="Titillium Web" w:eastAsia="Arial Unicode MS" w:hAnsi="Titillium Web" w:cs="Arial"/>
                <w:sz w:val="20"/>
                <w:szCs w:val="20"/>
              </w:rPr>
              <w:t xml:space="preserve">July 2020 to </w:t>
            </w:r>
            <w:proofErr w:type="spellStart"/>
            <w:r>
              <w:rPr>
                <w:rFonts w:ascii="Titillium Web" w:eastAsia="Arial Unicode MS" w:hAnsi="Titillium Web" w:cs="Arial"/>
                <w:sz w:val="20"/>
                <w:szCs w:val="20"/>
              </w:rPr>
              <w:t>current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7D72ACAF" w14:textId="2A2574C8" w:rsidR="00F5110F" w:rsidRPr="003B79FB" w:rsidRDefault="00812C10" w:rsidP="003439DA">
            <w:pPr>
              <w:tabs>
                <w:tab w:val="left" w:pos="1701"/>
              </w:tabs>
              <w:spacing w:line="360" w:lineRule="auto"/>
              <w:ind w:left="567" w:hanging="567"/>
              <w:jc w:val="center"/>
              <w:rPr>
                <w:rFonts w:ascii="Titillium Web" w:eastAsia="Arial Unicode MS" w:hAnsi="Titillium Web" w:cs="Arial"/>
                <w:sz w:val="20"/>
                <w:szCs w:val="20"/>
              </w:rPr>
            </w:pPr>
            <w:r>
              <w:rPr>
                <w:rFonts w:ascii="Titillium Web" w:eastAsia="Arial Unicode MS" w:hAnsi="Titillium Web" w:cs="Arial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Titillium Web" w:eastAsia="Arial Unicode MS" w:hAnsi="Titillium Web" w:cs="Arial"/>
                <w:sz w:val="20"/>
                <w:szCs w:val="20"/>
              </w:rPr>
              <w:t>months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3357A6DE" w14:textId="6A571564" w:rsidR="00F5110F" w:rsidRPr="003B79FB" w:rsidRDefault="00812C10" w:rsidP="003439DA">
            <w:pPr>
              <w:tabs>
                <w:tab w:val="left" w:pos="1701"/>
              </w:tabs>
              <w:spacing w:line="360" w:lineRule="auto"/>
              <w:ind w:left="567" w:hanging="567"/>
              <w:jc w:val="center"/>
              <w:rPr>
                <w:rFonts w:ascii="Titillium Web" w:eastAsia="Arial Unicode MS" w:hAnsi="Titillium Web" w:cs="Arial"/>
                <w:sz w:val="20"/>
                <w:szCs w:val="20"/>
              </w:rPr>
            </w:pPr>
            <w:r>
              <w:rPr>
                <w:rFonts w:ascii="Titillium Web" w:eastAsia="Arial Unicode MS" w:hAnsi="Titillium Web" w:cs="Arial"/>
                <w:sz w:val="20"/>
                <w:szCs w:val="20"/>
              </w:rPr>
              <w:t>Klanik</w:t>
            </w:r>
          </w:p>
        </w:tc>
        <w:tc>
          <w:tcPr>
            <w:tcW w:w="4687" w:type="dxa"/>
            <w:shd w:val="clear" w:color="auto" w:fill="auto"/>
            <w:vAlign w:val="center"/>
          </w:tcPr>
          <w:p w14:paraId="44A95EB3" w14:textId="6F303CCB" w:rsidR="00F5110F" w:rsidRPr="003B79FB" w:rsidRDefault="00812C10" w:rsidP="003439DA">
            <w:pPr>
              <w:tabs>
                <w:tab w:val="left" w:pos="1701"/>
              </w:tabs>
              <w:spacing w:line="360" w:lineRule="auto"/>
              <w:ind w:left="567" w:hanging="567"/>
              <w:jc w:val="center"/>
              <w:rPr>
                <w:rFonts w:ascii="Titillium Web" w:eastAsia="Arial Unicode MS" w:hAnsi="Titillium Web" w:cs="Arial"/>
                <w:sz w:val="20"/>
                <w:szCs w:val="20"/>
              </w:rPr>
            </w:pPr>
            <w:r>
              <w:rPr>
                <w:rFonts w:ascii="Titillium Web" w:eastAsia="Arial Unicode MS" w:hAnsi="Titillium Web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tillium Web" w:eastAsia="Arial Unicode MS" w:hAnsi="Titillium Web" w:cs="Arial"/>
                <w:sz w:val="20"/>
                <w:szCs w:val="20"/>
              </w:rPr>
              <w:t>Analyst</w:t>
            </w:r>
            <w:proofErr w:type="spellEnd"/>
          </w:p>
        </w:tc>
      </w:tr>
      <w:tr w:rsidR="00F5110F" w:rsidRPr="00F522EA" w14:paraId="0A8DF3E8" w14:textId="77777777" w:rsidTr="003439DA">
        <w:trPr>
          <w:trHeight w:val="391"/>
        </w:trPr>
        <w:tc>
          <w:tcPr>
            <w:tcW w:w="1841" w:type="dxa"/>
            <w:shd w:val="clear" w:color="auto" w:fill="auto"/>
          </w:tcPr>
          <w:p w14:paraId="7399E822" w14:textId="77777777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26B5CBB" w14:textId="77777777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BD15FDB" w14:textId="77777777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  <w:tc>
          <w:tcPr>
            <w:tcW w:w="4687" w:type="dxa"/>
            <w:shd w:val="clear" w:color="auto" w:fill="auto"/>
          </w:tcPr>
          <w:p w14:paraId="4A571A04" w14:textId="77777777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</w:tr>
      <w:tr w:rsidR="00F5110F" w:rsidRPr="00F522EA" w14:paraId="646DBE7D" w14:textId="77777777" w:rsidTr="003439DA">
        <w:trPr>
          <w:trHeight w:val="419"/>
        </w:trPr>
        <w:tc>
          <w:tcPr>
            <w:tcW w:w="1841" w:type="dxa"/>
            <w:shd w:val="clear" w:color="auto" w:fill="auto"/>
          </w:tcPr>
          <w:p w14:paraId="02D2C6B4" w14:textId="77777777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6B1D9C70" w14:textId="77777777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6A07659B" w14:textId="77777777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  <w:tc>
          <w:tcPr>
            <w:tcW w:w="4687" w:type="dxa"/>
            <w:shd w:val="clear" w:color="auto" w:fill="auto"/>
          </w:tcPr>
          <w:p w14:paraId="38D1D1E3" w14:textId="66BFB2B1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</w:tr>
      <w:tr w:rsidR="00F5110F" w:rsidRPr="00F522EA" w14:paraId="1903C338" w14:textId="77777777" w:rsidTr="003439DA">
        <w:trPr>
          <w:trHeight w:val="330"/>
        </w:trPr>
        <w:tc>
          <w:tcPr>
            <w:tcW w:w="1841" w:type="dxa"/>
            <w:shd w:val="clear" w:color="auto" w:fill="auto"/>
          </w:tcPr>
          <w:p w14:paraId="6131B71F" w14:textId="77777777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4B4B07D0" w14:textId="340868AA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8779174" w14:textId="77777777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  <w:tc>
          <w:tcPr>
            <w:tcW w:w="4687" w:type="dxa"/>
            <w:shd w:val="clear" w:color="auto" w:fill="auto"/>
          </w:tcPr>
          <w:p w14:paraId="3E13CF48" w14:textId="77777777" w:rsidR="00F5110F" w:rsidRPr="003B79FB" w:rsidRDefault="00F5110F" w:rsidP="003439DA">
            <w:pPr>
              <w:tabs>
                <w:tab w:val="left" w:pos="1701"/>
              </w:tabs>
              <w:spacing w:line="360" w:lineRule="auto"/>
              <w:ind w:left="567" w:hanging="567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</w:p>
        </w:tc>
      </w:tr>
    </w:tbl>
    <w:p w14:paraId="13D000FF" w14:textId="5558E75C" w:rsidR="00F5110F" w:rsidRDefault="00F5110F"/>
    <w:p w14:paraId="473719FA" w14:textId="699E6792" w:rsidR="00F5110F" w:rsidRDefault="00F5110F"/>
    <w:p w14:paraId="7B3F0322" w14:textId="79D0E2A0" w:rsidR="00F5110F" w:rsidRDefault="00F5110F"/>
    <w:p w14:paraId="24040E38" w14:textId="68300E6E" w:rsidR="00F5110F" w:rsidRDefault="00F5110F"/>
    <w:p w14:paraId="4C936E24" w14:textId="384CF0CD" w:rsidR="00F5110F" w:rsidRDefault="00326C11">
      <w:r>
        <w:rPr>
          <w:rFonts w:ascii="Arial" w:eastAsia="Arial Unicode MS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75648" behindDoc="0" locked="0" layoutInCell="1" allowOverlap="1" wp14:anchorId="340B26A2" wp14:editId="309F1C7B">
            <wp:simplePos x="0" y="0"/>
            <wp:positionH relativeFrom="margin">
              <wp:posOffset>1477010</wp:posOffset>
            </wp:positionH>
            <wp:positionV relativeFrom="margin">
              <wp:posOffset>39370</wp:posOffset>
            </wp:positionV>
            <wp:extent cx="286385" cy="286385"/>
            <wp:effectExtent l="0" t="0" r="5715" b="0"/>
            <wp:wrapSquare wrapText="bothSides"/>
            <wp:docPr id="17" name="Graphique 17" descr="Porte-document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que 17" descr="Porte-documents contou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84D43" w14:textId="499A1CBA" w:rsidR="00F5110F" w:rsidRPr="003B79FB" w:rsidRDefault="00ED51E0" w:rsidP="003B79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3235A" wp14:editId="167314E1">
                <wp:simplePos x="0" y="0"/>
                <wp:positionH relativeFrom="margin">
                  <wp:posOffset>-591185</wp:posOffset>
                </wp:positionH>
                <wp:positionV relativeFrom="margin">
                  <wp:posOffset>4072</wp:posOffset>
                </wp:positionV>
                <wp:extent cx="7252335" cy="358588"/>
                <wp:effectExtent l="0" t="0" r="0" b="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335" cy="358588"/>
                        </a:xfrm>
                        <a:prstGeom prst="rect">
                          <a:avLst/>
                        </a:prstGeom>
                        <a:solidFill>
                          <a:srgbClr val="1C355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04ECF0" w14:textId="3166C9B4" w:rsidR="00F5110F" w:rsidRPr="003B79FB" w:rsidRDefault="00812C10" w:rsidP="00F5110F">
                            <w:pP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proofErr w:type="spellStart"/>
                            <w: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3235A" id="Rectangle 7" o:spid="_x0000_s1030" style="position:absolute;margin-left:-46.55pt;margin-top:.3pt;width:571.05pt;height:2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OEXQIAALQEAAAOAAAAZHJzL2Uyb0RvYy54bWysVE1v2zAMvQ/YfxB0X5048ZoFdYogQYYB&#10;RVugHXpWZCkWoK9RSuzu14+S3abrdhqWg0KKFJ/49Oir695ochIQlLM1nV5MKBGWu0bZQ02/P+4+&#10;LSgJkdmGaWdFTZ9FoNerjx+uOr8UpWudbgQQLGLDsvM1bWP0y6IIvBWGhQvnhcWgdGBYRBcORQOs&#10;w+pGF+Vk8rnoHDQeHBch4O52CNJVri+l4PFOyiAi0TXFu8W8Ql73aS1WV2x5AOZbxcdrsH+4hWHK&#10;IuhrqS2LjBxB/VHKKA4uOBkvuDOFk1JxkXvAbqaTd908tMyL3AuSE/wrTeH/leW3pwd/D0hD58My&#10;oJm66CWY9I/3I30m6/mVLNFHwnHzsqzK2ayihGNsVi2qxSKxWZxPewjxq3CGJKOmgI+ROWKnmxCH&#10;1JeUBBacVs1OaZ0dOOw3GsiJ4cNNN7OqKsfqv6VpSzqMl5cTfFzOUEBSs4im8U1Ngz1QwvQBlckj&#10;ZGzrEkJ+9YS9ZaEdMHLZQQ5GRdSkVqami0n6jcjappuJrKqxgzNpyYr9vicKgefpRNrZu+b5Hgi4&#10;QXjB851C2BsW4j0DVBpeG6cn3uEitcNe3GhR0jr4+bf9lI8CwCglHSoX+/xxZCAo0d8sSuPLdD5P&#10;Us/OvLos0YG3kf3biD2ajUsc45x6ns2UH/WLKcGZJxyydULFELMcsQdGR2cTh4nCMeVivc5pKG/P&#10;4o198DwVT8wlwh/7JwZ+VERELd26F5Wz5TthDLnppHXrY3RSZdWceUW1JQdHI+tuHOM0e2/9nHX+&#10;2Kx+AQAA//8DAFBLAwQUAAYACAAAACEAddGIKt8AAAAIAQAADwAAAGRycy9kb3ducmV2LnhtbEyP&#10;T0+DQBTE7yZ+h80z8dYutFpb5NEQkyZePAia9riFJ5Cybwm7/PHbuz3V42QmM7+J97NuxUi9bQwj&#10;hMsABHFhyoYrhK/8sNiCsE5xqVrDhPBLFvbJ/V2sotJM/Elj5irhS9hGCqF2rouktEVNWtml6Yi9&#10;92N6rZyXfSXLXk2+XLdyFQQbqVXDfqFWHb3VVFyyQSPkx/R91WTjpL/XH3I4jKc8vZwQHx/m9BWE&#10;o9ndwnDF9+iQeKazGbi0okVY7NahjyJsQFzt4Gnnv50Rnl9CkEks/x9I/gAAAP//AwBQSwECLQAU&#10;AAYACAAAACEAtoM4kv4AAADhAQAAEwAAAAAAAAAAAAAAAAAAAAAAW0NvbnRlbnRfVHlwZXNdLnht&#10;bFBLAQItABQABgAIAAAAIQA4/SH/1gAAAJQBAAALAAAAAAAAAAAAAAAAAC8BAABfcmVscy8ucmVs&#10;c1BLAQItABQABgAIAAAAIQD5SpOEXQIAALQEAAAOAAAAAAAAAAAAAAAAAC4CAABkcnMvZTJvRG9j&#10;LnhtbFBLAQItABQABgAIAAAAIQB10Ygq3wAAAAgBAAAPAAAAAAAAAAAAAAAAALcEAABkcnMvZG93&#10;bnJldi54bWxQSwUGAAAAAAQABADzAAAAwwUAAAAA&#10;" fillcolor="#1c3552" stroked="f" strokeweight="1pt">
                <v:textbox>
                  <w:txbxContent>
                    <w:p w14:paraId="2204ECF0" w14:textId="3166C9B4" w:rsidR="00F5110F" w:rsidRPr="003B79FB" w:rsidRDefault="00812C10" w:rsidP="00F5110F">
                      <w:pP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Professional </w:t>
                      </w:r>
                      <w:proofErr w:type="spellStart"/>
                      <w: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experiences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W w:w="10773" w:type="dxa"/>
        <w:tblCellSpacing w:w="1440" w:type="nil"/>
        <w:tblInd w:w="-583" w:type="dxa"/>
        <w:tblBorders>
          <w:top w:val="outset" w:sz="8" w:space="0" w:color="E7E6E6"/>
          <w:left w:val="outset" w:sz="8" w:space="0" w:color="E7E6E6"/>
          <w:bottom w:val="inset" w:sz="8" w:space="0" w:color="E7E6E6"/>
          <w:right w:val="inset" w:sz="8" w:space="0" w:color="E7E6E6"/>
        </w:tblBorders>
        <w:tblLook w:val="04A0" w:firstRow="1" w:lastRow="0" w:firstColumn="1" w:lastColumn="0" w:noHBand="0" w:noVBand="1"/>
      </w:tblPr>
      <w:tblGrid>
        <w:gridCol w:w="5615"/>
        <w:gridCol w:w="5158"/>
      </w:tblGrid>
      <w:tr w:rsidR="00F5110F" w:rsidRPr="00812C10" w14:paraId="57F122BB" w14:textId="77777777" w:rsidTr="00ED51E0">
        <w:trPr>
          <w:trHeight w:val="320"/>
          <w:tblCellSpacing w:w="1440" w:type="nil"/>
        </w:trPr>
        <w:tc>
          <w:tcPr>
            <w:tcW w:w="5552" w:type="dxa"/>
            <w:shd w:val="clear" w:color="auto" w:fill="F2F2F2" w:themeFill="background1" w:themeFillShade="F2"/>
          </w:tcPr>
          <w:p w14:paraId="0FC8CD99" w14:textId="53D57CDE" w:rsidR="00F5110F" w:rsidRPr="00F5110F" w:rsidRDefault="00812C10" w:rsidP="003439DA">
            <w:pPr>
              <w:tabs>
                <w:tab w:val="left" w:pos="142"/>
                <w:tab w:val="left" w:pos="1134"/>
              </w:tabs>
              <w:autoSpaceDE w:val="0"/>
              <w:autoSpaceDN w:val="0"/>
              <w:adjustRightInd w:val="0"/>
              <w:ind w:right="-1134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  <w:proofErr w:type="spellStart"/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>Starting</w:t>
            </w:r>
            <w:proofErr w:type="spellEnd"/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 xml:space="preserve"> date</w:t>
            </w:r>
            <w:r w:rsidR="00F5110F" w:rsidRPr="00F5110F">
              <w:rPr>
                <w:rFonts w:ascii="Titillium Web" w:eastAsia="Arial Unicode MS" w:hAnsi="Titillium Web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01" w:type="dxa"/>
            <w:shd w:val="clear" w:color="auto" w:fill="F2F2F2" w:themeFill="background1" w:themeFillShade="F2"/>
          </w:tcPr>
          <w:p w14:paraId="25841A49" w14:textId="17FF9704" w:rsidR="00F5110F" w:rsidRPr="00812C10" w:rsidRDefault="00812C10" w:rsidP="003439DA">
            <w:pPr>
              <w:tabs>
                <w:tab w:val="left" w:pos="142"/>
                <w:tab w:val="left" w:pos="1134"/>
              </w:tabs>
              <w:autoSpaceDE w:val="0"/>
              <w:autoSpaceDN w:val="0"/>
              <w:adjustRightInd w:val="0"/>
              <w:ind w:right="-1134"/>
              <w:rPr>
                <w:rFonts w:ascii="Titillium Web" w:eastAsia="Arial Unicode MS" w:hAnsi="Titillium Web" w:cs="Arial"/>
                <w:b/>
                <w:sz w:val="20"/>
                <w:szCs w:val="20"/>
                <w:lang w:val="en-US"/>
              </w:rPr>
            </w:pPr>
            <w:r w:rsidRPr="00812C10">
              <w:rPr>
                <w:rFonts w:ascii="Titillium Web" w:eastAsia="Arial Unicode MS" w:hAnsi="Titillium Web" w:cs="Arial"/>
                <w:b/>
                <w:sz w:val="20"/>
                <w:szCs w:val="20"/>
                <w:lang w:val="en-US"/>
              </w:rPr>
              <w:t>Name of the client</w:t>
            </w:r>
            <w:r w:rsidR="00F5110F" w:rsidRPr="00812C10">
              <w:rPr>
                <w:rFonts w:ascii="Titillium Web" w:eastAsia="Arial Unicode MS" w:hAnsi="Titillium Web" w:cs="Arial"/>
                <w:b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="Titillium Web" w:eastAsia="Arial Unicode MS" w:hAnsi="Titillium Web" w:cs="Arial"/>
                <w:b/>
                <w:sz w:val="20"/>
                <w:szCs w:val="20"/>
                <w:lang w:val="en-US"/>
              </w:rPr>
              <w:t>Place</w:t>
            </w:r>
          </w:p>
        </w:tc>
      </w:tr>
      <w:tr w:rsidR="00F5110F" w:rsidRPr="00F5110F" w14:paraId="2CEC240D" w14:textId="77777777" w:rsidTr="00ED51E0">
        <w:trPr>
          <w:trHeight w:val="265"/>
          <w:tblCellSpacing w:w="1440" w:type="nil"/>
        </w:trPr>
        <w:tc>
          <w:tcPr>
            <w:tcW w:w="5552" w:type="dxa"/>
            <w:shd w:val="clear" w:color="auto" w:fill="F2F2F2" w:themeFill="background1" w:themeFillShade="F2"/>
          </w:tcPr>
          <w:p w14:paraId="58CE5352" w14:textId="38E5356B" w:rsidR="00F5110F" w:rsidRPr="00F5110F" w:rsidRDefault="00812C10" w:rsidP="003439DA">
            <w:pPr>
              <w:tabs>
                <w:tab w:val="left" w:pos="142"/>
                <w:tab w:val="left" w:pos="1134"/>
              </w:tabs>
              <w:autoSpaceDE w:val="0"/>
              <w:autoSpaceDN w:val="0"/>
              <w:adjustRightInd w:val="0"/>
              <w:ind w:right="-1134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 xml:space="preserve">Duration of the </w:t>
            </w:r>
            <w:proofErr w:type="spellStart"/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>experience</w:t>
            </w:r>
            <w:proofErr w:type="spellEnd"/>
          </w:p>
        </w:tc>
        <w:tc>
          <w:tcPr>
            <w:tcW w:w="5101" w:type="dxa"/>
            <w:shd w:val="clear" w:color="auto" w:fill="F2F2F2" w:themeFill="background1" w:themeFillShade="F2"/>
          </w:tcPr>
          <w:p w14:paraId="7E5F667F" w14:textId="381B292E" w:rsidR="00F5110F" w:rsidRPr="00F5110F" w:rsidRDefault="00812C10" w:rsidP="003439DA">
            <w:pPr>
              <w:tabs>
                <w:tab w:val="left" w:pos="142"/>
                <w:tab w:val="left" w:pos="1134"/>
              </w:tabs>
              <w:autoSpaceDE w:val="0"/>
              <w:autoSpaceDN w:val="0"/>
              <w:adjustRightInd w:val="0"/>
              <w:ind w:right="-1134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  <w:proofErr w:type="spellStart"/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>Department</w:t>
            </w:r>
            <w:proofErr w:type="spellEnd"/>
          </w:p>
        </w:tc>
      </w:tr>
    </w:tbl>
    <w:p w14:paraId="7A2FE1C2" w14:textId="77777777" w:rsidR="00F5110F" w:rsidRPr="00F5110F" w:rsidRDefault="00F5110F" w:rsidP="00F5110F">
      <w:pPr>
        <w:tabs>
          <w:tab w:val="left" w:pos="142"/>
          <w:tab w:val="left" w:pos="1134"/>
        </w:tabs>
        <w:autoSpaceDE w:val="0"/>
        <w:autoSpaceDN w:val="0"/>
        <w:adjustRightInd w:val="0"/>
        <w:rPr>
          <w:rFonts w:ascii="Titillium Web" w:hAnsi="Titillium Web" w:cs="Arial"/>
          <w:b/>
          <w:i/>
          <w:color w:val="000000"/>
          <w:szCs w:val="20"/>
        </w:rPr>
      </w:pPr>
    </w:p>
    <w:p w14:paraId="19F4C3EB" w14:textId="041EACCA" w:rsidR="00F5110F" w:rsidRPr="00F5110F" w:rsidRDefault="00F5110F" w:rsidP="00F5110F">
      <w:pPr>
        <w:pStyle w:val="Puce1SMT"/>
        <w:numPr>
          <w:ilvl w:val="0"/>
          <w:numId w:val="0"/>
        </w:numPr>
        <w:tabs>
          <w:tab w:val="left" w:pos="708"/>
          <w:tab w:val="left" w:pos="1985"/>
        </w:tabs>
        <w:outlineLvl w:val="0"/>
        <w:rPr>
          <w:rFonts w:ascii="Titillium Web" w:hAnsi="Titillium Web" w:cs="Arial"/>
          <w:b/>
          <w:i w:val="0"/>
          <w:color w:val="000000"/>
          <w:sz w:val="22"/>
          <w:szCs w:val="20"/>
        </w:rPr>
      </w:pPr>
      <w:proofErr w:type="spellStart"/>
      <w:proofErr w:type="gramStart"/>
      <w:r w:rsidRPr="00F5110F">
        <w:rPr>
          <w:rFonts w:ascii="Titillium Web" w:hAnsi="Titillium Web" w:cs="Arial"/>
          <w:b/>
          <w:i w:val="0"/>
          <w:color w:val="000000"/>
          <w:szCs w:val="20"/>
        </w:rPr>
        <w:t>R</w:t>
      </w:r>
      <w:r w:rsidR="00812C10">
        <w:rPr>
          <w:rFonts w:ascii="Titillium Web" w:hAnsi="Titillium Web" w:cs="Arial"/>
          <w:b/>
          <w:i w:val="0"/>
          <w:color w:val="000000"/>
          <w:szCs w:val="20"/>
        </w:rPr>
        <w:t>ole</w:t>
      </w:r>
      <w:proofErr w:type="spellEnd"/>
      <w:r w:rsidRPr="00F5110F">
        <w:rPr>
          <w:rFonts w:ascii="Titillium Web" w:hAnsi="Titillium Web" w:cs="Arial"/>
          <w:b/>
          <w:i w:val="0"/>
          <w:color w:val="000000"/>
          <w:sz w:val="22"/>
          <w:szCs w:val="20"/>
        </w:rPr>
        <w:t>:</w:t>
      </w:r>
      <w:proofErr w:type="gramEnd"/>
      <w:r w:rsidRPr="00F5110F">
        <w:rPr>
          <w:rFonts w:ascii="Titillium Web" w:hAnsi="Titillium Web" w:cs="Arial"/>
          <w:b/>
          <w:i w:val="0"/>
          <w:color w:val="000000"/>
          <w:sz w:val="22"/>
          <w:szCs w:val="20"/>
        </w:rPr>
        <w:t xml:space="preserve"> </w:t>
      </w:r>
      <w:r w:rsidR="00812C10">
        <w:rPr>
          <w:rFonts w:ascii="Titillium Web" w:hAnsi="Titillium Web" w:cs="Arial"/>
          <w:b/>
          <w:i w:val="0"/>
          <w:color w:val="000000"/>
          <w:szCs w:val="20"/>
        </w:rPr>
        <w:t xml:space="preserve">Job </w:t>
      </w:r>
      <w:proofErr w:type="spellStart"/>
      <w:r w:rsidR="00812C10">
        <w:rPr>
          <w:rFonts w:ascii="Titillium Web" w:hAnsi="Titillium Web" w:cs="Arial"/>
          <w:b/>
          <w:i w:val="0"/>
          <w:color w:val="000000"/>
          <w:szCs w:val="20"/>
        </w:rPr>
        <w:t>title</w:t>
      </w:r>
      <w:proofErr w:type="spellEnd"/>
      <w:r w:rsidR="00812C10">
        <w:rPr>
          <w:rFonts w:ascii="Titillium Web" w:hAnsi="Titillium Web" w:cs="Arial"/>
          <w:b/>
          <w:i w:val="0"/>
          <w:color w:val="000000"/>
          <w:szCs w:val="20"/>
        </w:rPr>
        <w:t xml:space="preserve"> </w:t>
      </w:r>
      <w:r w:rsidRPr="00F5110F">
        <w:rPr>
          <w:rFonts w:ascii="Titillium Web" w:hAnsi="Titillium Web" w:cs="Arial"/>
          <w:b/>
          <w:i w:val="0"/>
          <w:color w:val="000000"/>
          <w:sz w:val="22"/>
          <w:szCs w:val="20"/>
        </w:rPr>
        <w:t xml:space="preserve">  </w:t>
      </w:r>
    </w:p>
    <w:p w14:paraId="5E0CCC56" w14:textId="77777777" w:rsidR="00F5110F" w:rsidRPr="00F5110F" w:rsidRDefault="00F5110F" w:rsidP="00F5110F">
      <w:pPr>
        <w:pStyle w:val="Puce1SMT"/>
        <w:numPr>
          <w:ilvl w:val="0"/>
          <w:numId w:val="0"/>
        </w:numPr>
        <w:tabs>
          <w:tab w:val="left" w:pos="708"/>
          <w:tab w:val="left" w:pos="1985"/>
        </w:tabs>
        <w:rPr>
          <w:rFonts w:ascii="Titillium Web" w:hAnsi="Titillium Web" w:cs="Arial"/>
          <w:b/>
          <w:color w:val="7F7F7F"/>
          <w:szCs w:val="20"/>
        </w:rPr>
      </w:pPr>
    </w:p>
    <w:p w14:paraId="2C07E166" w14:textId="68FAAF83" w:rsidR="00F5110F" w:rsidRPr="00F5110F" w:rsidRDefault="00F5110F" w:rsidP="00F5110F">
      <w:pPr>
        <w:tabs>
          <w:tab w:val="left" w:pos="1985"/>
        </w:tabs>
        <w:jc w:val="both"/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  <w:t>« </w:t>
      </w:r>
      <w:proofErr w:type="spellStart"/>
      <w:r w:rsidRPr="00F5110F"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  <w:t>Context</w:t>
      </w:r>
      <w:proofErr w:type="spellEnd"/>
      <w:r w:rsidR="00812C10"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  <w:t xml:space="preserve"> of the </w:t>
      </w:r>
      <w:proofErr w:type="spellStart"/>
      <w:proofErr w:type="gramStart"/>
      <w:r w:rsidR="00812C10"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  <w:t>project</w:t>
      </w:r>
      <w:proofErr w:type="spellEnd"/>
      <w:r w:rsidRPr="00F5110F"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  <w:t>»</w:t>
      </w:r>
      <w:proofErr w:type="gramEnd"/>
    </w:p>
    <w:p w14:paraId="455EDDF2" w14:textId="2AB1ACC9" w:rsidR="00F5110F" w:rsidRPr="00F5110F" w:rsidRDefault="00F5110F" w:rsidP="00F5110F">
      <w:pPr>
        <w:tabs>
          <w:tab w:val="left" w:pos="1985"/>
        </w:tabs>
        <w:ind w:left="1985" w:hanging="2"/>
        <w:jc w:val="both"/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</w:pPr>
    </w:p>
    <w:p w14:paraId="63756939" w14:textId="6BD072A4" w:rsidR="00F5110F" w:rsidRPr="00F5110F" w:rsidRDefault="00812C10" w:rsidP="00F5110F">
      <w:pPr>
        <w:tabs>
          <w:tab w:val="left" w:pos="1985"/>
        </w:tabs>
        <w:jc w:val="both"/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</w:pPr>
      <w:r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>Missions</w:t>
      </w:r>
      <w:r w:rsidR="00F5110F" w:rsidRPr="00F5110F"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> </w:t>
      </w:r>
      <w:r w:rsidR="00F5110F"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(</w:t>
      </w:r>
      <w:proofErr w:type="spellStart"/>
      <w:r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technical</w:t>
      </w:r>
      <w:proofErr w:type="spellEnd"/>
      <w:r w:rsidR="00F5110F"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 xml:space="preserve">, </w:t>
      </w:r>
      <w:proofErr w:type="spellStart"/>
      <w:r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functionnal</w:t>
      </w:r>
      <w:proofErr w:type="spellEnd"/>
      <w:r w:rsidR="00F5110F"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 xml:space="preserve">, </w:t>
      </w:r>
      <w:proofErr w:type="spellStart"/>
      <w:r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others</w:t>
      </w:r>
      <w:proofErr w:type="spellEnd"/>
      <w:r w:rsidR="00F5110F"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)</w:t>
      </w:r>
    </w:p>
    <w:p w14:paraId="2A52A785" w14:textId="6804C2B5" w:rsidR="00F5110F" w:rsidRPr="00F5110F" w:rsidRDefault="00F5110F" w:rsidP="00F5110F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3FF15DCD" w14:textId="686C759D" w:rsidR="00F5110F" w:rsidRPr="00F5110F" w:rsidRDefault="00F5110F" w:rsidP="00F5110F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29A85C10" w14:textId="2D714C5A" w:rsidR="00F5110F" w:rsidRPr="00F5110F" w:rsidRDefault="00F5110F" w:rsidP="00F5110F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3AE09C71" w14:textId="6C7E9560" w:rsidR="00F5110F" w:rsidRPr="00F5110F" w:rsidRDefault="00812C10" w:rsidP="00F5110F">
      <w:pPr>
        <w:tabs>
          <w:tab w:val="left" w:pos="1985"/>
        </w:tabs>
        <w:ind w:left="-851" w:firstLine="851"/>
        <w:jc w:val="both"/>
        <w:outlineLvl w:val="0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proofErr w:type="spellStart"/>
      <w:r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>Technical</w:t>
      </w:r>
      <w:proofErr w:type="spellEnd"/>
      <w:r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 xml:space="preserve"> </w:t>
      </w:r>
      <w:proofErr w:type="spellStart"/>
      <w:r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>environment</w:t>
      </w:r>
      <w:proofErr w:type="spellEnd"/>
      <w:r w:rsidR="00F5110F" w:rsidRPr="00F5110F"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> </w:t>
      </w:r>
      <w:r w:rsidR="00F5110F"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:</w:t>
      </w:r>
    </w:p>
    <w:p w14:paraId="55DE7198" w14:textId="4E16D4D4" w:rsidR="00F5110F" w:rsidRPr="00F5110F" w:rsidRDefault="00F5110F" w:rsidP="00F5110F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51B8A631" w14:textId="4BA34AB7" w:rsidR="00F5110F" w:rsidRPr="00F5110F" w:rsidRDefault="00F5110F" w:rsidP="00F5110F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33CC74B4" w14:textId="07F5799A" w:rsidR="00F5110F" w:rsidRPr="00F5110F" w:rsidRDefault="00F5110F" w:rsidP="00F5110F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45A5DB22" w14:textId="77777777" w:rsidR="00F5110F" w:rsidRPr="00F5110F" w:rsidRDefault="00F5110F" w:rsidP="00F5110F">
      <w:pPr>
        <w:tabs>
          <w:tab w:val="left" w:pos="1985"/>
        </w:tabs>
        <w:ind w:left="1418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</w:p>
    <w:tbl>
      <w:tblPr>
        <w:tblW w:w="10773" w:type="dxa"/>
        <w:tblCellSpacing w:w="1440" w:type="nil"/>
        <w:tblInd w:w="-583" w:type="dxa"/>
        <w:tblBorders>
          <w:top w:val="outset" w:sz="8" w:space="0" w:color="E7E6E6"/>
          <w:left w:val="outset" w:sz="8" w:space="0" w:color="E7E6E6"/>
          <w:bottom w:val="inset" w:sz="8" w:space="0" w:color="E7E6E6"/>
          <w:right w:val="inset" w:sz="8" w:space="0" w:color="E7E6E6"/>
        </w:tblBorders>
        <w:tblLook w:val="04A0" w:firstRow="1" w:lastRow="0" w:firstColumn="1" w:lastColumn="0" w:noHBand="0" w:noVBand="1"/>
      </w:tblPr>
      <w:tblGrid>
        <w:gridCol w:w="5633"/>
        <w:gridCol w:w="5140"/>
      </w:tblGrid>
      <w:tr w:rsidR="00F5110F" w:rsidRPr="00812C10" w14:paraId="1068ABB8" w14:textId="77777777" w:rsidTr="00ED51E0">
        <w:trPr>
          <w:trHeight w:val="264"/>
          <w:tblCellSpacing w:w="1440" w:type="nil"/>
        </w:trPr>
        <w:tc>
          <w:tcPr>
            <w:tcW w:w="5570" w:type="dxa"/>
            <w:shd w:val="clear" w:color="auto" w:fill="F2F2F2" w:themeFill="background1" w:themeFillShade="F2"/>
          </w:tcPr>
          <w:p w14:paraId="06D4749B" w14:textId="7E1E671E" w:rsidR="00F5110F" w:rsidRPr="00F5110F" w:rsidRDefault="00812C10" w:rsidP="003439DA">
            <w:pPr>
              <w:tabs>
                <w:tab w:val="left" w:pos="142"/>
                <w:tab w:val="left" w:pos="1134"/>
              </w:tabs>
              <w:autoSpaceDE w:val="0"/>
              <w:autoSpaceDN w:val="0"/>
              <w:adjustRightInd w:val="0"/>
              <w:ind w:right="-1134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  <w:proofErr w:type="spellStart"/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>Starting</w:t>
            </w:r>
            <w:proofErr w:type="spellEnd"/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 xml:space="preserve"> date</w:t>
            </w:r>
          </w:p>
        </w:tc>
        <w:tc>
          <w:tcPr>
            <w:tcW w:w="5083" w:type="dxa"/>
            <w:shd w:val="clear" w:color="auto" w:fill="F2F2F2" w:themeFill="background1" w:themeFillShade="F2"/>
          </w:tcPr>
          <w:p w14:paraId="1F8A1C34" w14:textId="77D0EF84" w:rsidR="00F5110F" w:rsidRPr="00812C10" w:rsidRDefault="00812C10" w:rsidP="003439DA">
            <w:pPr>
              <w:tabs>
                <w:tab w:val="left" w:pos="142"/>
                <w:tab w:val="left" w:pos="1134"/>
              </w:tabs>
              <w:autoSpaceDE w:val="0"/>
              <w:autoSpaceDN w:val="0"/>
              <w:adjustRightInd w:val="0"/>
              <w:ind w:right="-1134"/>
              <w:rPr>
                <w:rFonts w:ascii="Titillium Web" w:eastAsia="Arial Unicode MS" w:hAnsi="Titillium Web" w:cs="Arial"/>
                <w:b/>
                <w:sz w:val="20"/>
                <w:szCs w:val="20"/>
                <w:lang w:val="en-US"/>
              </w:rPr>
            </w:pPr>
            <w:r w:rsidRPr="00812C10">
              <w:rPr>
                <w:rFonts w:ascii="Titillium Web" w:eastAsia="Arial Unicode MS" w:hAnsi="Titillium Web" w:cs="Arial"/>
                <w:b/>
                <w:sz w:val="20"/>
                <w:szCs w:val="20"/>
                <w:lang w:val="en-US"/>
              </w:rPr>
              <w:t xml:space="preserve">Name of the client - </w:t>
            </w:r>
            <w:r>
              <w:rPr>
                <w:rFonts w:ascii="Titillium Web" w:eastAsia="Arial Unicode MS" w:hAnsi="Titillium Web" w:cs="Arial"/>
                <w:b/>
                <w:sz w:val="20"/>
                <w:szCs w:val="20"/>
                <w:lang w:val="en-US"/>
              </w:rPr>
              <w:t>Place</w:t>
            </w:r>
          </w:p>
        </w:tc>
      </w:tr>
      <w:tr w:rsidR="00F5110F" w:rsidRPr="00F5110F" w14:paraId="7C29A315" w14:textId="77777777" w:rsidTr="00ED51E0">
        <w:trPr>
          <w:trHeight w:val="264"/>
          <w:tblCellSpacing w:w="1440" w:type="nil"/>
        </w:trPr>
        <w:tc>
          <w:tcPr>
            <w:tcW w:w="5570" w:type="dxa"/>
            <w:shd w:val="clear" w:color="auto" w:fill="F2F2F2" w:themeFill="background1" w:themeFillShade="F2"/>
          </w:tcPr>
          <w:p w14:paraId="1A90677F" w14:textId="59B6C5CE" w:rsidR="00F5110F" w:rsidRPr="00F5110F" w:rsidRDefault="00812C10" w:rsidP="003439DA">
            <w:pPr>
              <w:tabs>
                <w:tab w:val="left" w:pos="142"/>
                <w:tab w:val="left" w:pos="1134"/>
              </w:tabs>
              <w:autoSpaceDE w:val="0"/>
              <w:autoSpaceDN w:val="0"/>
              <w:adjustRightInd w:val="0"/>
              <w:ind w:right="-1134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 xml:space="preserve">Duration of the </w:t>
            </w:r>
            <w:proofErr w:type="spellStart"/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>experience</w:t>
            </w:r>
            <w:proofErr w:type="spellEnd"/>
          </w:p>
        </w:tc>
        <w:tc>
          <w:tcPr>
            <w:tcW w:w="5083" w:type="dxa"/>
            <w:shd w:val="clear" w:color="auto" w:fill="F2F2F2" w:themeFill="background1" w:themeFillShade="F2"/>
          </w:tcPr>
          <w:p w14:paraId="30DF28B6" w14:textId="11004B10" w:rsidR="00F5110F" w:rsidRPr="00F5110F" w:rsidRDefault="00812C10" w:rsidP="003439DA">
            <w:pPr>
              <w:tabs>
                <w:tab w:val="left" w:pos="142"/>
                <w:tab w:val="left" w:pos="1134"/>
              </w:tabs>
              <w:autoSpaceDE w:val="0"/>
              <w:autoSpaceDN w:val="0"/>
              <w:adjustRightInd w:val="0"/>
              <w:ind w:right="-1134"/>
              <w:rPr>
                <w:rFonts w:ascii="Titillium Web" w:eastAsia="Arial Unicode MS" w:hAnsi="Titillium Web" w:cs="Arial"/>
                <w:b/>
                <w:sz w:val="20"/>
                <w:szCs w:val="20"/>
              </w:rPr>
            </w:pPr>
            <w:proofErr w:type="spellStart"/>
            <w:r>
              <w:rPr>
                <w:rFonts w:ascii="Titillium Web" w:eastAsia="Arial Unicode MS" w:hAnsi="Titillium Web" w:cs="Arial"/>
                <w:b/>
                <w:sz w:val="20"/>
                <w:szCs w:val="20"/>
              </w:rPr>
              <w:t>Department</w:t>
            </w:r>
            <w:proofErr w:type="spellEnd"/>
          </w:p>
        </w:tc>
      </w:tr>
    </w:tbl>
    <w:p w14:paraId="64625C14" w14:textId="4C0AE7E6" w:rsidR="00F5110F" w:rsidRPr="00F5110F" w:rsidRDefault="00F5110F" w:rsidP="00F5110F">
      <w:pPr>
        <w:pStyle w:val="Puce1SMT"/>
        <w:numPr>
          <w:ilvl w:val="0"/>
          <w:numId w:val="0"/>
        </w:numPr>
        <w:tabs>
          <w:tab w:val="left" w:pos="708"/>
          <w:tab w:val="left" w:pos="1985"/>
        </w:tabs>
        <w:ind w:left="708"/>
        <w:rPr>
          <w:rFonts w:ascii="Titillium Web" w:hAnsi="Titillium Web" w:cs="Arial"/>
          <w:b/>
          <w:i w:val="0"/>
          <w:color w:val="000000"/>
          <w:szCs w:val="20"/>
        </w:rPr>
      </w:pPr>
    </w:p>
    <w:p w14:paraId="640D0CEF" w14:textId="77777777" w:rsidR="00812C10" w:rsidRPr="00F5110F" w:rsidRDefault="00812C10" w:rsidP="00812C10">
      <w:pPr>
        <w:pStyle w:val="Puce1SMT"/>
        <w:numPr>
          <w:ilvl w:val="0"/>
          <w:numId w:val="0"/>
        </w:numPr>
        <w:tabs>
          <w:tab w:val="left" w:pos="708"/>
          <w:tab w:val="left" w:pos="1985"/>
        </w:tabs>
        <w:outlineLvl w:val="0"/>
        <w:rPr>
          <w:rFonts w:ascii="Titillium Web" w:hAnsi="Titillium Web" w:cs="Arial"/>
          <w:b/>
          <w:i w:val="0"/>
          <w:color w:val="000000"/>
          <w:sz w:val="22"/>
          <w:szCs w:val="20"/>
        </w:rPr>
      </w:pPr>
      <w:proofErr w:type="spellStart"/>
      <w:proofErr w:type="gramStart"/>
      <w:r w:rsidRPr="00F5110F">
        <w:rPr>
          <w:rFonts w:ascii="Titillium Web" w:hAnsi="Titillium Web" w:cs="Arial"/>
          <w:b/>
          <w:i w:val="0"/>
          <w:color w:val="000000"/>
          <w:szCs w:val="20"/>
        </w:rPr>
        <w:t>R</w:t>
      </w:r>
      <w:r>
        <w:rPr>
          <w:rFonts w:ascii="Titillium Web" w:hAnsi="Titillium Web" w:cs="Arial"/>
          <w:b/>
          <w:i w:val="0"/>
          <w:color w:val="000000"/>
          <w:szCs w:val="20"/>
        </w:rPr>
        <w:t>ole</w:t>
      </w:r>
      <w:proofErr w:type="spellEnd"/>
      <w:r w:rsidRPr="00F5110F">
        <w:rPr>
          <w:rFonts w:ascii="Titillium Web" w:hAnsi="Titillium Web" w:cs="Arial"/>
          <w:b/>
          <w:i w:val="0"/>
          <w:color w:val="000000"/>
          <w:sz w:val="22"/>
          <w:szCs w:val="20"/>
        </w:rPr>
        <w:t>:</w:t>
      </w:r>
      <w:proofErr w:type="gramEnd"/>
      <w:r w:rsidRPr="00F5110F">
        <w:rPr>
          <w:rFonts w:ascii="Titillium Web" w:hAnsi="Titillium Web" w:cs="Arial"/>
          <w:b/>
          <w:i w:val="0"/>
          <w:color w:val="000000"/>
          <w:sz w:val="22"/>
          <w:szCs w:val="20"/>
        </w:rPr>
        <w:t xml:space="preserve"> </w:t>
      </w:r>
      <w:r>
        <w:rPr>
          <w:rFonts w:ascii="Titillium Web" w:hAnsi="Titillium Web" w:cs="Arial"/>
          <w:b/>
          <w:i w:val="0"/>
          <w:color w:val="000000"/>
          <w:szCs w:val="20"/>
        </w:rPr>
        <w:t xml:space="preserve">Job </w:t>
      </w:r>
      <w:proofErr w:type="spellStart"/>
      <w:r>
        <w:rPr>
          <w:rFonts w:ascii="Titillium Web" w:hAnsi="Titillium Web" w:cs="Arial"/>
          <w:b/>
          <w:i w:val="0"/>
          <w:color w:val="000000"/>
          <w:szCs w:val="20"/>
        </w:rPr>
        <w:t>title</w:t>
      </w:r>
      <w:proofErr w:type="spellEnd"/>
      <w:r>
        <w:rPr>
          <w:rFonts w:ascii="Titillium Web" w:hAnsi="Titillium Web" w:cs="Arial"/>
          <w:b/>
          <w:i w:val="0"/>
          <w:color w:val="000000"/>
          <w:szCs w:val="20"/>
        </w:rPr>
        <w:t xml:space="preserve"> </w:t>
      </w:r>
      <w:r w:rsidRPr="00F5110F">
        <w:rPr>
          <w:rFonts w:ascii="Titillium Web" w:hAnsi="Titillium Web" w:cs="Arial"/>
          <w:b/>
          <w:i w:val="0"/>
          <w:color w:val="000000"/>
          <w:sz w:val="22"/>
          <w:szCs w:val="20"/>
        </w:rPr>
        <w:t xml:space="preserve">  </w:t>
      </w:r>
    </w:p>
    <w:p w14:paraId="63B61798" w14:textId="77777777" w:rsidR="00812C10" w:rsidRPr="00F5110F" w:rsidRDefault="00812C10" w:rsidP="00812C10">
      <w:pPr>
        <w:pStyle w:val="Puce1SMT"/>
        <w:numPr>
          <w:ilvl w:val="0"/>
          <w:numId w:val="0"/>
        </w:numPr>
        <w:tabs>
          <w:tab w:val="left" w:pos="708"/>
          <w:tab w:val="left" w:pos="1985"/>
        </w:tabs>
        <w:rPr>
          <w:rFonts w:ascii="Titillium Web" w:hAnsi="Titillium Web" w:cs="Arial"/>
          <w:b/>
          <w:color w:val="7F7F7F"/>
          <w:szCs w:val="20"/>
        </w:rPr>
      </w:pPr>
    </w:p>
    <w:p w14:paraId="5BB41C33" w14:textId="77777777" w:rsidR="00812C10" w:rsidRPr="00F5110F" w:rsidRDefault="00812C10" w:rsidP="00812C10">
      <w:pPr>
        <w:tabs>
          <w:tab w:val="left" w:pos="1985"/>
        </w:tabs>
        <w:jc w:val="both"/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  <w:t>« </w:t>
      </w:r>
      <w:proofErr w:type="spellStart"/>
      <w:r w:rsidRPr="00F5110F"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  <w:t>Context</w:t>
      </w:r>
      <w:proofErr w:type="spellEnd"/>
      <w:r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  <w:t xml:space="preserve"> of the </w:t>
      </w:r>
      <w:proofErr w:type="spellStart"/>
      <w:proofErr w:type="gramStart"/>
      <w:r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  <w:t>project</w:t>
      </w:r>
      <w:proofErr w:type="spellEnd"/>
      <w:r w:rsidRPr="00F5110F"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  <w:t>»</w:t>
      </w:r>
      <w:proofErr w:type="gramEnd"/>
    </w:p>
    <w:p w14:paraId="27AAC5A4" w14:textId="77777777" w:rsidR="00812C10" w:rsidRPr="00F5110F" w:rsidRDefault="00812C10" w:rsidP="00812C10">
      <w:pPr>
        <w:tabs>
          <w:tab w:val="left" w:pos="1985"/>
        </w:tabs>
        <w:ind w:left="1985" w:hanging="2"/>
        <w:jc w:val="both"/>
        <w:rPr>
          <w:rFonts w:ascii="Titillium Web" w:eastAsia="Times New Roman" w:hAnsi="Titillium Web" w:cs="Arial"/>
          <w:bCs/>
          <w:i/>
          <w:iCs/>
          <w:sz w:val="20"/>
          <w:szCs w:val="20"/>
          <w:lang w:eastAsia="fr-FR"/>
        </w:rPr>
      </w:pPr>
    </w:p>
    <w:p w14:paraId="5D6CFABF" w14:textId="77777777" w:rsidR="00812C10" w:rsidRPr="00F5110F" w:rsidRDefault="00812C10" w:rsidP="00812C10">
      <w:pPr>
        <w:tabs>
          <w:tab w:val="left" w:pos="1985"/>
        </w:tabs>
        <w:jc w:val="both"/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</w:pPr>
      <w:r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>Missions</w:t>
      </w:r>
      <w:r w:rsidRPr="00F5110F"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> </w:t>
      </w: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(</w:t>
      </w:r>
      <w:proofErr w:type="spellStart"/>
      <w:r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technical</w:t>
      </w:r>
      <w:proofErr w:type="spellEnd"/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 xml:space="preserve">, </w:t>
      </w:r>
      <w:proofErr w:type="spellStart"/>
      <w:r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functionnal</w:t>
      </w:r>
      <w:proofErr w:type="spellEnd"/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 xml:space="preserve">, </w:t>
      </w:r>
      <w:proofErr w:type="spellStart"/>
      <w:r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others</w:t>
      </w:r>
      <w:proofErr w:type="spellEnd"/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)</w:t>
      </w:r>
    </w:p>
    <w:p w14:paraId="38DC46E1" w14:textId="77777777" w:rsidR="00812C10" w:rsidRPr="00F5110F" w:rsidRDefault="00812C10" w:rsidP="00812C10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7598093D" w14:textId="77777777" w:rsidR="00812C10" w:rsidRPr="00F5110F" w:rsidRDefault="00812C10" w:rsidP="00812C10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64A771C1" w14:textId="77777777" w:rsidR="00812C10" w:rsidRPr="00F5110F" w:rsidRDefault="00812C10" w:rsidP="00812C10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06C3D80D" w14:textId="77777777" w:rsidR="00812C10" w:rsidRPr="00F5110F" w:rsidRDefault="00812C10" w:rsidP="00812C10">
      <w:pPr>
        <w:tabs>
          <w:tab w:val="left" w:pos="1985"/>
        </w:tabs>
        <w:ind w:left="-851" w:firstLine="851"/>
        <w:jc w:val="both"/>
        <w:outlineLvl w:val="0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proofErr w:type="spellStart"/>
      <w:r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>Technical</w:t>
      </w:r>
      <w:proofErr w:type="spellEnd"/>
      <w:r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 xml:space="preserve"> </w:t>
      </w:r>
      <w:proofErr w:type="spellStart"/>
      <w:r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>environment</w:t>
      </w:r>
      <w:proofErr w:type="spellEnd"/>
      <w:r w:rsidRPr="00F5110F">
        <w:rPr>
          <w:rFonts w:ascii="Titillium Web" w:eastAsia="Times New Roman" w:hAnsi="Titillium Web" w:cs="Arial"/>
          <w:b/>
          <w:bCs/>
          <w:iCs/>
          <w:sz w:val="20"/>
          <w:szCs w:val="20"/>
          <w:lang w:eastAsia="fr-FR"/>
        </w:rPr>
        <w:t> </w:t>
      </w: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:</w:t>
      </w:r>
    </w:p>
    <w:p w14:paraId="22442385" w14:textId="77777777" w:rsidR="00812C10" w:rsidRPr="00F5110F" w:rsidRDefault="00812C10" w:rsidP="00812C10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2B137305" w14:textId="77777777" w:rsidR="00812C10" w:rsidRPr="00F5110F" w:rsidRDefault="00812C10" w:rsidP="00812C10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24304828" w14:textId="77777777" w:rsidR="00812C10" w:rsidRPr="00F5110F" w:rsidRDefault="00812C10" w:rsidP="00812C10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 w:rsidRPr="00F5110F"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  <w:t>- …</w:t>
      </w:r>
    </w:p>
    <w:p w14:paraId="5F5391B5" w14:textId="75BA71C6" w:rsidR="00F5110F" w:rsidRPr="00214AE9" w:rsidRDefault="00F5110F" w:rsidP="00214AE9">
      <w:pPr>
        <w:tabs>
          <w:tab w:val="left" w:pos="1985"/>
        </w:tabs>
        <w:ind w:left="710" w:hanging="2"/>
        <w:jc w:val="both"/>
        <w:rPr>
          <w:rFonts w:ascii="Titillium Web" w:eastAsia="Times New Roman" w:hAnsi="Titillium Web" w:cs="Arial"/>
          <w:bCs/>
          <w:iCs/>
          <w:sz w:val="20"/>
          <w:szCs w:val="20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EE0989" wp14:editId="3026FEEA">
                <wp:simplePos x="0" y="0"/>
                <wp:positionH relativeFrom="column">
                  <wp:posOffset>-591671</wp:posOffset>
                </wp:positionH>
                <wp:positionV relativeFrom="paragraph">
                  <wp:posOffset>230467</wp:posOffset>
                </wp:positionV>
                <wp:extent cx="7252335" cy="35858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335" cy="358588"/>
                        </a:xfrm>
                        <a:prstGeom prst="rect">
                          <a:avLst/>
                        </a:prstGeom>
                        <a:solidFill>
                          <a:srgbClr val="1C35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F01E1" w14:textId="33731ED7" w:rsidR="00F5110F" w:rsidRPr="00226070" w:rsidRDefault="00812C10" w:rsidP="00F5110F">
                            <w:pP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proofErr w:type="spellStart"/>
                            <w:r>
                              <w:rPr>
                                <w:rFonts w:ascii="Titillium Web" w:hAnsi="Titillium We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0989" id="Rectangle 8" o:spid="_x0000_s1031" style="position:absolute;left:0;text-align:left;margin-left:-46.6pt;margin-top:18.15pt;width:571.05pt;height:2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RwIigIAAHEFAAAOAAAAZHJzL2Uyb0RvYy54bWysVEtv2zAMvg/YfxB0X5048ZoFdYogRYYB&#10;RVu0HXpWZCk2IIuapMTOfv0o+ZGuK3YY5oMsiR8/PkTy6rqtFTkK6yrQOZ1eTCgRmkNR6X1Ovz9v&#10;Py0ocZ7pginQIqcn4ej16uOHq8YsRQolqEJYgiTaLRuT09J7s0wSx0tRM3cBRmgUSrA183i0+6Sw&#10;rEH2WiXpZPI5acAWxgIXzuHtTSekq8gvpeD+XkonPFE5Rd98XG1cd2FNVldsubfMlBXv3WD/4EXN&#10;Ko1GR6ob5hk52OoPqrriFhxIf8GhTkDKiosYA0YznbyJ5qlkRsRYMDnOjGly/4+W3x2fzIPFNDTG&#10;LR1uQxSttHX4o3+kjck6jckSrSccLy/TLJ3NMko4ymbZIlssQjaTs7axzn8VUJOwyanFx4g5Ysdb&#10;5zvoAAnGHKiq2FZKxYPd7zbKkiPDh5tuZlmW9uy/wZQOYA1BrWMMN8k5lrjzJyUCTulHIUlVoPdp&#10;9CSWmRjtMM6F9tNOVLJCdOazCX6D9VCYQSNGGgkDs0T7I3dPMCA7koG787LHB1URq3RUnvzNsU55&#10;1IiWQftRua402PcIFEbVW+7wQ5K61IQs+XbXYm5ymgVkuNlBcXqwxELXNc7wbYUvecucf2AW2wQb&#10;Clvf3+MiFTQ5hX5HSQn253v3AY/Vi1JKGmy7nLofB2YFJeqbxrr+Mp3PQ5/Gwzy7TPFgX0t2ryX6&#10;UG8gFAgOGcPjNuC9GrbSQv2CE2IdrKKIaY62c8q9HQ4b340DnDFcrNcRhr1pmL/VT4YH8pDnUKnP&#10;7Quzpi9nj41wB0OLsuWbqu6wQVPD+uBBVrHkz3ntXwD7OpZSP4PC4Hh9jqjzpFz9AgAA//8DAFBL&#10;AwQUAAYACAAAACEA2LxyguAAAAAKAQAADwAAAGRycy9kb3ducmV2LnhtbEyPy26DMBBF95X6D9ZE&#10;6i4xgSoCyhChSpG66aKQqlk62AUUPEbYPPr3dVbtcnSP7j2THVfds1mNtjOEsN8FwBTVRnbUIJyr&#10;0zYGZp0gKXpDCuFHWTjmjw+ZSKVZ6EPNpWuYLyGbCoTWuSHl3Nat0sLuzKDIZ99m1ML5c2y4HMXi&#10;y3XPwyA4cC068gutGNRrq+pbOWmE6qt4C7tyXvRn9M6n03ypitsF8WmzFi/AnFrdHwx3fa8OuXe6&#10;momkZT3CNolCjyJEhwjYHQie4wTYFSEJY+B5xv+/kP8CAAD//wMAUEsBAi0AFAAGAAgAAAAhALaD&#10;OJL+AAAA4QEAABMAAAAAAAAAAAAAAAAAAAAAAFtDb250ZW50X1R5cGVzXS54bWxQSwECLQAUAAYA&#10;CAAAACEAOP0h/9YAAACUAQAACwAAAAAAAAAAAAAAAAAvAQAAX3JlbHMvLnJlbHNQSwECLQAUAAYA&#10;CAAAACEAf/kcCIoCAABxBQAADgAAAAAAAAAAAAAAAAAuAgAAZHJzL2Uyb0RvYy54bWxQSwECLQAU&#10;AAYACAAAACEA2LxyguAAAAAKAQAADwAAAAAAAAAAAAAAAADkBAAAZHJzL2Rvd25yZXYueG1sUEsF&#10;BgAAAAAEAAQA8wAAAPEFAAAAAA==&#10;" fillcolor="#1c3552" stroked="f" strokeweight="1pt">
                <v:textbox>
                  <w:txbxContent>
                    <w:p w14:paraId="1EAF01E1" w14:textId="33731ED7" w:rsidR="00F5110F" w:rsidRPr="00226070" w:rsidRDefault="00812C10" w:rsidP="00F5110F">
                      <w:pP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Professional </w:t>
                      </w:r>
                      <w:proofErr w:type="spellStart"/>
                      <w:r>
                        <w:rPr>
                          <w:rFonts w:ascii="Titillium Web" w:hAnsi="Titillium We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references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796DAD" w14:textId="6F46CBEE" w:rsidR="00F5110F" w:rsidRDefault="00DA6C2A">
      <w:pPr>
        <w:rPr>
          <w:rFonts w:ascii="Titillium Web" w:hAnsi="Titillium We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630B457" wp14:editId="1EEB2794">
            <wp:simplePos x="0" y="0"/>
            <wp:positionH relativeFrom="margin">
              <wp:posOffset>1369060</wp:posOffset>
            </wp:positionH>
            <wp:positionV relativeFrom="margin">
              <wp:posOffset>7309485</wp:posOffset>
            </wp:positionV>
            <wp:extent cx="254000" cy="254000"/>
            <wp:effectExtent l="0" t="0" r="0" b="0"/>
            <wp:wrapSquare wrapText="bothSides"/>
            <wp:docPr id="18" name="Graphique 18" descr="Enveloppe ouver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que 18" descr="Enveloppe ouverte contour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6D67A" w14:textId="76C64CF7" w:rsidR="00F5110F" w:rsidRPr="00F5110F" w:rsidRDefault="00F5110F">
      <w:pPr>
        <w:rPr>
          <w:rFonts w:ascii="Titillium Web" w:hAnsi="Titillium Web"/>
        </w:rPr>
      </w:pPr>
    </w:p>
    <w:p w14:paraId="65BAC976" w14:textId="2EA37426" w:rsidR="00F5110F" w:rsidRPr="00326C11" w:rsidRDefault="00812C10" w:rsidP="00326C11">
      <w:pPr>
        <w:pStyle w:val="Paragraphedeliste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US"/>
        </w:rPr>
      </w:pPr>
      <w:r w:rsidRPr="00326C11">
        <w:rPr>
          <w:rFonts w:cs="Arial"/>
          <w:color w:val="000000"/>
          <w:sz w:val="20"/>
          <w:szCs w:val="20"/>
          <w:lang w:val="en-US"/>
        </w:rPr>
        <w:t>NAME Last name</w:t>
      </w:r>
      <w:r w:rsidR="00F5110F" w:rsidRPr="00326C11">
        <w:rPr>
          <w:rFonts w:cs="Arial"/>
          <w:color w:val="000000"/>
          <w:sz w:val="20"/>
          <w:szCs w:val="20"/>
          <w:lang w:val="en-US"/>
        </w:rPr>
        <w:t xml:space="preserve">, </w:t>
      </w:r>
      <w:r w:rsidRPr="00326C11">
        <w:rPr>
          <w:rFonts w:cs="Arial"/>
          <w:color w:val="000000"/>
          <w:sz w:val="20"/>
          <w:szCs w:val="20"/>
          <w:lang w:val="en-US"/>
        </w:rPr>
        <w:t>job title</w:t>
      </w:r>
      <w:r w:rsidR="00F5110F" w:rsidRPr="00326C11">
        <w:rPr>
          <w:rFonts w:cs="Arial"/>
          <w:color w:val="000000"/>
          <w:sz w:val="20"/>
          <w:szCs w:val="20"/>
          <w:lang w:val="en-US"/>
        </w:rPr>
        <w:t xml:space="preserve">, </w:t>
      </w:r>
      <w:r w:rsidRPr="00326C11">
        <w:rPr>
          <w:rFonts w:cs="Arial"/>
          <w:color w:val="000000"/>
          <w:sz w:val="20"/>
          <w:szCs w:val="20"/>
          <w:lang w:val="en-US"/>
        </w:rPr>
        <w:t>contact info</w:t>
      </w:r>
      <w:r w:rsidR="00F5110F" w:rsidRPr="00326C11">
        <w:rPr>
          <w:rFonts w:cs="Arial"/>
          <w:color w:val="000000"/>
          <w:sz w:val="20"/>
          <w:szCs w:val="20"/>
          <w:lang w:val="en-US"/>
        </w:rPr>
        <w:t xml:space="preserve"> (</w:t>
      </w:r>
      <w:r w:rsidR="00326C11" w:rsidRPr="00326C11">
        <w:rPr>
          <w:rFonts w:cs="Arial"/>
          <w:color w:val="000000"/>
          <w:sz w:val="20"/>
          <w:szCs w:val="20"/>
          <w:lang w:val="en-US"/>
        </w:rPr>
        <w:t>e</w:t>
      </w:r>
      <w:r w:rsidR="00F5110F" w:rsidRPr="00326C11">
        <w:rPr>
          <w:rFonts w:cs="Arial"/>
          <w:color w:val="000000"/>
          <w:sz w:val="20"/>
          <w:szCs w:val="20"/>
          <w:lang w:val="en-US"/>
        </w:rPr>
        <w:t xml:space="preserve">mail </w:t>
      </w:r>
      <w:r w:rsidR="00326C11" w:rsidRPr="00326C11">
        <w:rPr>
          <w:rFonts w:cs="Arial"/>
          <w:color w:val="000000"/>
          <w:sz w:val="20"/>
          <w:szCs w:val="20"/>
          <w:lang w:val="en-US"/>
        </w:rPr>
        <w:t>add</w:t>
      </w:r>
      <w:r w:rsidR="00326C11">
        <w:rPr>
          <w:rFonts w:cs="Arial"/>
          <w:color w:val="000000"/>
          <w:sz w:val="20"/>
          <w:szCs w:val="20"/>
          <w:lang w:val="en-US"/>
        </w:rPr>
        <w:t>ress and/or</w:t>
      </w:r>
      <w:r w:rsidR="00F5110F" w:rsidRPr="00326C11">
        <w:rPr>
          <w:rFonts w:cs="Arial"/>
          <w:color w:val="000000"/>
          <w:sz w:val="20"/>
          <w:szCs w:val="20"/>
          <w:lang w:val="en-US"/>
        </w:rPr>
        <w:t xml:space="preserve"> </w:t>
      </w:r>
      <w:r w:rsidR="00326C11">
        <w:rPr>
          <w:rFonts w:cs="Arial"/>
          <w:color w:val="000000"/>
          <w:sz w:val="20"/>
          <w:szCs w:val="20"/>
          <w:lang w:val="en-US"/>
        </w:rPr>
        <w:t>phone number</w:t>
      </w:r>
      <w:r w:rsidR="00F5110F" w:rsidRPr="00326C11">
        <w:rPr>
          <w:rFonts w:cs="Arial"/>
          <w:color w:val="000000"/>
          <w:sz w:val="20"/>
          <w:szCs w:val="20"/>
          <w:lang w:val="en-US"/>
        </w:rPr>
        <w:t xml:space="preserve">) </w:t>
      </w:r>
      <w:r w:rsidR="00326C11">
        <w:rPr>
          <w:rFonts w:cs="Arial"/>
          <w:color w:val="000000"/>
          <w:sz w:val="20"/>
          <w:szCs w:val="20"/>
          <w:lang w:val="en-US"/>
        </w:rPr>
        <w:t>company 1</w:t>
      </w:r>
    </w:p>
    <w:p w14:paraId="4487F3EE" w14:textId="1A4ECFD8" w:rsidR="00FA0954" w:rsidRPr="00326C11" w:rsidRDefault="00326C11" w:rsidP="00326C11">
      <w:pPr>
        <w:pStyle w:val="Paragraphedeliste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US"/>
        </w:rPr>
      </w:pPr>
      <w:r w:rsidRPr="00326C11">
        <w:rPr>
          <w:rFonts w:cs="Arial"/>
          <w:color w:val="000000"/>
          <w:sz w:val="20"/>
          <w:szCs w:val="20"/>
          <w:lang w:val="en-US"/>
        </w:rPr>
        <w:t>NAME Last name, job title, contact info (email add</w:t>
      </w:r>
      <w:r>
        <w:rPr>
          <w:rFonts w:cs="Arial"/>
          <w:color w:val="000000"/>
          <w:sz w:val="20"/>
          <w:szCs w:val="20"/>
          <w:lang w:val="en-US"/>
        </w:rPr>
        <w:t>ress and/or</w:t>
      </w:r>
      <w:r w:rsidRPr="00326C11">
        <w:rPr>
          <w:rFonts w:cs="Arial"/>
          <w:color w:val="000000"/>
          <w:sz w:val="20"/>
          <w:szCs w:val="20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lang w:val="en-US"/>
        </w:rPr>
        <w:t>phone number</w:t>
      </w:r>
      <w:r w:rsidRPr="00326C11">
        <w:rPr>
          <w:rFonts w:cs="Arial"/>
          <w:color w:val="000000"/>
          <w:sz w:val="20"/>
          <w:szCs w:val="20"/>
          <w:lang w:val="en-US"/>
        </w:rPr>
        <w:t xml:space="preserve">) </w:t>
      </w:r>
      <w:r>
        <w:rPr>
          <w:rFonts w:cs="Arial"/>
          <w:color w:val="000000"/>
          <w:sz w:val="20"/>
          <w:szCs w:val="20"/>
          <w:lang w:val="en-US"/>
        </w:rPr>
        <w:t xml:space="preserve">company </w:t>
      </w:r>
      <w:r>
        <w:rPr>
          <w:rFonts w:cs="Arial"/>
          <w:color w:val="000000"/>
          <w:sz w:val="20"/>
          <w:szCs w:val="20"/>
          <w:lang w:val="en-US"/>
        </w:rPr>
        <w:t>2</w:t>
      </w:r>
    </w:p>
    <w:sectPr w:rsidR="00FA0954" w:rsidRPr="00326C11" w:rsidSect="00400CB7">
      <w:headerReference w:type="default" r:id="rId22"/>
      <w:footerReference w:type="even" r:id="rId23"/>
      <w:footerReference w:type="default" r:id="rId24"/>
      <w:pgSz w:w="11906" w:h="16838"/>
      <w:pgMar w:top="232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E10B1" w14:textId="77777777" w:rsidR="003F6A7F" w:rsidRDefault="003F6A7F" w:rsidP="00400CB7">
      <w:r>
        <w:separator/>
      </w:r>
    </w:p>
  </w:endnote>
  <w:endnote w:type="continuationSeparator" w:id="0">
    <w:p w14:paraId="5D699D70" w14:textId="77777777" w:rsidR="003F6A7F" w:rsidRDefault="003F6A7F" w:rsidP="0040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JuneBold">
    <w:altName w:val="Calibri"/>
    <w:panose1 w:val="00000000000000000000"/>
    <w:charset w:val="4D"/>
    <w:family w:val="auto"/>
    <w:notTrueType/>
    <w:pitch w:val="variable"/>
    <w:sig w:usb0="800000AF" w:usb1="4000204A" w:usb2="00000000" w:usb3="00000000" w:csb0="00000111" w:csb1="00000000"/>
  </w:font>
  <w:font w:name="NewJuneBook">
    <w:altName w:val="Calibri"/>
    <w:panose1 w:val="00000000000000000000"/>
    <w:charset w:val="4D"/>
    <w:family w:val="auto"/>
    <w:notTrueType/>
    <w:pitch w:val="variable"/>
    <w:sig w:usb0="800000AF" w:usb1="40002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6964844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65DD529" w14:textId="34CFF40A" w:rsidR="009B2F8D" w:rsidRDefault="009B2F8D" w:rsidP="005267F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DC65AC3" w14:textId="77777777" w:rsidR="009B2F8D" w:rsidRDefault="009B2F8D" w:rsidP="009B2F8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77698245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EF23C16" w14:textId="51F7C78F" w:rsidR="009B2F8D" w:rsidRDefault="009B2F8D" w:rsidP="005267F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4E3A1A9" w14:textId="12113B34" w:rsidR="00214AE9" w:rsidRPr="00812C10" w:rsidRDefault="00214AE9" w:rsidP="009B2F8D">
    <w:pPr>
      <w:pStyle w:val="Pieddepage"/>
      <w:ind w:right="360"/>
      <w:rPr>
        <w:rFonts w:ascii="Titillium Web" w:hAnsi="Titillium Web"/>
        <w:color w:val="1C3552"/>
        <w:sz w:val="20"/>
        <w:szCs w:val="20"/>
        <w:lang w:val="en-US"/>
      </w:rPr>
    </w:pPr>
    <w:r w:rsidRPr="00812C10">
      <w:rPr>
        <w:rFonts w:ascii="NewJuneBold" w:hAnsi="NewJuneBold"/>
        <w:color w:val="1C3552"/>
        <w:lang w:val="en-US"/>
      </w:rPr>
      <w:t>KLANIK</w:t>
    </w:r>
    <w:r w:rsidRPr="00812C10">
      <w:rPr>
        <w:rFonts w:ascii="NewJuneBold" w:hAnsi="NewJuneBold"/>
        <w:color w:val="1C3552"/>
        <w:lang w:val="en-US"/>
      </w:rPr>
      <w:tab/>
    </w:r>
    <w:proofErr w:type="gramStart"/>
    <w:r w:rsidRPr="00812C10">
      <w:rPr>
        <w:rFonts w:ascii="Titillium Web" w:hAnsi="Titillium Web"/>
        <w:color w:val="1C3552"/>
        <w:sz w:val="20"/>
        <w:szCs w:val="20"/>
        <w:lang w:val="en-US"/>
      </w:rPr>
      <w:t>Contact</w:t>
    </w:r>
    <w:r w:rsidRPr="00812C10">
      <w:rPr>
        <w:rFonts w:ascii="Titillium Web" w:hAnsi="Titillium Web" w:cs="Cambria"/>
        <w:color w:val="1C3552"/>
        <w:sz w:val="20"/>
        <w:szCs w:val="20"/>
        <w:lang w:val="en-US"/>
      </w:rPr>
      <w:t> </w:t>
    </w:r>
    <w:r w:rsidRPr="00812C10">
      <w:rPr>
        <w:rFonts w:ascii="Titillium Web" w:hAnsi="Titillium Web"/>
        <w:color w:val="1C3552"/>
        <w:sz w:val="20"/>
        <w:szCs w:val="20"/>
        <w:lang w:val="en-US"/>
      </w:rPr>
      <w:t>:</w:t>
    </w:r>
    <w:proofErr w:type="gramEnd"/>
    <w:r w:rsidRPr="00812C10">
      <w:rPr>
        <w:rFonts w:ascii="Titillium Web" w:hAnsi="Titillium Web"/>
        <w:color w:val="1C3552"/>
        <w:sz w:val="20"/>
        <w:szCs w:val="20"/>
        <w:lang w:val="en-US"/>
      </w:rPr>
      <w:t xml:space="preserve"> </w:t>
    </w:r>
    <w:r w:rsidR="00812C10" w:rsidRPr="00812C10">
      <w:rPr>
        <w:rFonts w:ascii="Titillium Web" w:hAnsi="Titillium Web"/>
        <w:color w:val="1C3552"/>
        <w:sz w:val="20"/>
        <w:szCs w:val="20"/>
        <w:lang w:val="en-US"/>
      </w:rPr>
      <w:t>Name</w:t>
    </w:r>
    <w:r w:rsidRPr="00812C10">
      <w:rPr>
        <w:rFonts w:ascii="Titillium Web" w:hAnsi="Titillium Web"/>
        <w:color w:val="1C3552"/>
        <w:sz w:val="20"/>
        <w:szCs w:val="20"/>
        <w:lang w:val="en-US"/>
      </w:rPr>
      <w:t xml:space="preserve"> / </w:t>
    </w:r>
    <w:r w:rsidR="00812C10" w:rsidRPr="00812C10">
      <w:rPr>
        <w:rFonts w:ascii="Titillium Web" w:hAnsi="Titillium Web"/>
        <w:color w:val="1C3552"/>
        <w:sz w:val="20"/>
        <w:szCs w:val="20"/>
        <w:lang w:val="en-US"/>
      </w:rPr>
      <w:t>Last Name</w:t>
    </w:r>
    <w:r w:rsidRPr="00812C10">
      <w:rPr>
        <w:rFonts w:ascii="Titillium Web" w:hAnsi="Titillium Web"/>
        <w:color w:val="1C3552"/>
        <w:sz w:val="20"/>
        <w:szCs w:val="20"/>
        <w:lang w:val="en-US"/>
      </w:rPr>
      <w:t xml:space="preserve"> / </w:t>
    </w:r>
    <w:r w:rsidR="00812C10">
      <w:rPr>
        <w:rFonts w:ascii="Titillium Web" w:hAnsi="Titillium Web"/>
        <w:color w:val="1C3552"/>
        <w:sz w:val="20"/>
        <w:szCs w:val="20"/>
        <w:lang w:val="en-US"/>
      </w:rPr>
      <w:t>Number</w:t>
    </w:r>
    <w:r w:rsidRPr="00812C10">
      <w:rPr>
        <w:rFonts w:ascii="Titillium Web" w:hAnsi="Titillium Web"/>
        <w:color w:val="1C3552"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1917" w14:textId="77777777" w:rsidR="003F6A7F" w:rsidRDefault="003F6A7F" w:rsidP="00400CB7">
      <w:r>
        <w:separator/>
      </w:r>
    </w:p>
  </w:footnote>
  <w:footnote w:type="continuationSeparator" w:id="0">
    <w:p w14:paraId="698D4EB3" w14:textId="77777777" w:rsidR="003F6A7F" w:rsidRDefault="003F6A7F" w:rsidP="00400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40CB" w14:textId="77777777" w:rsidR="00400CB7" w:rsidRPr="00310E5C" w:rsidRDefault="00400CB7" w:rsidP="00400CB7">
    <w:pPr>
      <w:tabs>
        <w:tab w:val="center" w:pos="4536"/>
        <w:tab w:val="right" w:pos="9072"/>
      </w:tabs>
      <w:rPr>
        <w:rFonts w:ascii="NewJuneBold" w:eastAsia="Calibri" w:hAnsi="NewJuneBold" w:cs="Times New Roman"/>
        <w:color w:val="1C3552"/>
        <w:sz w:val="80"/>
        <w:szCs w:val="80"/>
      </w:rPr>
    </w:pPr>
    <w:r w:rsidRPr="00310E5C">
      <w:rPr>
        <w:rFonts w:ascii="NewJuneBold" w:eastAsia="Calibri" w:hAnsi="NewJuneBold" w:cs="Times New Roman"/>
        <w:noProof/>
        <w:color w:val="1C3552"/>
        <w:sz w:val="80"/>
        <w:szCs w:val="8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F880B7" wp14:editId="7E6EC591">
              <wp:simplePos x="0" y="0"/>
              <wp:positionH relativeFrom="column">
                <wp:posOffset>3841899</wp:posOffset>
              </wp:positionH>
              <wp:positionV relativeFrom="paragraph">
                <wp:posOffset>23531</wp:posOffset>
              </wp:positionV>
              <wp:extent cx="2747645" cy="815789"/>
              <wp:effectExtent l="0" t="0" r="0" b="0"/>
              <wp:wrapNone/>
              <wp:docPr id="11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7645" cy="815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BDF65EC" w14:textId="3B711F11" w:rsidR="00400CB7" w:rsidRPr="006C1755" w:rsidRDefault="00216A03" w:rsidP="00400CB7">
                          <w:pPr>
                            <w:tabs>
                              <w:tab w:val="center" w:pos="4535"/>
                              <w:tab w:val="left" w:pos="8060"/>
                            </w:tabs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</w:pPr>
                          <w:r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  <w:t xml:space="preserve">Job </w:t>
                          </w:r>
                          <w:proofErr w:type="spellStart"/>
                          <w:r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  <w:t>title</w:t>
                          </w:r>
                          <w:proofErr w:type="spellEnd"/>
                          <w:r w:rsidR="00400CB7" w:rsidRPr="006C1755"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  <w:t xml:space="preserve"> (ex. </w:t>
                          </w:r>
                          <w:r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  <w:t xml:space="preserve">Fullstack </w:t>
                          </w:r>
                          <w:proofErr w:type="spellStart"/>
                          <w:r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  <w:t>Developer</w:t>
                          </w:r>
                          <w:proofErr w:type="spellEnd"/>
                          <w:r w:rsidR="00400CB7" w:rsidRPr="006C1755"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  <w:t>)</w:t>
                          </w:r>
                        </w:p>
                        <w:p w14:paraId="1455B5A0" w14:textId="58CDF3B7" w:rsidR="00400CB7" w:rsidRPr="006C1755" w:rsidRDefault="00216A03" w:rsidP="00400CB7">
                          <w:pPr>
                            <w:tabs>
                              <w:tab w:val="center" w:pos="4535"/>
                              <w:tab w:val="left" w:pos="8060"/>
                            </w:tabs>
                            <w:rPr>
                              <w:rFonts w:ascii="Titillium Web" w:eastAsia="Arial Unicode MS" w:hAnsi="Titillium Web" w:cs="Arial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itillium Web" w:eastAsia="Arial Unicode MS" w:hAnsi="Titillium Web" w:cs="Arial"/>
                              <w:b/>
                              <w:sz w:val="20"/>
                            </w:rPr>
                            <w:t>Skills</w:t>
                          </w:r>
                          <w:proofErr w:type="spellEnd"/>
                          <w:r w:rsidR="00400CB7" w:rsidRPr="006C1755">
                            <w:rPr>
                              <w:rFonts w:ascii="Titillium Web" w:eastAsia="Arial Unicode MS" w:hAnsi="Titillium Web" w:cs="Arial"/>
                              <w:b/>
                              <w:sz w:val="20"/>
                            </w:rPr>
                            <w:t xml:space="preserve"> (ex. PHP, </w:t>
                          </w:r>
                          <w:proofErr w:type="spellStart"/>
                          <w:r w:rsidR="00400CB7" w:rsidRPr="006C1755">
                            <w:rPr>
                              <w:rFonts w:ascii="Titillium Web" w:eastAsia="Arial Unicode MS" w:hAnsi="Titillium Web" w:cs="Arial"/>
                              <w:b/>
                              <w:sz w:val="20"/>
                            </w:rPr>
                            <w:t>symfony</w:t>
                          </w:r>
                          <w:proofErr w:type="spellEnd"/>
                          <w:r w:rsidR="00400CB7" w:rsidRPr="006C1755">
                            <w:rPr>
                              <w:rFonts w:ascii="Titillium Web" w:eastAsia="Arial Unicode MS" w:hAnsi="Titillium Web" w:cs="Arial"/>
                              <w:b/>
                              <w:sz w:val="20"/>
                            </w:rPr>
                            <w:t xml:space="preserve"> 3)</w:t>
                          </w:r>
                        </w:p>
                        <w:p w14:paraId="37257904" w14:textId="258460BB" w:rsidR="00400CB7" w:rsidRPr="006C1755" w:rsidRDefault="00216A03" w:rsidP="00400CB7">
                          <w:pPr>
                            <w:ind w:left="708" w:hanging="708"/>
                            <w:rPr>
                              <w:rFonts w:ascii="Titillium Web" w:eastAsia="Arial Unicode MS" w:hAnsi="Titillium Web" w:cs="Arial"/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itillium Web" w:eastAsia="Arial Unicode MS" w:hAnsi="Titillium Web" w:cs="Arial"/>
                              <w:i/>
                              <w:sz w:val="20"/>
                            </w:rPr>
                            <w:t>Available</w:t>
                          </w:r>
                          <w:proofErr w:type="spellEnd"/>
                          <w:r>
                            <w:rPr>
                              <w:rFonts w:ascii="Titillium Web" w:eastAsia="Arial Unicode MS" w:hAnsi="Titillium Web" w:cs="Arial"/>
                              <w:i/>
                              <w:sz w:val="20"/>
                            </w:rPr>
                            <w:t xml:space="preserve"> on</w:t>
                          </w:r>
                          <w:r w:rsidR="00400CB7" w:rsidRPr="006C1755">
                            <w:rPr>
                              <w:rFonts w:ascii="Titillium Web" w:eastAsia="Arial Unicode MS" w:hAnsi="Titillium Web" w:cs="Arial"/>
                              <w:i/>
                              <w:sz w:val="20"/>
                            </w:rPr>
                            <w:t xml:space="preserve"> … </w:t>
                          </w:r>
                        </w:p>
                        <w:p w14:paraId="33A069A4" w14:textId="77777777" w:rsidR="00400CB7" w:rsidRPr="006C1755" w:rsidRDefault="00400CB7" w:rsidP="00400CB7">
                          <w:pPr>
                            <w:rPr>
                              <w:rFonts w:ascii="Titillium Web" w:hAnsi="Titillium Web" w:cs="Arial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880B7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32" type="#_x0000_t202" style="position:absolute;margin-left:302.5pt;margin-top:1.85pt;width:216.35pt;height:6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mrIQIAAEoEAAAOAAAAZHJzL2Uyb0RvYy54bWysVE1v2zAMvQ/YfxB0X5wESdMacYqsRYYB&#10;QVsgHXpWZCk2JomapMTOfv0o2flYt9Owi0yRFEW+9+T5fasVOQjnazAFHQ2GlAjDoazNrqDfXlef&#10;binxgZmSKTCioEfh6f3i44d5Y3MxhgpUKRzBIsbnjS1oFYLNs8zzSmjmB2CFwaAEp1nArdtlpWMN&#10;VtcqGw+HN1kDrrQOuPAevY9dkC5SfSkFD89SehGIKij2FtLq0rqNa7aYs3znmK1q3rfB/qELzWqD&#10;l55LPbLAyN7Vf5TSNXfgQYYBB52BlDUXaQacZjR8N82mYlakWRAcb88w+f9Xlj8dNvbFkdB+hhYJ&#10;TEN4uwb+3SM2WWN93udETH3uMTsO2kqn4xdHIHgQsT2e8RRtIByd49lkdjOZUsIxdjuazm7vIuDZ&#10;5bR1PnwRoEk0CuqQr9QBO6x96FJPKfEyA6taqcSZMr85sGbnEYn0/vSl4WiFdtvi2WhuoTzi1A46&#10;QXjLVzV2sGY+vDCHCsB5UNXhGRepoCko9BYlFbiff/PHfCQGo5Q0qKiC+h975gQl6qtByu5Gk0mU&#10;YNpMprMxbtx1ZHsdMXv9ACjaEb4fy5MZ84M6mdKBfkPxL+OtGGKG490FDSfzIXQ6x8fDxXKZklB0&#10;loW12Vh+Ijvi+9q+MWd7EgLS9wQn7bH8HRddbgf+ch9A1omoC6q9alCwier+ccUXcb1PWZdfwOIX&#10;AAAA//8DAFBLAwQUAAYACAAAACEAjHLIqN0AAAAKAQAADwAAAGRycy9kb3ducmV2LnhtbEyPzU7D&#10;MBCE70i8g7VI3KhNQv9CnAqBuBa1QKXe3HibRMTrKHab8PbdnuA2qxnNfpOvRteKM/ah8aThcaJA&#10;IJXeNlRp+Pp8f1iACNGQNa0n1PCLAVbF7U1uMusH2uB5GyvBJRQyo6GOscukDGWNzoSJ75DYO/re&#10;mchnX0nbm4HLXSsTpWbSmYb4Q206fK2x/NmenIbv9XG/e1If1ZubdoMflSS3lFrf340vzyAijvEv&#10;DFd8RoeCmQ7+RDaIVsNMTXlL1JDOQVx9lc5ZHVilSQKyyOX/CcUFAAD//wMAUEsBAi0AFAAGAAgA&#10;AAAhALaDOJL+AAAA4QEAABMAAAAAAAAAAAAAAAAAAAAAAFtDb250ZW50X1R5cGVzXS54bWxQSwEC&#10;LQAUAAYACAAAACEAOP0h/9YAAACUAQAACwAAAAAAAAAAAAAAAAAvAQAAX3JlbHMvLnJlbHNQSwEC&#10;LQAUAAYACAAAACEAFq2JqyECAABKBAAADgAAAAAAAAAAAAAAAAAuAgAAZHJzL2Uyb0RvYy54bWxQ&#10;SwECLQAUAAYACAAAACEAjHLIqN0AAAAKAQAADwAAAAAAAAAAAAAAAAB7BAAAZHJzL2Rvd25yZXYu&#10;eG1sUEsFBgAAAAAEAAQA8wAAAIUFAAAAAA==&#10;" filled="f" stroked="f">
              <v:textbox>
                <w:txbxContent>
                  <w:p w14:paraId="0BDF65EC" w14:textId="3B711F11" w:rsidR="00400CB7" w:rsidRPr="006C1755" w:rsidRDefault="00216A03" w:rsidP="00400CB7">
                    <w:pPr>
                      <w:tabs>
                        <w:tab w:val="center" w:pos="4535"/>
                        <w:tab w:val="left" w:pos="8060"/>
                      </w:tabs>
                      <w:rPr>
                        <w:rFonts w:ascii="Titillium Web" w:eastAsia="Arial Unicode MS" w:hAnsi="Titillium Web" w:cs="Arial"/>
                        <w:sz w:val="20"/>
                      </w:rPr>
                    </w:pPr>
                    <w:r>
                      <w:rPr>
                        <w:rFonts w:ascii="Titillium Web" w:eastAsia="Arial Unicode MS" w:hAnsi="Titillium Web" w:cs="Arial"/>
                        <w:sz w:val="20"/>
                      </w:rPr>
                      <w:t xml:space="preserve">Job </w:t>
                    </w:r>
                    <w:proofErr w:type="spellStart"/>
                    <w:r>
                      <w:rPr>
                        <w:rFonts w:ascii="Titillium Web" w:eastAsia="Arial Unicode MS" w:hAnsi="Titillium Web" w:cs="Arial"/>
                        <w:sz w:val="20"/>
                      </w:rPr>
                      <w:t>title</w:t>
                    </w:r>
                    <w:proofErr w:type="spellEnd"/>
                    <w:r w:rsidR="00400CB7" w:rsidRPr="006C1755">
                      <w:rPr>
                        <w:rFonts w:ascii="Titillium Web" w:eastAsia="Arial Unicode MS" w:hAnsi="Titillium Web" w:cs="Arial"/>
                        <w:sz w:val="20"/>
                      </w:rPr>
                      <w:t xml:space="preserve"> (ex. </w:t>
                    </w:r>
                    <w:r>
                      <w:rPr>
                        <w:rFonts w:ascii="Titillium Web" w:eastAsia="Arial Unicode MS" w:hAnsi="Titillium Web" w:cs="Arial"/>
                        <w:sz w:val="20"/>
                      </w:rPr>
                      <w:t xml:space="preserve">Fullstack </w:t>
                    </w:r>
                    <w:proofErr w:type="spellStart"/>
                    <w:r>
                      <w:rPr>
                        <w:rFonts w:ascii="Titillium Web" w:eastAsia="Arial Unicode MS" w:hAnsi="Titillium Web" w:cs="Arial"/>
                        <w:sz w:val="20"/>
                      </w:rPr>
                      <w:t>Developer</w:t>
                    </w:r>
                    <w:proofErr w:type="spellEnd"/>
                    <w:r w:rsidR="00400CB7" w:rsidRPr="006C1755">
                      <w:rPr>
                        <w:rFonts w:ascii="Titillium Web" w:eastAsia="Arial Unicode MS" w:hAnsi="Titillium Web" w:cs="Arial"/>
                        <w:sz w:val="20"/>
                      </w:rPr>
                      <w:t>)</w:t>
                    </w:r>
                  </w:p>
                  <w:p w14:paraId="1455B5A0" w14:textId="58CDF3B7" w:rsidR="00400CB7" w:rsidRPr="006C1755" w:rsidRDefault="00216A03" w:rsidP="00400CB7">
                    <w:pPr>
                      <w:tabs>
                        <w:tab w:val="center" w:pos="4535"/>
                        <w:tab w:val="left" w:pos="8060"/>
                      </w:tabs>
                      <w:rPr>
                        <w:rFonts w:ascii="Titillium Web" w:eastAsia="Arial Unicode MS" w:hAnsi="Titillium Web" w:cs="Arial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Titillium Web" w:eastAsia="Arial Unicode MS" w:hAnsi="Titillium Web" w:cs="Arial"/>
                        <w:b/>
                        <w:sz w:val="20"/>
                      </w:rPr>
                      <w:t>Skills</w:t>
                    </w:r>
                    <w:proofErr w:type="spellEnd"/>
                    <w:r w:rsidR="00400CB7" w:rsidRPr="006C1755">
                      <w:rPr>
                        <w:rFonts w:ascii="Titillium Web" w:eastAsia="Arial Unicode MS" w:hAnsi="Titillium Web" w:cs="Arial"/>
                        <w:b/>
                        <w:sz w:val="20"/>
                      </w:rPr>
                      <w:t xml:space="preserve"> (ex. PHP, </w:t>
                    </w:r>
                    <w:proofErr w:type="spellStart"/>
                    <w:r w:rsidR="00400CB7" w:rsidRPr="006C1755">
                      <w:rPr>
                        <w:rFonts w:ascii="Titillium Web" w:eastAsia="Arial Unicode MS" w:hAnsi="Titillium Web" w:cs="Arial"/>
                        <w:b/>
                        <w:sz w:val="20"/>
                      </w:rPr>
                      <w:t>symfony</w:t>
                    </w:r>
                    <w:proofErr w:type="spellEnd"/>
                    <w:r w:rsidR="00400CB7" w:rsidRPr="006C1755">
                      <w:rPr>
                        <w:rFonts w:ascii="Titillium Web" w:eastAsia="Arial Unicode MS" w:hAnsi="Titillium Web" w:cs="Arial"/>
                        <w:b/>
                        <w:sz w:val="20"/>
                      </w:rPr>
                      <w:t xml:space="preserve"> 3)</w:t>
                    </w:r>
                  </w:p>
                  <w:p w14:paraId="37257904" w14:textId="258460BB" w:rsidR="00400CB7" w:rsidRPr="006C1755" w:rsidRDefault="00216A03" w:rsidP="00400CB7">
                    <w:pPr>
                      <w:ind w:left="708" w:hanging="708"/>
                      <w:rPr>
                        <w:rFonts w:ascii="Titillium Web" w:eastAsia="Arial Unicode MS" w:hAnsi="Titillium Web" w:cs="Arial"/>
                        <w:i/>
                        <w:sz w:val="20"/>
                      </w:rPr>
                    </w:pPr>
                    <w:proofErr w:type="spellStart"/>
                    <w:r>
                      <w:rPr>
                        <w:rFonts w:ascii="Titillium Web" w:eastAsia="Arial Unicode MS" w:hAnsi="Titillium Web" w:cs="Arial"/>
                        <w:i/>
                        <w:sz w:val="20"/>
                      </w:rPr>
                      <w:t>Available</w:t>
                    </w:r>
                    <w:proofErr w:type="spellEnd"/>
                    <w:r>
                      <w:rPr>
                        <w:rFonts w:ascii="Titillium Web" w:eastAsia="Arial Unicode MS" w:hAnsi="Titillium Web" w:cs="Arial"/>
                        <w:i/>
                        <w:sz w:val="20"/>
                      </w:rPr>
                      <w:t xml:space="preserve"> on</w:t>
                    </w:r>
                    <w:r w:rsidR="00400CB7" w:rsidRPr="006C1755">
                      <w:rPr>
                        <w:rFonts w:ascii="Titillium Web" w:eastAsia="Arial Unicode MS" w:hAnsi="Titillium Web" w:cs="Arial"/>
                        <w:i/>
                        <w:sz w:val="20"/>
                      </w:rPr>
                      <w:t xml:space="preserve"> … </w:t>
                    </w:r>
                  </w:p>
                  <w:p w14:paraId="33A069A4" w14:textId="77777777" w:rsidR="00400CB7" w:rsidRPr="006C1755" w:rsidRDefault="00400CB7" w:rsidP="00400CB7">
                    <w:pPr>
                      <w:rPr>
                        <w:rFonts w:ascii="Titillium Web" w:hAnsi="Titillium Web" w:cs="Arial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310E5C">
      <w:rPr>
        <w:rFonts w:ascii="NewJuneBold" w:eastAsia="Calibri" w:hAnsi="NewJuneBold" w:cs="Times New Roman"/>
        <w:noProof/>
        <w:color w:val="1C3552"/>
        <w:sz w:val="80"/>
        <w:szCs w:val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9E4AC0" wp14:editId="25A6AA5A">
              <wp:simplePos x="0" y="0"/>
              <wp:positionH relativeFrom="column">
                <wp:posOffset>2282041</wp:posOffset>
              </wp:positionH>
              <wp:positionV relativeFrom="paragraph">
                <wp:posOffset>50425</wp:posOffset>
              </wp:positionV>
              <wp:extent cx="1549400" cy="608041"/>
              <wp:effectExtent l="0" t="0" r="0" b="0"/>
              <wp:wrapNone/>
              <wp:docPr id="10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9400" cy="608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C019497" w14:textId="77777777" w:rsidR="00400CB7" w:rsidRPr="003B79FB" w:rsidRDefault="00400CB7" w:rsidP="00400CB7">
                          <w:pPr>
                            <w:rPr>
                              <w:rFonts w:ascii="Titillium Web" w:hAnsi="Titillium Web" w:cs="Arial"/>
                              <w:b/>
                              <w:bCs/>
                              <w:color w:val="39638A"/>
                            </w:rPr>
                          </w:pPr>
                          <w:r w:rsidRPr="003B79FB">
                            <w:rPr>
                              <w:rFonts w:ascii="Titillium Web" w:hAnsi="Titillium Web" w:cs="Arial"/>
                              <w:color w:val="39638A"/>
                            </w:rPr>
                            <w:t xml:space="preserve">Prénom </w:t>
                          </w:r>
                          <w:r w:rsidRPr="003B79FB">
                            <w:rPr>
                              <w:rFonts w:ascii="Titillium Web" w:hAnsi="Titillium Web" w:cs="Arial"/>
                              <w:b/>
                              <w:bCs/>
                              <w:color w:val="39638A"/>
                            </w:rPr>
                            <w:t>NOM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9E4AC0" id="Zone de texte 6" o:spid="_x0000_s1033" type="#_x0000_t202" style="position:absolute;margin-left:179.7pt;margin-top:3.95pt;width:122pt;height:4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fcAIwIAAFEEAAAOAAAAZHJzL2Uyb0RvYy54bWysVE1v2zAMvQ/YfxB0X2wHbtcacYqsRYYB&#10;QVsgLXpWZCk2ZomapMTOfv0o2flYt9OwC02RFEXyPXp216uW7IV1DeiSZpOUEqE5VI3elvT1Zfnp&#10;hhLnma5YC1qU9CAcvZt//DDrTCGmUENbCUswiXZFZ0pae2+KJHG8Foq5CRih0SnBKubxaLdJZVmH&#10;2VWbTNP0OunAVsYCF86h9WFw0nnML6Xg/klKJzxpS4q1+ShtlJsgk/mMFVvLTN3wsQz2D1Uo1mh8&#10;9JTqgXlGdrb5I5VquAUH0k84qASkbLiIPWA3Wfqum3XNjIi94HCcOY3J/b+0/HG/Ns+W+P4L9Ahg&#10;bMKZFfDvDmeTdMYVY0yYqSscRodGe2lV+GILBC/ibA+neYreEx6yXeW3eYoujr7r9CbNszDw5Hzb&#10;WOe/ClAkKCW1iFesgO1Xzg+hx5DwmIZl07YRs1b/ZsCcg0VE0Mfb54KD5vtNT5oqdIkpgmUD1QGb&#10;tzDwwhm+bLCQFXP+mVkkAtaO5PZPKGQLXUlh1Cipwf78mz3EIz7opaRDYpXU/dgxKyhpv2lE7jbL&#10;88DEeMivPk/xYC89m0uP3ql7QO5muEaGRzXE+/aoSgvqDXdgEV5FF9Mc3y6pP6r3fqA77hAXi0UM&#10;Qu4Z5ld6bfgR8zDml/6NWTNi4RHFRzhSkBXvIBliBwwWOw+yiXidpzqSB3kbER93LCzG5TlGnf8E&#10;818AAAD//wMAUEsDBBQABgAIAAAAIQBPXXN44AAAAA4BAAAPAAAAZHJzL2Rvd25yZXYueG1sTE/L&#10;TsMwELwj8Q/WInGjdkkfJI1TISquoLaA1Jsbb5OIeB3FbhP+nuVELyuN5rEz+Xp0rbhgHxpPGqYT&#10;BQKp9LahSsPH/vXhCUSIhqxpPaGGHwywLm5vcpNZP9AWL7tYCQ6hkBkNdYxdJmUoa3QmTHyHxNzJ&#10;985Ehn0lbW8GDnetfFRqIZ1piD/UpsOXGsvv3dlp+Hw7Hb5m6r3auHk3+FFJcqnU+v5u3Kz4PK9A&#10;RBzjvwP+NnB/KLjY0Z/JBtFqSObpjKUalikI5hcqYXxkoUqWIItcXs8ofgEAAP//AwBQSwECLQAU&#10;AAYACAAAACEAtoM4kv4AAADhAQAAEwAAAAAAAAAAAAAAAAAAAAAAW0NvbnRlbnRfVHlwZXNdLnht&#10;bFBLAQItABQABgAIAAAAIQA4/SH/1gAAAJQBAAALAAAAAAAAAAAAAAAAAC8BAABfcmVscy8ucmVs&#10;c1BLAQItABQABgAIAAAAIQDR5fcAIwIAAFEEAAAOAAAAAAAAAAAAAAAAAC4CAABkcnMvZTJvRG9j&#10;LnhtbFBLAQItABQABgAIAAAAIQBPXXN44AAAAA4BAAAPAAAAAAAAAAAAAAAAAH0EAABkcnMvZG93&#10;bnJldi54bWxQSwUGAAAAAAQABADzAAAAigUAAAAA&#10;" filled="f" stroked="f">
              <v:textbox>
                <w:txbxContent>
                  <w:p w14:paraId="2C019497" w14:textId="77777777" w:rsidR="00400CB7" w:rsidRPr="003B79FB" w:rsidRDefault="00400CB7" w:rsidP="00400CB7">
                    <w:pPr>
                      <w:rPr>
                        <w:rFonts w:ascii="Titillium Web" w:hAnsi="Titillium Web" w:cs="Arial"/>
                        <w:b/>
                        <w:bCs/>
                        <w:color w:val="39638A"/>
                      </w:rPr>
                    </w:pPr>
                    <w:r w:rsidRPr="003B79FB">
                      <w:rPr>
                        <w:rFonts w:ascii="Titillium Web" w:hAnsi="Titillium Web" w:cs="Arial"/>
                        <w:color w:val="39638A"/>
                      </w:rPr>
                      <w:t xml:space="preserve">Prénom </w:t>
                    </w:r>
                    <w:r w:rsidRPr="003B79FB">
                      <w:rPr>
                        <w:rFonts w:ascii="Titillium Web" w:hAnsi="Titillium Web" w:cs="Arial"/>
                        <w:b/>
                        <w:bCs/>
                        <w:color w:val="39638A"/>
                      </w:rPr>
                      <w:t>NOM</w:t>
                    </w:r>
                  </w:p>
                </w:txbxContent>
              </v:textbox>
            </v:shape>
          </w:pict>
        </mc:Fallback>
      </mc:AlternateContent>
    </w:r>
    <w:r w:rsidRPr="00310E5C">
      <w:rPr>
        <w:rFonts w:ascii="NewJuneBold" w:eastAsia="Calibri" w:hAnsi="NewJuneBold" w:cs="Times New Roman"/>
        <w:color w:val="1C3552"/>
        <w:sz w:val="80"/>
        <w:szCs w:val="80"/>
      </w:rPr>
      <w:t>KLANIK</w:t>
    </w:r>
  </w:p>
  <w:p w14:paraId="2CE2A467" w14:textId="6A26D7F9" w:rsidR="00400CB7" w:rsidRPr="00310E5C" w:rsidRDefault="00216A03">
    <w:pPr>
      <w:pStyle w:val="En-tte"/>
      <w:rPr>
        <w:rFonts w:ascii="NewJuneBook" w:hAnsi="NewJuneBook"/>
        <w:color w:val="1C3552"/>
        <w:sz w:val="34"/>
        <w:szCs w:val="34"/>
      </w:rPr>
    </w:pPr>
    <w:proofErr w:type="spellStart"/>
    <w:r>
      <w:rPr>
        <w:rFonts w:ascii="NewJuneBook" w:hAnsi="NewJuneBook"/>
        <w:color w:val="1C3552"/>
        <w:sz w:val="34"/>
        <w:szCs w:val="34"/>
      </w:rPr>
      <w:t>Technical</w:t>
    </w:r>
    <w:proofErr w:type="spellEnd"/>
    <w:r>
      <w:rPr>
        <w:rFonts w:ascii="NewJuneBook" w:hAnsi="NewJuneBook"/>
        <w:color w:val="1C3552"/>
        <w:sz w:val="34"/>
        <w:szCs w:val="34"/>
      </w:rPr>
      <w:t xml:space="preserve">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1802"/>
    <w:multiLevelType w:val="hybridMultilevel"/>
    <w:tmpl w:val="5D0E3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6DE7"/>
    <w:multiLevelType w:val="singleLevel"/>
    <w:tmpl w:val="0F603C5A"/>
    <w:lvl w:ilvl="0">
      <w:start w:val="1"/>
      <w:numFmt w:val="bullet"/>
      <w:pStyle w:val="Puce1SMT"/>
      <w:lvlText w:val=""/>
      <w:lvlJc w:val="left"/>
      <w:pPr>
        <w:tabs>
          <w:tab w:val="num" w:pos="6946"/>
        </w:tabs>
        <w:ind w:left="7513" w:hanging="567"/>
      </w:pPr>
      <w:rPr>
        <w:rFonts w:ascii="Symbol" w:hAnsi="Symbol" w:hint="default"/>
      </w:rPr>
    </w:lvl>
  </w:abstractNum>
  <w:num w:numId="1" w16cid:durableId="1881479617">
    <w:abstractNumId w:val="1"/>
  </w:num>
  <w:num w:numId="2" w16cid:durableId="149325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B7"/>
    <w:rsid w:val="00027EEF"/>
    <w:rsid w:val="00214AE9"/>
    <w:rsid w:val="00216A03"/>
    <w:rsid w:val="00226070"/>
    <w:rsid w:val="00310E5C"/>
    <w:rsid w:val="00326C11"/>
    <w:rsid w:val="00333652"/>
    <w:rsid w:val="00397741"/>
    <w:rsid w:val="003B79FB"/>
    <w:rsid w:val="003F6A7F"/>
    <w:rsid w:val="00400CB7"/>
    <w:rsid w:val="00812C10"/>
    <w:rsid w:val="008559EB"/>
    <w:rsid w:val="00944034"/>
    <w:rsid w:val="00962DB5"/>
    <w:rsid w:val="00973975"/>
    <w:rsid w:val="009B2F8D"/>
    <w:rsid w:val="00BC4F93"/>
    <w:rsid w:val="00D45970"/>
    <w:rsid w:val="00D463C3"/>
    <w:rsid w:val="00DA6C2A"/>
    <w:rsid w:val="00E164F6"/>
    <w:rsid w:val="00ED51E0"/>
    <w:rsid w:val="00F5110F"/>
    <w:rsid w:val="00F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E2EFDF"/>
  <w15:chartTrackingRefBased/>
  <w15:docId w15:val="{6EFA7531-4289-EC42-951F-F6BBBA74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0C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CB7"/>
  </w:style>
  <w:style w:type="paragraph" w:styleId="Pieddepage">
    <w:name w:val="footer"/>
    <w:basedOn w:val="Normal"/>
    <w:link w:val="PieddepageCar"/>
    <w:uiPriority w:val="99"/>
    <w:unhideWhenUsed/>
    <w:rsid w:val="00400C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CB7"/>
  </w:style>
  <w:style w:type="character" w:customStyle="1" w:styleId="Style8ptGrasCouleurpersonnaliseRVB79">
    <w:name w:val="Style 8 pt Gras Couleur personnalisée(RVB(79"/>
    <w:rsid w:val="00FA0954"/>
    <w:rPr>
      <w:rFonts w:cs="Times New Roman"/>
      <w:b/>
      <w:bCs/>
      <w:color w:val="8B755F"/>
      <w:sz w:val="16"/>
    </w:rPr>
  </w:style>
  <w:style w:type="paragraph" w:customStyle="1" w:styleId="Puce1SMT">
    <w:name w:val="Puce1 (SMT)"/>
    <w:basedOn w:val="Normal"/>
    <w:rsid w:val="00F5110F"/>
    <w:pPr>
      <w:numPr>
        <w:numId w:val="1"/>
      </w:numPr>
      <w:jc w:val="both"/>
    </w:pPr>
    <w:rPr>
      <w:rFonts w:ascii="Times New Roman" w:eastAsia="Times New Roman" w:hAnsi="Times New Roman" w:cs="Times New Roman"/>
      <w:i/>
      <w:iCs/>
      <w:lang w:eastAsia="fr-FR"/>
    </w:rPr>
  </w:style>
  <w:style w:type="paragraph" w:styleId="Paragraphedeliste">
    <w:name w:val="List Paragraph"/>
    <w:basedOn w:val="Normal"/>
    <w:uiPriority w:val="34"/>
    <w:qFormat/>
    <w:rsid w:val="00F5110F"/>
    <w:pPr>
      <w:ind w:left="720"/>
      <w:contextualSpacing/>
    </w:pPr>
    <w:rPr>
      <w:rFonts w:ascii="Titillium Web" w:eastAsia="Calibri" w:hAnsi="Titillium Web" w:cs="Times New Roman"/>
    </w:rPr>
  </w:style>
  <w:style w:type="character" w:styleId="Numrodepage">
    <w:name w:val="page number"/>
    <w:basedOn w:val="Policepardfaut"/>
    <w:uiPriority w:val="99"/>
    <w:semiHidden/>
    <w:unhideWhenUsed/>
    <w:rsid w:val="009B2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05CC536E97EE4394B573FA02A8F0AC" ma:contentTypeVersion="12" ma:contentTypeDescription="Create a new document." ma:contentTypeScope="" ma:versionID="ec679d17a029609afe4a2a0f168d89b4">
  <xsd:schema xmlns:xsd="http://www.w3.org/2001/XMLSchema" xmlns:xs="http://www.w3.org/2001/XMLSchema" xmlns:p="http://schemas.microsoft.com/office/2006/metadata/properties" xmlns:ns2="9b7cc066-a1f7-4717-a463-4997b8205438" xmlns:ns3="88ae286a-124c-4983-98f4-bf8a52adb9d3" targetNamespace="http://schemas.microsoft.com/office/2006/metadata/properties" ma:root="true" ma:fieldsID="a4ab037cc9abee4086389eb37c97cba0" ns2:_="" ns3:_="">
    <xsd:import namespace="9b7cc066-a1f7-4717-a463-4997b8205438"/>
    <xsd:import namespace="88ae286a-124c-4983-98f4-bf8a52adb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Population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cc066-a1f7-4717-a463-4997b82054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Population" ma:index="18" nillable="true" ma:displayName="Population" ma:format="Dropdown" ma:internalName="Population">
      <xsd:simpleType>
        <xsd:restriction base="dms:Choice">
          <xsd:enumeration value="HR"/>
          <xsd:enumeration value="BM"/>
          <xsd:enumeration value="ALL"/>
        </xsd:restriction>
      </xsd:simpleType>
    </xsd:element>
    <xsd:element name="OWNER" ma:index="19" nillable="true" ma:displayName="OWNER" ma:format="Dropdown" ma:internalName="OWNER">
      <xsd:simpleType>
        <xsd:restriction base="dms:Choice">
          <xsd:enumeration value="COM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e286a-124c-4983-98f4-bf8a52adb9d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ulation xmlns="9b7cc066-a1f7-4717-a463-4997b8205438" xsi:nil="true"/>
    <OWNER xmlns="9b7cc066-a1f7-4717-a463-4997b820543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821651-13AD-4F97-8398-B459CA62D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7cc066-a1f7-4717-a463-4997b8205438"/>
    <ds:schemaRef ds:uri="88ae286a-124c-4983-98f4-bf8a52adb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B75FF8-014B-400C-B662-1ED21B929746}">
  <ds:schemaRefs>
    <ds:schemaRef ds:uri="http://schemas.microsoft.com/office/2006/metadata/properties"/>
    <ds:schemaRef ds:uri="http://schemas.microsoft.com/office/infopath/2007/PartnerControls"/>
    <ds:schemaRef ds:uri="9b7cc066-a1f7-4717-a463-4997b8205438"/>
  </ds:schemaRefs>
</ds:datastoreItem>
</file>

<file path=customXml/itemProps3.xml><?xml version="1.0" encoding="utf-8"?>
<ds:datastoreItem xmlns:ds="http://schemas.openxmlformats.org/officeDocument/2006/customXml" ds:itemID="{3EBAA6B5-2318-4EC0-98E2-5C9C07E0BA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ROUX</dc:creator>
  <cp:keywords/>
  <dc:description/>
  <cp:lastModifiedBy>Salomé Morin</cp:lastModifiedBy>
  <cp:revision>3</cp:revision>
  <dcterms:created xsi:type="dcterms:W3CDTF">2022-05-05T08:08:00Z</dcterms:created>
  <dcterms:modified xsi:type="dcterms:W3CDTF">2022-05-09T09:27:00Z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0x0101000B05CC536E97EE4394B573FA02A8F0AC</vt:lpwstr>
  </property>
</Properties>
</file>