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39A5" w14:textId="77777777" w:rsidR="005178F0" w:rsidRDefault="005178F0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25155F" w:rsidRPr="002011AF" w14:paraId="27A5466F" w14:textId="77777777" w:rsidTr="002A1750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6B6241" w14:textId="77777777" w:rsidR="0025155F" w:rsidRPr="002011AF" w:rsidRDefault="007707FF" w:rsidP="0025155F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5178F0" w:rsidRPr="002011AF" w14:paraId="6763F587" w14:textId="77777777" w:rsidTr="002A1750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0A8BDCAE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329DB636" w14:textId="4CA73681" w:rsidR="005178F0" w:rsidRPr="007310DF" w:rsidRDefault="007310DF" w:rsidP="002011AF">
            <w:pPr>
              <w:pStyle w:val="doctext"/>
              <w:spacing w:before="0" w:beforeAutospacing="0" w:after="0" w:afterAutospacing="0"/>
              <w:rPr>
                <w:lang w:val="bs-Latn-BA"/>
              </w:rPr>
            </w:pPr>
            <w:r>
              <w:t>Bla</w:t>
            </w:r>
            <w:r>
              <w:rPr>
                <w:lang w:val="bs-Latn-BA"/>
              </w:rPr>
              <w:t>ž Stipić</w:t>
            </w:r>
          </w:p>
        </w:tc>
      </w:tr>
      <w:tr w:rsidR="005178F0" w:rsidRPr="002011AF" w14:paraId="4B7F8ABB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0CF39ED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8EDF292" w14:textId="1AE10C56" w:rsidR="005178F0" w:rsidRPr="00496D4F" w:rsidRDefault="007310DF" w:rsidP="000347F6">
            <w:pPr>
              <w:pStyle w:val="doctext"/>
              <w:spacing w:before="0" w:beforeAutospacing="0" w:after="0" w:afterAutospacing="0"/>
            </w:pPr>
            <w:r>
              <w:t>4.lipanj.2023</w:t>
            </w:r>
          </w:p>
        </w:tc>
      </w:tr>
      <w:tr w:rsidR="005178F0" w:rsidRPr="007707FF" w14:paraId="1A1ED362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6F9F60B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E60FEE0" w14:textId="29310D92" w:rsidR="005178F0" w:rsidRPr="00496D4F" w:rsidRDefault="007310DF" w:rsidP="00500285">
            <w:pPr>
              <w:pStyle w:val="doctext"/>
              <w:spacing w:before="0" w:beforeAutospacing="0" w:after="0" w:afterAutospacing="0"/>
            </w:pPr>
            <w:r>
              <w:t>Kafić</w:t>
            </w:r>
          </w:p>
        </w:tc>
      </w:tr>
      <w:tr w:rsidR="005178F0" w:rsidRPr="002011AF" w14:paraId="45C3F007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BA021C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93BCA12" w14:textId="494AC4E2" w:rsidR="005178F0" w:rsidRPr="00496D4F" w:rsidRDefault="007310DF" w:rsidP="00F62881">
            <w:pPr>
              <w:pStyle w:val="doctext"/>
              <w:spacing w:before="0" w:beforeAutospacing="0" w:after="0" w:afterAutospacing="0"/>
            </w:pPr>
            <w:r w:rsidRPr="007310DF">
              <w:t xml:space="preserve">Slučaj korištenja obuhvaća administrativne </w:t>
            </w:r>
            <w:r>
              <w:t>kafića</w:t>
            </w:r>
            <w:r w:rsidRPr="007310DF">
              <w:t xml:space="preserve"> koji uključuju upravljanje konobarima, stolovima i računima. Cilj je osigurati učinkovito i organizirano vođenje </w:t>
            </w:r>
            <w:r>
              <w:t xml:space="preserve">kafića </w:t>
            </w:r>
            <w:r w:rsidRPr="007310DF">
              <w:t>i pružiti zadovoljavajuće iskustvo gostima.</w:t>
            </w:r>
          </w:p>
        </w:tc>
      </w:tr>
      <w:tr w:rsidR="005178F0" w:rsidRPr="002011AF" w14:paraId="13BE8FF5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8DC0E1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D146DA0" w14:textId="3A08122A" w:rsidR="005178F0" w:rsidRPr="00496D4F" w:rsidRDefault="007310DF" w:rsidP="00F62881">
            <w:pPr>
              <w:pStyle w:val="doctext"/>
              <w:spacing w:before="0" w:beforeAutospacing="0" w:after="0" w:afterAutospacing="0"/>
            </w:pPr>
            <w:r>
              <w:t>Vlasnik kafića,osoblje,</w:t>
            </w:r>
            <w:r>
              <w:t>klijenti</w:t>
            </w:r>
          </w:p>
        </w:tc>
      </w:tr>
      <w:tr w:rsidR="005178F0" w:rsidRPr="002011AF" w14:paraId="425E76E6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0A57529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68C607D" w14:textId="2D633B49" w:rsidR="002A4961" w:rsidRPr="00496D4F" w:rsidRDefault="007310DF" w:rsidP="007707FF">
            <w:pPr>
              <w:pStyle w:val="doctext"/>
              <w:spacing w:before="0" w:beforeAutospacing="0" w:after="0" w:afterAutospacing="0"/>
            </w:pPr>
            <w:r w:rsidRPr="007310DF">
              <w:t xml:space="preserve">Otvaranje </w:t>
            </w:r>
            <w:r>
              <w:t>kafića</w:t>
            </w:r>
            <w:r w:rsidRPr="007310DF">
              <w:t xml:space="preserve"> za radno vrijeme,</w:t>
            </w:r>
            <w:r>
              <w:t>d</w:t>
            </w:r>
            <w:r w:rsidRPr="007310DF">
              <w:t xml:space="preserve">olazak gostiju u </w:t>
            </w:r>
            <w:r>
              <w:t>kafić</w:t>
            </w:r>
            <w:r w:rsidRPr="007310DF">
              <w:t>,</w:t>
            </w:r>
            <w:r>
              <w:t>d</w:t>
            </w:r>
            <w:r w:rsidRPr="007310DF">
              <w:t>odjela stolova gostima,</w:t>
            </w:r>
            <w:r>
              <w:t>k</w:t>
            </w:r>
            <w:r w:rsidRPr="007310DF">
              <w:t>onobari preuzimaju narudžbe od gostiju.</w:t>
            </w:r>
          </w:p>
        </w:tc>
      </w:tr>
      <w:tr w:rsidR="005178F0" w:rsidRPr="007707FF" w14:paraId="59EE6A4F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D042714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35BF5B7" w14:textId="7E885D85" w:rsidR="000347F6" w:rsidRPr="00496D4F" w:rsidRDefault="007310DF" w:rsidP="007707FF">
            <w:pPr>
              <w:pStyle w:val="doctext"/>
              <w:spacing w:before="0" w:beforeAutospacing="0" w:after="0" w:afterAutospacing="0"/>
            </w:pPr>
            <w:r w:rsidRPr="007310DF">
              <w:t>Funkcionirajući POS sustav za vođenje računa</w:t>
            </w:r>
            <w:r>
              <w:t>,p</w:t>
            </w:r>
            <w:r w:rsidRPr="007310DF">
              <w:t>risutnost dovoljnog broja konobara u caffe baru</w:t>
            </w:r>
            <w:r>
              <w:t>,d</w:t>
            </w:r>
            <w:r w:rsidRPr="007310DF">
              <w:t>ostupni stolovi za smještaj gostiju.</w:t>
            </w:r>
          </w:p>
        </w:tc>
      </w:tr>
      <w:tr w:rsidR="007707FF" w:rsidRPr="007707FF" w14:paraId="6458FEE4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A714A11" w14:textId="77777777" w:rsidR="007707FF" w:rsidRPr="00496D4F" w:rsidRDefault="007707FF" w:rsidP="002011AF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C1AFA46" w14:textId="77777777" w:rsidR="00BA0074" w:rsidRDefault="00BA0074" w:rsidP="00BA0074">
            <w:pPr>
              <w:pStyle w:val="doctext"/>
            </w:pPr>
            <w:r>
              <w:t>Konobar dočekuje gosta .</w:t>
            </w:r>
          </w:p>
          <w:p w14:paraId="32005B19" w14:textId="77777777" w:rsidR="00BA0074" w:rsidRDefault="00BA0074" w:rsidP="00BA0074">
            <w:pPr>
              <w:pStyle w:val="doctext"/>
            </w:pPr>
            <w:r>
              <w:t>Konobar uzima narudžbu od gosta i unosi u aplikaciju.</w:t>
            </w:r>
          </w:p>
          <w:p w14:paraId="52B397BC" w14:textId="77777777" w:rsidR="00BA0074" w:rsidRDefault="00BA0074" w:rsidP="00BA0074">
            <w:pPr>
              <w:pStyle w:val="doctext"/>
            </w:pPr>
            <w:r>
              <w:t>Konobar šalje narudžbu baristi.</w:t>
            </w:r>
          </w:p>
          <w:p w14:paraId="4ED0F657" w14:textId="77777777" w:rsidR="00BA0074" w:rsidRDefault="00BA0074" w:rsidP="00BA0074">
            <w:pPr>
              <w:pStyle w:val="doctext"/>
            </w:pPr>
            <w:r>
              <w:t>Konobar donosi  piće gostu na stol.</w:t>
            </w:r>
          </w:p>
          <w:p w14:paraId="418748CA" w14:textId="77777777" w:rsidR="00BA0074" w:rsidRDefault="00BA0074" w:rsidP="00BA0074">
            <w:pPr>
              <w:pStyle w:val="doctext"/>
            </w:pPr>
            <w:r>
              <w:t>Gost konzumira piće.</w:t>
            </w:r>
          </w:p>
          <w:p w14:paraId="7E003769" w14:textId="77777777" w:rsidR="00BA0074" w:rsidRDefault="00BA0074" w:rsidP="00BA0074">
            <w:pPr>
              <w:pStyle w:val="doctext"/>
            </w:pPr>
            <w:r>
              <w:t>Konobar zatvara račun u POS sustavu.</w:t>
            </w:r>
          </w:p>
          <w:p w14:paraId="695AA2AA" w14:textId="77777777" w:rsidR="00BA0074" w:rsidRDefault="00BA0074" w:rsidP="00BA0074">
            <w:pPr>
              <w:pStyle w:val="doctext"/>
            </w:pPr>
            <w:r>
              <w:t>Gost plaća račun konobaru.</w:t>
            </w:r>
          </w:p>
          <w:p w14:paraId="551F46C6" w14:textId="77777777" w:rsidR="00BA0074" w:rsidRDefault="00BA0074" w:rsidP="00BA0074">
            <w:pPr>
              <w:pStyle w:val="doctext"/>
            </w:pPr>
            <w:r>
              <w:t>Konobar izdaje račun gostu.</w:t>
            </w:r>
          </w:p>
          <w:p w14:paraId="57334132" w14:textId="2BEAECCD" w:rsidR="007707FF" w:rsidRPr="00496D4F" w:rsidRDefault="00BA0074" w:rsidP="00BA0074">
            <w:pPr>
              <w:pStyle w:val="doctext"/>
              <w:spacing w:before="0" w:beforeAutospacing="0" w:after="0" w:afterAutospacing="0"/>
            </w:pPr>
            <w:r>
              <w:t>Konobar oslobađa stol i priprema ga za sljedećeg gosta.</w:t>
            </w:r>
          </w:p>
        </w:tc>
      </w:tr>
      <w:tr w:rsidR="007707FF" w:rsidRPr="007707FF" w14:paraId="7A7F2762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53767F7" w14:textId="77777777" w:rsidR="007707FF" w:rsidRPr="00496D4F" w:rsidRDefault="007707FF" w:rsidP="002011AF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8A6DFF4" w14:textId="77777777" w:rsidR="00BA0074" w:rsidRDefault="00BA0074" w:rsidP="00BA0074">
            <w:pPr>
              <w:pStyle w:val="doctext"/>
            </w:pPr>
            <w:r>
              <w:t>Kvar POS sustava koji sprečava unos narudžbi ili izdavanje računa.</w:t>
            </w:r>
          </w:p>
          <w:p w14:paraId="34EA8229" w14:textId="77777777" w:rsidR="00BA0074" w:rsidRDefault="00BA0074" w:rsidP="00BA0074">
            <w:pPr>
              <w:pStyle w:val="doctext"/>
            </w:pPr>
            <w:r>
              <w:t>Nedostatak slobodnih stolova za smještaj gostiju.</w:t>
            </w:r>
          </w:p>
          <w:p w14:paraId="799C4139" w14:textId="239035BD" w:rsidR="007707FF" w:rsidRPr="00496D4F" w:rsidRDefault="00BA0074" w:rsidP="00BA0074">
            <w:pPr>
              <w:pStyle w:val="doctext"/>
              <w:spacing w:before="0" w:beforeAutospacing="0" w:after="0" w:afterAutospacing="0"/>
            </w:pPr>
            <w:r>
              <w:t>Gost nije zadovoljan uslugom i pritužuje se.</w:t>
            </w:r>
          </w:p>
        </w:tc>
      </w:tr>
      <w:tr w:rsidR="007707FF" w:rsidRPr="007707FF" w14:paraId="4BCEB9AD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7B16C838" w14:textId="77777777" w:rsidR="007707FF" w:rsidRPr="00496D4F" w:rsidRDefault="00BE0149" w:rsidP="002011AF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="007707FF"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667368D7" w14:textId="23AC69B1" w:rsidR="00BA0074" w:rsidRDefault="00BA0074" w:rsidP="00BA0074">
            <w:pPr>
              <w:pStyle w:val="doctext"/>
            </w:pPr>
            <w:r>
              <w:t xml:space="preserve">Učinkovito vođenje </w:t>
            </w:r>
            <w:r>
              <w:t>kafića</w:t>
            </w:r>
            <w:r>
              <w:t>.</w:t>
            </w:r>
          </w:p>
          <w:p w14:paraId="7489F48B" w14:textId="77777777" w:rsidR="00BA0074" w:rsidRDefault="00BA0074" w:rsidP="00BA0074">
            <w:pPr>
              <w:pStyle w:val="doctext"/>
            </w:pPr>
            <w:r>
              <w:t>Brza i precizna obrada narudžbi i računa.</w:t>
            </w:r>
          </w:p>
          <w:p w14:paraId="6B775CAC" w14:textId="3626C256" w:rsidR="00BA0074" w:rsidRDefault="00BA0074" w:rsidP="00BA0074">
            <w:pPr>
              <w:pStyle w:val="doctext"/>
            </w:pPr>
            <w:r>
              <w:t>Zadovoljni gosti</w:t>
            </w:r>
            <w:r>
              <w:t>ju</w:t>
            </w:r>
            <w:r>
              <w:t xml:space="preserve"> i poboljšano iskustvo posjete </w:t>
            </w:r>
            <w:r>
              <w:t>kafića</w:t>
            </w:r>
            <w:r>
              <w:t>.</w:t>
            </w:r>
          </w:p>
          <w:p w14:paraId="340C02A8" w14:textId="5D2B2D24" w:rsidR="007707FF" w:rsidRPr="00496D4F" w:rsidRDefault="00BA0074" w:rsidP="00BA0074">
            <w:pPr>
              <w:pStyle w:val="doctext"/>
              <w:spacing w:before="0" w:beforeAutospacing="0" w:after="0" w:afterAutospacing="0"/>
            </w:pPr>
            <w:r>
              <w:t>Bolje praćenje financijskih transakcija i poslovanja.</w:t>
            </w:r>
          </w:p>
        </w:tc>
      </w:tr>
    </w:tbl>
    <w:p w14:paraId="54B60919" w14:textId="77777777" w:rsidR="00DE58FB" w:rsidRPr="00496D4F" w:rsidRDefault="00DE58FB" w:rsidP="002011AF">
      <w:pPr>
        <w:pStyle w:val="doctext"/>
        <w:tabs>
          <w:tab w:val="left" w:pos="2268"/>
        </w:tabs>
        <w:spacing w:before="0" w:beforeAutospacing="0" w:after="0" w:afterAutospacing="0"/>
      </w:pPr>
      <w:r w:rsidRPr="00496D4F">
        <w:tab/>
      </w:r>
    </w:p>
    <w:p w14:paraId="6687E975" w14:textId="77777777" w:rsidR="000F2647" w:rsidRDefault="000F2647"/>
    <w:sectPr w:rsidR="000F2647" w:rsidSect="000941CA">
      <w:pgSz w:w="12240" w:h="15840"/>
      <w:pgMar w:top="144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345"/>
    <w:multiLevelType w:val="hybridMultilevel"/>
    <w:tmpl w:val="498609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4A43"/>
    <w:multiLevelType w:val="hybridMultilevel"/>
    <w:tmpl w:val="583669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69B3D0E"/>
    <w:multiLevelType w:val="hybridMultilevel"/>
    <w:tmpl w:val="234A3FB0"/>
    <w:lvl w:ilvl="0" w:tplc="18E6AD9C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D6B"/>
    <w:multiLevelType w:val="hybridMultilevel"/>
    <w:tmpl w:val="A6C67994"/>
    <w:lvl w:ilvl="0" w:tplc="18E6AD9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11922"/>
    <w:multiLevelType w:val="hybridMultilevel"/>
    <w:tmpl w:val="DF2A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21620"/>
    <w:multiLevelType w:val="hybridMultilevel"/>
    <w:tmpl w:val="0778C3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D63AD"/>
    <w:multiLevelType w:val="hybridMultilevel"/>
    <w:tmpl w:val="760E53CA"/>
    <w:lvl w:ilvl="0" w:tplc="505E8228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sz w:val="16"/>
        <w:szCs w:val="16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248D7"/>
    <w:multiLevelType w:val="hybridMultilevel"/>
    <w:tmpl w:val="894E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527BA"/>
    <w:multiLevelType w:val="hybridMultilevel"/>
    <w:tmpl w:val="E3E2E95C"/>
    <w:lvl w:ilvl="0" w:tplc="48647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7895656">
    <w:abstractNumId w:val="6"/>
  </w:num>
  <w:num w:numId="2" w16cid:durableId="379330097">
    <w:abstractNumId w:val="4"/>
  </w:num>
  <w:num w:numId="3" w16cid:durableId="1189954244">
    <w:abstractNumId w:val="8"/>
  </w:num>
  <w:num w:numId="4" w16cid:durableId="763888438">
    <w:abstractNumId w:val="7"/>
  </w:num>
  <w:num w:numId="5" w16cid:durableId="802188430">
    <w:abstractNumId w:val="3"/>
  </w:num>
  <w:num w:numId="6" w16cid:durableId="996957001">
    <w:abstractNumId w:val="2"/>
  </w:num>
  <w:num w:numId="7" w16cid:durableId="969939493">
    <w:abstractNumId w:val="0"/>
  </w:num>
  <w:num w:numId="8" w16cid:durableId="902646382">
    <w:abstractNumId w:val="1"/>
  </w:num>
  <w:num w:numId="9" w16cid:durableId="568267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162B"/>
    <w:rsid w:val="000347F6"/>
    <w:rsid w:val="00074C81"/>
    <w:rsid w:val="0009263C"/>
    <w:rsid w:val="000941CA"/>
    <w:rsid w:val="000978EA"/>
    <w:rsid w:val="000A0294"/>
    <w:rsid w:val="000C3FE2"/>
    <w:rsid w:val="000F2647"/>
    <w:rsid w:val="001671D3"/>
    <w:rsid w:val="001A32D8"/>
    <w:rsid w:val="001E270B"/>
    <w:rsid w:val="002011AF"/>
    <w:rsid w:val="0025155F"/>
    <w:rsid w:val="002A1750"/>
    <w:rsid w:val="002A4961"/>
    <w:rsid w:val="002C6451"/>
    <w:rsid w:val="002F0B16"/>
    <w:rsid w:val="00392A60"/>
    <w:rsid w:val="0039606C"/>
    <w:rsid w:val="003C2336"/>
    <w:rsid w:val="00422C60"/>
    <w:rsid w:val="00496D4F"/>
    <w:rsid w:val="00500285"/>
    <w:rsid w:val="005178F0"/>
    <w:rsid w:val="005B47DC"/>
    <w:rsid w:val="005D08E1"/>
    <w:rsid w:val="00665EF0"/>
    <w:rsid w:val="006F21B4"/>
    <w:rsid w:val="0072690C"/>
    <w:rsid w:val="007310DF"/>
    <w:rsid w:val="007707FF"/>
    <w:rsid w:val="007E2C10"/>
    <w:rsid w:val="00853E0A"/>
    <w:rsid w:val="008748D7"/>
    <w:rsid w:val="008E6370"/>
    <w:rsid w:val="008F0B64"/>
    <w:rsid w:val="00966739"/>
    <w:rsid w:val="0099162B"/>
    <w:rsid w:val="009E2207"/>
    <w:rsid w:val="009E2D9F"/>
    <w:rsid w:val="00A71A7C"/>
    <w:rsid w:val="00AF633D"/>
    <w:rsid w:val="00B47E47"/>
    <w:rsid w:val="00BA0074"/>
    <w:rsid w:val="00BA2C6D"/>
    <w:rsid w:val="00BB1ADB"/>
    <w:rsid w:val="00BE0149"/>
    <w:rsid w:val="00D12219"/>
    <w:rsid w:val="00D57034"/>
    <w:rsid w:val="00D603AD"/>
    <w:rsid w:val="00DE58FB"/>
    <w:rsid w:val="00E21AB2"/>
    <w:rsid w:val="00E53D4F"/>
    <w:rsid w:val="00E6460A"/>
    <w:rsid w:val="00E76969"/>
    <w:rsid w:val="00F32849"/>
    <w:rsid w:val="00F42DED"/>
    <w:rsid w:val="00F6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A1306F"/>
  <w15:chartTrackingRefBased/>
  <w15:docId w15:val="{8B3F5B67-ADD0-498E-ACF2-99BB38E4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o">
    <w:name w:val="Normal"/>
    <w:qFormat/>
    <w:rPr>
      <w:sz w:val="24"/>
      <w:lang w:val="en-US" w:eastAsia="ja-JP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styleId="Kartadokumenta">
    <w:name w:val="Document Map"/>
    <w:basedOn w:val="Normalno"/>
    <w:semiHidden/>
    <w:rsid w:val="005178F0"/>
    <w:pPr>
      <w:shd w:val="clear" w:color="auto" w:fill="000080"/>
    </w:pPr>
    <w:rPr>
      <w:rFonts w:ascii="Tahoma" w:hAnsi="Tahoma" w:cs="Tahoma"/>
      <w:sz w:val="20"/>
    </w:rPr>
  </w:style>
  <w:style w:type="table" w:styleId="Koordinatnamreatabele">
    <w:name w:val="Table Grid"/>
    <w:basedOn w:val="Normalnatabela"/>
    <w:rsid w:val="00517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text">
    <w:name w:val="doctext"/>
    <w:basedOn w:val="Normalno"/>
    <w:rsid w:val="005178F0"/>
    <w:pPr>
      <w:spacing w:before="100" w:beforeAutospacing="1" w:after="100" w:afterAutospacing="1"/>
    </w:pPr>
    <w:rPr>
      <w:szCs w:val="24"/>
      <w:lang w:val="hr-HR" w:eastAsia="hr-HR"/>
    </w:rPr>
  </w:style>
  <w:style w:type="paragraph" w:styleId="Paragrafspiska">
    <w:name w:val="List Paragraph"/>
    <w:basedOn w:val="Normalno"/>
    <w:uiPriority w:val="34"/>
    <w:qFormat/>
    <w:rsid w:val="005B47D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6CA4125-F61E-4D04-AE0D-6A8617C6D29F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3C79F8A5-BB64-4E88-AD8F-1E5CE9641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4BB76-0B09-49A6-AA3F-5D37E77A1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Scenario Description</vt:lpstr>
      <vt:lpstr>Scenario Description</vt:lpstr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Description</dc:title>
  <dc:subject/>
  <dc:creator>Krešimir Fertalj</dc:creator>
  <cp:keywords/>
  <cp:lastModifiedBy>Blaz Stipic</cp:lastModifiedBy>
  <cp:revision>3</cp:revision>
  <cp:lastPrinted>2007-10-02T11:04:00Z</cp:lastPrinted>
  <dcterms:created xsi:type="dcterms:W3CDTF">2022-02-27T21:51:00Z</dcterms:created>
  <dcterms:modified xsi:type="dcterms:W3CDTF">2023-06-09T07:18:00Z</dcterms:modified>
</cp:coreProperties>
</file>