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0D" w:rsidRPr="00DE7EA3" w:rsidRDefault="00C87A0D" w:rsidP="00C87A0D">
      <w:pPr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r w:rsidRPr="00D36776">
        <w:rPr>
          <w:rFonts w:ascii="Times New Roman" w:hAnsi="Times New Roman" w:cs="Times New Roman"/>
          <w:color w:val="FF0000"/>
          <w:sz w:val="28"/>
          <w:szCs w:val="28"/>
        </w:rPr>
        <w:t xml:space="preserve">java </w:t>
      </w:r>
      <w:r w:rsidRPr="00DE7EA3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-Xmx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>&lt;memory&gt;</w:t>
      </w:r>
      <w:r w:rsidRPr="00DE7EA3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Pr="00D36776">
        <w:rPr>
          <w:rFonts w:ascii="Times New Roman" w:hAnsi="Times New Roman" w:cs="Times New Roman"/>
          <w:color w:val="FF0000"/>
          <w:sz w:val="28"/>
          <w:szCs w:val="28"/>
        </w:rPr>
        <w:t xml:space="preserve">-cp </w:t>
      </w:r>
      <w:r>
        <w:rPr>
          <w:rFonts w:ascii="Times New Roman" w:hAnsi="Times New Roman" w:cs="Times New Roman"/>
          <w:color w:val="FF0000"/>
          <w:sz w:val="28"/>
          <w:szCs w:val="28"/>
        </w:rPr>
        <w:t>C:\path\to\MOEA-VELMA</w:t>
      </w:r>
      <w:r w:rsidRPr="00D36776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jar;C:\path\to\MOEAFramework-2.6</w:t>
      </w:r>
      <w:r w:rsidRPr="00D36776">
        <w:rPr>
          <w:rFonts w:ascii="Times New Roman" w:hAnsi="Times New Roman" w:cs="Times New Roman"/>
          <w:color w:val="FF0000"/>
          <w:sz w:val="28"/>
          <w:szCs w:val="28"/>
        </w:rPr>
        <w:t>\</w:t>
      </w:r>
      <w:r>
        <w:rPr>
          <w:rFonts w:ascii="Times New Roman" w:hAnsi="Times New Roman" w:cs="Times New Roman"/>
          <w:color w:val="FF0000"/>
          <w:sz w:val="28"/>
          <w:szCs w:val="28"/>
        </w:rPr>
        <w:t>lib\*</w:t>
      </w:r>
      <w:r w:rsidRPr="00D36776">
        <w:rPr>
          <w:rFonts w:ascii="Times New Roman" w:hAnsi="Times New Roman" w:cs="Times New Roman"/>
          <w:color w:val="FF0000"/>
          <w:sz w:val="28"/>
          <w:szCs w:val="28"/>
        </w:rPr>
        <w:t xml:space="preserve"> org.moeaframework.examples.ga.Velma.</w:t>
      </w:r>
      <w:r>
        <w:rPr>
          <w:rFonts w:ascii="Times New Roman" w:hAnsi="Times New Roman" w:cs="Times New Roman"/>
          <w:color w:val="FF0000"/>
          <w:sz w:val="28"/>
          <w:szCs w:val="28"/>
        </w:rPr>
        <w:t>runMOEA</w:t>
      </w:r>
      <w:r w:rsidRPr="00D36776">
        <w:rPr>
          <w:rFonts w:ascii="Times New Roman" w:hAnsi="Times New Roman" w:cs="Times New Roman"/>
          <w:color w:val="FF0000"/>
          <w:sz w:val="28"/>
          <w:szCs w:val="28"/>
        </w:rPr>
        <w:t xml:space="preserve">_nsgaii 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>RandomSeed C:\path\to\CalibratorConfiguration.csvFile PopulationSize NumberOfProcessorsToUse</w:t>
      </w:r>
    </w:p>
    <w:p w:rsidR="001806B0" w:rsidRDefault="001806B0"/>
    <w:p w:rsidR="0015218E" w:rsidRDefault="0015218E">
      <w:r>
        <w:t xml:space="preserve">First, just try up to the runMOEA_nsgaii command. </w:t>
      </w:r>
    </w:p>
    <w:p w:rsidR="00C87A0D" w:rsidRDefault="0015218E">
      <w:r>
        <w:rPr>
          <w:noProof/>
        </w:rPr>
        <w:drawing>
          <wp:inline distT="0" distB="0" distL="0" distR="0" wp14:anchorId="47490F7E" wp14:editId="02A7D7EE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8E" w:rsidRDefault="00F8733C">
      <w:r>
        <w:t xml:space="preserve">This error is good. All you need to do now is to add the rest of the input parameters, as shown above. </w:t>
      </w:r>
    </w:p>
    <w:p w:rsidR="0015218E" w:rsidRDefault="0015218E"/>
    <w:p w:rsidR="0015218E" w:rsidRDefault="0015218E"/>
    <w:p w:rsidR="0015218E" w:rsidRDefault="0015218E"/>
    <w:p w:rsidR="0015218E" w:rsidRDefault="0015218E"/>
    <w:p w:rsidR="0015218E" w:rsidRDefault="0015218E"/>
    <w:p w:rsidR="0015218E" w:rsidRDefault="0015218E"/>
    <w:p w:rsidR="0015218E" w:rsidRDefault="0015218E"/>
    <w:p w:rsidR="0015218E" w:rsidRDefault="0015218E"/>
    <w:p w:rsidR="003C64E0" w:rsidRDefault="003C64E0"/>
    <w:p w:rsidR="0015218E" w:rsidRDefault="0015218E"/>
    <w:p w:rsidR="0015218E" w:rsidRDefault="0015218E">
      <w:r>
        <w:lastRenderedPageBreak/>
        <w:t xml:space="preserve">Examples of </w:t>
      </w:r>
      <w:r w:rsidR="003C64E0">
        <w:t xml:space="preserve">Other </w:t>
      </w:r>
      <w:r>
        <w:t xml:space="preserve">Errors: </w:t>
      </w:r>
      <w:r>
        <w:br/>
        <w:t xml:space="preserve">Wrong MOEA name: </w:t>
      </w:r>
    </w:p>
    <w:p w:rsidR="0015218E" w:rsidRDefault="0015218E">
      <w:r>
        <w:rPr>
          <w:noProof/>
        </w:rPr>
        <w:drawing>
          <wp:inline distT="0" distB="0" distL="0" distR="0" wp14:anchorId="5931A788" wp14:editId="2631EFAA">
            <wp:extent cx="5943600" cy="1649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8E" w:rsidRDefault="0015218E">
      <w:r>
        <w:t xml:space="preserve">Wrong Path: </w:t>
      </w:r>
    </w:p>
    <w:p w:rsidR="0015218E" w:rsidRDefault="00E91B94">
      <w:r>
        <w:rPr>
          <w:noProof/>
        </w:rPr>
        <w:drawing>
          <wp:inline distT="0" distB="0" distL="0" distR="0" wp14:anchorId="77772B02" wp14:editId="62875110">
            <wp:extent cx="59436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94" w:rsidRDefault="00E91B94"/>
    <w:p w:rsidR="0015218E" w:rsidRDefault="0015218E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/>
    <w:p w:rsidR="00595256" w:rsidRDefault="00595256">
      <w:r>
        <w:lastRenderedPageBreak/>
        <w:t xml:space="preserve">Successful </w:t>
      </w:r>
      <w:r w:rsidR="00BE7E60">
        <w:t>MOEA Run</w:t>
      </w:r>
    </w:p>
    <w:p w:rsidR="00BE7E60" w:rsidRDefault="00BE7E60">
      <w:r>
        <w:rPr>
          <w:noProof/>
        </w:rPr>
        <w:drawing>
          <wp:inline distT="0" distB="0" distL="0" distR="0" wp14:anchorId="2801B753" wp14:editId="2057EB67">
            <wp:extent cx="5943600" cy="2052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60" w:rsidRDefault="00BE7E60">
      <w:r>
        <w:t xml:space="preserve">Successful start window: </w:t>
      </w:r>
      <w:bookmarkStart w:id="0" w:name="_GoBack"/>
      <w:bookmarkEnd w:id="0"/>
    </w:p>
    <w:p w:rsidR="00595256" w:rsidRDefault="00595256">
      <w:r>
        <w:rPr>
          <w:noProof/>
        </w:rPr>
        <w:drawing>
          <wp:inline distT="0" distB="0" distL="0" distR="0" wp14:anchorId="0B6CB39D" wp14:editId="29693288">
            <wp:extent cx="5943600" cy="419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0D"/>
    <w:rsid w:val="0015218E"/>
    <w:rsid w:val="001806B0"/>
    <w:rsid w:val="00346BB4"/>
    <w:rsid w:val="003C64E0"/>
    <w:rsid w:val="00595256"/>
    <w:rsid w:val="008762F8"/>
    <w:rsid w:val="00BE7E60"/>
    <w:rsid w:val="00C87A0D"/>
    <w:rsid w:val="00E91B94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9E1"/>
  <w15:chartTrackingRefBased/>
  <w15:docId w15:val="{4F12FA3F-A838-4DA2-816C-B21A2AF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7A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Barnhart, Brad</dc:creator>
  <cp:keywords/>
  <dc:description/>
  <cp:lastModifiedBy>Barnhart, Brad</cp:lastModifiedBy>
  <cp:revision>7</cp:revision>
  <dcterms:created xsi:type="dcterms:W3CDTF">2018-01-30T15:19:00Z</dcterms:created>
  <dcterms:modified xsi:type="dcterms:W3CDTF">2018-02-14T18:43:00Z</dcterms:modified>
</cp:coreProperties>
</file>