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Sorted </w:t>
      </w:r>
      <w:r w:rsidDel="00000000" w:rsidR="00000000" w:rsidRPr="00000000">
        <w:rPr>
          <w:color w:val="999999"/>
          <w:rtl w:val="0"/>
        </w:rPr>
        <w:t xml:space="preserve">Two Sum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Given a sorted array of integers and a target, return a pair of indices where the corresponding values in the array add up to the target.</w:t>
        <w:br w:type="textWrapping"/>
        <w:br w:type="textWrapping"/>
        <w:t xml:space="preserve">Input: Sorted Array of Integers, Target Integer</w:t>
        <w:br w:type="textWrapping"/>
        <w:t xml:space="preserve">Output: Two element Array of Integers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[-5, 1, 3, 6, 7], -2      =&gt;</w:t>
        <w:tab/>
        <w:t xml:space="preserve">Output: [0,2]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[1, 9, 10], 8</w:t>
        <w:tab/>
        <w:tab/>
        <w:tab/>
        <w:t xml:space="preserve">=&gt;</w:t>
        <w:tab/>
        <w:t xml:space="preserve">Output: [-1,-1]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O(N)</w:t>
        <w:br w:type="textWrapping"/>
        <w:t xml:space="preserve">Auxiliary Space Complexity: O(1)</w:t>
        <w:br w:type="textWrapping"/>
        <w:br w:type="textWrapping"/>
        <w:t xml:space="preserve">May not use a hash to store values because that breaks the space complexity.</w:t>
        <w:br w:type="textWrapping"/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Initiate two indices i = 0, and j = length of array -1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While i &lt; j and sum of input[i] + input[j] does not equal to target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sum is less than target increment i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sum is greater than target decrement j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After the while loop, if the sum does not equal to the target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return [-1, -1],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Otherwise return [i, j]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q5a2h8jrldjv" w:id="4"/>
      <w:bookmarkEnd w:id="4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The sorted nature of the input allows us to perform the algorithm with constant auxiliary space.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5"/>
      <w:bookmarkEnd w:id="5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Oswald" w:cs="Oswald" w:eastAsia="Oswald" w:hAnsi="Oswald"/>
          <w:b w:val="1"/>
          <w:color w:val="999999"/>
          <w:sz w:val="60"/>
          <w:szCs w:val="60"/>
        </w:rPr>
      </w:pPr>
      <w:r w:rsidDel="00000000" w:rsidR="00000000" w:rsidRPr="00000000">
        <w:rPr>
          <w:rtl w:val="0"/>
        </w:rPr>
        <w:t xml:space="preserve">https://leetcode.com/problems/two-sum-ii-input-array-is-sorted/</w:t>
      </w:r>
      <w:r w:rsidDel="00000000" w:rsidR="00000000" w:rsidRPr="00000000">
        <w:rPr>
          <w:rtl w:val="0"/>
        </w:rPr>
      </w:r>
    </w:p>
    <w:sectPr>
      <w:headerReference r:id="rId5" w:type="default"/>
      <w:headerReference r:id="rId6" w:type="first"/>
      <w:footerReference r:id="rId7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3" Type="http://schemas.openxmlformats.org/officeDocument/2006/relationships/font" Target="fonts/DroidSerif-regular.ttf"/><Relationship Id="rId12" Type="http://schemas.openxmlformats.org/officeDocument/2006/relationships/font" Target="fonts/OpenSans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-regular.ttf"/><Relationship Id="rId15" Type="http://schemas.openxmlformats.org/officeDocument/2006/relationships/font" Target="fonts/DroidSerif-italic.ttf"/><Relationship Id="rId14" Type="http://schemas.openxmlformats.org/officeDocument/2006/relationships/font" Target="fonts/DroidSerif-bold.ttf"/><Relationship Id="rId16" Type="http://schemas.openxmlformats.org/officeDocument/2006/relationships/font" Target="fonts/DroidSerif-bold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