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Longest Path of a Binary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Given a binary tree root node, return the number of nodes in the longest path between the root and a leaf node</w:t>
        <w:br w:type="textWrapping"/>
        <w:br w:type="textWrapping"/>
        <w:t xml:space="preserve">Input: </w:t>
        <w:tab/>
        <w:t xml:space="preserve">  Node in a Binary Tree</w:t>
        <w:br w:type="textWrapping"/>
        <w:t xml:space="preserve">Output:  Integer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742wrrnf3a5r" w:id="1"/>
      <w:bookmarkEnd w:id="1"/>
      <w:r w:rsidDel="00000000" w:rsidR="00000000" w:rsidRPr="00000000">
        <w:rPr>
          <w:sz w:val="28"/>
          <w:szCs w:val="28"/>
          <w:rtl w:val="0"/>
        </w:rPr>
        <w:t xml:space="preserve">Example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971550</wp:posOffset>
                </wp:positionH>
                <wp:positionV relativeFrom="paragraph">
                  <wp:posOffset>85725</wp:posOffset>
                </wp:positionV>
                <wp:extent cx="1410891" cy="1128713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97550" y="984825"/>
                          <a:ext cx="1410891" cy="1128713"/>
                          <a:chOff x="2797550" y="984825"/>
                          <a:chExt cx="2409925" cy="19173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3377475" y="984825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2797550" y="168835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4035950" y="1688350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SpPr/>
                        <wps:cNvPr id="5" name="Shape 5"/>
                        <wps:spPr>
                          <a:xfrm>
                            <a:off x="4701675" y="2396375"/>
                            <a:ext cx="505800" cy="505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6"/>
                                  <w:vertAlign w:val="baseline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 flipH="1">
                            <a:off x="3229248" y="1416552"/>
                            <a:ext cx="2223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3809202" y="1416552"/>
                            <a:ext cx="300900" cy="34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  <wps:wsp>
                        <wps:cNvCnPr/>
                        <wps:spPr>
                          <a:xfrm>
                            <a:off x="4467677" y="2120077"/>
                            <a:ext cx="308100" cy="350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lg" w="lg" type="none"/>
                            <a:tailEnd len="lg" w="lg" type="none"/>
                          </a:ln>
                        </wps:spPr>
                        <wps:bodyPr anchorCtr="0" anchor="ctr" bIns="91425" lIns="91425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971550</wp:posOffset>
                </wp:positionH>
                <wp:positionV relativeFrom="paragraph">
                  <wp:posOffset>85725</wp:posOffset>
                </wp:positionV>
                <wp:extent cx="1410891" cy="1128713"/>
                <wp:effectExtent b="0" l="0" r="0" t="0"/>
                <wp:wrapSquare wrapText="bothSides" distB="114300" distT="114300" distL="114300" distR="11430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0891" cy="11287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</w:t>
        <w:tab/>
        <w:t xml:space="preserve">     Output:</w:t>
        <w:tab/>
        <w:t xml:space="preserve"> 3 (from path 1 -&gt; 3 -&gt; 4)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l7nrocd7w3z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5y7l1lnjychq" w:id="3"/>
      <w:bookmarkEnd w:id="3"/>
      <w:r w:rsidDel="00000000" w:rsidR="00000000" w:rsidRPr="00000000">
        <w:rPr>
          <w:sz w:val="28"/>
          <w:szCs w:val="28"/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Time Complexity: O(N)</w:t>
        <w:br w:type="textWrapping"/>
        <w:t xml:space="preserve">Auxiliary Space Complexity: O(N)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The binary tree node has the following properties: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value : an integer</w:t>
        <w:br w:type="textWrapping"/>
        <w:t xml:space="preserve">leftChild : default null</w:t>
        <w:br w:type="textWrapping"/>
        <w:t xml:space="preserve">rightChild : default null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bookmarkStart w:colFirst="0" w:colLast="0" w:name="_yg4j3nwj5j3w" w:id="4"/>
      <w:bookmarkEnd w:id="4"/>
      <w:r w:rsidDel="00000000" w:rsidR="00000000" w:rsidRPr="00000000">
        <w:rPr>
          <w:sz w:val="28"/>
          <w:szCs w:val="28"/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Create a scope variable called ‘max’ to keep an integer of the longest path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Create a recursive helper method called ‘search’ that takes in a node and length of path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The base case is if the node is null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Otherwise update the ‘max’ if the length of path is larger than max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Perform a recursive case for both the left and right child with the length incremented by one.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Invoke the ‘search’ method with the root node and a length of 1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When the ‘search’ is complete, return the ‘max’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b w:val="1"/>
          <w:color w:val="99999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b w:val="1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99999"/>
          <w:sz w:val="16"/>
          <w:szCs w:val="16"/>
          <w:rtl w:val="0"/>
        </w:rPr>
        <w:t xml:space="preserve">JavaScript Solution: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function longestPath(root)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var max = 0;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function search(node, length)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    if(!node){ return;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    max = Math.max(max, length);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    search(node.left, length + 1);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    search(node.right, length + 1);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search(root, 1);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color w:val="999999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    return max;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99999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28"/>
          <w:szCs w:val="28"/>
        </w:rPr>
      </w:pPr>
      <w:bookmarkStart w:colFirst="0" w:colLast="0" w:name="_ul33b9p5db3r" w:id="5"/>
      <w:bookmarkEnd w:id="5"/>
      <w:r w:rsidDel="00000000" w:rsidR="00000000" w:rsidRPr="00000000">
        <w:rPr>
          <w:sz w:val="28"/>
          <w:szCs w:val="28"/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https://leetcode.com/problems/maximum-depth-of-binary-tree/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/>
      <w:pgMar w:bottom="1080" w:top="1080" w:left="1440" w:right="144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>
        <w:sz w:val="16"/>
        <w:szCs w:val="16"/>
      </w:rPr>
    </w:pP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5" Type="http://schemas.openxmlformats.org/officeDocument/2006/relationships/image" Target="media/image5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